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F6" w:rsidRPr="00F57DBF" w:rsidRDefault="00041DF6" w:rsidP="008B7A09">
      <w:pPr>
        <w:ind w:firstLine="0"/>
        <w:jc w:val="center"/>
        <w:rPr>
          <w:rFonts w:ascii="Calibri" w:eastAsia="Times New Roman" w:hAnsi="Calibri" w:cs="Calibri"/>
          <w:sz w:val="44"/>
        </w:rPr>
      </w:pPr>
      <w:r w:rsidRPr="00F57DBF">
        <w:rPr>
          <w:rFonts w:ascii="Times New Roman" w:eastAsia="Times New Roman" w:hAnsi="Times New Roman" w:cs="Times New Roman"/>
          <w:b/>
          <w:bCs/>
          <w:sz w:val="44"/>
        </w:rPr>
        <w:t>Internet Business Ideas</w:t>
      </w:r>
    </w:p>
    <w:p w:rsidR="00041DF6" w:rsidRPr="00041DF6" w:rsidRDefault="00041DF6" w:rsidP="00AB11E9">
      <w:pPr>
        <w:ind w:firstLine="0"/>
        <w:rPr>
          <w:rFonts w:ascii="Calibri" w:eastAsia="Times New Roman" w:hAnsi="Calibri" w:cs="Calibri"/>
        </w:rPr>
      </w:pPr>
      <w:r w:rsidRPr="00041DF6">
        <w:rPr>
          <w:rFonts w:ascii="Times New Roman" w:eastAsia="Times New Roman" w:hAnsi="Times New Roman" w:cs="Times New Roman"/>
        </w:rPr>
        <w:t xml:space="preserve">A good company is made from good bosses and vice versa. And if the company you work in </w:t>
      </w:r>
      <w:proofErr w:type="spellStart"/>
      <w:r w:rsidRPr="00041DF6">
        <w:rPr>
          <w:rFonts w:ascii="Times New Roman" w:eastAsia="Times New Roman" w:hAnsi="Times New Roman" w:cs="Times New Roman"/>
        </w:rPr>
        <w:t>ain't</w:t>
      </w:r>
      <w:proofErr w:type="spellEnd"/>
      <w:r w:rsidRPr="00041DF6">
        <w:rPr>
          <w:rFonts w:ascii="Times New Roman" w:eastAsia="Times New Roman" w:hAnsi="Times New Roman" w:cs="Times New Roman"/>
        </w:rPr>
        <w:t xml:space="preserve"> good, you got to break the shackles and come out of the vicious circle. With the contemporary work from home style, things have certainly become easier. The Internet has empowered every individual to be their own boss. </w:t>
      </w:r>
      <w:proofErr w:type="gramStart"/>
      <w:r w:rsidRPr="00041DF6">
        <w:rPr>
          <w:rFonts w:ascii="Times New Roman" w:eastAsia="Times New Roman" w:hAnsi="Times New Roman" w:cs="Times New Roman"/>
        </w:rPr>
        <w:t>A business on the internet require</w:t>
      </w:r>
      <w:proofErr w:type="gramEnd"/>
      <w:r w:rsidRPr="00041DF6">
        <w:rPr>
          <w:rFonts w:ascii="Times New Roman" w:eastAsia="Times New Roman" w:hAnsi="Times New Roman" w:cs="Times New Roman"/>
        </w:rPr>
        <w:t xml:space="preserve"> relatively lesser capital and you may choose from the list of idea mentioned below:</w:t>
      </w:r>
    </w:p>
    <w:p w:rsidR="00041DF6" w:rsidRPr="00041DF6" w:rsidRDefault="00041DF6" w:rsidP="00AB11E9">
      <w:pPr>
        <w:ind w:firstLine="0"/>
        <w:rPr>
          <w:rFonts w:ascii="Calibri" w:eastAsia="Times New Roman" w:hAnsi="Calibri" w:cs="Calibri"/>
        </w:rPr>
      </w:pPr>
      <w:r w:rsidRPr="00041DF6">
        <w:rPr>
          <w:rFonts w:ascii="Times New Roman" w:eastAsia="Times New Roman" w:hAnsi="Times New Roman" w:cs="Times New Roman"/>
          <w:b/>
          <w:i/>
        </w:rPr>
        <w:t>Blogger:</w:t>
      </w:r>
      <w:r w:rsidRPr="00041DF6">
        <w:rPr>
          <w:rFonts w:ascii="Times New Roman" w:eastAsia="Times New Roman" w:hAnsi="Times New Roman" w:cs="Times New Roman"/>
        </w:rPr>
        <w:t xml:space="preserve"> If you are endowed with some wonderful writing skills to reflect your experiences wherein you are able to carve visual content in the reader's mind, blogging is your way! Tread on this path and monetize your blog through affiliate marketing and search engines. You may even coordinate with </w:t>
      </w:r>
      <w:r w:rsidRPr="00C76536">
        <w:rPr>
          <w:rFonts w:ascii="Times New Roman" w:eastAsia="Times New Roman" w:hAnsi="Times New Roman" w:cs="Times New Roman"/>
          <w:bCs/>
        </w:rPr>
        <w:t xml:space="preserve">PR Agencies in Delhi </w:t>
      </w:r>
      <w:r w:rsidRPr="00C76536">
        <w:rPr>
          <w:rFonts w:ascii="Times New Roman" w:eastAsia="Times New Roman" w:hAnsi="Times New Roman" w:cs="Times New Roman"/>
        </w:rPr>
        <w:t>and</w:t>
      </w:r>
      <w:r w:rsidRPr="00041DF6">
        <w:rPr>
          <w:rFonts w:ascii="Times New Roman" w:eastAsia="Times New Roman" w:hAnsi="Times New Roman" w:cs="Times New Roman"/>
        </w:rPr>
        <w:t xml:space="preserve"> make the most of your writing dexterity. After you choose a niche to write on, you may plunge to using the </w:t>
      </w:r>
      <w:hyperlink r:id="rId5" w:history="1">
        <w:r w:rsidRPr="00C76536">
          <w:rPr>
            <w:rStyle w:val="Hyperlink"/>
            <w:rFonts w:ascii="Times New Roman" w:eastAsia="Times New Roman" w:hAnsi="Times New Roman" w:cs="Times New Roman"/>
            <w:bCs/>
          </w:rPr>
          <w:t>Social Media Marketing Services</w:t>
        </w:r>
      </w:hyperlink>
      <w:r w:rsidRPr="00041DF6">
        <w:rPr>
          <w:rFonts w:ascii="Times New Roman" w:eastAsia="Times New Roman" w:hAnsi="Times New Roman" w:cs="Times New Roman"/>
        </w:rPr>
        <w:t xml:space="preserve"> and get more ideas about the content writing aspect. </w:t>
      </w:r>
    </w:p>
    <w:p w:rsidR="00041DF6" w:rsidRPr="00041DF6" w:rsidRDefault="00041DF6" w:rsidP="00AB11E9">
      <w:pPr>
        <w:ind w:firstLine="0"/>
        <w:rPr>
          <w:rFonts w:ascii="Calibri" w:eastAsia="Times New Roman" w:hAnsi="Calibri" w:cs="Calibri"/>
        </w:rPr>
      </w:pPr>
      <w:r w:rsidRPr="00041DF6">
        <w:rPr>
          <w:rFonts w:ascii="Times New Roman" w:eastAsia="Times New Roman" w:hAnsi="Times New Roman" w:cs="Times New Roman"/>
          <w:b/>
          <w:i/>
        </w:rPr>
        <w:t>E-Learning:</w:t>
      </w:r>
      <w:r w:rsidRPr="00041DF6">
        <w:rPr>
          <w:rFonts w:ascii="Times New Roman" w:eastAsia="Times New Roman" w:hAnsi="Times New Roman" w:cs="Times New Roman"/>
        </w:rPr>
        <w:t xml:space="preserve"> E-learning is now gaining impetus in the education scenario where the students prefer to study in their room and save time on traveling. So if you are adept in any subject, chose the level by opting for grades you want to teach. After clearing a small test, you become certified and are eligible to teach as a tutor. In this scenario, it is important that you select for yourself a company that has been propagated well by </w:t>
      </w:r>
      <w:hyperlink r:id="rId6" w:history="1">
        <w:r w:rsidRPr="00C76536">
          <w:rPr>
            <w:rStyle w:val="Hyperlink"/>
            <w:rFonts w:ascii="Times New Roman" w:eastAsia="Times New Roman" w:hAnsi="Times New Roman" w:cs="Times New Roman"/>
            <w:bCs/>
          </w:rPr>
          <w:t>PR Agencies in Delhi</w:t>
        </w:r>
      </w:hyperlink>
      <w:r w:rsidRPr="00041DF6">
        <w:rPr>
          <w:rFonts w:ascii="Times New Roman" w:eastAsia="Times New Roman" w:hAnsi="Times New Roman" w:cs="Times New Roman"/>
        </w:rPr>
        <w:t xml:space="preserve"> and other cities, as reliability is a factor that cannot be ignored here. </w:t>
      </w:r>
    </w:p>
    <w:p w:rsidR="00041DF6" w:rsidRPr="00041DF6" w:rsidRDefault="00041DF6" w:rsidP="00AB11E9">
      <w:pPr>
        <w:ind w:firstLine="0"/>
        <w:rPr>
          <w:rFonts w:ascii="Calibri" w:eastAsia="Times New Roman" w:hAnsi="Calibri" w:cs="Calibri"/>
        </w:rPr>
      </w:pPr>
      <w:r w:rsidRPr="00041DF6">
        <w:rPr>
          <w:rFonts w:ascii="Times New Roman" w:eastAsia="Times New Roman" w:hAnsi="Times New Roman" w:cs="Times New Roman"/>
          <w:b/>
          <w:i/>
        </w:rPr>
        <w:t>Consultancy:</w:t>
      </w:r>
      <w:r w:rsidRPr="00041DF6">
        <w:rPr>
          <w:rFonts w:ascii="Times New Roman" w:eastAsia="Times New Roman" w:hAnsi="Times New Roman" w:cs="Times New Roman"/>
        </w:rPr>
        <w:t xml:space="preserve"> Yes, an online consultancy where you guide people about how to go about using </w:t>
      </w:r>
      <w:proofErr w:type="gramStart"/>
      <w:r w:rsidRPr="00041DF6">
        <w:rPr>
          <w:rFonts w:ascii="Times New Roman" w:eastAsia="Times New Roman" w:hAnsi="Times New Roman" w:cs="Times New Roman"/>
        </w:rPr>
        <w:t>the</w:t>
      </w:r>
      <w:proofErr w:type="gramEnd"/>
      <w:r w:rsidRPr="00041DF6">
        <w:rPr>
          <w:rFonts w:ascii="Times New Roman" w:eastAsia="Times New Roman" w:hAnsi="Times New Roman" w:cs="Times New Roman"/>
        </w:rPr>
        <w:t xml:space="preserve"> </w:t>
      </w:r>
      <w:r w:rsidRPr="00C76536">
        <w:rPr>
          <w:rFonts w:ascii="Times New Roman" w:eastAsia="Times New Roman" w:hAnsi="Times New Roman" w:cs="Times New Roman"/>
          <w:bCs/>
        </w:rPr>
        <w:t>Social Media Marketing Services</w:t>
      </w:r>
      <w:r w:rsidRPr="00C76536">
        <w:rPr>
          <w:rFonts w:ascii="Times New Roman" w:eastAsia="Times New Roman" w:hAnsi="Times New Roman" w:cs="Times New Roman"/>
        </w:rPr>
        <w:t xml:space="preserve"> and work towards enhancing their business. This is a very contemporary style of business and if pitched well you can leverage</w:t>
      </w:r>
      <w:r w:rsidRPr="00041DF6">
        <w:rPr>
          <w:rFonts w:ascii="Times New Roman" w:eastAsia="Times New Roman" w:hAnsi="Times New Roman" w:cs="Times New Roman"/>
        </w:rPr>
        <w:t xml:space="preserve"> upon the idea in the best manner possible. Your creative writing too here plays an important part in displaying your skills in the field. Upsurge and exhibit the writing style. </w:t>
      </w:r>
    </w:p>
    <w:p w:rsidR="00041DF6" w:rsidRPr="00041DF6" w:rsidRDefault="00041DF6" w:rsidP="00AB11E9">
      <w:pPr>
        <w:ind w:firstLine="0"/>
        <w:rPr>
          <w:rFonts w:ascii="Calibri" w:eastAsia="Times New Roman" w:hAnsi="Calibri" w:cs="Calibri"/>
        </w:rPr>
      </w:pPr>
      <w:r w:rsidRPr="00041DF6">
        <w:rPr>
          <w:rFonts w:ascii="Times New Roman" w:eastAsia="Times New Roman" w:hAnsi="Times New Roman" w:cs="Times New Roman"/>
          <w:b/>
          <w:i/>
        </w:rPr>
        <w:t xml:space="preserve">Web Designing: </w:t>
      </w:r>
      <w:r w:rsidRPr="00041DF6">
        <w:rPr>
          <w:rFonts w:ascii="Times New Roman" w:eastAsia="Times New Roman" w:hAnsi="Times New Roman" w:cs="Times New Roman"/>
        </w:rPr>
        <w:t xml:space="preserve">As the internet is booming with business ideas, undertake a course on web designing and work as a freelancer with clients. Freelancing with clients and gaining experiences of working with more than one client, your learning arch and horizon also increases by leaps and bounds. </w:t>
      </w:r>
    </w:p>
    <w:p w:rsidR="00246E45" w:rsidRPr="00C76536" w:rsidRDefault="00041DF6" w:rsidP="00C76536">
      <w:pPr>
        <w:ind w:firstLine="0"/>
        <w:rPr>
          <w:rFonts w:ascii="Calibri" w:eastAsia="Times New Roman" w:hAnsi="Calibri" w:cs="Calibri"/>
        </w:rPr>
      </w:pPr>
      <w:r w:rsidRPr="00041DF6">
        <w:rPr>
          <w:rFonts w:ascii="Times New Roman" w:eastAsia="Times New Roman" w:hAnsi="Times New Roman" w:cs="Times New Roman"/>
        </w:rPr>
        <w:t>Think no more, with these and many more ideas that are waiting to be explored, take the righteous step for a bright future.</w:t>
      </w:r>
    </w:p>
    <w:sectPr w:rsidR="00246E45" w:rsidRPr="00C76536"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5D9B"/>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5F4D"/>
    <w:rsid w:val="000368D7"/>
    <w:rsid w:val="0003707E"/>
    <w:rsid w:val="0003736E"/>
    <w:rsid w:val="00041DF6"/>
    <w:rsid w:val="0004226A"/>
    <w:rsid w:val="0004327A"/>
    <w:rsid w:val="00044770"/>
    <w:rsid w:val="000514BE"/>
    <w:rsid w:val="0005203E"/>
    <w:rsid w:val="00056853"/>
    <w:rsid w:val="00056FD4"/>
    <w:rsid w:val="000575C5"/>
    <w:rsid w:val="00057B39"/>
    <w:rsid w:val="00061EDF"/>
    <w:rsid w:val="000627CA"/>
    <w:rsid w:val="00065778"/>
    <w:rsid w:val="00071CA8"/>
    <w:rsid w:val="00073B6C"/>
    <w:rsid w:val="000766CD"/>
    <w:rsid w:val="00076C16"/>
    <w:rsid w:val="0007707B"/>
    <w:rsid w:val="00081010"/>
    <w:rsid w:val="000833E8"/>
    <w:rsid w:val="00083EC1"/>
    <w:rsid w:val="0009439A"/>
    <w:rsid w:val="00095650"/>
    <w:rsid w:val="00096A25"/>
    <w:rsid w:val="00097C42"/>
    <w:rsid w:val="000A30D3"/>
    <w:rsid w:val="000A52A5"/>
    <w:rsid w:val="000A6B7A"/>
    <w:rsid w:val="000A6DB4"/>
    <w:rsid w:val="000B11DC"/>
    <w:rsid w:val="000B26D7"/>
    <w:rsid w:val="000B2ABB"/>
    <w:rsid w:val="000B5C32"/>
    <w:rsid w:val="000C2BF2"/>
    <w:rsid w:val="000C54BB"/>
    <w:rsid w:val="000C5646"/>
    <w:rsid w:val="000D10FD"/>
    <w:rsid w:val="000D1E71"/>
    <w:rsid w:val="000E0F4E"/>
    <w:rsid w:val="000E307A"/>
    <w:rsid w:val="000E380E"/>
    <w:rsid w:val="000E5638"/>
    <w:rsid w:val="000E5BE8"/>
    <w:rsid w:val="000E69D2"/>
    <w:rsid w:val="000F0817"/>
    <w:rsid w:val="000F2E0F"/>
    <w:rsid w:val="000F3EB8"/>
    <w:rsid w:val="000F47BA"/>
    <w:rsid w:val="000F5270"/>
    <w:rsid w:val="000F5B4C"/>
    <w:rsid w:val="000F5E0A"/>
    <w:rsid w:val="000F69EB"/>
    <w:rsid w:val="0010068D"/>
    <w:rsid w:val="00101AD6"/>
    <w:rsid w:val="00102ACB"/>
    <w:rsid w:val="00103403"/>
    <w:rsid w:val="0010637B"/>
    <w:rsid w:val="0010789D"/>
    <w:rsid w:val="00107AD6"/>
    <w:rsid w:val="001123A5"/>
    <w:rsid w:val="00115839"/>
    <w:rsid w:val="0011667F"/>
    <w:rsid w:val="001173CD"/>
    <w:rsid w:val="001209C3"/>
    <w:rsid w:val="00122BCE"/>
    <w:rsid w:val="00123C85"/>
    <w:rsid w:val="0012516C"/>
    <w:rsid w:val="00125D45"/>
    <w:rsid w:val="00126DE0"/>
    <w:rsid w:val="001300E7"/>
    <w:rsid w:val="00130CB3"/>
    <w:rsid w:val="00131E03"/>
    <w:rsid w:val="00132196"/>
    <w:rsid w:val="001348F3"/>
    <w:rsid w:val="00137205"/>
    <w:rsid w:val="001372C7"/>
    <w:rsid w:val="0015165F"/>
    <w:rsid w:val="00155564"/>
    <w:rsid w:val="00163045"/>
    <w:rsid w:val="00166F2C"/>
    <w:rsid w:val="00170E9B"/>
    <w:rsid w:val="00171CF5"/>
    <w:rsid w:val="00172AA0"/>
    <w:rsid w:val="0017673F"/>
    <w:rsid w:val="00177778"/>
    <w:rsid w:val="001807AA"/>
    <w:rsid w:val="0018144C"/>
    <w:rsid w:val="00181A2A"/>
    <w:rsid w:val="00181ECB"/>
    <w:rsid w:val="00182CFC"/>
    <w:rsid w:val="00184311"/>
    <w:rsid w:val="00184B06"/>
    <w:rsid w:val="00185C45"/>
    <w:rsid w:val="001865E1"/>
    <w:rsid w:val="001906A8"/>
    <w:rsid w:val="00190933"/>
    <w:rsid w:val="00193CAB"/>
    <w:rsid w:val="0019770E"/>
    <w:rsid w:val="001A0EFD"/>
    <w:rsid w:val="001A3242"/>
    <w:rsid w:val="001A7183"/>
    <w:rsid w:val="001B0F55"/>
    <w:rsid w:val="001B2FC7"/>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614A"/>
    <w:rsid w:val="001E6DCA"/>
    <w:rsid w:val="001E70CA"/>
    <w:rsid w:val="001F10BC"/>
    <w:rsid w:val="001F2B16"/>
    <w:rsid w:val="001F2D63"/>
    <w:rsid w:val="001F3D46"/>
    <w:rsid w:val="001F4D1F"/>
    <w:rsid w:val="001F5F57"/>
    <w:rsid w:val="001F6AF0"/>
    <w:rsid w:val="001F6D0A"/>
    <w:rsid w:val="00202DB7"/>
    <w:rsid w:val="002059C0"/>
    <w:rsid w:val="00206654"/>
    <w:rsid w:val="00215470"/>
    <w:rsid w:val="00215D3C"/>
    <w:rsid w:val="00221188"/>
    <w:rsid w:val="002228A9"/>
    <w:rsid w:val="00225401"/>
    <w:rsid w:val="00225CF2"/>
    <w:rsid w:val="00232063"/>
    <w:rsid w:val="00235CF5"/>
    <w:rsid w:val="00241EA4"/>
    <w:rsid w:val="002433A9"/>
    <w:rsid w:val="00244D30"/>
    <w:rsid w:val="00245F42"/>
    <w:rsid w:val="0024627C"/>
    <w:rsid w:val="00246523"/>
    <w:rsid w:val="00246E45"/>
    <w:rsid w:val="0025647C"/>
    <w:rsid w:val="00257515"/>
    <w:rsid w:val="00263EA4"/>
    <w:rsid w:val="00267119"/>
    <w:rsid w:val="00273FEE"/>
    <w:rsid w:val="002757B5"/>
    <w:rsid w:val="00283AC3"/>
    <w:rsid w:val="002841D7"/>
    <w:rsid w:val="00284FD5"/>
    <w:rsid w:val="00287630"/>
    <w:rsid w:val="00287F08"/>
    <w:rsid w:val="00296578"/>
    <w:rsid w:val="002A01BA"/>
    <w:rsid w:val="002A3731"/>
    <w:rsid w:val="002A4969"/>
    <w:rsid w:val="002B2314"/>
    <w:rsid w:val="002B2FA4"/>
    <w:rsid w:val="002B3ADE"/>
    <w:rsid w:val="002B3D6A"/>
    <w:rsid w:val="002B467E"/>
    <w:rsid w:val="002B73E6"/>
    <w:rsid w:val="002B7C8E"/>
    <w:rsid w:val="002C20F8"/>
    <w:rsid w:val="002C39E9"/>
    <w:rsid w:val="002C57F4"/>
    <w:rsid w:val="002C5E1F"/>
    <w:rsid w:val="002D1375"/>
    <w:rsid w:val="002D24C1"/>
    <w:rsid w:val="002D4A7F"/>
    <w:rsid w:val="002D6AAA"/>
    <w:rsid w:val="002D7BB4"/>
    <w:rsid w:val="002E16C5"/>
    <w:rsid w:val="002E1A0B"/>
    <w:rsid w:val="002E3925"/>
    <w:rsid w:val="002E3A37"/>
    <w:rsid w:val="002E3C49"/>
    <w:rsid w:val="002E4109"/>
    <w:rsid w:val="002F3387"/>
    <w:rsid w:val="002F4FF4"/>
    <w:rsid w:val="002F58A7"/>
    <w:rsid w:val="002F7076"/>
    <w:rsid w:val="00301AFB"/>
    <w:rsid w:val="0030202F"/>
    <w:rsid w:val="00303647"/>
    <w:rsid w:val="00307093"/>
    <w:rsid w:val="003071A9"/>
    <w:rsid w:val="00313960"/>
    <w:rsid w:val="003156F9"/>
    <w:rsid w:val="0032117F"/>
    <w:rsid w:val="00325D9F"/>
    <w:rsid w:val="003274D4"/>
    <w:rsid w:val="00327661"/>
    <w:rsid w:val="00327A50"/>
    <w:rsid w:val="00330A46"/>
    <w:rsid w:val="00332C38"/>
    <w:rsid w:val="0033423C"/>
    <w:rsid w:val="00336937"/>
    <w:rsid w:val="00341984"/>
    <w:rsid w:val="003440B0"/>
    <w:rsid w:val="003501AA"/>
    <w:rsid w:val="003507D9"/>
    <w:rsid w:val="00350B55"/>
    <w:rsid w:val="00352C1C"/>
    <w:rsid w:val="00353132"/>
    <w:rsid w:val="00353F73"/>
    <w:rsid w:val="00354572"/>
    <w:rsid w:val="00354832"/>
    <w:rsid w:val="0035506E"/>
    <w:rsid w:val="0035548B"/>
    <w:rsid w:val="00360677"/>
    <w:rsid w:val="00360A06"/>
    <w:rsid w:val="00360D29"/>
    <w:rsid w:val="00360F49"/>
    <w:rsid w:val="0036216C"/>
    <w:rsid w:val="00363100"/>
    <w:rsid w:val="00363A1D"/>
    <w:rsid w:val="00366C46"/>
    <w:rsid w:val="00366D1D"/>
    <w:rsid w:val="00367E6D"/>
    <w:rsid w:val="003701B6"/>
    <w:rsid w:val="00372567"/>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4497"/>
    <w:rsid w:val="003A52BA"/>
    <w:rsid w:val="003B0224"/>
    <w:rsid w:val="003B3E83"/>
    <w:rsid w:val="003B4ABF"/>
    <w:rsid w:val="003B4CC5"/>
    <w:rsid w:val="003C341F"/>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30B1D"/>
    <w:rsid w:val="004409F8"/>
    <w:rsid w:val="00441DFE"/>
    <w:rsid w:val="00441F8D"/>
    <w:rsid w:val="00445C9B"/>
    <w:rsid w:val="0044711F"/>
    <w:rsid w:val="00447CE4"/>
    <w:rsid w:val="00450EFB"/>
    <w:rsid w:val="004545FA"/>
    <w:rsid w:val="00455880"/>
    <w:rsid w:val="004634E9"/>
    <w:rsid w:val="00464927"/>
    <w:rsid w:val="004649C1"/>
    <w:rsid w:val="00467C48"/>
    <w:rsid w:val="00472EAC"/>
    <w:rsid w:val="0047479D"/>
    <w:rsid w:val="004777DE"/>
    <w:rsid w:val="00482BA4"/>
    <w:rsid w:val="00482E91"/>
    <w:rsid w:val="00485939"/>
    <w:rsid w:val="00486A65"/>
    <w:rsid w:val="00486F8C"/>
    <w:rsid w:val="0048726F"/>
    <w:rsid w:val="004929CE"/>
    <w:rsid w:val="00495A63"/>
    <w:rsid w:val="004965D9"/>
    <w:rsid w:val="00496C72"/>
    <w:rsid w:val="00497796"/>
    <w:rsid w:val="00497FA3"/>
    <w:rsid w:val="004A0B37"/>
    <w:rsid w:val="004A1BA5"/>
    <w:rsid w:val="004A2FED"/>
    <w:rsid w:val="004A5BAE"/>
    <w:rsid w:val="004A7CB3"/>
    <w:rsid w:val="004B0598"/>
    <w:rsid w:val="004B0B17"/>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3BDD"/>
    <w:rsid w:val="004E4393"/>
    <w:rsid w:val="004E5ECA"/>
    <w:rsid w:val="004E717D"/>
    <w:rsid w:val="004E771F"/>
    <w:rsid w:val="004F0AC4"/>
    <w:rsid w:val="004F0FEB"/>
    <w:rsid w:val="004F3DBB"/>
    <w:rsid w:val="004F5BFA"/>
    <w:rsid w:val="004F64AD"/>
    <w:rsid w:val="004F6A0B"/>
    <w:rsid w:val="004F6EFF"/>
    <w:rsid w:val="0050319E"/>
    <w:rsid w:val="00504942"/>
    <w:rsid w:val="00504A30"/>
    <w:rsid w:val="00505978"/>
    <w:rsid w:val="00506371"/>
    <w:rsid w:val="00507D0F"/>
    <w:rsid w:val="00507E73"/>
    <w:rsid w:val="005107FC"/>
    <w:rsid w:val="005112BB"/>
    <w:rsid w:val="00520C31"/>
    <w:rsid w:val="00521877"/>
    <w:rsid w:val="00522A21"/>
    <w:rsid w:val="00523504"/>
    <w:rsid w:val="0052393C"/>
    <w:rsid w:val="00526878"/>
    <w:rsid w:val="00527CBD"/>
    <w:rsid w:val="00527E2E"/>
    <w:rsid w:val="00527F83"/>
    <w:rsid w:val="0053069F"/>
    <w:rsid w:val="0053095B"/>
    <w:rsid w:val="00536162"/>
    <w:rsid w:val="005367E0"/>
    <w:rsid w:val="00540837"/>
    <w:rsid w:val="00541614"/>
    <w:rsid w:val="00543732"/>
    <w:rsid w:val="0054506B"/>
    <w:rsid w:val="00550EE5"/>
    <w:rsid w:val="00552059"/>
    <w:rsid w:val="00556200"/>
    <w:rsid w:val="005579CF"/>
    <w:rsid w:val="00557A37"/>
    <w:rsid w:val="00557D56"/>
    <w:rsid w:val="00562889"/>
    <w:rsid w:val="0056316A"/>
    <w:rsid w:val="00564EE2"/>
    <w:rsid w:val="00567118"/>
    <w:rsid w:val="00570404"/>
    <w:rsid w:val="00571D28"/>
    <w:rsid w:val="0057507D"/>
    <w:rsid w:val="00581981"/>
    <w:rsid w:val="00582CCF"/>
    <w:rsid w:val="00583570"/>
    <w:rsid w:val="005860BC"/>
    <w:rsid w:val="005866E3"/>
    <w:rsid w:val="0058684A"/>
    <w:rsid w:val="00587165"/>
    <w:rsid w:val="00592F7C"/>
    <w:rsid w:val="00595BA4"/>
    <w:rsid w:val="00597FDD"/>
    <w:rsid w:val="005A1555"/>
    <w:rsid w:val="005A25BF"/>
    <w:rsid w:val="005A2B00"/>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48D3"/>
    <w:rsid w:val="005E4F3D"/>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1735C"/>
    <w:rsid w:val="006237D0"/>
    <w:rsid w:val="0062401C"/>
    <w:rsid w:val="006250A2"/>
    <w:rsid w:val="0063512A"/>
    <w:rsid w:val="00636C6F"/>
    <w:rsid w:val="00636EA9"/>
    <w:rsid w:val="006378F6"/>
    <w:rsid w:val="0064572E"/>
    <w:rsid w:val="00645CE1"/>
    <w:rsid w:val="006464D4"/>
    <w:rsid w:val="006469D2"/>
    <w:rsid w:val="00647DBA"/>
    <w:rsid w:val="00652772"/>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0FBE"/>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0E6"/>
    <w:rsid w:val="006C6421"/>
    <w:rsid w:val="006C7CC9"/>
    <w:rsid w:val="006C7E1C"/>
    <w:rsid w:val="006D3858"/>
    <w:rsid w:val="006D6CA7"/>
    <w:rsid w:val="006D7299"/>
    <w:rsid w:val="006E00F0"/>
    <w:rsid w:val="006E1006"/>
    <w:rsid w:val="006E37FA"/>
    <w:rsid w:val="006E4D0F"/>
    <w:rsid w:val="006E5DF1"/>
    <w:rsid w:val="006E767A"/>
    <w:rsid w:val="006F3933"/>
    <w:rsid w:val="006F530B"/>
    <w:rsid w:val="006F58D4"/>
    <w:rsid w:val="006F594B"/>
    <w:rsid w:val="006F626A"/>
    <w:rsid w:val="006F71C8"/>
    <w:rsid w:val="00700355"/>
    <w:rsid w:val="00701421"/>
    <w:rsid w:val="00710CCA"/>
    <w:rsid w:val="00713850"/>
    <w:rsid w:val="00714B49"/>
    <w:rsid w:val="00714B89"/>
    <w:rsid w:val="00717137"/>
    <w:rsid w:val="007212AA"/>
    <w:rsid w:val="00721F9D"/>
    <w:rsid w:val="00722691"/>
    <w:rsid w:val="00725BD0"/>
    <w:rsid w:val="007321C2"/>
    <w:rsid w:val="00732AB8"/>
    <w:rsid w:val="00736F12"/>
    <w:rsid w:val="00737DE8"/>
    <w:rsid w:val="00744A0E"/>
    <w:rsid w:val="00745E3F"/>
    <w:rsid w:val="00751CE0"/>
    <w:rsid w:val="00751FB2"/>
    <w:rsid w:val="007525B0"/>
    <w:rsid w:val="00752AFC"/>
    <w:rsid w:val="00754166"/>
    <w:rsid w:val="0075539C"/>
    <w:rsid w:val="007557A7"/>
    <w:rsid w:val="0075611E"/>
    <w:rsid w:val="00756A0D"/>
    <w:rsid w:val="00760BB1"/>
    <w:rsid w:val="00761244"/>
    <w:rsid w:val="00763DD4"/>
    <w:rsid w:val="0076711F"/>
    <w:rsid w:val="0076790A"/>
    <w:rsid w:val="00770C43"/>
    <w:rsid w:val="007750F3"/>
    <w:rsid w:val="00775A85"/>
    <w:rsid w:val="00776B9F"/>
    <w:rsid w:val="00776C3A"/>
    <w:rsid w:val="00777091"/>
    <w:rsid w:val="00780A25"/>
    <w:rsid w:val="00782584"/>
    <w:rsid w:val="00782CCC"/>
    <w:rsid w:val="00783F17"/>
    <w:rsid w:val="0078688C"/>
    <w:rsid w:val="0079350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4E36"/>
    <w:rsid w:val="007C7609"/>
    <w:rsid w:val="007C770B"/>
    <w:rsid w:val="007D3A1A"/>
    <w:rsid w:val="007D4AE1"/>
    <w:rsid w:val="007D6428"/>
    <w:rsid w:val="007D69FD"/>
    <w:rsid w:val="007D718C"/>
    <w:rsid w:val="007E0CF3"/>
    <w:rsid w:val="007E1148"/>
    <w:rsid w:val="007E1A50"/>
    <w:rsid w:val="007E1FFB"/>
    <w:rsid w:val="007E373B"/>
    <w:rsid w:val="007E5935"/>
    <w:rsid w:val="007E69D2"/>
    <w:rsid w:val="007E6FC8"/>
    <w:rsid w:val="007E76B2"/>
    <w:rsid w:val="007E7B23"/>
    <w:rsid w:val="007E7CCD"/>
    <w:rsid w:val="007F132C"/>
    <w:rsid w:val="007F203A"/>
    <w:rsid w:val="007F27DF"/>
    <w:rsid w:val="007F284D"/>
    <w:rsid w:val="007F4B7F"/>
    <w:rsid w:val="00800711"/>
    <w:rsid w:val="00802984"/>
    <w:rsid w:val="00805653"/>
    <w:rsid w:val="0080607E"/>
    <w:rsid w:val="00806443"/>
    <w:rsid w:val="008113B1"/>
    <w:rsid w:val="008129DF"/>
    <w:rsid w:val="00814840"/>
    <w:rsid w:val="008176A7"/>
    <w:rsid w:val="00821B62"/>
    <w:rsid w:val="00824648"/>
    <w:rsid w:val="00825B6C"/>
    <w:rsid w:val="008277C4"/>
    <w:rsid w:val="008279EF"/>
    <w:rsid w:val="00827B03"/>
    <w:rsid w:val="00831EF0"/>
    <w:rsid w:val="008332E7"/>
    <w:rsid w:val="0083570E"/>
    <w:rsid w:val="00835FEB"/>
    <w:rsid w:val="008403AB"/>
    <w:rsid w:val="00841425"/>
    <w:rsid w:val="008425A2"/>
    <w:rsid w:val="00847DDB"/>
    <w:rsid w:val="00852369"/>
    <w:rsid w:val="008528B5"/>
    <w:rsid w:val="0085332F"/>
    <w:rsid w:val="00853DD9"/>
    <w:rsid w:val="00854D6F"/>
    <w:rsid w:val="00855516"/>
    <w:rsid w:val="00856365"/>
    <w:rsid w:val="00857CB0"/>
    <w:rsid w:val="008637C5"/>
    <w:rsid w:val="00866AE8"/>
    <w:rsid w:val="00867CEF"/>
    <w:rsid w:val="00874266"/>
    <w:rsid w:val="00874900"/>
    <w:rsid w:val="00877749"/>
    <w:rsid w:val="00880410"/>
    <w:rsid w:val="008820D9"/>
    <w:rsid w:val="00885ED6"/>
    <w:rsid w:val="00886C61"/>
    <w:rsid w:val="008872E6"/>
    <w:rsid w:val="008877C0"/>
    <w:rsid w:val="00887DC6"/>
    <w:rsid w:val="00893782"/>
    <w:rsid w:val="00893EE2"/>
    <w:rsid w:val="0089533C"/>
    <w:rsid w:val="00897851"/>
    <w:rsid w:val="008A106A"/>
    <w:rsid w:val="008A2073"/>
    <w:rsid w:val="008A358D"/>
    <w:rsid w:val="008A415C"/>
    <w:rsid w:val="008A4E0C"/>
    <w:rsid w:val="008A52FC"/>
    <w:rsid w:val="008A5980"/>
    <w:rsid w:val="008A5F97"/>
    <w:rsid w:val="008B15BC"/>
    <w:rsid w:val="008B21FC"/>
    <w:rsid w:val="008B2CFE"/>
    <w:rsid w:val="008B3178"/>
    <w:rsid w:val="008B6ABA"/>
    <w:rsid w:val="008B7A09"/>
    <w:rsid w:val="008B7F17"/>
    <w:rsid w:val="008C07E8"/>
    <w:rsid w:val="008C0EEC"/>
    <w:rsid w:val="008C163E"/>
    <w:rsid w:val="008C24FD"/>
    <w:rsid w:val="008C477C"/>
    <w:rsid w:val="008C5F68"/>
    <w:rsid w:val="008C75C9"/>
    <w:rsid w:val="008D1FEF"/>
    <w:rsid w:val="008D2D18"/>
    <w:rsid w:val="008D2E79"/>
    <w:rsid w:val="008D3B47"/>
    <w:rsid w:val="008D40FD"/>
    <w:rsid w:val="008D5201"/>
    <w:rsid w:val="008D7271"/>
    <w:rsid w:val="008E0DFB"/>
    <w:rsid w:val="008E2387"/>
    <w:rsid w:val="008E2F9F"/>
    <w:rsid w:val="008E4666"/>
    <w:rsid w:val="008E4AB5"/>
    <w:rsid w:val="008E6233"/>
    <w:rsid w:val="008E65A6"/>
    <w:rsid w:val="008E67DB"/>
    <w:rsid w:val="008F3553"/>
    <w:rsid w:val="008F5DA0"/>
    <w:rsid w:val="008F76C0"/>
    <w:rsid w:val="008F786C"/>
    <w:rsid w:val="00901CF1"/>
    <w:rsid w:val="00903AB1"/>
    <w:rsid w:val="0090657C"/>
    <w:rsid w:val="0091197F"/>
    <w:rsid w:val="0091203E"/>
    <w:rsid w:val="00914807"/>
    <w:rsid w:val="00914A67"/>
    <w:rsid w:val="009210EC"/>
    <w:rsid w:val="00923F63"/>
    <w:rsid w:val="009251F8"/>
    <w:rsid w:val="009271A4"/>
    <w:rsid w:val="0093046E"/>
    <w:rsid w:val="009318D8"/>
    <w:rsid w:val="00932F50"/>
    <w:rsid w:val="009333DF"/>
    <w:rsid w:val="00940813"/>
    <w:rsid w:val="00940DB5"/>
    <w:rsid w:val="00941C54"/>
    <w:rsid w:val="00943EE1"/>
    <w:rsid w:val="00944F9E"/>
    <w:rsid w:val="00947006"/>
    <w:rsid w:val="00951133"/>
    <w:rsid w:val="00955A1A"/>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581B"/>
    <w:rsid w:val="00987AC2"/>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EFD"/>
    <w:rsid w:val="009D200A"/>
    <w:rsid w:val="009D35DD"/>
    <w:rsid w:val="009D7D3E"/>
    <w:rsid w:val="009D7FC2"/>
    <w:rsid w:val="009E1E85"/>
    <w:rsid w:val="009E24DC"/>
    <w:rsid w:val="009E37D6"/>
    <w:rsid w:val="009E4398"/>
    <w:rsid w:val="009E5641"/>
    <w:rsid w:val="009F0A60"/>
    <w:rsid w:val="009F266F"/>
    <w:rsid w:val="009F361F"/>
    <w:rsid w:val="00A00398"/>
    <w:rsid w:val="00A027B0"/>
    <w:rsid w:val="00A0541A"/>
    <w:rsid w:val="00A118F0"/>
    <w:rsid w:val="00A146EA"/>
    <w:rsid w:val="00A1484F"/>
    <w:rsid w:val="00A22E43"/>
    <w:rsid w:val="00A27F2B"/>
    <w:rsid w:val="00A3094A"/>
    <w:rsid w:val="00A310C7"/>
    <w:rsid w:val="00A31A08"/>
    <w:rsid w:val="00A353BF"/>
    <w:rsid w:val="00A354E8"/>
    <w:rsid w:val="00A360B7"/>
    <w:rsid w:val="00A40683"/>
    <w:rsid w:val="00A40AC7"/>
    <w:rsid w:val="00A40C6D"/>
    <w:rsid w:val="00A41431"/>
    <w:rsid w:val="00A44ADC"/>
    <w:rsid w:val="00A45A4A"/>
    <w:rsid w:val="00A45B40"/>
    <w:rsid w:val="00A470F2"/>
    <w:rsid w:val="00A53CBD"/>
    <w:rsid w:val="00A6058F"/>
    <w:rsid w:val="00A65D9B"/>
    <w:rsid w:val="00A65ED3"/>
    <w:rsid w:val="00A66389"/>
    <w:rsid w:val="00A664EE"/>
    <w:rsid w:val="00A67072"/>
    <w:rsid w:val="00A7304E"/>
    <w:rsid w:val="00A744A6"/>
    <w:rsid w:val="00A77C7D"/>
    <w:rsid w:val="00A77F21"/>
    <w:rsid w:val="00A80D94"/>
    <w:rsid w:val="00A83BB4"/>
    <w:rsid w:val="00A8561F"/>
    <w:rsid w:val="00A87B4B"/>
    <w:rsid w:val="00A87E6E"/>
    <w:rsid w:val="00A917EC"/>
    <w:rsid w:val="00A92B3F"/>
    <w:rsid w:val="00A93E4F"/>
    <w:rsid w:val="00A964FD"/>
    <w:rsid w:val="00AA2C8F"/>
    <w:rsid w:val="00AA4505"/>
    <w:rsid w:val="00AA4642"/>
    <w:rsid w:val="00AA6A34"/>
    <w:rsid w:val="00AA7674"/>
    <w:rsid w:val="00AB0492"/>
    <w:rsid w:val="00AB11E9"/>
    <w:rsid w:val="00AB1B8C"/>
    <w:rsid w:val="00AB1C39"/>
    <w:rsid w:val="00AB2A23"/>
    <w:rsid w:val="00AB2FF0"/>
    <w:rsid w:val="00AB30AA"/>
    <w:rsid w:val="00AB552B"/>
    <w:rsid w:val="00AB5673"/>
    <w:rsid w:val="00AB5771"/>
    <w:rsid w:val="00AB6DBB"/>
    <w:rsid w:val="00AC3B11"/>
    <w:rsid w:val="00AC48E8"/>
    <w:rsid w:val="00AC632C"/>
    <w:rsid w:val="00AC6987"/>
    <w:rsid w:val="00AC6994"/>
    <w:rsid w:val="00AD2A4F"/>
    <w:rsid w:val="00AD3CCA"/>
    <w:rsid w:val="00AD4CC0"/>
    <w:rsid w:val="00AD6503"/>
    <w:rsid w:val="00AD77BF"/>
    <w:rsid w:val="00AE0527"/>
    <w:rsid w:val="00AE0D7B"/>
    <w:rsid w:val="00AE11A1"/>
    <w:rsid w:val="00AE511B"/>
    <w:rsid w:val="00AE5802"/>
    <w:rsid w:val="00AF29E4"/>
    <w:rsid w:val="00AF31AB"/>
    <w:rsid w:val="00AF537C"/>
    <w:rsid w:val="00AF6716"/>
    <w:rsid w:val="00AF7038"/>
    <w:rsid w:val="00B0019D"/>
    <w:rsid w:val="00B0171A"/>
    <w:rsid w:val="00B017BC"/>
    <w:rsid w:val="00B02826"/>
    <w:rsid w:val="00B030AF"/>
    <w:rsid w:val="00B11017"/>
    <w:rsid w:val="00B11163"/>
    <w:rsid w:val="00B12DCF"/>
    <w:rsid w:val="00B16B37"/>
    <w:rsid w:val="00B179DE"/>
    <w:rsid w:val="00B17CC5"/>
    <w:rsid w:val="00B21CF6"/>
    <w:rsid w:val="00B22FE6"/>
    <w:rsid w:val="00B244F5"/>
    <w:rsid w:val="00B26079"/>
    <w:rsid w:val="00B261DE"/>
    <w:rsid w:val="00B31003"/>
    <w:rsid w:val="00B3262D"/>
    <w:rsid w:val="00B354E5"/>
    <w:rsid w:val="00B356F3"/>
    <w:rsid w:val="00B35D83"/>
    <w:rsid w:val="00B37136"/>
    <w:rsid w:val="00B40EF6"/>
    <w:rsid w:val="00B41E8E"/>
    <w:rsid w:val="00B42740"/>
    <w:rsid w:val="00B44859"/>
    <w:rsid w:val="00B44BDE"/>
    <w:rsid w:val="00B45B55"/>
    <w:rsid w:val="00B46431"/>
    <w:rsid w:val="00B46BB3"/>
    <w:rsid w:val="00B46F5C"/>
    <w:rsid w:val="00B522B0"/>
    <w:rsid w:val="00B529D0"/>
    <w:rsid w:val="00B536E9"/>
    <w:rsid w:val="00B54514"/>
    <w:rsid w:val="00B546A9"/>
    <w:rsid w:val="00B560EF"/>
    <w:rsid w:val="00B609C5"/>
    <w:rsid w:val="00B60BA1"/>
    <w:rsid w:val="00B62C58"/>
    <w:rsid w:val="00B63CC6"/>
    <w:rsid w:val="00B65679"/>
    <w:rsid w:val="00B656A3"/>
    <w:rsid w:val="00B65A79"/>
    <w:rsid w:val="00B676FD"/>
    <w:rsid w:val="00B67B16"/>
    <w:rsid w:val="00B67CE3"/>
    <w:rsid w:val="00B7565D"/>
    <w:rsid w:val="00B757FC"/>
    <w:rsid w:val="00B75F5D"/>
    <w:rsid w:val="00B83528"/>
    <w:rsid w:val="00B844FE"/>
    <w:rsid w:val="00B84AFC"/>
    <w:rsid w:val="00B85B5A"/>
    <w:rsid w:val="00B9120C"/>
    <w:rsid w:val="00B91666"/>
    <w:rsid w:val="00B937F7"/>
    <w:rsid w:val="00B94636"/>
    <w:rsid w:val="00B95B79"/>
    <w:rsid w:val="00B975CD"/>
    <w:rsid w:val="00BA166C"/>
    <w:rsid w:val="00BA288F"/>
    <w:rsid w:val="00BA3717"/>
    <w:rsid w:val="00BA4EC2"/>
    <w:rsid w:val="00BA6D4B"/>
    <w:rsid w:val="00BA75B1"/>
    <w:rsid w:val="00BB414C"/>
    <w:rsid w:val="00BC1585"/>
    <w:rsid w:val="00BC6312"/>
    <w:rsid w:val="00BC66A3"/>
    <w:rsid w:val="00BC6C45"/>
    <w:rsid w:val="00BD2777"/>
    <w:rsid w:val="00BD2811"/>
    <w:rsid w:val="00BD31DB"/>
    <w:rsid w:val="00BD39DC"/>
    <w:rsid w:val="00BD4E81"/>
    <w:rsid w:val="00BD7701"/>
    <w:rsid w:val="00BE255B"/>
    <w:rsid w:val="00BE70FA"/>
    <w:rsid w:val="00BE72AD"/>
    <w:rsid w:val="00BF0488"/>
    <w:rsid w:val="00BF1CCA"/>
    <w:rsid w:val="00BF2E49"/>
    <w:rsid w:val="00BF391C"/>
    <w:rsid w:val="00BF6A84"/>
    <w:rsid w:val="00C01A4E"/>
    <w:rsid w:val="00C05F4C"/>
    <w:rsid w:val="00C072B8"/>
    <w:rsid w:val="00C11060"/>
    <w:rsid w:val="00C121F2"/>
    <w:rsid w:val="00C1345F"/>
    <w:rsid w:val="00C13A67"/>
    <w:rsid w:val="00C13B79"/>
    <w:rsid w:val="00C13F77"/>
    <w:rsid w:val="00C15BC8"/>
    <w:rsid w:val="00C178A6"/>
    <w:rsid w:val="00C20F64"/>
    <w:rsid w:val="00C227FD"/>
    <w:rsid w:val="00C22883"/>
    <w:rsid w:val="00C23CC5"/>
    <w:rsid w:val="00C256B5"/>
    <w:rsid w:val="00C302BD"/>
    <w:rsid w:val="00C418EC"/>
    <w:rsid w:val="00C42C39"/>
    <w:rsid w:val="00C440C6"/>
    <w:rsid w:val="00C5269D"/>
    <w:rsid w:val="00C52DDD"/>
    <w:rsid w:val="00C54743"/>
    <w:rsid w:val="00C5518D"/>
    <w:rsid w:val="00C55831"/>
    <w:rsid w:val="00C56B88"/>
    <w:rsid w:val="00C577AE"/>
    <w:rsid w:val="00C61731"/>
    <w:rsid w:val="00C618A7"/>
    <w:rsid w:val="00C630BA"/>
    <w:rsid w:val="00C76536"/>
    <w:rsid w:val="00C8046A"/>
    <w:rsid w:val="00C8084B"/>
    <w:rsid w:val="00C81FAC"/>
    <w:rsid w:val="00C82822"/>
    <w:rsid w:val="00C85F8E"/>
    <w:rsid w:val="00C86679"/>
    <w:rsid w:val="00C9038E"/>
    <w:rsid w:val="00C938E0"/>
    <w:rsid w:val="00C94F47"/>
    <w:rsid w:val="00C961E9"/>
    <w:rsid w:val="00C97194"/>
    <w:rsid w:val="00CA1BAA"/>
    <w:rsid w:val="00CA352A"/>
    <w:rsid w:val="00CA3A64"/>
    <w:rsid w:val="00CA3D5E"/>
    <w:rsid w:val="00CA5DD9"/>
    <w:rsid w:val="00CA62D5"/>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1D4D"/>
    <w:rsid w:val="00CE2697"/>
    <w:rsid w:val="00CE28C2"/>
    <w:rsid w:val="00CE3718"/>
    <w:rsid w:val="00CE41D0"/>
    <w:rsid w:val="00CE4F20"/>
    <w:rsid w:val="00CE5017"/>
    <w:rsid w:val="00CE6615"/>
    <w:rsid w:val="00CF0857"/>
    <w:rsid w:val="00CF0B9B"/>
    <w:rsid w:val="00CF1333"/>
    <w:rsid w:val="00D023E9"/>
    <w:rsid w:val="00D031C8"/>
    <w:rsid w:val="00D0390B"/>
    <w:rsid w:val="00D04BBF"/>
    <w:rsid w:val="00D04D33"/>
    <w:rsid w:val="00D1060E"/>
    <w:rsid w:val="00D10C45"/>
    <w:rsid w:val="00D13376"/>
    <w:rsid w:val="00D13391"/>
    <w:rsid w:val="00D16E97"/>
    <w:rsid w:val="00D1749B"/>
    <w:rsid w:val="00D216E7"/>
    <w:rsid w:val="00D22BCA"/>
    <w:rsid w:val="00D31E79"/>
    <w:rsid w:val="00D372A1"/>
    <w:rsid w:val="00D41C44"/>
    <w:rsid w:val="00D472EE"/>
    <w:rsid w:val="00D50419"/>
    <w:rsid w:val="00D50BAE"/>
    <w:rsid w:val="00D546C2"/>
    <w:rsid w:val="00D56F35"/>
    <w:rsid w:val="00D56F6F"/>
    <w:rsid w:val="00D626EB"/>
    <w:rsid w:val="00D63251"/>
    <w:rsid w:val="00D632FF"/>
    <w:rsid w:val="00D6378E"/>
    <w:rsid w:val="00D637BC"/>
    <w:rsid w:val="00D6409E"/>
    <w:rsid w:val="00D65508"/>
    <w:rsid w:val="00D658A8"/>
    <w:rsid w:val="00D66596"/>
    <w:rsid w:val="00D71545"/>
    <w:rsid w:val="00D71DC7"/>
    <w:rsid w:val="00D72F77"/>
    <w:rsid w:val="00D73664"/>
    <w:rsid w:val="00D74B1E"/>
    <w:rsid w:val="00D75E82"/>
    <w:rsid w:val="00D7786E"/>
    <w:rsid w:val="00D879D3"/>
    <w:rsid w:val="00D87E84"/>
    <w:rsid w:val="00D9172A"/>
    <w:rsid w:val="00D930B9"/>
    <w:rsid w:val="00D93C9A"/>
    <w:rsid w:val="00D945DA"/>
    <w:rsid w:val="00D96007"/>
    <w:rsid w:val="00DA01E6"/>
    <w:rsid w:val="00DA1E65"/>
    <w:rsid w:val="00DA1EE4"/>
    <w:rsid w:val="00DA240D"/>
    <w:rsid w:val="00DA6BA1"/>
    <w:rsid w:val="00DB2A4B"/>
    <w:rsid w:val="00DB5AE9"/>
    <w:rsid w:val="00DB7BE7"/>
    <w:rsid w:val="00DC3F0D"/>
    <w:rsid w:val="00DC4B84"/>
    <w:rsid w:val="00DC656D"/>
    <w:rsid w:val="00DC674B"/>
    <w:rsid w:val="00DC7946"/>
    <w:rsid w:val="00DD312A"/>
    <w:rsid w:val="00DD544A"/>
    <w:rsid w:val="00DD7DA2"/>
    <w:rsid w:val="00DE04FF"/>
    <w:rsid w:val="00DE3786"/>
    <w:rsid w:val="00DE5119"/>
    <w:rsid w:val="00DE5C2E"/>
    <w:rsid w:val="00DE6A3D"/>
    <w:rsid w:val="00DE6E6B"/>
    <w:rsid w:val="00DF039C"/>
    <w:rsid w:val="00DF15CA"/>
    <w:rsid w:val="00DF1A91"/>
    <w:rsid w:val="00DF3AF4"/>
    <w:rsid w:val="00DF63F0"/>
    <w:rsid w:val="00DF69C7"/>
    <w:rsid w:val="00DF792B"/>
    <w:rsid w:val="00DF7E05"/>
    <w:rsid w:val="00DF7FEF"/>
    <w:rsid w:val="00E003A9"/>
    <w:rsid w:val="00E02318"/>
    <w:rsid w:val="00E02DF4"/>
    <w:rsid w:val="00E033B0"/>
    <w:rsid w:val="00E03FD9"/>
    <w:rsid w:val="00E04A99"/>
    <w:rsid w:val="00E06009"/>
    <w:rsid w:val="00E07D32"/>
    <w:rsid w:val="00E10049"/>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5FC0"/>
    <w:rsid w:val="00E6034F"/>
    <w:rsid w:val="00E623C0"/>
    <w:rsid w:val="00E62B1D"/>
    <w:rsid w:val="00E63454"/>
    <w:rsid w:val="00E64C44"/>
    <w:rsid w:val="00E66547"/>
    <w:rsid w:val="00E66CB1"/>
    <w:rsid w:val="00E70263"/>
    <w:rsid w:val="00E70D85"/>
    <w:rsid w:val="00E7312A"/>
    <w:rsid w:val="00E735B9"/>
    <w:rsid w:val="00E7478E"/>
    <w:rsid w:val="00E834B4"/>
    <w:rsid w:val="00E83827"/>
    <w:rsid w:val="00E84DDD"/>
    <w:rsid w:val="00E86BD6"/>
    <w:rsid w:val="00E90A39"/>
    <w:rsid w:val="00E927B4"/>
    <w:rsid w:val="00E95424"/>
    <w:rsid w:val="00E95963"/>
    <w:rsid w:val="00E97C7E"/>
    <w:rsid w:val="00E97DDC"/>
    <w:rsid w:val="00EA325C"/>
    <w:rsid w:val="00EA3B0F"/>
    <w:rsid w:val="00EA505A"/>
    <w:rsid w:val="00EB02BD"/>
    <w:rsid w:val="00EB0C99"/>
    <w:rsid w:val="00EB1568"/>
    <w:rsid w:val="00EB32BB"/>
    <w:rsid w:val="00EB3B22"/>
    <w:rsid w:val="00EB7AA5"/>
    <w:rsid w:val="00EC11C6"/>
    <w:rsid w:val="00EC30AA"/>
    <w:rsid w:val="00EC3F7B"/>
    <w:rsid w:val="00EC4476"/>
    <w:rsid w:val="00EC5667"/>
    <w:rsid w:val="00EC5963"/>
    <w:rsid w:val="00EC6F73"/>
    <w:rsid w:val="00ED1D5D"/>
    <w:rsid w:val="00ED598F"/>
    <w:rsid w:val="00ED79D2"/>
    <w:rsid w:val="00EE0372"/>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6B1"/>
    <w:rsid w:val="00F279F1"/>
    <w:rsid w:val="00F301C2"/>
    <w:rsid w:val="00F32F8B"/>
    <w:rsid w:val="00F33929"/>
    <w:rsid w:val="00F4358B"/>
    <w:rsid w:val="00F43957"/>
    <w:rsid w:val="00F43A86"/>
    <w:rsid w:val="00F52E46"/>
    <w:rsid w:val="00F54324"/>
    <w:rsid w:val="00F54F71"/>
    <w:rsid w:val="00F5537F"/>
    <w:rsid w:val="00F559ED"/>
    <w:rsid w:val="00F5664D"/>
    <w:rsid w:val="00F57DBF"/>
    <w:rsid w:val="00F60AB0"/>
    <w:rsid w:val="00F616BF"/>
    <w:rsid w:val="00F62E1A"/>
    <w:rsid w:val="00F66C4A"/>
    <w:rsid w:val="00F6713F"/>
    <w:rsid w:val="00F70ED6"/>
    <w:rsid w:val="00F72BE5"/>
    <w:rsid w:val="00F7312A"/>
    <w:rsid w:val="00F731DE"/>
    <w:rsid w:val="00F76352"/>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A6E28"/>
    <w:rsid w:val="00FB0148"/>
    <w:rsid w:val="00FB2C0E"/>
    <w:rsid w:val="00FB50C8"/>
    <w:rsid w:val="00FC00E0"/>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20713334">
      <w:bodyDiv w:val="1"/>
      <w:marLeft w:val="0"/>
      <w:marRight w:val="0"/>
      <w:marTop w:val="0"/>
      <w:marBottom w:val="0"/>
      <w:divBdr>
        <w:top w:val="none" w:sz="0" w:space="0" w:color="auto"/>
        <w:left w:val="none" w:sz="0" w:space="0" w:color="auto"/>
        <w:bottom w:val="none" w:sz="0" w:space="0" w:color="auto"/>
        <w:right w:val="none" w:sz="0" w:space="0" w:color="auto"/>
      </w:divBdr>
    </w:div>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17292000">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1970274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770734125">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322135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4717412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2019-10-24T03:47:00Z</dcterms:created>
  <dcterms:modified xsi:type="dcterms:W3CDTF">2019-10-24T03:47:00Z</dcterms:modified>
</cp:coreProperties>
</file>