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C5" w:rsidRPr="00323A61" w:rsidRDefault="009757C5" w:rsidP="00480DE7">
      <w:pPr>
        <w:spacing w:line="253" w:lineRule="atLeast"/>
        <w:ind w:firstLine="0"/>
        <w:jc w:val="center"/>
        <w:rPr>
          <w:rFonts w:ascii="Calibri" w:eastAsia="Times New Roman" w:hAnsi="Calibri" w:cs="Calibri"/>
          <w:color w:val="222222"/>
          <w:sz w:val="48"/>
        </w:rPr>
      </w:pPr>
      <w:r w:rsidRPr="00323A61">
        <w:rPr>
          <w:rFonts w:ascii="Times New Roman" w:eastAsia="Times New Roman" w:hAnsi="Times New Roman" w:cs="Times New Roman"/>
          <w:b/>
          <w:bCs/>
          <w:color w:val="222222"/>
          <w:sz w:val="48"/>
        </w:rPr>
        <w:t>Revamping PR strategies</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 xml:space="preserve">Often hiring PR is a costly affair and if the work done by </w:t>
      </w:r>
      <w:proofErr w:type="gramStart"/>
      <w:r w:rsidRPr="009757C5">
        <w:rPr>
          <w:rFonts w:ascii="Times New Roman" w:eastAsia="Times New Roman" w:hAnsi="Times New Roman" w:cs="Times New Roman"/>
          <w:color w:val="222222"/>
        </w:rPr>
        <w:t>them</w:t>
      </w:r>
      <w:proofErr w:type="gramEnd"/>
      <w:r w:rsidRPr="009757C5">
        <w:rPr>
          <w:rFonts w:ascii="Times New Roman" w:eastAsia="Times New Roman" w:hAnsi="Times New Roman" w:cs="Times New Roman"/>
          <w:color w:val="222222"/>
        </w:rPr>
        <w:t xml:space="preserve"> </w:t>
      </w:r>
      <w:proofErr w:type="spellStart"/>
      <w:r w:rsidRPr="009757C5">
        <w:rPr>
          <w:rFonts w:ascii="Times New Roman" w:eastAsia="Times New Roman" w:hAnsi="Times New Roman" w:cs="Times New Roman"/>
          <w:color w:val="222222"/>
        </w:rPr>
        <w:t>ain't</w:t>
      </w:r>
      <w:proofErr w:type="spellEnd"/>
      <w:r w:rsidRPr="009757C5">
        <w:rPr>
          <w:rFonts w:ascii="Times New Roman" w:eastAsia="Times New Roman" w:hAnsi="Times New Roman" w:cs="Times New Roman"/>
          <w:color w:val="222222"/>
        </w:rPr>
        <w:t xml:space="preserve"> up to the mark, all you feel is frustrated. As a PR team or an individual, PR revamping is also needed as it allows you to explore other dimensions besides the one you have been following. Learning is a continuous process this revamping sometimes gives an outlook that otherwise may have never come to your mind.</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Personalizing: Everyone admires a personal touch. As your PR strategy, you may add names to the content instead of randomly sending a mass e-mail. This can even be applied to some SEO work too, where </w:t>
      </w:r>
      <w:hyperlink r:id="rId5" w:history="1">
        <w:r w:rsidRPr="00323A61">
          <w:rPr>
            <w:rStyle w:val="Hyperlink"/>
            <w:rFonts w:ascii="Times New Roman" w:eastAsia="Times New Roman" w:hAnsi="Times New Roman" w:cs="Times New Roman"/>
            <w:bCs/>
          </w:rPr>
          <w:t>SEO Companies in Delhi</w:t>
        </w:r>
      </w:hyperlink>
      <w:r w:rsidRPr="009757C5">
        <w:rPr>
          <w:rFonts w:ascii="Times New Roman" w:eastAsia="Times New Roman" w:hAnsi="Times New Roman" w:cs="Times New Roman"/>
          <w:color w:val="222222"/>
        </w:rPr>
        <w:t>, Mumbai can check the data and send personal e-mailers as the purpose of mass, e-mail is always lost. However, if you have personalized the e-mail, you will always observe that the reader reads it. A mail marked in someone's name definitely adds a zing in the reader's mind.</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Keep it simple: It is important that you mention your opinion with a lot of clarity and conviction. Writing about something that you have not liked, agreed or admired is not the right way as it only demeans and makes the matter complex. The best PR strategy is to speak your mind without targeting the difference of opinion. Your conviction will be your PR strategy here.  </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Audience: A random e-mail does no good if the target audience is not known. It is a major disconnect and the strategy of mass mail fails mostly because the content is not aligned with the audience. Comprehending the alignment and then beginning the process with alacrity is what a PR strategist must do.</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Follow-up: If the PR mail that you sent has not received any response, it is important that this time you follow up. This is the strategy that is followed by many </w:t>
      </w:r>
      <w:hyperlink r:id="rId6" w:history="1">
        <w:r w:rsidRPr="00323A61">
          <w:rPr>
            <w:rStyle w:val="Hyperlink"/>
            <w:rFonts w:ascii="Times New Roman" w:eastAsia="Times New Roman" w:hAnsi="Times New Roman" w:cs="Times New Roman"/>
            <w:bCs/>
          </w:rPr>
          <w:t xml:space="preserve">social media companies in </w:t>
        </w:r>
        <w:proofErr w:type="gramStart"/>
        <w:r w:rsidRPr="00323A61">
          <w:rPr>
            <w:rStyle w:val="Hyperlink"/>
            <w:rFonts w:ascii="Times New Roman" w:eastAsia="Times New Roman" w:hAnsi="Times New Roman" w:cs="Times New Roman"/>
            <w:bCs/>
          </w:rPr>
          <w:t>Delhi</w:t>
        </w:r>
      </w:hyperlink>
      <w:r w:rsidRPr="009757C5">
        <w:rPr>
          <w:rFonts w:ascii="Times New Roman" w:eastAsia="Times New Roman" w:hAnsi="Times New Roman" w:cs="Times New Roman"/>
          <w:b/>
          <w:bCs/>
          <w:color w:val="222222"/>
        </w:rPr>
        <w:t>,</w:t>
      </w:r>
      <w:r w:rsidRPr="009757C5">
        <w:rPr>
          <w:rFonts w:ascii="Times New Roman" w:eastAsia="Times New Roman" w:hAnsi="Times New Roman" w:cs="Times New Roman"/>
          <w:color w:val="222222"/>
        </w:rPr>
        <w:t> Mumbai and Bangalore.</w:t>
      </w:r>
      <w:proofErr w:type="gramEnd"/>
      <w:r w:rsidRPr="009757C5">
        <w:rPr>
          <w:rFonts w:ascii="Times New Roman" w:eastAsia="Times New Roman" w:hAnsi="Times New Roman" w:cs="Times New Roman"/>
          <w:color w:val="222222"/>
        </w:rPr>
        <w:t xml:space="preserve"> This may only appear persuasive and not forceful. Forcing does not yield good results and audience often takes it up like a blow on the ego. So be gentle while communicating in the follow-up. Begin the follow-up process after a few weeks of sending the mailers.</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Know what the customers want: A top-notch company will never cease to interact with the consumers. This is the best strategy where the CEO or a higher official interacts with the customer to understand what they want. This is the best way to personalize as you get to know from individual customers, their choice and preferences.</w:t>
      </w:r>
    </w:p>
    <w:p w:rsidR="009757C5" w:rsidRPr="009757C5" w:rsidRDefault="009757C5" w:rsidP="009757C5">
      <w:pPr>
        <w:spacing w:line="253" w:lineRule="atLeast"/>
        <w:ind w:firstLine="0"/>
        <w:rPr>
          <w:rFonts w:ascii="Calibri" w:eastAsia="Times New Roman" w:hAnsi="Calibri" w:cs="Calibri"/>
          <w:color w:val="222222"/>
        </w:rPr>
      </w:pPr>
      <w:r w:rsidRPr="009757C5">
        <w:rPr>
          <w:rFonts w:ascii="Times New Roman" w:eastAsia="Times New Roman" w:hAnsi="Times New Roman" w:cs="Times New Roman"/>
          <w:color w:val="222222"/>
        </w:rPr>
        <w:t>It is very important that during all these PR Strategies you stick to the truth and do not manipulate the facts. </w:t>
      </w:r>
    </w:p>
    <w:p w:rsidR="00E35F96" w:rsidRPr="009757C5" w:rsidRDefault="00E35F96" w:rsidP="009757C5"/>
    <w:sectPr w:rsidR="00E35F96" w:rsidRPr="009757C5"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20D7"/>
    <w:rsid w:val="00006D1D"/>
    <w:rsid w:val="00011229"/>
    <w:rsid w:val="0001339B"/>
    <w:rsid w:val="000150A1"/>
    <w:rsid w:val="00015B49"/>
    <w:rsid w:val="00017854"/>
    <w:rsid w:val="0002093B"/>
    <w:rsid w:val="00020BCE"/>
    <w:rsid w:val="00024356"/>
    <w:rsid w:val="000435A3"/>
    <w:rsid w:val="00043CF0"/>
    <w:rsid w:val="000634F7"/>
    <w:rsid w:val="00070692"/>
    <w:rsid w:val="00073D1D"/>
    <w:rsid w:val="000748AB"/>
    <w:rsid w:val="000815D5"/>
    <w:rsid w:val="000827E1"/>
    <w:rsid w:val="00082851"/>
    <w:rsid w:val="00091164"/>
    <w:rsid w:val="00091204"/>
    <w:rsid w:val="000A1165"/>
    <w:rsid w:val="000A705F"/>
    <w:rsid w:val="000C21B2"/>
    <w:rsid w:val="000C41F0"/>
    <w:rsid w:val="000E7B01"/>
    <w:rsid w:val="000F0576"/>
    <w:rsid w:val="000F5115"/>
    <w:rsid w:val="000F5B0E"/>
    <w:rsid w:val="0010214D"/>
    <w:rsid w:val="00105C56"/>
    <w:rsid w:val="00107D55"/>
    <w:rsid w:val="0011525A"/>
    <w:rsid w:val="00124A6F"/>
    <w:rsid w:val="001349B8"/>
    <w:rsid w:val="00142F8F"/>
    <w:rsid w:val="00146AAB"/>
    <w:rsid w:val="00150049"/>
    <w:rsid w:val="001529C4"/>
    <w:rsid w:val="00160473"/>
    <w:rsid w:val="001635D8"/>
    <w:rsid w:val="00170D0A"/>
    <w:rsid w:val="001713EE"/>
    <w:rsid w:val="00177E42"/>
    <w:rsid w:val="001824E5"/>
    <w:rsid w:val="00182A91"/>
    <w:rsid w:val="001853C1"/>
    <w:rsid w:val="001A103C"/>
    <w:rsid w:val="001A4C8A"/>
    <w:rsid w:val="001A5EBD"/>
    <w:rsid w:val="001B6C49"/>
    <w:rsid w:val="001C0102"/>
    <w:rsid w:val="001C2741"/>
    <w:rsid w:val="001C4AB4"/>
    <w:rsid w:val="001C4C48"/>
    <w:rsid w:val="001D48C6"/>
    <w:rsid w:val="001F0410"/>
    <w:rsid w:val="001F0632"/>
    <w:rsid w:val="001F268F"/>
    <w:rsid w:val="00206CB0"/>
    <w:rsid w:val="00214AD1"/>
    <w:rsid w:val="00215019"/>
    <w:rsid w:val="002169C8"/>
    <w:rsid w:val="0022058A"/>
    <w:rsid w:val="00227BCC"/>
    <w:rsid w:val="00230715"/>
    <w:rsid w:val="00233C81"/>
    <w:rsid w:val="00241EA4"/>
    <w:rsid w:val="0024266F"/>
    <w:rsid w:val="002500E5"/>
    <w:rsid w:val="002524B8"/>
    <w:rsid w:val="0026154F"/>
    <w:rsid w:val="002655F8"/>
    <w:rsid w:val="00265F19"/>
    <w:rsid w:val="00271195"/>
    <w:rsid w:val="00286EAC"/>
    <w:rsid w:val="00291CF2"/>
    <w:rsid w:val="00295F2E"/>
    <w:rsid w:val="00297952"/>
    <w:rsid w:val="002A1434"/>
    <w:rsid w:val="002A27A4"/>
    <w:rsid w:val="002A526A"/>
    <w:rsid w:val="002B09AF"/>
    <w:rsid w:val="002B7513"/>
    <w:rsid w:val="002C3FB5"/>
    <w:rsid w:val="002D202F"/>
    <w:rsid w:val="002D78A0"/>
    <w:rsid w:val="002E52E5"/>
    <w:rsid w:val="002E53AB"/>
    <w:rsid w:val="002E5745"/>
    <w:rsid w:val="002E7B35"/>
    <w:rsid w:val="002F1C5B"/>
    <w:rsid w:val="002F4079"/>
    <w:rsid w:val="00302FDA"/>
    <w:rsid w:val="00306CA2"/>
    <w:rsid w:val="003215D4"/>
    <w:rsid w:val="003225B7"/>
    <w:rsid w:val="00323A61"/>
    <w:rsid w:val="003259B4"/>
    <w:rsid w:val="0033447A"/>
    <w:rsid w:val="003364EC"/>
    <w:rsid w:val="003370F3"/>
    <w:rsid w:val="00344B6E"/>
    <w:rsid w:val="00350F81"/>
    <w:rsid w:val="00354A69"/>
    <w:rsid w:val="00355455"/>
    <w:rsid w:val="003609BC"/>
    <w:rsid w:val="00360EEC"/>
    <w:rsid w:val="00363831"/>
    <w:rsid w:val="00366EC9"/>
    <w:rsid w:val="003730BB"/>
    <w:rsid w:val="0037543D"/>
    <w:rsid w:val="00377413"/>
    <w:rsid w:val="003A013E"/>
    <w:rsid w:val="003A190C"/>
    <w:rsid w:val="003A2337"/>
    <w:rsid w:val="003A2345"/>
    <w:rsid w:val="003A4107"/>
    <w:rsid w:val="003B0D09"/>
    <w:rsid w:val="003B5662"/>
    <w:rsid w:val="003D4324"/>
    <w:rsid w:val="003E02F8"/>
    <w:rsid w:val="003E464F"/>
    <w:rsid w:val="003E545D"/>
    <w:rsid w:val="003E7F06"/>
    <w:rsid w:val="003F2A04"/>
    <w:rsid w:val="003F43F1"/>
    <w:rsid w:val="003F6B21"/>
    <w:rsid w:val="00401B82"/>
    <w:rsid w:val="00407DB0"/>
    <w:rsid w:val="00413861"/>
    <w:rsid w:val="00413BFE"/>
    <w:rsid w:val="00413F52"/>
    <w:rsid w:val="00420638"/>
    <w:rsid w:val="00421B3A"/>
    <w:rsid w:val="00421BE3"/>
    <w:rsid w:val="00422AEB"/>
    <w:rsid w:val="00422EF1"/>
    <w:rsid w:val="004244C9"/>
    <w:rsid w:val="00431C96"/>
    <w:rsid w:val="00436BA5"/>
    <w:rsid w:val="00441B97"/>
    <w:rsid w:val="00447A01"/>
    <w:rsid w:val="00452E99"/>
    <w:rsid w:val="00457B7A"/>
    <w:rsid w:val="00465F75"/>
    <w:rsid w:val="00470F4B"/>
    <w:rsid w:val="00472C30"/>
    <w:rsid w:val="00480DE7"/>
    <w:rsid w:val="004848DC"/>
    <w:rsid w:val="004876BA"/>
    <w:rsid w:val="004907E5"/>
    <w:rsid w:val="00493955"/>
    <w:rsid w:val="004A1A43"/>
    <w:rsid w:val="004A3A09"/>
    <w:rsid w:val="004A71E6"/>
    <w:rsid w:val="004B1A7F"/>
    <w:rsid w:val="004B28FE"/>
    <w:rsid w:val="004C4B6A"/>
    <w:rsid w:val="004D2BF7"/>
    <w:rsid w:val="004D3963"/>
    <w:rsid w:val="004D7E46"/>
    <w:rsid w:val="004E4454"/>
    <w:rsid w:val="004E7D49"/>
    <w:rsid w:val="004E7DD2"/>
    <w:rsid w:val="004F098E"/>
    <w:rsid w:val="004F22FC"/>
    <w:rsid w:val="004F28B1"/>
    <w:rsid w:val="004F57E7"/>
    <w:rsid w:val="0051758A"/>
    <w:rsid w:val="00531C45"/>
    <w:rsid w:val="0053353D"/>
    <w:rsid w:val="00541772"/>
    <w:rsid w:val="00543C53"/>
    <w:rsid w:val="00545490"/>
    <w:rsid w:val="00556321"/>
    <w:rsid w:val="005564FC"/>
    <w:rsid w:val="00556876"/>
    <w:rsid w:val="00562A50"/>
    <w:rsid w:val="005635EE"/>
    <w:rsid w:val="00570F93"/>
    <w:rsid w:val="00574839"/>
    <w:rsid w:val="0057624A"/>
    <w:rsid w:val="00580F01"/>
    <w:rsid w:val="00591576"/>
    <w:rsid w:val="00593CCB"/>
    <w:rsid w:val="005B3CA7"/>
    <w:rsid w:val="005B7E02"/>
    <w:rsid w:val="005C11E9"/>
    <w:rsid w:val="005C37D8"/>
    <w:rsid w:val="005C4CD0"/>
    <w:rsid w:val="005D0C45"/>
    <w:rsid w:val="005E255F"/>
    <w:rsid w:val="005F7767"/>
    <w:rsid w:val="006032B6"/>
    <w:rsid w:val="006037B5"/>
    <w:rsid w:val="00605182"/>
    <w:rsid w:val="00606540"/>
    <w:rsid w:val="0060740C"/>
    <w:rsid w:val="00612CBE"/>
    <w:rsid w:val="0061480A"/>
    <w:rsid w:val="00617EBA"/>
    <w:rsid w:val="00621BC1"/>
    <w:rsid w:val="00624673"/>
    <w:rsid w:val="00626AA3"/>
    <w:rsid w:val="00627F0C"/>
    <w:rsid w:val="0063427B"/>
    <w:rsid w:val="006364B7"/>
    <w:rsid w:val="00641BF0"/>
    <w:rsid w:val="00642189"/>
    <w:rsid w:val="006421D5"/>
    <w:rsid w:val="00653079"/>
    <w:rsid w:val="00655FF5"/>
    <w:rsid w:val="0066269F"/>
    <w:rsid w:val="00667245"/>
    <w:rsid w:val="00690408"/>
    <w:rsid w:val="006933E9"/>
    <w:rsid w:val="0069541E"/>
    <w:rsid w:val="006A295A"/>
    <w:rsid w:val="006A61E2"/>
    <w:rsid w:val="006B2B3A"/>
    <w:rsid w:val="006B4956"/>
    <w:rsid w:val="006C65BC"/>
    <w:rsid w:val="006E18FC"/>
    <w:rsid w:val="006E3C38"/>
    <w:rsid w:val="006F414B"/>
    <w:rsid w:val="006F7BE1"/>
    <w:rsid w:val="007018FE"/>
    <w:rsid w:val="00710A5D"/>
    <w:rsid w:val="0071231D"/>
    <w:rsid w:val="00714413"/>
    <w:rsid w:val="00716FF2"/>
    <w:rsid w:val="00721030"/>
    <w:rsid w:val="007221D9"/>
    <w:rsid w:val="007301EB"/>
    <w:rsid w:val="007326A2"/>
    <w:rsid w:val="00733173"/>
    <w:rsid w:val="007364DD"/>
    <w:rsid w:val="0075254C"/>
    <w:rsid w:val="00752AFC"/>
    <w:rsid w:val="00752C7D"/>
    <w:rsid w:val="007549F1"/>
    <w:rsid w:val="00754F91"/>
    <w:rsid w:val="00765D5F"/>
    <w:rsid w:val="00771E54"/>
    <w:rsid w:val="0078793E"/>
    <w:rsid w:val="007879EC"/>
    <w:rsid w:val="007917D6"/>
    <w:rsid w:val="0079697B"/>
    <w:rsid w:val="007A6AE0"/>
    <w:rsid w:val="007B3A56"/>
    <w:rsid w:val="007B3F3B"/>
    <w:rsid w:val="007B5EEB"/>
    <w:rsid w:val="007C04F2"/>
    <w:rsid w:val="007C0BB3"/>
    <w:rsid w:val="007C1ECF"/>
    <w:rsid w:val="007C3A59"/>
    <w:rsid w:val="007C3BF7"/>
    <w:rsid w:val="007D0576"/>
    <w:rsid w:val="007D37B0"/>
    <w:rsid w:val="007D44EB"/>
    <w:rsid w:val="007D4782"/>
    <w:rsid w:val="007E4BE9"/>
    <w:rsid w:val="007E7444"/>
    <w:rsid w:val="007F2203"/>
    <w:rsid w:val="007F2D13"/>
    <w:rsid w:val="007F52F4"/>
    <w:rsid w:val="00803CC6"/>
    <w:rsid w:val="00804E31"/>
    <w:rsid w:val="00805FAF"/>
    <w:rsid w:val="00806C11"/>
    <w:rsid w:val="008073BA"/>
    <w:rsid w:val="00816F90"/>
    <w:rsid w:val="0082001D"/>
    <w:rsid w:val="00822865"/>
    <w:rsid w:val="0082377E"/>
    <w:rsid w:val="008332A3"/>
    <w:rsid w:val="00833534"/>
    <w:rsid w:val="00841895"/>
    <w:rsid w:val="008548CF"/>
    <w:rsid w:val="00854C5F"/>
    <w:rsid w:val="00855EDF"/>
    <w:rsid w:val="0086077E"/>
    <w:rsid w:val="00860E4C"/>
    <w:rsid w:val="00861F5D"/>
    <w:rsid w:val="00867965"/>
    <w:rsid w:val="008704D7"/>
    <w:rsid w:val="00870A05"/>
    <w:rsid w:val="008718F7"/>
    <w:rsid w:val="008877D9"/>
    <w:rsid w:val="008919A1"/>
    <w:rsid w:val="008B21B4"/>
    <w:rsid w:val="008B5B0A"/>
    <w:rsid w:val="008C7F9F"/>
    <w:rsid w:val="008E53F3"/>
    <w:rsid w:val="008F35EB"/>
    <w:rsid w:val="008F7ADA"/>
    <w:rsid w:val="009021AD"/>
    <w:rsid w:val="00902E06"/>
    <w:rsid w:val="00912E42"/>
    <w:rsid w:val="00914720"/>
    <w:rsid w:val="00916E1F"/>
    <w:rsid w:val="00917587"/>
    <w:rsid w:val="0092166E"/>
    <w:rsid w:val="0092417A"/>
    <w:rsid w:val="00924CF1"/>
    <w:rsid w:val="00925B8E"/>
    <w:rsid w:val="00933FF3"/>
    <w:rsid w:val="00941DDC"/>
    <w:rsid w:val="00944E16"/>
    <w:rsid w:val="00946787"/>
    <w:rsid w:val="00947C60"/>
    <w:rsid w:val="009507FE"/>
    <w:rsid w:val="009512AC"/>
    <w:rsid w:val="00954AA8"/>
    <w:rsid w:val="009615E6"/>
    <w:rsid w:val="009707D0"/>
    <w:rsid w:val="00971BD5"/>
    <w:rsid w:val="009757C5"/>
    <w:rsid w:val="0097633E"/>
    <w:rsid w:val="009A3E39"/>
    <w:rsid w:val="009A4079"/>
    <w:rsid w:val="009B35E3"/>
    <w:rsid w:val="009B3EF4"/>
    <w:rsid w:val="009B432A"/>
    <w:rsid w:val="009B6506"/>
    <w:rsid w:val="009B718E"/>
    <w:rsid w:val="009C44DD"/>
    <w:rsid w:val="009D5444"/>
    <w:rsid w:val="009D761B"/>
    <w:rsid w:val="009E139A"/>
    <w:rsid w:val="009E3EB5"/>
    <w:rsid w:val="009E7ADD"/>
    <w:rsid w:val="00A018C2"/>
    <w:rsid w:val="00A0376F"/>
    <w:rsid w:val="00A15EA9"/>
    <w:rsid w:val="00A1650A"/>
    <w:rsid w:val="00A21FCB"/>
    <w:rsid w:val="00A25A12"/>
    <w:rsid w:val="00A34C27"/>
    <w:rsid w:val="00A36C0F"/>
    <w:rsid w:val="00A446C2"/>
    <w:rsid w:val="00A72573"/>
    <w:rsid w:val="00A76748"/>
    <w:rsid w:val="00A92098"/>
    <w:rsid w:val="00AA0674"/>
    <w:rsid w:val="00AB091F"/>
    <w:rsid w:val="00AB0CB9"/>
    <w:rsid w:val="00AB22E1"/>
    <w:rsid w:val="00AC2AB8"/>
    <w:rsid w:val="00AD65D3"/>
    <w:rsid w:val="00AE66B3"/>
    <w:rsid w:val="00AF6B86"/>
    <w:rsid w:val="00AF6E5D"/>
    <w:rsid w:val="00B01562"/>
    <w:rsid w:val="00B04FE6"/>
    <w:rsid w:val="00B123C0"/>
    <w:rsid w:val="00B1547A"/>
    <w:rsid w:val="00B21AFB"/>
    <w:rsid w:val="00B24E12"/>
    <w:rsid w:val="00B36893"/>
    <w:rsid w:val="00B37658"/>
    <w:rsid w:val="00B55D52"/>
    <w:rsid w:val="00B661E1"/>
    <w:rsid w:val="00B70C2E"/>
    <w:rsid w:val="00B74772"/>
    <w:rsid w:val="00B861BB"/>
    <w:rsid w:val="00B95BB0"/>
    <w:rsid w:val="00B95C02"/>
    <w:rsid w:val="00B95EB8"/>
    <w:rsid w:val="00BA6ED9"/>
    <w:rsid w:val="00BB6164"/>
    <w:rsid w:val="00BD196B"/>
    <w:rsid w:val="00BD1AAC"/>
    <w:rsid w:val="00BE5975"/>
    <w:rsid w:val="00BE6E1B"/>
    <w:rsid w:val="00C0511E"/>
    <w:rsid w:val="00C06F16"/>
    <w:rsid w:val="00C10E1E"/>
    <w:rsid w:val="00C1114D"/>
    <w:rsid w:val="00C12A53"/>
    <w:rsid w:val="00C13361"/>
    <w:rsid w:val="00C14752"/>
    <w:rsid w:val="00C2486A"/>
    <w:rsid w:val="00C303D0"/>
    <w:rsid w:val="00C30889"/>
    <w:rsid w:val="00C42FBA"/>
    <w:rsid w:val="00C508C2"/>
    <w:rsid w:val="00C601F1"/>
    <w:rsid w:val="00C70A59"/>
    <w:rsid w:val="00C76BC1"/>
    <w:rsid w:val="00C844C1"/>
    <w:rsid w:val="00C86B77"/>
    <w:rsid w:val="00C9147A"/>
    <w:rsid w:val="00C95C05"/>
    <w:rsid w:val="00CA0181"/>
    <w:rsid w:val="00CA232C"/>
    <w:rsid w:val="00CA2EB9"/>
    <w:rsid w:val="00CA7BE9"/>
    <w:rsid w:val="00CC00CD"/>
    <w:rsid w:val="00CC6E26"/>
    <w:rsid w:val="00CD33BC"/>
    <w:rsid w:val="00CD4A44"/>
    <w:rsid w:val="00CD4C6D"/>
    <w:rsid w:val="00CE2E52"/>
    <w:rsid w:val="00CE6D73"/>
    <w:rsid w:val="00CF30E5"/>
    <w:rsid w:val="00D039FD"/>
    <w:rsid w:val="00D05604"/>
    <w:rsid w:val="00D57BCF"/>
    <w:rsid w:val="00D64A91"/>
    <w:rsid w:val="00D72ADF"/>
    <w:rsid w:val="00D84B0C"/>
    <w:rsid w:val="00D91D1B"/>
    <w:rsid w:val="00DA2108"/>
    <w:rsid w:val="00DA61FD"/>
    <w:rsid w:val="00DA6604"/>
    <w:rsid w:val="00DA755C"/>
    <w:rsid w:val="00DB0A02"/>
    <w:rsid w:val="00DB1CD5"/>
    <w:rsid w:val="00DC1BC9"/>
    <w:rsid w:val="00DE0DA5"/>
    <w:rsid w:val="00DF2BDC"/>
    <w:rsid w:val="00DF5A3C"/>
    <w:rsid w:val="00DF7BD8"/>
    <w:rsid w:val="00E03595"/>
    <w:rsid w:val="00E061FF"/>
    <w:rsid w:val="00E34338"/>
    <w:rsid w:val="00E35F96"/>
    <w:rsid w:val="00E4379E"/>
    <w:rsid w:val="00E45690"/>
    <w:rsid w:val="00E52BAF"/>
    <w:rsid w:val="00E53352"/>
    <w:rsid w:val="00E6208C"/>
    <w:rsid w:val="00E62E8C"/>
    <w:rsid w:val="00E71198"/>
    <w:rsid w:val="00E725D0"/>
    <w:rsid w:val="00E7378C"/>
    <w:rsid w:val="00E76E92"/>
    <w:rsid w:val="00E84D3D"/>
    <w:rsid w:val="00E86778"/>
    <w:rsid w:val="00EA0C23"/>
    <w:rsid w:val="00EA38E8"/>
    <w:rsid w:val="00EA475C"/>
    <w:rsid w:val="00EA6A9A"/>
    <w:rsid w:val="00EB09BF"/>
    <w:rsid w:val="00EB11CF"/>
    <w:rsid w:val="00EB1CE1"/>
    <w:rsid w:val="00EC677F"/>
    <w:rsid w:val="00EC7EE6"/>
    <w:rsid w:val="00ED5154"/>
    <w:rsid w:val="00EE6D1E"/>
    <w:rsid w:val="00EF1A4F"/>
    <w:rsid w:val="00EF2C1B"/>
    <w:rsid w:val="00EF5744"/>
    <w:rsid w:val="00EF657F"/>
    <w:rsid w:val="00F113E9"/>
    <w:rsid w:val="00F117B1"/>
    <w:rsid w:val="00F139B2"/>
    <w:rsid w:val="00F26DED"/>
    <w:rsid w:val="00F328B0"/>
    <w:rsid w:val="00F32FCD"/>
    <w:rsid w:val="00F51FA3"/>
    <w:rsid w:val="00F540F5"/>
    <w:rsid w:val="00F54417"/>
    <w:rsid w:val="00F641EE"/>
    <w:rsid w:val="00F659D5"/>
    <w:rsid w:val="00F6799C"/>
    <w:rsid w:val="00F7377E"/>
    <w:rsid w:val="00F7380B"/>
    <w:rsid w:val="00F73B1B"/>
    <w:rsid w:val="00F75041"/>
    <w:rsid w:val="00F7678D"/>
    <w:rsid w:val="00F806C7"/>
    <w:rsid w:val="00F81007"/>
    <w:rsid w:val="00F83A67"/>
    <w:rsid w:val="00F8674C"/>
    <w:rsid w:val="00FA20C8"/>
    <w:rsid w:val="00FA26FD"/>
    <w:rsid w:val="00FA38F2"/>
    <w:rsid w:val="00FB1FBD"/>
    <w:rsid w:val="00FC3478"/>
    <w:rsid w:val="00FE1398"/>
    <w:rsid w:val="00FF1B84"/>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23A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2019-09-18T03:46:00Z</dcterms:created>
  <dcterms:modified xsi:type="dcterms:W3CDTF">2019-09-18T03:46:00Z</dcterms:modified>
</cp:coreProperties>
</file>