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3E" w:rsidRPr="002F7C62" w:rsidRDefault="00120AAD" w:rsidP="002F7C62">
      <w:pPr>
        <w:spacing w:line="240" w:lineRule="auto"/>
        <w:ind w:left="0" w:firstLine="0"/>
        <w:jc w:val="center"/>
        <w:rPr>
          <w:rFonts w:ascii="Buchanan Expanded" w:hAnsi="Buchanan Expanded" w:cs="Times New Roman"/>
          <w:b/>
          <w:sz w:val="28"/>
        </w:rPr>
      </w:pPr>
      <w:r w:rsidRPr="002F7C62">
        <w:rPr>
          <w:rFonts w:ascii="Buchanan Expanded" w:hAnsi="Buchanan Expanded" w:cs="Times New Roman"/>
          <w:b/>
          <w:sz w:val="28"/>
        </w:rPr>
        <w:t>Pros and cons of starting translation business services</w:t>
      </w:r>
    </w:p>
    <w:p w:rsidR="009D5685" w:rsidRDefault="00236C81" w:rsidP="002F7C62">
      <w:pPr>
        <w:spacing w:line="240" w:lineRule="auto"/>
        <w:ind w:left="0" w:firstLine="0"/>
        <w:rPr>
          <w:rFonts w:ascii="Times New Roman" w:hAnsi="Times New Roman" w:cs="Times New Roman"/>
        </w:rPr>
      </w:pPr>
      <w:r w:rsidRPr="00236C81">
        <w:rPr>
          <w:rFonts w:ascii="Times New Roman" w:hAnsi="Times New Roman" w:cs="Times New Roman"/>
        </w:rPr>
        <w:t xml:space="preserve">To start the </w:t>
      </w:r>
      <w:r w:rsidRPr="002F7C62">
        <w:rPr>
          <w:rFonts w:ascii="Times New Roman" w:hAnsi="Times New Roman" w:cs="Times New Roman"/>
        </w:rPr>
        <w:t>Best Translation Agency in Delhi</w:t>
      </w:r>
      <w:r w:rsidR="007A4D96" w:rsidRPr="002F7C62">
        <w:rPr>
          <w:rFonts w:ascii="Times New Roman" w:hAnsi="Times New Roman" w:cs="Times New Roman"/>
        </w:rPr>
        <w:t xml:space="preserve"> there is much more that just being multilingual. </w:t>
      </w:r>
      <w:r w:rsidR="00F43985" w:rsidRPr="002F7C62">
        <w:rPr>
          <w:rFonts w:ascii="Times New Roman" w:hAnsi="Times New Roman" w:cs="Times New Roman"/>
        </w:rPr>
        <w:t>With knowledge of more than one language, you are equipped to begin a company, and here is what you should consider before plunging into this kind of business as it includes significant</w:t>
      </w:r>
      <w:r w:rsidR="00F43985">
        <w:rPr>
          <w:rFonts w:ascii="Times New Roman" w:hAnsi="Times New Roman" w:cs="Times New Roman"/>
        </w:rPr>
        <w:t xml:space="preserve"> documentation of renowned businesses. </w:t>
      </w:r>
    </w:p>
    <w:p w:rsidR="00B453CD" w:rsidRPr="002F7C62" w:rsidRDefault="00B453CD" w:rsidP="002F7C62">
      <w:pPr>
        <w:spacing w:line="240" w:lineRule="auto"/>
        <w:ind w:left="0" w:firstLine="0"/>
        <w:rPr>
          <w:rFonts w:ascii="Times New Roman" w:hAnsi="Times New Roman" w:cs="Times New Roman"/>
          <w:b/>
        </w:rPr>
      </w:pPr>
      <w:r w:rsidRPr="002F7C62">
        <w:rPr>
          <w:rFonts w:ascii="Times New Roman" w:hAnsi="Times New Roman" w:cs="Times New Roman"/>
          <w:b/>
        </w:rPr>
        <w:t>Advantages of starting a translation company:</w:t>
      </w:r>
    </w:p>
    <w:p w:rsidR="00B453CD" w:rsidRDefault="00B453CD" w:rsidP="002F7C62">
      <w:pPr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As a multilingual, you may begin without much setup and can do this work from the comfort of your own home. </w:t>
      </w:r>
      <w:r w:rsidR="00AA705A">
        <w:rPr>
          <w:rFonts w:ascii="Times New Roman" w:hAnsi="Times New Roman" w:cs="Times New Roman"/>
        </w:rPr>
        <w:t xml:space="preserve">The low start-up costs </w:t>
      </w:r>
      <w:r w:rsidR="001E3312">
        <w:rPr>
          <w:rFonts w:ascii="Times New Roman" w:hAnsi="Times New Roman" w:cs="Times New Roman"/>
        </w:rPr>
        <w:t>encourages many people to opt for this kind of business.</w:t>
      </w:r>
    </w:p>
    <w:p w:rsidR="001E3312" w:rsidRDefault="001E3312" w:rsidP="002F7C62">
      <w:pPr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If you are working as an individual, you </w:t>
      </w:r>
      <w:r w:rsidR="00B9264B">
        <w:rPr>
          <w:rFonts w:ascii="Times New Roman" w:hAnsi="Times New Roman" w:cs="Times New Roman"/>
        </w:rPr>
        <w:t xml:space="preserve">are most likely to earn a lot of profit. </w:t>
      </w:r>
      <w:r w:rsidR="00A05C54">
        <w:rPr>
          <w:rFonts w:ascii="Times New Roman" w:hAnsi="Times New Roman" w:cs="Times New Roman"/>
        </w:rPr>
        <w:t xml:space="preserve">As this business promptly pays with minimum overhead costs. </w:t>
      </w:r>
    </w:p>
    <w:p w:rsidR="006A16D5" w:rsidRDefault="006A16D5" w:rsidP="002F7C62">
      <w:pPr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CE17EE">
        <w:rPr>
          <w:rFonts w:ascii="Times New Roman" w:hAnsi="Times New Roman" w:cs="Times New Roman"/>
        </w:rPr>
        <w:t xml:space="preserve">With numerous kind of documents that are there for translation, the scope of work is massive. </w:t>
      </w:r>
      <w:r w:rsidR="004B1106">
        <w:rPr>
          <w:rFonts w:ascii="Times New Roman" w:hAnsi="Times New Roman" w:cs="Times New Roman"/>
        </w:rPr>
        <w:t xml:space="preserve">You can take up legal translation, medical, business, technical and many more. </w:t>
      </w:r>
      <w:r w:rsidR="00BD24AB">
        <w:rPr>
          <w:rFonts w:ascii="Times New Roman" w:hAnsi="Times New Roman" w:cs="Times New Roman"/>
        </w:rPr>
        <w:t>This has become possible due to the worldwide expansion of markets.</w:t>
      </w:r>
    </w:p>
    <w:p w:rsidR="00BD24AB" w:rsidRDefault="00BD24AB" w:rsidP="002F7C62">
      <w:pPr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Ours has now becomes a global community and as a result, the demand for translators is always high. Continue upgrading your skills and you will never be short of business. The </w:t>
      </w:r>
      <w:hyperlink r:id="rId4" w:history="1">
        <w:r w:rsidRPr="002F7C62">
          <w:rPr>
            <w:rStyle w:val="Hyperlink"/>
            <w:rFonts w:ascii="Times New Roman" w:hAnsi="Times New Roman" w:cs="Times New Roman"/>
          </w:rPr>
          <w:t>Language Translation Services in Delhi</w:t>
        </w:r>
      </w:hyperlink>
      <w:r w:rsidRPr="00BD24A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in fact is one of the high paid industries too. </w:t>
      </w:r>
    </w:p>
    <w:p w:rsidR="00BD24AB" w:rsidRDefault="00BD24AB" w:rsidP="002F7C62">
      <w:pPr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2733CC">
        <w:rPr>
          <w:rFonts w:ascii="Times New Roman" w:hAnsi="Times New Roman" w:cs="Times New Roman"/>
        </w:rPr>
        <w:t xml:space="preserve">Beginning as a translator yourself, you can gradually add members to your company and continue to work with same dexterity. </w:t>
      </w:r>
    </w:p>
    <w:p w:rsidR="00E20B98" w:rsidRPr="002F7C62" w:rsidRDefault="00B41AF8" w:rsidP="002F7C62">
      <w:pPr>
        <w:spacing w:line="240" w:lineRule="auto"/>
        <w:ind w:left="0" w:firstLine="0"/>
        <w:rPr>
          <w:rFonts w:ascii="Times New Roman" w:hAnsi="Times New Roman" w:cs="Times New Roman"/>
          <w:b/>
        </w:rPr>
      </w:pPr>
      <w:r w:rsidRPr="002F7C62">
        <w:rPr>
          <w:rFonts w:ascii="Times New Roman" w:hAnsi="Times New Roman" w:cs="Times New Roman"/>
          <w:b/>
        </w:rPr>
        <w:t>Disadvantages of beginning this business:</w:t>
      </w:r>
    </w:p>
    <w:p w:rsidR="00B41AF8" w:rsidRDefault="00B41AF8" w:rsidP="002F7C62">
      <w:pPr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This is often perceived as easy, but its not just documents that one receives, its voice files with different accents. Therefore, you must have a good knowledge of the content as well as the accent. </w:t>
      </w:r>
    </w:p>
    <w:p w:rsidR="00EF2A54" w:rsidRDefault="00B41AF8" w:rsidP="002F7C62">
      <w:pPr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As a multilingual, it is not necessary that you will get work in only that language which you are adept at. The work</w:t>
      </w:r>
      <w:r w:rsidR="00EF2A54">
        <w:rPr>
          <w:rFonts w:ascii="Times New Roman" w:hAnsi="Times New Roman" w:cs="Times New Roman"/>
        </w:rPr>
        <w:t xml:space="preserve"> can be in any language, so you have to hire a resource if you are a company</w:t>
      </w:r>
      <w:r w:rsidR="00F855B6">
        <w:rPr>
          <w:rFonts w:ascii="Times New Roman" w:hAnsi="Times New Roman" w:cs="Times New Roman"/>
        </w:rPr>
        <w:t xml:space="preserve"> and will have to pay </w:t>
      </w:r>
      <w:r w:rsidR="003B17BF">
        <w:rPr>
          <w:rFonts w:ascii="Times New Roman" w:hAnsi="Times New Roman" w:cs="Times New Roman"/>
        </w:rPr>
        <w:t xml:space="preserve">the resource consistently. </w:t>
      </w:r>
    </w:p>
    <w:p w:rsidR="00496342" w:rsidRDefault="00496342" w:rsidP="002F7C62">
      <w:pPr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Establishing contacts and gaining relevant business is one thing and becoming the </w:t>
      </w:r>
      <w:hyperlink r:id="rId5" w:history="1">
        <w:r w:rsidRPr="002F7C62">
          <w:rPr>
            <w:rStyle w:val="Hyperlink"/>
            <w:rFonts w:ascii="Times New Roman" w:hAnsi="Times New Roman" w:cs="Times New Roman"/>
          </w:rPr>
          <w:t>Best</w:t>
        </w:r>
        <w:r w:rsidR="00B42B26" w:rsidRPr="002F7C62">
          <w:rPr>
            <w:rStyle w:val="Hyperlink"/>
            <w:rFonts w:ascii="Times New Roman" w:hAnsi="Times New Roman" w:cs="Times New Roman"/>
          </w:rPr>
          <w:t xml:space="preserve"> Translation Agency in Delhi</w:t>
        </w:r>
      </w:hyperlink>
      <w:r w:rsidR="00B42B26">
        <w:rPr>
          <w:rFonts w:ascii="Times New Roman" w:hAnsi="Times New Roman" w:cs="Times New Roman"/>
        </w:rPr>
        <w:t xml:space="preserve"> or in the city you live, is another. </w:t>
      </w:r>
      <w:r w:rsidR="008575D5">
        <w:rPr>
          <w:rFonts w:ascii="Times New Roman" w:hAnsi="Times New Roman" w:cs="Times New Roman"/>
        </w:rPr>
        <w:t>A constant up</w:t>
      </w:r>
      <w:r w:rsidR="00E73BC4">
        <w:rPr>
          <w:rFonts w:ascii="Times New Roman" w:hAnsi="Times New Roman" w:cs="Times New Roman"/>
        </w:rPr>
        <w:t>-</w:t>
      </w:r>
      <w:r w:rsidR="008575D5">
        <w:rPr>
          <w:rFonts w:ascii="Times New Roman" w:hAnsi="Times New Roman" w:cs="Times New Roman"/>
        </w:rPr>
        <w:t xml:space="preserve">gradation of skills, and consistency in business will be required for this. </w:t>
      </w:r>
    </w:p>
    <w:p w:rsidR="00C85470" w:rsidRPr="002F7C62" w:rsidRDefault="00C85470" w:rsidP="002F7C62">
      <w:pPr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When you begin as a work from home, and w</w:t>
      </w:r>
      <w:r w:rsidRPr="002F7C62">
        <w:rPr>
          <w:rFonts w:ascii="Times New Roman" w:hAnsi="Times New Roman" w:cs="Times New Roman"/>
        </w:rPr>
        <w:t xml:space="preserve">ish to move further, you need to invest in </w:t>
      </w:r>
      <w:r w:rsidR="00806F7D" w:rsidRPr="002F7C62">
        <w:rPr>
          <w:rFonts w:ascii="Times New Roman" w:hAnsi="Times New Roman" w:cs="Times New Roman"/>
        </w:rPr>
        <w:t>transcription</w:t>
      </w:r>
      <w:r w:rsidRPr="002F7C62">
        <w:rPr>
          <w:rFonts w:ascii="Times New Roman" w:hAnsi="Times New Roman" w:cs="Times New Roman"/>
        </w:rPr>
        <w:t xml:space="preserve"> device</w:t>
      </w:r>
      <w:r w:rsidR="002E6845" w:rsidRPr="002F7C62">
        <w:rPr>
          <w:rFonts w:ascii="Times New Roman" w:hAnsi="Times New Roman" w:cs="Times New Roman"/>
        </w:rPr>
        <w:t xml:space="preserve"> too. </w:t>
      </w:r>
    </w:p>
    <w:p w:rsidR="00415174" w:rsidRPr="00236C81" w:rsidRDefault="006F2BCB" w:rsidP="002F7C62">
      <w:pPr>
        <w:spacing w:line="240" w:lineRule="auto"/>
        <w:ind w:left="0" w:firstLine="0"/>
        <w:rPr>
          <w:rFonts w:ascii="Times New Roman" w:hAnsi="Times New Roman" w:cs="Times New Roman"/>
        </w:rPr>
      </w:pPr>
      <w:r w:rsidRPr="002F7C62">
        <w:rPr>
          <w:rFonts w:ascii="Times New Roman" w:hAnsi="Times New Roman" w:cs="Times New Roman"/>
        </w:rPr>
        <w:t xml:space="preserve">Language Translation Services in Delhi and </w:t>
      </w:r>
      <w:r>
        <w:rPr>
          <w:rFonts w:ascii="Times New Roman" w:hAnsi="Times New Roman" w:cs="Times New Roman"/>
        </w:rPr>
        <w:t xml:space="preserve">countrywide are many, so continue striving to become the best and earn a name. </w:t>
      </w:r>
    </w:p>
    <w:sectPr w:rsidR="00415174" w:rsidRPr="00236C81" w:rsidSect="00241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chanan Expanded">
    <w:charset w:val="00"/>
    <w:family w:val="auto"/>
    <w:pitch w:val="variable"/>
    <w:sig w:usb0="8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186D32"/>
    <w:rsid w:val="0001350F"/>
    <w:rsid w:val="00013D62"/>
    <w:rsid w:val="00023EB0"/>
    <w:rsid w:val="00024533"/>
    <w:rsid w:val="00024E1E"/>
    <w:rsid w:val="00025BD1"/>
    <w:rsid w:val="00043F5B"/>
    <w:rsid w:val="00073952"/>
    <w:rsid w:val="00074F02"/>
    <w:rsid w:val="00090E04"/>
    <w:rsid w:val="00094670"/>
    <w:rsid w:val="00096152"/>
    <w:rsid w:val="000D7268"/>
    <w:rsid w:val="000F4DB7"/>
    <w:rsid w:val="00120AAD"/>
    <w:rsid w:val="00160206"/>
    <w:rsid w:val="00184801"/>
    <w:rsid w:val="00186D32"/>
    <w:rsid w:val="001A1E60"/>
    <w:rsid w:val="001B65C1"/>
    <w:rsid w:val="001C261F"/>
    <w:rsid w:val="001D3771"/>
    <w:rsid w:val="001E3312"/>
    <w:rsid w:val="001E5F65"/>
    <w:rsid w:val="001F22F2"/>
    <w:rsid w:val="00236C81"/>
    <w:rsid w:val="00241EA4"/>
    <w:rsid w:val="00266B81"/>
    <w:rsid w:val="002733CC"/>
    <w:rsid w:val="00273BBD"/>
    <w:rsid w:val="0028090B"/>
    <w:rsid w:val="002A5B44"/>
    <w:rsid w:val="002A72A8"/>
    <w:rsid w:val="002E6845"/>
    <w:rsid w:val="002F7C62"/>
    <w:rsid w:val="0036361C"/>
    <w:rsid w:val="0037503E"/>
    <w:rsid w:val="003816D0"/>
    <w:rsid w:val="00387D4F"/>
    <w:rsid w:val="003A3067"/>
    <w:rsid w:val="003A64AD"/>
    <w:rsid w:val="003B17BF"/>
    <w:rsid w:val="003D4324"/>
    <w:rsid w:val="003E1CC3"/>
    <w:rsid w:val="00415174"/>
    <w:rsid w:val="00434D29"/>
    <w:rsid w:val="00496342"/>
    <w:rsid w:val="004967AC"/>
    <w:rsid w:val="004B1106"/>
    <w:rsid w:val="004C618B"/>
    <w:rsid w:val="004C62D1"/>
    <w:rsid w:val="004D25AA"/>
    <w:rsid w:val="004D3904"/>
    <w:rsid w:val="0051705A"/>
    <w:rsid w:val="0052515B"/>
    <w:rsid w:val="005278C9"/>
    <w:rsid w:val="00542E47"/>
    <w:rsid w:val="00554716"/>
    <w:rsid w:val="0055583F"/>
    <w:rsid w:val="005A6816"/>
    <w:rsid w:val="005D7CB5"/>
    <w:rsid w:val="005E0D03"/>
    <w:rsid w:val="005E4582"/>
    <w:rsid w:val="005F4747"/>
    <w:rsid w:val="00660360"/>
    <w:rsid w:val="00665C5A"/>
    <w:rsid w:val="00671B3F"/>
    <w:rsid w:val="006A16D5"/>
    <w:rsid w:val="006A7AC7"/>
    <w:rsid w:val="006B6A7E"/>
    <w:rsid w:val="006F2BCB"/>
    <w:rsid w:val="0073076E"/>
    <w:rsid w:val="007340E7"/>
    <w:rsid w:val="0073693F"/>
    <w:rsid w:val="00744A5C"/>
    <w:rsid w:val="00747F05"/>
    <w:rsid w:val="00752AFC"/>
    <w:rsid w:val="0079697B"/>
    <w:rsid w:val="00797855"/>
    <w:rsid w:val="007A4D96"/>
    <w:rsid w:val="007E13D1"/>
    <w:rsid w:val="007E4D4E"/>
    <w:rsid w:val="007F20A0"/>
    <w:rsid w:val="0080002E"/>
    <w:rsid w:val="00803781"/>
    <w:rsid w:val="00806F7D"/>
    <w:rsid w:val="00811C70"/>
    <w:rsid w:val="008575D5"/>
    <w:rsid w:val="00861FD0"/>
    <w:rsid w:val="008756EE"/>
    <w:rsid w:val="008B0D02"/>
    <w:rsid w:val="008E0E4D"/>
    <w:rsid w:val="00907C39"/>
    <w:rsid w:val="0092088D"/>
    <w:rsid w:val="00924011"/>
    <w:rsid w:val="00946A54"/>
    <w:rsid w:val="00967E50"/>
    <w:rsid w:val="00994EFB"/>
    <w:rsid w:val="009A65A2"/>
    <w:rsid w:val="009B10AE"/>
    <w:rsid w:val="009D5685"/>
    <w:rsid w:val="009D63D3"/>
    <w:rsid w:val="00A05C54"/>
    <w:rsid w:val="00A15B54"/>
    <w:rsid w:val="00A35788"/>
    <w:rsid w:val="00AA2458"/>
    <w:rsid w:val="00AA705A"/>
    <w:rsid w:val="00AB061F"/>
    <w:rsid w:val="00AB3DC3"/>
    <w:rsid w:val="00B3240A"/>
    <w:rsid w:val="00B325B6"/>
    <w:rsid w:val="00B41AF8"/>
    <w:rsid w:val="00B42B26"/>
    <w:rsid w:val="00B433EA"/>
    <w:rsid w:val="00B453CD"/>
    <w:rsid w:val="00B66A9C"/>
    <w:rsid w:val="00B9264B"/>
    <w:rsid w:val="00BB24C7"/>
    <w:rsid w:val="00BC5A92"/>
    <w:rsid w:val="00BD24AB"/>
    <w:rsid w:val="00BE61AD"/>
    <w:rsid w:val="00C2402F"/>
    <w:rsid w:val="00C40160"/>
    <w:rsid w:val="00C512F5"/>
    <w:rsid w:val="00C56DDF"/>
    <w:rsid w:val="00C70298"/>
    <w:rsid w:val="00C85470"/>
    <w:rsid w:val="00C8575C"/>
    <w:rsid w:val="00C95224"/>
    <w:rsid w:val="00CA184D"/>
    <w:rsid w:val="00CE0290"/>
    <w:rsid w:val="00CE17EE"/>
    <w:rsid w:val="00CF5585"/>
    <w:rsid w:val="00D51837"/>
    <w:rsid w:val="00D746F3"/>
    <w:rsid w:val="00D764F0"/>
    <w:rsid w:val="00D84353"/>
    <w:rsid w:val="00DA0551"/>
    <w:rsid w:val="00DC5072"/>
    <w:rsid w:val="00DE348A"/>
    <w:rsid w:val="00E07E6A"/>
    <w:rsid w:val="00E20B98"/>
    <w:rsid w:val="00E73BC4"/>
    <w:rsid w:val="00E80C2D"/>
    <w:rsid w:val="00E972E7"/>
    <w:rsid w:val="00EA5421"/>
    <w:rsid w:val="00EC1CB0"/>
    <w:rsid w:val="00EC4B74"/>
    <w:rsid w:val="00EE2B2B"/>
    <w:rsid w:val="00EF2A54"/>
    <w:rsid w:val="00EF2E09"/>
    <w:rsid w:val="00F43985"/>
    <w:rsid w:val="00F469DA"/>
    <w:rsid w:val="00F677AE"/>
    <w:rsid w:val="00F8033D"/>
    <w:rsid w:val="00F804B1"/>
    <w:rsid w:val="00F82431"/>
    <w:rsid w:val="00F855B6"/>
    <w:rsid w:val="00FC6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EA4"/>
  </w:style>
  <w:style w:type="paragraph" w:styleId="Heading2">
    <w:name w:val="heading 2"/>
    <w:basedOn w:val="Normal"/>
    <w:link w:val="Heading2Char"/>
    <w:uiPriority w:val="9"/>
    <w:qFormat/>
    <w:rsid w:val="0028090B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090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8090B"/>
    <w:pPr>
      <w:pBdr>
        <w:bottom w:val="single" w:sz="6" w:space="1" w:color="auto"/>
      </w:pBdr>
      <w:spacing w:after="0" w:line="240" w:lineRule="auto"/>
      <w:ind w:left="0" w:firstLine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8090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8090B"/>
    <w:pPr>
      <w:pBdr>
        <w:top w:val="single" w:sz="6" w:space="1" w:color="auto"/>
      </w:pBdr>
      <w:spacing w:after="0" w:line="240" w:lineRule="auto"/>
      <w:ind w:left="0" w:firstLine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8090B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09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090B"/>
    <w:rPr>
      <w:color w:val="800080"/>
      <w:u w:val="single"/>
    </w:rPr>
  </w:style>
  <w:style w:type="character" w:customStyle="1" w:styleId="gbla">
    <w:name w:val="gb_la"/>
    <w:basedOn w:val="DefaultParagraphFont"/>
    <w:rsid w:val="0028090B"/>
  </w:style>
  <w:style w:type="character" w:customStyle="1" w:styleId="gbxa">
    <w:name w:val="gb_xa"/>
    <w:basedOn w:val="DefaultParagraphFont"/>
    <w:rsid w:val="0028090B"/>
  </w:style>
  <w:style w:type="character" w:customStyle="1" w:styleId="nu">
    <w:name w:val="nu"/>
    <w:basedOn w:val="DefaultParagraphFont"/>
    <w:rsid w:val="0028090B"/>
  </w:style>
  <w:style w:type="character" w:customStyle="1" w:styleId="j-ke">
    <w:name w:val="j-ke"/>
    <w:basedOn w:val="DefaultParagraphFont"/>
    <w:rsid w:val="0028090B"/>
  </w:style>
  <w:style w:type="character" w:customStyle="1" w:styleId="cj">
    <w:name w:val="cj"/>
    <w:basedOn w:val="DefaultParagraphFont"/>
    <w:rsid w:val="0028090B"/>
  </w:style>
  <w:style w:type="character" w:customStyle="1" w:styleId="ait">
    <w:name w:val="ait"/>
    <w:basedOn w:val="DefaultParagraphFont"/>
    <w:rsid w:val="0028090B"/>
  </w:style>
  <w:style w:type="character" w:customStyle="1" w:styleId="t-jo">
    <w:name w:val="t-jo"/>
    <w:basedOn w:val="DefaultParagraphFont"/>
    <w:rsid w:val="0028090B"/>
  </w:style>
  <w:style w:type="character" w:customStyle="1" w:styleId="asa">
    <w:name w:val="asa"/>
    <w:basedOn w:val="DefaultParagraphFont"/>
    <w:rsid w:val="0028090B"/>
  </w:style>
  <w:style w:type="character" w:customStyle="1" w:styleId="di">
    <w:name w:val="di"/>
    <w:basedOn w:val="DefaultParagraphFont"/>
    <w:rsid w:val="0028090B"/>
  </w:style>
  <w:style w:type="character" w:customStyle="1" w:styleId="dj">
    <w:name w:val="dj"/>
    <w:basedOn w:val="DefaultParagraphFont"/>
    <w:rsid w:val="0028090B"/>
  </w:style>
  <w:style w:type="character" w:customStyle="1" w:styleId="ts">
    <w:name w:val="ts"/>
    <w:basedOn w:val="DefaultParagraphFont"/>
    <w:rsid w:val="0028090B"/>
  </w:style>
  <w:style w:type="character" w:customStyle="1" w:styleId="axw">
    <w:name w:val="axw"/>
    <w:basedOn w:val="DefaultParagraphFont"/>
    <w:rsid w:val="0028090B"/>
  </w:style>
  <w:style w:type="character" w:customStyle="1" w:styleId="ba4">
    <w:name w:val="ba4"/>
    <w:basedOn w:val="DefaultParagraphFont"/>
    <w:rsid w:val="0028090B"/>
  </w:style>
  <w:style w:type="character" w:customStyle="1" w:styleId="yp">
    <w:name w:val="yp"/>
    <w:basedOn w:val="DefaultParagraphFont"/>
    <w:rsid w:val="0028090B"/>
  </w:style>
  <w:style w:type="character" w:customStyle="1" w:styleId="bx0">
    <w:name w:val="bx0"/>
    <w:basedOn w:val="DefaultParagraphFont"/>
    <w:rsid w:val="0028090B"/>
  </w:style>
  <w:style w:type="character" w:customStyle="1" w:styleId="bog">
    <w:name w:val="bog"/>
    <w:basedOn w:val="DefaultParagraphFont"/>
    <w:rsid w:val="0028090B"/>
  </w:style>
  <w:style w:type="character" w:customStyle="1" w:styleId="y2">
    <w:name w:val="y2"/>
    <w:basedOn w:val="DefaultParagraphFont"/>
    <w:rsid w:val="0028090B"/>
  </w:style>
  <w:style w:type="character" w:customStyle="1" w:styleId="zt">
    <w:name w:val="zt"/>
    <w:basedOn w:val="DefaultParagraphFont"/>
    <w:rsid w:val="0028090B"/>
  </w:style>
  <w:style w:type="character" w:customStyle="1" w:styleId="l8">
    <w:name w:val="l8"/>
    <w:basedOn w:val="DefaultParagraphFont"/>
    <w:rsid w:val="0028090B"/>
  </w:style>
  <w:style w:type="character" w:customStyle="1" w:styleId="eq">
    <w:name w:val="eq"/>
    <w:basedOn w:val="DefaultParagraphFont"/>
    <w:rsid w:val="0028090B"/>
  </w:style>
  <w:style w:type="character" w:customStyle="1" w:styleId="grtooltip">
    <w:name w:val="gr__tooltip"/>
    <w:basedOn w:val="DefaultParagraphFont"/>
    <w:rsid w:val="0028090B"/>
  </w:style>
  <w:style w:type="paragraph" w:styleId="BalloonText">
    <w:name w:val="Balloon Text"/>
    <w:basedOn w:val="Normal"/>
    <w:link w:val="BalloonTextChar"/>
    <w:uiPriority w:val="99"/>
    <w:semiHidden/>
    <w:unhideWhenUsed/>
    <w:rsid w:val="00280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9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1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2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63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08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82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2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69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25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0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790866">
                                          <w:marLeft w:val="761"/>
                                          <w:marRight w:val="115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65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134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2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36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68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17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69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569396">
                                                      <w:marLeft w:val="0"/>
                                                      <w:marRight w:val="0"/>
                                                      <w:marTop w:val="217"/>
                                                      <w:marBottom w:val="21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7961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225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496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269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709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842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265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48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606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408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772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6842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824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882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316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751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598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437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605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5264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137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72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603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5408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355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805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994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3352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7689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673784">
                                                                  <w:marLeft w:val="0"/>
                                                                  <w:marRight w:val="2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68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88341">
                                      <w:marLeft w:val="3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21223">
                                          <w:marLeft w:val="-27"/>
                                          <w:marRight w:val="21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5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036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821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2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50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077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210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988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2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8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9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81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539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49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218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120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168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014297">
                                                                          <w:marLeft w:val="-16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4528201">
                                                                              <w:marLeft w:val="163"/>
                                                                              <w:marRight w:val="163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084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6871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0776482">
                                                                          <w:marLeft w:val="-16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403668">
                                                                              <w:marLeft w:val="163"/>
                                                                              <w:marRight w:val="163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8064345">
                                                              <w:marLeft w:val="13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790367">
                                                                  <w:marLeft w:val="-109"/>
                                                                  <w:marRight w:val="-109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9825885">
                                                                  <w:marLeft w:val="27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3656092">
                                                                  <w:marLeft w:val="27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8417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324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77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74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680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875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7891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319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696959">
                                                                              <w:marLeft w:val="0"/>
                                                                              <w:marRight w:val="217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444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2970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0935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1250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824728">
                                                                              <w:marLeft w:val="0"/>
                                                                              <w:marRight w:val="217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46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8295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792745">
                                                                                          <w:marLeft w:val="109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466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4301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906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960234">
                                                                              <w:marLeft w:val="0"/>
                                                                              <w:marRight w:val="217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902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9643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6977094">
                                                                                          <w:marLeft w:val="109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7219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8042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9289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5081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499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613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357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615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392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227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7661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270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157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764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925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1116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96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31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8012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2165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705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934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0143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2424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149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183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14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6344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213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4298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7415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4344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469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9711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2983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9042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798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349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0913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9550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7680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684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8533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7220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283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137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918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2769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889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795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3566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6557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894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60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9631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33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804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347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1739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6334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917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776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2730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2143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165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650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1794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0939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75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668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8711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0779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598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3484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03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8783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830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553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9943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1226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141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804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9144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9452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156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92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2324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1447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469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314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9561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3366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811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621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6344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0512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692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193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4092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5575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167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6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145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560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333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2380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340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9031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241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319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5146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2392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823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57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0648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2003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958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4522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197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0532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256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958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6462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4661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032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351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7144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0614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93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356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4969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3224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146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6833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3664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7026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593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115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860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5497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547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44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1808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1005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488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663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866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9705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207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608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2302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455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71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0491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2203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617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242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413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2241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432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819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736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0807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9741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265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188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3305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5477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895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80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13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3319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611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6018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551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4921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902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443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9915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4563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83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8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0992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8708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76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65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9020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8349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65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397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8154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3454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868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5463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9649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4546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033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914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1681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420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09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321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629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289168">
                                                              <w:marLeft w:val="0"/>
                                                              <w:marRight w:val="0"/>
                                                              <w:marTop w:val="217"/>
                                                              <w:marBottom w:val="21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913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640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20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0752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7400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255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193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802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5007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08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344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1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8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9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0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46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58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983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47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81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200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328968">
                                                                  <w:marLeft w:val="41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101357">
                                                                      <w:marLeft w:val="0"/>
                                                                      <w:marRight w:val="41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171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829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467851">
                                                                                  <w:marLeft w:val="217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6293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7251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93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718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081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854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4880603">
                                                      <w:marLeft w:val="-14"/>
                                                      <w:marRight w:val="-1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362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080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137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059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082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03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16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040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850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9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7460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8193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889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5627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2004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74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012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174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1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8522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8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3229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425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211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285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832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773932">
                                                                      <w:marLeft w:val="0"/>
                                                                      <w:marRight w:val="163"/>
                                                                      <w:marTop w:val="54"/>
                                                                      <w:marBottom w:val="54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54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083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990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641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162856">
                                                                      <w:marLeft w:val="0"/>
                                                                      <w:marRight w:val="163"/>
                                                                      <w:marTop w:val="54"/>
                                                                      <w:marBottom w:val="54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9488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299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105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528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1884298">
                                                                      <w:marLeft w:val="0"/>
                                                                      <w:marRight w:val="163"/>
                                                                      <w:marTop w:val="54"/>
                                                                      <w:marBottom w:val="54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5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01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8655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175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9150602">
                                                                      <w:marLeft w:val="0"/>
                                                                      <w:marRight w:val="163"/>
                                                                      <w:marTop w:val="54"/>
                                                                      <w:marBottom w:val="54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494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7068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0612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823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6749502">
                                                                      <w:marLeft w:val="0"/>
                                                                      <w:marRight w:val="163"/>
                                                                      <w:marTop w:val="54"/>
                                                                      <w:marBottom w:val="54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525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20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970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8441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171947">
                                                                      <w:marLeft w:val="0"/>
                                                                      <w:marRight w:val="163"/>
                                                                      <w:marTop w:val="54"/>
                                                                      <w:marBottom w:val="54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881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419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648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264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4302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37071">
                                                                      <w:marLeft w:val="163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691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326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1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0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heyellowcoincommunication.com/service/translation/" TargetMode="External"/><Relationship Id="rId4" Type="http://schemas.openxmlformats.org/officeDocument/2006/relationships/hyperlink" Target="https://www.theyellowcoincommunication.com/service/languages-transl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USERNEW</cp:lastModifiedBy>
  <cp:revision>2</cp:revision>
  <dcterms:created xsi:type="dcterms:W3CDTF">2019-11-26T06:09:00Z</dcterms:created>
  <dcterms:modified xsi:type="dcterms:W3CDTF">2019-11-26T06:09:00Z</dcterms:modified>
</cp:coreProperties>
</file>