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Мобильные устройства стали неотъемлемой частью повседневной жизни и сопровождают нас во всех делах. В смартфоне мы храним контакты и сообщения, переписку во всех социальных сетях. Здесь содержится информация о наших действиях и перемещениях. С помощью смартфона мы пересылаем важные документы и файлы, а также вводим данные банковских приложений и карт. Несмотря на то, что в мобильных устройствах сосредоточена вся наша жизнь, мы не всегда осознаем, сколько ценной личной информации они содержат.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Смартфон – фактически второй компьютер,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поэтому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прежде всего стоит озаботиться установкой достаточно сложного пароля и автоматической блокировки экрана для предотвращения случайного или намеренного несанкционированного использования данных и приложений на планшете или смартфоне третьими лицами. Используя сложный пароль, вы с меньшей вероятностью станете жертвой мошенников, которые могут воспользоваться тем, что вы оставили телефон без присмотра.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Мобильные устройства подвержены атакам злоумышленников так же, как и персональные компьютеры, а важной информации о вас часто содержат даже больше. Здесь установлены банковские приложения, хранится переписка, большая часть ваших фотографий, а иногда рабочие файлы и данные.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lastRenderedPageBreak/>
        <w:t xml:space="preserve">В каждой операционной системе постоянно находят всё новые и новые уязвимости – ошибки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в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, которые создают угрозы для безопасности устройства. Одна из ключевых задач обновлений – решать эти проблемы и повышать уровень безопасности. Злоумышленники ориентируются в первую очередь на тех пользователей, которые пренебрегают простыми правилами безопасности,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поскольку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чем современнее версия программы, тем выше уровень защиты. В этой связи стоит регулярно проверять наличие обновлений для приложений, которыми пользуетесь, в официальных магазинах приложений и применять данные обновления всякий раз, когда они доступны. Используйте функцию автоматического обновления, если не хотите помнить об обновлении приложений или каждый раз делать это вручную.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Точно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также, как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и на персональном компьютере, при работе с мобильными устройствами стоит опасаться вредоносного программного обеспечения. Существует два основных класса вредоносного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>, опасного для обычных пользователей: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proofErr w:type="gramStart"/>
      <w:r>
        <w:rPr>
          <w:rFonts w:ascii="Tahoma" w:hAnsi="Tahoma" w:cs="Tahoma"/>
          <w:color w:val="333333"/>
          <w:sz w:val="38"/>
          <w:szCs w:val="38"/>
        </w:rPr>
        <w:t>- программы для перехвата информации (они никак не будут проявлять себя на смартфоне и могут бездействовать довольно долго.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Их задача – перехват паролей, данных для онлайн-банкинга, банковских SMS. Иногда эти программы получают сохранённые данные, а иногда перехватывают их в процессе ввода.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 xml:space="preserve">Если вы не храните в телефоне информацию, которую ПО определяет как интересную, ваше устройство будет использовано </w:t>
      </w:r>
      <w:r>
        <w:rPr>
          <w:rFonts w:ascii="Tahoma" w:hAnsi="Tahoma" w:cs="Tahoma"/>
          <w:color w:val="333333"/>
          <w:sz w:val="38"/>
          <w:szCs w:val="38"/>
        </w:rPr>
        <w:lastRenderedPageBreak/>
        <w:t>как плацдарм для дальнейшего распространения по списку контактов);</w:t>
      </w:r>
      <w:proofErr w:type="gramEnd"/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proofErr w:type="gramStart"/>
      <w:r>
        <w:rPr>
          <w:rFonts w:ascii="Tahoma" w:hAnsi="Tahoma" w:cs="Tahoma"/>
          <w:color w:val="333333"/>
          <w:sz w:val="38"/>
          <w:szCs w:val="38"/>
        </w:rPr>
        <w:t>- программы-</w:t>
      </w:r>
      <w:proofErr w:type="spellStart"/>
      <w:r>
        <w:rPr>
          <w:rFonts w:ascii="Tahoma" w:hAnsi="Tahoma" w:cs="Tahoma"/>
          <w:color w:val="333333"/>
          <w:sz w:val="38"/>
          <w:szCs w:val="38"/>
        </w:rPr>
        <w:t>блокировщики</w:t>
      </w:r>
      <w:proofErr w:type="spellEnd"/>
      <w:r>
        <w:rPr>
          <w:rFonts w:ascii="Tahoma" w:hAnsi="Tahoma" w:cs="Tahoma"/>
          <w:color w:val="333333"/>
          <w:sz w:val="38"/>
          <w:szCs w:val="38"/>
        </w:rPr>
        <w:t xml:space="preserve"> экрана (такая программа, оказавшись в смартфоне, выводит на экран своё сообщение, не позволяя пользоваться телефоном.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Обычно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вредоносное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ПО этого типа требует немедленной отправки денег на какой-либо счет, а также SMS на какой-нибудь номер.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Часто после этого вас подписывают на мошеннические услуги, или таким образом вы подтверждаете вывод денег со счета).</w:t>
      </w:r>
      <w:proofErr w:type="gramEnd"/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Кроме этого, достаточно широко распространены программы, заставляющие телефон «подслушивать», что говорится рядом, и отсылать аудиозаписи на нужные адреса. Существуют программы, незаметно делающие фото, и программы, отслеживающие местонахождение телефона и отсылающие эти данные мошенникам.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Вредоносная программа может попасть на устройство разными способами: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вы получили SMS с подозрительной ссылкой, нажали на неё и перешли на сайт;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- вы нажали на подозрительную ссылку в браузере нечаянно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или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 xml:space="preserve"> думая, что переходите в какое-то интересное вам место;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вы самостоятельно запустили установочный файл .</w:t>
      </w:r>
      <w:proofErr w:type="spellStart"/>
      <w:r>
        <w:rPr>
          <w:rFonts w:ascii="Tahoma" w:hAnsi="Tahoma" w:cs="Tahoma"/>
          <w:color w:val="333333"/>
          <w:sz w:val="38"/>
          <w:szCs w:val="38"/>
        </w:rPr>
        <w:t>apk</w:t>
      </w:r>
      <w:proofErr w:type="spellEnd"/>
      <w:r>
        <w:rPr>
          <w:rFonts w:ascii="Tahoma" w:hAnsi="Tahoma" w:cs="Tahoma"/>
          <w:color w:val="333333"/>
          <w:sz w:val="38"/>
          <w:szCs w:val="38"/>
        </w:rPr>
        <w:t xml:space="preserve"> на своём </w:t>
      </w:r>
      <w:proofErr w:type="spellStart"/>
      <w:r>
        <w:rPr>
          <w:rFonts w:ascii="Tahoma" w:hAnsi="Tahoma" w:cs="Tahoma"/>
          <w:color w:val="333333"/>
          <w:sz w:val="38"/>
          <w:szCs w:val="38"/>
        </w:rPr>
        <w:t>Android</w:t>
      </w:r>
      <w:proofErr w:type="spellEnd"/>
      <w:r>
        <w:rPr>
          <w:rFonts w:ascii="Tahoma" w:hAnsi="Tahoma" w:cs="Tahoma"/>
          <w:color w:val="333333"/>
          <w:sz w:val="38"/>
          <w:szCs w:val="38"/>
        </w:rPr>
        <w:t>-устройстве, загрузив его на телефон с компьютера;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вы загрузили файл неизвестного производителя, полагая, что устанавливаете нужное приложение;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вы активировали анонимный QR-код.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lastRenderedPageBreak/>
        <w:t>Вас должны настораживать любые неожиданные предложения перейти по ссылке, если вы не полностью уверены в том, что увидите после перехода на сайт. Это может быть: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ссылка на MMS в SMS;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непрошеная реклама нового приложения;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QR-код, кнопка загрузки, замаскированные под интересный текст или красивую картинку, или призыв посмотреть весёлый видеоролик.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 xml:space="preserve">Принцип действия антивируса на мобильных устройствах совершенно такой же, как и на компьютерах: фильтрация входящих файлов. В этой связи важно обращать внимание на то, что загружается на устройство, и всегда помнить, что программы, загруженные с любых сторонних сайтов, проверенных или нет, могут быть заражены вредоносным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>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С целью обеспечения личной информационной безопасности и повышения уровня защищённости своих данных помните, что: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установка пиратских приложений может повлечь за собой самые неприятные последствия;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следует устанавливать только приложения, приобретённые или бесплатно загруженные в официальных магазинах;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если вы не хотите платить за приложение, воздержитесь от загрузки пиратской версии и найдите бесплатный аналог;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- даже при загрузке приложений из официальных магазинов предварительно их следует проверять антивирусом.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lastRenderedPageBreak/>
        <w:t xml:space="preserve">Официальные магазины приложений – вполне безопасное место для поиска и установки необходимого </w:t>
      </w:r>
      <w:proofErr w:type="gramStart"/>
      <w:r>
        <w:rPr>
          <w:rFonts w:ascii="Tahoma" w:hAnsi="Tahoma" w:cs="Tahoma"/>
          <w:color w:val="333333"/>
          <w:sz w:val="38"/>
          <w:szCs w:val="38"/>
        </w:rPr>
        <w:t>ПО</w:t>
      </w:r>
      <w:proofErr w:type="gramEnd"/>
      <w:r>
        <w:rPr>
          <w:rFonts w:ascii="Tahoma" w:hAnsi="Tahoma" w:cs="Tahoma"/>
          <w:color w:val="333333"/>
          <w:sz w:val="38"/>
          <w:szCs w:val="38"/>
        </w:rPr>
        <w:t>. В официальных магазинах всегда можно посмотреть рейтинг приложения, количество загрузок, а также почитать отзывы, чтобы получить представление о том, что вы собираетесь загрузить и не мошенническое ли это приложение. Кроме этого, официальные магазины предоставляют возможность связаться с разработчиком приложения.</w:t>
      </w:r>
    </w:p>
    <w:p w:rsidR="00527BE6" w:rsidRDefault="00527BE6" w:rsidP="00527BE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8"/>
          <w:szCs w:val="38"/>
        </w:rPr>
        <w:t>Устанавливая любое приложение, очень важно обращать внимание на разрешения – действия, которые приложение сможет выполнять после установки. Разрешения у фальшивой программы могут сильно отличаться от разрешений оригинала. Всегда стоит задуматься об установке приложения, если вы даёте ему разрешение на отправку смс-сообщений или осуществление звонков, а также на доступ к персональной и финансовой информации, а права администратора обычным приложениям вообще не нужны. Если вы загружаете приложение из официального магазина, про все разрешения можно прочитать подробнее, нажав на галочку около каждого пункта.</w:t>
      </w:r>
    </w:p>
    <w:p w:rsidR="00E22946" w:rsidRDefault="00E22946">
      <w:bookmarkStart w:id="0" w:name="_GoBack"/>
      <w:bookmarkEnd w:id="0"/>
    </w:p>
    <w:sectPr w:rsidR="00E2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E6"/>
    <w:rsid w:val="00527BE6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2025-02-03T05:44:00Z</dcterms:created>
  <dcterms:modified xsi:type="dcterms:W3CDTF">2025-02-03T05:44:00Z</dcterms:modified>
</cp:coreProperties>
</file>