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42" w:rsidRDefault="00780C42" w:rsidP="00780C4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C07B3">
        <w:rPr>
          <w:rFonts w:ascii="Times New Roman" w:hAnsi="Times New Roman" w:cs="Times New Roman"/>
          <w:sz w:val="32"/>
          <w:szCs w:val="32"/>
          <w:u w:val="single"/>
        </w:rPr>
        <w:t>§ 20. Наука</w:t>
      </w:r>
    </w:p>
    <w:p w:rsidR="00780C42" w:rsidRDefault="00780C42" w:rsidP="00780C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C07B3">
        <w:rPr>
          <w:rFonts w:ascii="Times New Roman" w:hAnsi="Times New Roman" w:cs="Times New Roman"/>
          <w:b/>
          <w:sz w:val="24"/>
          <w:szCs w:val="24"/>
        </w:rPr>
        <w:t>Наука</w:t>
      </w:r>
      <w:r w:rsidRPr="005C07B3">
        <w:rPr>
          <w:rFonts w:ascii="Times New Roman" w:hAnsi="Times New Roman" w:cs="Times New Roman"/>
          <w:sz w:val="24"/>
          <w:szCs w:val="24"/>
        </w:rPr>
        <w:t xml:space="preserve"> — это специализированная познавательная деятельность, нацеленная на получение объективных, системно организованных и обоснованных знаний о мире.</w:t>
      </w:r>
    </w:p>
    <w:p w:rsidR="00780C42" w:rsidRDefault="00780C42" w:rsidP="00780C42">
      <w:pPr>
        <w:tabs>
          <w:tab w:val="left" w:pos="40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2788920</wp:posOffset>
                </wp:positionV>
                <wp:extent cx="2247265" cy="862330"/>
                <wp:effectExtent l="5715" t="8255" r="13970" b="571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26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42" w:rsidRPr="009F1A0D" w:rsidRDefault="00780C42" w:rsidP="00780C4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Формы рациональ</w:t>
                            </w:r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познания:</w:t>
                            </w:r>
                            <w:r w:rsidRPr="009F1A0D">
                              <w:t xml:space="preserve"> </w:t>
                            </w:r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понятие, суждение, умозаключения, или выводы</w:t>
                            </w:r>
                          </w:p>
                          <w:p w:rsidR="00780C42" w:rsidRDefault="00780C42" w:rsidP="00780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94.6pt;margin-top:219.6pt;width:176.95pt;height:6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">
                <v:textbox>
                  <w:txbxContent>
                    <w:p w:rsidR="00780C42" w:rsidRPr="009F1A0D" w:rsidRDefault="00780C42" w:rsidP="00780C4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Формы рациональ</w:t>
                      </w:r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ного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познания:</w:t>
                      </w:r>
                      <w:r w:rsidRPr="009F1A0D">
                        <w:t xml:space="preserve"> </w:t>
                      </w:r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понятие, суждение, умозаключения, или выводы</w:t>
                      </w:r>
                    </w:p>
                    <w:p w:rsidR="00780C42" w:rsidRDefault="00780C42" w:rsidP="00780C42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2788920</wp:posOffset>
                </wp:positionV>
                <wp:extent cx="2325370" cy="862330"/>
                <wp:effectExtent l="12700" t="8255" r="5080" b="571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37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42" w:rsidRPr="009F1A0D" w:rsidRDefault="00780C42" w:rsidP="00780C4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Формы чувственного познания </w:t>
                            </w:r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— ощущение, восприятие и представление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margin-left:52.9pt;margin-top:219.6pt;width:183.1pt;height:6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">
                <v:textbox>
                  <w:txbxContent>
                    <w:p w:rsidR="00780C42" w:rsidRPr="009F1A0D" w:rsidRDefault="00780C42" w:rsidP="00780C4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Формы чувственного познания </w:t>
                      </w:r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— ощущение, восприятие и представление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2044700</wp:posOffset>
                </wp:positionV>
                <wp:extent cx="6099810" cy="1894205"/>
                <wp:effectExtent l="7620" t="6985" r="762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810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42" w:rsidRDefault="00780C42" w:rsidP="00780C42">
                            <w:pPr>
                              <w:jc w:val="center"/>
                            </w:pPr>
                            <w:r w:rsidRPr="009F1A0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ПО3НАНИ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</w:t>
                            </w:r>
                          </w:p>
                          <w:tbl>
                            <w:tblPr>
                              <w:tblStyle w:val="a3"/>
                              <w:tblW w:w="97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86"/>
                              <w:gridCol w:w="4961"/>
                            </w:tblGrid>
                            <w:tr w:rsidR="00780C42" w:rsidRPr="009F1A0D" w:rsidTr="009F1A0D">
                              <w:tc>
                                <w:tcPr>
                                  <w:tcW w:w="4786" w:type="dxa"/>
                                </w:tcPr>
                                <w:p w:rsidR="00780C42" w:rsidRPr="009F1A0D" w:rsidRDefault="00780C42" w:rsidP="009F1A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1A0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ЧУВСТВЕННОЕ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:rsidR="00780C42" w:rsidRPr="009F1A0D" w:rsidRDefault="00780C42" w:rsidP="009F1A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1A0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РАЦИОНАЛЬНОЕ / МЫШЛЕНИЕ/</w:t>
                                  </w:r>
                                </w:p>
                              </w:tc>
                            </w:tr>
                          </w:tbl>
                          <w:p w:rsidR="00780C42" w:rsidRPr="009F1A0D" w:rsidRDefault="00780C42" w:rsidP="00780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margin-left:37.5pt;margin-top:161pt;width:480.3pt;height:14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">
                <v:textbox>
                  <w:txbxContent>
                    <w:p w:rsidR="00780C42" w:rsidRDefault="00780C42" w:rsidP="00780C42">
                      <w:pPr>
                        <w:jc w:val="center"/>
                      </w:pPr>
                      <w:r w:rsidRPr="009F1A0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ПО3НАНИ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Е</w:t>
                      </w:r>
                    </w:p>
                    <w:tbl>
                      <w:tblPr>
                        <w:tblStyle w:val="a3"/>
                        <w:tblW w:w="9747" w:type="dxa"/>
                        <w:tblLook w:val="04A0" w:firstRow="1" w:lastRow="0" w:firstColumn="1" w:lastColumn="0" w:noHBand="0" w:noVBand="1"/>
                      </w:tblPr>
                      <w:tblGrid>
                        <w:gridCol w:w="4786"/>
                        <w:gridCol w:w="4961"/>
                      </w:tblGrid>
                      <w:tr w:rsidR="00780C42" w:rsidRPr="009F1A0D" w:rsidTr="009F1A0D">
                        <w:tc>
                          <w:tcPr>
                            <w:tcW w:w="4786" w:type="dxa"/>
                          </w:tcPr>
                          <w:p w:rsidR="00780C42" w:rsidRPr="009F1A0D" w:rsidRDefault="00780C42" w:rsidP="009F1A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F1A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ЧУВСТВЕННОЕ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:rsidR="00780C42" w:rsidRPr="009F1A0D" w:rsidRDefault="00780C42" w:rsidP="009F1A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F1A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РАЦИОНАЛЬНОЕ / МЫШЛЕНИЕ/</w:t>
                            </w:r>
                          </w:p>
                        </w:tc>
                      </w:tr>
                    </w:tbl>
                    <w:p w:rsidR="00780C42" w:rsidRPr="009F1A0D" w:rsidRDefault="00780C42" w:rsidP="00780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6985</wp:posOffset>
                </wp:positionV>
                <wp:extent cx="6099810" cy="1684655"/>
                <wp:effectExtent l="7620" t="7620" r="7620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810" cy="168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42" w:rsidRPr="009F1A0D" w:rsidRDefault="00780C42" w:rsidP="00780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ФОРМЫ </w:t>
                            </w:r>
                            <w:r w:rsidRPr="009F1A0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ПО3НАНИ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Я</w:t>
                            </w:r>
                          </w:p>
                          <w:tbl>
                            <w:tblPr>
                              <w:tblStyle w:val="a3"/>
                              <w:tblW w:w="96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86"/>
                              <w:gridCol w:w="4820"/>
                            </w:tblGrid>
                            <w:tr w:rsidR="00780C42" w:rsidTr="009F1A0D">
                              <w:tc>
                                <w:tcPr>
                                  <w:tcW w:w="4786" w:type="dxa"/>
                                </w:tcPr>
                                <w:p w:rsidR="00780C42" w:rsidRDefault="00780C42" w:rsidP="009F1A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ОБЫДЕННОЕ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:rsidR="00780C42" w:rsidRDefault="00780C42" w:rsidP="009F1A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НАУЧНОЕ</w:t>
                                  </w:r>
                                </w:p>
                              </w:tc>
                            </w:tr>
                          </w:tbl>
                          <w:p w:rsidR="00780C42" w:rsidRDefault="00780C42" w:rsidP="00780C42">
                            <w:pPr>
                              <w:jc w:val="center"/>
                            </w:pPr>
                          </w:p>
                          <w:p w:rsidR="00780C42" w:rsidRDefault="00780C42" w:rsidP="00780C42">
                            <w:pPr>
                              <w:jc w:val="center"/>
                            </w:pPr>
                          </w:p>
                          <w:p w:rsidR="00780C42" w:rsidRPr="009F1A0D" w:rsidRDefault="00780C42" w:rsidP="00780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человек использует чувственный опыт и выполняет различные мыслительные операции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margin-left:37.5pt;margin-top:.55pt;width:480.3pt;height:1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">
                <v:textbox>
                  <w:txbxContent>
                    <w:p w:rsidR="00780C42" w:rsidRPr="009F1A0D" w:rsidRDefault="00780C42" w:rsidP="00780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ФОРМЫ </w:t>
                      </w:r>
                      <w:r w:rsidRPr="009F1A0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ПО3НАНИ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Я</w:t>
                      </w:r>
                    </w:p>
                    <w:tbl>
                      <w:tblPr>
                        <w:tblStyle w:val="a3"/>
                        <w:tblW w:w="9606" w:type="dxa"/>
                        <w:tblLook w:val="04A0" w:firstRow="1" w:lastRow="0" w:firstColumn="1" w:lastColumn="0" w:noHBand="0" w:noVBand="1"/>
                      </w:tblPr>
                      <w:tblGrid>
                        <w:gridCol w:w="4786"/>
                        <w:gridCol w:w="4820"/>
                      </w:tblGrid>
                      <w:tr w:rsidR="00780C42" w:rsidTr="009F1A0D">
                        <w:tc>
                          <w:tcPr>
                            <w:tcW w:w="4786" w:type="dxa"/>
                          </w:tcPr>
                          <w:p w:rsidR="00780C42" w:rsidRDefault="00780C42" w:rsidP="009F1A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ОБЫДЕННОЕ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:rsidR="00780C42" w:rsidRDefault="00780C42" w:rsidP="009F1A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НАУЧНОЕ</w:t>
                            </w:r>
                          </w:p>
                        </w:tc>
                      </w:tr>
                    </w:tbl>
                    <w:p w:rsidR="00780C42" w:rsidRDefault="00780C42" w:rsidP="00780C42">
                      <w:pPr>
                        <w:jc w:val="center"/>
                      </w:pPr>
                    </w:p>
                    <w:p w:rsidR="00780C42" w:rsidRDefault="00780C42" w:rsidP="00780C42">
                      <w:pPr>
                        <w:jc w:val="center"/>
                      </w:pPr>
                    </w:p>
                    <w:p w:rsidR="00780C42" w:rsidRPr="009F1A0D" w:rsidRDefault="00780C42" w:rsidP="00780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человек использует чувственный опыт и выполняет различные мыслительные операции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-640080</wp:posOffset>
                </wp:positionV>
                <wp:extent cx="417830" cy="3239135"/>
                <wp:effectExtent l="7620" t="9525" r="10795" b="10795"/>
                <wp:wrapNone/>
                <wp:docPr id="9" name="Правая фигурная скобк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17830" cy="3239135"/>
                        </a:xfrm>
                        <a:prstGeom prst="rightBrace">
                          <a:avLst>
                            <a:gd name="adj1" fmla="val 6460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F436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9" o:spid="_x0000_s1026" type="#_x0000_t88" style="position:absolute;margin-left:256.6pt;margin-top:-50.4pt;width:32.9pt;height:255.0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0C42" w:rsidRPr="009F1A0D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Pr="009F1A0D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Pr="009F1A0D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Pr="009F1A0D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Pr="009F1A0D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Pr="009F1A0D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Pr="009F1A0D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Pr="009F1A0D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Pr="009F1A0D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Pr="009F1A0D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Default="00780C42" w:rsidP="00780C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114300</wp:posOffset>
                </wp:positionV>
                <wp:extent cx="3735705" cy="469900"/>
                <wp:effectExtent l="13970" t="8890" r="12700" b="698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570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42" w:rsidRPr="004357E6" w:rsidRDefault="00780C42" w:rsidP="00780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57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Уровни научного познания</w:t>
                            </w:r>
                          </w:p>
                          <w:p w:rsidR="00780C42" w:rsidRDefault="00780C42" w:rsidP="00780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left:0;text-align:left;margin-left:128pt;margin-top:9pt;width:294.15pt;height:3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">
                <v:textbox>
                  <w:txbxContent>
                    <w:p w:rsidR="00780C42" w:rsidRPr="004357E6" w:rsidRDefault="00780C42" w:rsidP="00780C4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4357E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Уровни научного познания</w:t>
                      </w:r>
                    </w:p>
                    <w:p w:rsidR="00780C42" w:rsidRDefault="00780C42" w:rsidP="00780C42"/>
                  </w:txbxContent>
                </v:textbox>
              </v:rect>
            </w:pict>
          </mc:Fallback>
        </mc:AlternateContent>
      </w:r>
    </w:p>
    <w:p w:rsidR="00780C42" w:rsidRDefault="00780C42" w:rsidP="00780C4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255270</wp:posOffset>
                </wp:positionV>
                <wp:extent cx="3409315" cy="2273300"/>
                <wp:effectExtent l="13970" t="12065" r="5715" b="1016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315" cy="227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42" w:rsidRDefault="00780C42" w:rsidP="00780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5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Теоретический</w:t>
                            </w:r>
                          </w:p>
                          <w:p w:rsidR="00780C42" w:rsidRPr="009F1A0D" w:rsidRDefault="00780C42" w:rsidP="00780C4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Полученные результа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ты, данные наблюдений и измере</w:t>
                            </w:r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ний обобщаются и упорядочиваются, систематизируются с помощью </w:t>
                            </w:r>
                            <w:r w:rsidRPr="00435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теорий</w:t>
                            </w:r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Их назначение состоит в том, чтобы исходя из установленных законов объяснять уже известные факты и прогнозировать новые.</w:t>
                            </w:r>
                          </w:p>
                          <w:p w:rsidR="00780C42" w:rsidRPr="004357E6" w:rsidRDefault="00780C42" w:rsidP="00780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margin-left:263.75pt;margin-top:20.1pt;width:268.45pt;height:17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">
                <v:textbox>
                  <w:txbxContent>
                    <w:p w:rsidR="00780C42" w:rsidRDefault="00780C42" w:rsidP="00780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5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Теоретический</w:t>
                      </w:r>
                    </w:p>
                    <w:p w:rsidR="00780C42" w:rsidRPr="009F1A0D" w:rsidRDefault="00780C42" w:rsidP="00780C4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Полученные результа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ты, данные наблюдений и измере</w:t>
                      </w:r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ний обобщаются и упорядочиваются, систематизируются с помощью </w:t>
                      </w:r>
                      <w:r w:rsidRPr="00435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теорий</w:t>
                      </w:r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Их назначение состоит в том, чтобы исходя из установленных законов объяснять уже известные факты и прогнозировать новые.</w:t>
                      </w:r>
                    </w:p>
                    <w:p w:rsidR="00780C42" w:rsidRPr="004357E6" w:rsidRDefault="00780C42" w:rsidP="00780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255270</wp:posOffset>
                </wp:positionV>
                <wp:extent cx="2966085" cy="2273300"/>
                <wp:effectExtent l="7620" t="12065" r="7620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227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42" w:rsidRDefault="00780C42" w:rsidP="00780C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F1A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мпирический</w:t>
                            </w:r>
                          </w:p>
                          <w:p w:rsidR="00780C42" w:rsidRDefault="00780C42" w:rsidP="00780C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57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Для получения надёжных, достоверных эмпирических (от греч. </w:t>
                            </w:r>
                            <w:proofErr w:type="spellStart"/>
                            <w:r w:rsidRPr="004357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empeirikos</w:t>
                            </w:r>
                            <w:proofErr w:type="spellEnd"/>
                            <w:r w:rsidRPr="004357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— взятый из опыта) данных учёные использую</w:t>
                            </w:r>
                            <w:r>
                              <w:t xml:space="preserve">т </w:t>
                            </w:r>
                            <w:proofErr w:type="gramStart"/>
                            <w:r w:rsidRPr="009F1A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эксперимент(</w:t>
                            </w:r>
                            <w:proofErr w:type="gramEnd"/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experimentum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— проба, опыт),- </w:t>
                            </w:r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изучаемый предмет помещается в </w:t>
                            </w:r>
                            <w:proofErr w:type="spellStart"/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</w:t>
                            </w:r>
                            <w:proofErr w:type="spellEnd"/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ально</w:t>
                            </w:r>
                            <w:proofErr w:type="spellEnd"/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созданные услов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ия, позволяющие строго контроли</w:t>
                            </w:r>
                            <w:r w:rsidRPr="009F1A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ровать все изменения, повторять наблюдения и измерения.</w:t>
                            </w:r>
                          </w:p>
                          <w:p w:rsidR="00780C42" w:rsidRDefault="00780C42" w:rsidP="00780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margin-left:-6.75pt;margin-top:20.1pt;width:233.55pt;height:17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">
                <v:textbox>
                  <w:txbxContent>
                    <w:p w:rsidR="00780C42" w:rsidRDefault="00780C42" w:rsidP="00780C4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F1A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мпирический</w:t>
                      </w:r>
                    </w:p>
                    <w:p w:rsidR="00780C42" w:rsidRDefault="00780C42" w:rsidP="00780C4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57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Для получения надёжных, достоверных эмпирических (от греч. </w:t>
                      </w:r>
                      <w:proofErr w:type="spellStart"/>
                      <w:r w:rsidRPr="004357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empeirikos</w:t>
                      </w:r>
                      <w:proofErr w:type="spellEnd"/>
                      <w:r w:rsidRPr="004357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— взятый из опыта) данных учёные использую</w:t>
                      </w:r>
                      <w:r>
                        <w:t xml:space="preserve">т </w:t>
                      </w:r>
                      <w:proofErr w:type="gramStart"/>
                      <w:r w:rsidRPr="009F1A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эксперимент(</w:t>
                      </w:r>
                      <w:proofErr w:type="gramEnd"/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ла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experimentum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— проба, опыт),- </w:t>
                      </w:r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изучаемый предмет помещается в </w:t>
                      </w:r>
                      <w:proofErr w:type="spellStart"/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</w:t>
                      </w:r>
                      <w:proofErr w:type="spellEnd"/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ально</w:t>
                      </w:r>
                      <w:proofErr w:type="spellEnd"/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созданные услов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ия, позволяющие строго контроли</w:t>
                      </w:r>
                      <w:r w:rsidRPr="009F1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ровать все изменения, повторять наблюдения и измерения.</w:t>
                      </w:r>
                    </w:p>
                    <w:p w:rsidR="00780C42" w:rsidRDefault="00780C42" w:rsidP="00780C42"/>
                  </w:txbxContent>
                </v:textbox>
              </v:rect>
            </w:pict>
          </mc:Fallback>
        </mc:AlternateContent>
      </w:r>
    </w:p>
    <w:p w:rsidR="00780C42" w:rsidRDefault="00780C42" w:rsidP="00780C4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80C42" w:rsidRDefault="00780C42" w:rsidP="00780C4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80C42" w:rsidRDefault="00780C42" w:rsidP="00780C4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80C42" w:rsidRPr="009F1A0D" w:rsidRDefault="00780C42" w:rsidP="00780C4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80C42" w:rsidRDefault="00780C42" w:rsidP="00780C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80C42" w:rsidRDefault="00780C42" w:rsidP="00780C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80C42" w:rsidRDefault="00780C42" w:rsidP="00780C4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80C42" w:rsidRDefault="00780C42" w:rsidP="00780C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СРЕДСТВА</w:t>
      </w:r>
      <w:r w:rsidRPr="009F1A0D">
        <w:rPr>
          <w:rFonts w:ascii="Times New Roman" w:hAnsi="Times New Roman" w:cs="Times New Roman"/>
          <w:sz w:val="24"/>
          <w:szCs w:val="24"/>
          <w:u w:val="single"/>
        </w:rPr>
        <w:t xml:space="preserve"> НАУЧНОГО ПО3НАНИЯ</w:t>
      </w:r>
    </w:p>
    <w:p w:rsidR="00780C42" w:rsidRDefault="00780C42" w:rsidP="00780C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41275</wp:posOffset>
                </wp:positionV>
                <wp:extent cx="3461385" cy="1372235"/>
                <wp:effectExtent l="10795" t="11430" r="13970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1385" cy="137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42" w:rsidRDefault="00780C42" w:rsidP="00780C4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57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приборы </w:t>
                            </w:r>
                          </w:p>
                          <w:p w:rsidR="00780C42" w:rsidRDefault="00780C42" w:rsidP="00780C4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57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рудование</w:t>
                            </w:r>
                          </w:p>
                          <w:p w:rsidR="00780C42" w:rsidRDefault="00780C42" w:rsidP="00780C4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57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измерит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ельная техника</w:t>
                            </w:r>
                          </w:p>
                          <w:p w:rsidR="00780C42" w:rsidRPr="004357E6" w:rsidRDefault="00780C42" w:rsidP="00780C4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57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особые, строго определяемые понятия, составляющие специальный язык науки.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left:0;text-align:left;margin-left:110.5pt;margin-top:3.25pt;width:272.55pt;height:10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">
                <v:textbox>
                  <w:txbxContent>
                    <w:p w:rsidR="00780C42" w:rsidRDefault="00780C42" w:rsidP="00780C42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57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приборы </w:t>
                      </w:r>
                    </w:p>
                    <w:p w:rsidR="00780C42" w:rsidRDefault="00780C42" w:rsidP="00780C42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57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рудование</w:t>
                      </w:r>
                    </w:p>
                    <w:p w:rsidR="00780C42" w:rsidRDefault="00780C42" w:rsidP="00780C42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57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измерит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ельная техника</w:t>
                      </w:r>
                    </w:p>
                    <w:p w:rsidR="00780C42" w:rsidRPr="004357E6" w:rsidRDefault="00780C42" w:rsidP="00780C42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357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особые, строго определяемые понятия, составляющие специальный язык науки.</w:t>
                      </w:r>
                    </w:p>
                  </w:txbxContent>
                </v:textbox>
              </v:rect>
            </w:pict>
          </mc:Fallback>
        </mc:AlternateContent>
      </w:r>
    </w:p>
    <w:p w:rsidR="00780C42" w:rsidRDefault="00780C42" w:rsidP="00780C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80C42" w:rsidRDefault="00780C42" w:rsidP="00780C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80C42" w:rsidRDefault="00780C42" w:rsidP="00780C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80C42" w:rsidRDefault="00780C42" w:rsidP="00780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7E6">
        <w:rPr>
          <w:rFonts w:ascii="Times New Roman" w:hAnsi="Times New Roman" w:cs="Times New Roman"/>
          <w:b/>
          <w:sz w:val="28"/>
          <w:szCs w:val="28"/>
        </w:rPr>
        <w:t>Функции науки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0"/>
        <w:gridCol w:w="6065"/>
      </w:tblGrid>
      <w:tr w:rsidR="00780C42" w:rsidTr="0006260E">
        <w:tc>
          <w:tcPr>
            <w:tcW w:w="3510" w:type="dxa"/>
          </w:tcPr>
          <w:p w:rsidR="00780C42" w:rsidRPr="004357E6" w:rsidRDefault="00780C42" w:rsidP="00062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57E6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 функция</w:t>
            </w:r>
          </w:p>
        </w:tc>
        <w:tc>
          <w:tcPr>
            <w:tcW w:w="7479" w:type="dxa"/>
          </w:tcPr>
          <w:p w:rsidR="00780C42" w:rsidRPr="004357E6" w:rsidRDefault="00780C42" w:rsidP="0006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57E6">
              <w:rPr>
                <w:rFonts w:ascii="Times New Roman" w:hAnsi="Times New Roman" w:cs="Times New Roman"/>
                <w:sz w:val="24"/>
                <w:szCs w:val="24"/>
              </w:rPr>
              <w:t>Она открывает объективные факты и законы, вырабатывает убедительные объяснения явлений, наблюдаемых в природе и обществе.</w:t>
            </w:r>
          </w:p>
        </w:tc>
      </w:tr>
      <w:tr w:rsidR="00780C42" w:rsidTr="0006260E">
        <w:tc>
          <w:tcPr>
            <w:tcW w:w="3510" w:type="dxa"/>
          </w:tcPr>
          <w:p w:rsidR="00780C42" w:rsidRPr="004357E6" w:rsidRDefault="00780C42" w:rsidP="00062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производственная, </w:t>
            </w:r>
            <w:proofErr w:type="spellStart"/>
            <w:r w:rsidRPr="004357E6">
              <w:rPr>
                <w:rFonts w:ascii="Times New Roman" w:hAnsi="Times New Roman" w:cs="Times New Roman"/>
                <w:b/>
                <w:sz w:val="28"/>
                <w:szCs w:val="28"/>
              </w:rPr>
              <w:t>технико</w:t>
            </w:r>
            <w:proofErr w:type="spellEnd"/>
            <w:r w:rsidRPr="004357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технологическая</w:t>
            </w:r>
          </w:p>
          <w:p w:rsidR="00780C42" w:rsidRPr="004357E6" w:rsidRDefault="00780C42" w:rsidP="00062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57E6">
              <w:rPr>
                <w:rFonts w:ascii="Times New Roman" w:hAnsi="Times New Roman" w:cs="Times New Roman"/>
                <w:b/>
                <w:sz w:val="28"/>
                <w:szCs w:val="28"/>
              </w:rPr>
              <w:t>функция</w:t>
            </w:r>
          </w:p>
        </w:tc>
        <w:tc>
          <w:tcPr>
            <w:tcW w:w="7479" w:type="dxa"/>
          </w:tcPr>
          <w:p w:rsidR="00780C42" w:rsidRPr="004357E6" w:rsidRDefault="00780C42" w:rsidP="0006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57E6">
              <w:rPr>
                <w:rFonts w:ascii="Times New Roman" w:hAnsi="Times New Roman" w:cs="Times New Roman"/>
                <w:sz w:val="24"/>
                <w:szCs w:val="24"/>
              </w:rPr>
              <w:t>она активно влияет на развитие экономики. Наука обеспечивает познавательные предпосылки создания новых производств, повышения производительности труда, освоения новых и экономии ранее освоенных природных ресурсов.</w:t>
            </w:r>
          </w:p>
        </w:tc>
      </w:tr>
      <w:tr w:rsidR="00780C42" w:rsidTr="0006260E">
        <w:tc>
          <w:tcPr>
            <w:tcW w:w="3510" w:type="dxa"/>
          </w:tcPr>
          <w:p w:rsidR="00780C42" w:rsidRPr="004357E6" w:rsidRDefault="00780C42" w:rsidP="00062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57E6">
              <w:rPr>
                <w:rFonts w:ascii="Times New Roman" w:hAnsi="Times New Roman" w:cs="Times New Roman"/>
                <w:b/>
                <w:sz w:val="28"/>
                <w:szCs w:val="28"/>
              </w:rPr>
              <w:t>мировоззренческая функция</w:t>
            </w:r>
          </w:p>
        </w:tc>
        <w:tc>
          <w:tcPr>
            <w:tcW w:w="7479" w:type="dxa"/>
          </w:tcPr>
          <w:p w:rsidR="00780C42" w:rsidRPr="004357E6" w:rsidRDefault="00780C42" w:rsidP="0006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57E6">
              <w:rPr>
                <w:rFonts w:ascii="Times New Roman" w:hAnsi="Times New Roman" w:cs="Times New Roman"/>
                <w:sz w:val="24"/>
                <w:szCs w:val="24"/>
              </w:rPr>
              <w:t>связана с разработкой и постоянным уточнением, совершенствованием научной картины мира. Научные знания не являются достоянием одних лишь учёных. Они имеют важное значение для самых разных областей общественной жизни, широко внедряются в образование.</w:t>
            </w:r>
          </w:p>
        </w:tc>
      </w:tr>
    </w:tbl>
    <w:p w:rsidR="00780C42" w:rsidRDefault="00780C42" w:rsidP="00780C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57E6">
        <w:rPr>
          <w:rFonts w:ascii="Times New Roman" w:hAnsi="Times New Roman" w:cs="Times New Roman"/>
          <w:b/>
          <w:sz w:val="28"/>
          <w:szCs w:val="28"/>
        </w:rPr>
        <w:t>Основные этапы развития науки.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6477"/>
      </w:tblGrid>
      <w:tr w:rsidR="00780C42" w:rsidTr="0006260E">
        <w:tc>
          <w:tcPr>
            <w:tcW w:w="3227" w:type="dxa"/>
          </w:tcPr>
          <w:p w:rsidR="00780C42" w:rsidRPr="004357E6" w:rsidRDefault="00780C42" w:rsidP="0006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E6">
              <w:rPr>
                <w:rFonts w:ascii="Times New Roman" w:hAnsi="Times New Roman" w:cs="Times New Roman"/>
                <w:sz w:val="28"/>
                <w:szCs w:val="28"/>
              </w:rPr>
              <w:t>этапы развития науки</w:t>
            </w:r>
          </w:p>
        </w:tc>
        <w:tc>
          <w:tcPr>
            <w:tcW w:w="7762" w:type="dxa"/>
          </w:tcPr>
          <w:p w:rsidR="00780C42" w:rsidRPr="004357E6" w:rsidRDefault="00780C42" w:rsidP="0006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E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780C42" w:rsidTr="0006260E">
        <w:tc>
          <w:tcPr>
            <w:tcW w:w="3227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>Древний Египет и Вавилон</w:t>
            </w:r>
          </w:p>
        </w:tc>
        <w:tc>
          <w:tcPr>
            <w:tcW w:w="7762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 xml:space="preserve">Появились первые ростки научной деятельности </w:t>
            </w:r>
          </w:p>
        </w:tc>
      </w:tr>
      <w:tr w:rsidR="00780C42" w:rsidTr="0006260E">
        <w:tc>
          <w:tcPr>
            <w:tcW w:w="3227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Античная наука </w:t>
            </w:r>
          </w:p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>Древняя Греция</w:t>
            </w:r>
          </w:p>
        </w:tc>
        <w:tc>
          <w:tcPr>
            <w:tcW w:w="7762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существовали и успешно действовали такие авторитетные научные и учебные заведения, как Академия Платона и </w:t>
            </w:r>
            <w:proofErr w:type="spellStart"/>
            <w:r w:rsidRPr="00AD728B">
              <w:rPr>
                <w:rFonts w:ascii="Times New Roman" w:hAnsi="Times New Roman" w:cs="Times New Roman"/>
                <w:sz w:val="24"/>
                <w:szCs w:val="24"/>
              </w:rPr>
              <w:t>Ликей</w:t>
            </w:r>
            <w:proofErr w:type="spellEnd"/>
            <w:r w:rsidRPr="00AD728B">
              <w:rPr>
                <w:rFonts w:ascii="Times New Roman" w:hAnsi="Times New Roman" w:cs="Times New Roman"/>
                <w:sz w:val="24"/>
                <w:szCs w:val="24"/>
              </w:rPr>
              <w:t xml:space="preserve"> Аристотеля</w:t>
            </w:r>
          </w:p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>Античная наука достигла выдающихся результатов, но она не была ориентиро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вана на их применение в практи</w:t>
            </w: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 xml:space="preserve">ческой деятельности, в производстве. Рабский труд был дешёвым, и потребность в постоянных технических </w:t>
            </w:r>
            <w:proofErr w:type="spellStart"/>
            <w:proofErr w:type="gramStart"/>
            <w:r w:rsidRPr="00AD728B">
              <w:rPr>
                <w:rFonts w:ascii="Times New Roman" w:hAnsi="Times New Roman" w:cs="Times New Roman"/>
                <w:sz w:val="24"/>
                <w:szCs w:val="24"/>
              </w:rPr>
              <w:t>усовер</w:t>
            </w:r>
            <w:proofErr w:type="spellEnd"/>
            <w:r w:rsidRPr="00AD72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D728B">
              <w:rPr>
                <w:rFonts w:ascii="Times New Roman" w:hAnsi="Times New Roman" w:cs="Times New Roman"/>
                <w:sz w:val="24"/>
                <w:szCs w:val="24"/>
              </w:rPr>
              <w:t>шенствованиях</w:t>
            </w:r>
            <w:proofErr w:type="spellEnd"/>
            <w:proofErr w:type="gramEnd"/>
            <w:r w:rsidRPr="00AD728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науки отсутствовала.</w:t>
            </w:r>
          </w:p>
        </w:tc>
      </w:tr>
      <w:tr w:rsidR="00780C42" w:rsidTr="0006260E">
        <w:tc>
          <w:tcPr>
            <w:tcW w:w="3227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b/>
                <w:sz w:val="24"/>
                <w:szCs w:val="24"/>
              </w:rPr>
              <w:t>В Средние века</w:t>
            </w:r>
          </w:p>
        </w:tc>
        <w:tc>
          <w:tcPr>
            <w:tcW w:w="7762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>господствовала религиозная картина мира. Наука, основанная на опытах и точных измерениях, почти не развивалась.</w:t>
            </w:r>
          </w:p>
        </w:tc>
      </w:tr>
      <w:tr w:rsidR="00780C42" w:rsidTr="0006260E">
        <w:tc>
          <w:tcPr>
            <w:tcW w:w="3227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эпоху Возрождения </w:t>
            </w:r>
          </w:p>
        </w:tc>
        <w:tc>
          <w:tcPr>
            <w:tcW w:w="7762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>Наука, основанная на опытах и точных измерениях, начинает осуществляться в Италии, а затем в Голландии, Англии и Франции.</w:t>
            </w:r>
          </w:p>
        </w:tc>
      </w:tr>
      <w:tr w:rsidR="00780C42" w:rsidTr="0006260E">
        <w:tc>
          <w:tcPr>
            <w:tcW w:w="3227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b/>
                <w:sz w:val="24"/>
                <w:szCs w:val="24"/>
              </w:rPr>
              <w:t>В ХVII—ХVIII вв.</w:t>
            </w:r>
          </w:p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2" w:rsidRPr="00AD728B" w:rsidRDefault="00780C42" w:rsidP="00062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Новое время </w:t>
            </w:r>
          </w:p>
        </w:tc>
        <w:tc>
          <w:tcPr>
            <w:tcW w:w="7762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возникает первая наука, основанная на точных измерениях и применении математики, — классическая механика. </w:t>
            </w:r>
            <w:r w:rsidRPr="00AD7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 важную роль в её создании сыграли Галилео Галилей и Исаак Ньютон.</w:t>
            </w:r>
          </w:p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>Достигают зрелости многие естественные науки (физика, химия, биология, геология и др.). Появляются академии наук, начинают издаваться научные журналы. На смену учёным- одиночкам приходят научно-исследовательские лаборатории,</w:t>
            </w:r>
          </w:p>
        </w:tc>
      </w:tr>
      <w:tr w:rsidR="00780C42" w:rsidTr="0006260E">
        <w:tc>
          <w:tcPr>
            <w:tcW w:w="3227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ХХ в</w:t>
            </w:r>
          </w:p>
        </w:tc>
        <w:tc>
          <w:tcPr>
            <w:tcW w:w="7762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 xml:space="preserve">. — целые научно-исследовательские институты. </w:t>
            </w:r>
            <w:proofErr w:type="gramStart"/>
            <w:r w:rsidRPr="00AD728B">
              <w:rPr>
                <w:rFonts w:ascii="Times New Roman" w:hAnsi="Times New Roman" w:cs="Times New Roman"/>
                <w:sz w:val="24"/>
                <w:szCs w:val="24"/>
              </w:rPr>
              <w:t xml:space="preserve">На- </w:t>
            </w:r>
            <w:proofErr w:type="spellStart"/>
            <w:r w:rsidRPr="00AD728B">
              <w:rPr>
                <w:rFonts w:ascii="Times New Roman" w:hAnsi="Times New Roman" w:cs="Times New Roman"/>
                <w:sz w:val="24"/>
                <w:szCs w:val="24"/>
              </w:rPr>
              <w:t>чинается</w:t>
            </w:r>
            <w:proofErr w:type="spellEnd"/>
            <w:proofErr w:type="gramEnd"/>
            <w:r w:rsidRPr="00AD728B">
              <w:rPr>
                <w:rFonts w:ascii="Times New Roman" w:hAnsi="Times New Roman" w:cs="Times New Roman"/>
                <w:sz w:val="24"/>
                <w:szCs w:val="24"/>
              </w:rPr>
              <w:t xml:space="preserve"> широкое внедрение достижений науки в производство, в общественную практику.</w:t>
            </w:r>
          </w:p>
        </w:tc>
      </w:tr>
    </w:tbl>
    <w:p w:rsidR="00780C42" w:rsidRDefault="00780C42" w:rsidP="00780C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728B">
        <w:rPr>
          <w:rFonts w:ascii="Times New Roman" w:hAnsi="Times New Roman" w:cs="Times New Roman"/>
          <w:sz w:val="24"/>
          <w:szCs w:val="24"/>
        </w:rPr>
        <w:t xml:space="preserve">Среди проблем, стоящих перед наукой сегодня, особое значение имеют проблемы:  </w:t>
      </w:r>
    </w:p>
    <w:p w:rsidR="00780C42" w:rsidRDefault="00780C42" w:rsidP="00780C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728B">
        <w:rPr>
          <w:rFonts w:ascii="Times New Roman" w:hAnsi="Times New Roman" w:cs="Times New Roman"/>
          <w:sz w:val="24"/>
          <w:szCs w:val="24"/>
        </w:rPr>
        <w:t>новых источников энергии;</w:t>
      </w:r>
    </w:p>
    <w:p w:rsidR="00780C42" w:rsidRDefault="00780C42" w:rsidP="00780C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728B">
        <w:rPr>
          <w:rFonts w:ascii="Times New Roman" w:hAnsi="Times New Roman" w:cs="Times New Roman"/>
          <w:sz w:val="24"/>
          <w:szCs w:val="24"/>
        </w:rPr>
        <w:sym w:font="Symbol" w:char="F0B7"/>
      </w:r>
      <w:r w:rsidRPr="00AD728B">
        <w:rPr>
          <w:rFonts w:ascii="Times New Roman" w:hAnsi="Times New Roman" w:cs="Times New Roman"/>
          <w:sz w:val="24"/>
          <w:szCs w:val="24"/>
        </w:rPr>
        <w:t xml:space="preserve">  эффективного хранения и переработки информации;</w:t>
      </w:r>
    </w:p>
    <w:p w:rsidR="00780C42" w:rsidRDefault="00780C42" w:rsidP="00780C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728B">
        <w:rPr>
          <w:rFonts w:ascii="Times New Roman" w:hAnsi="Times New Roman" w:cs="Times New Roman"/>
          <w:sz w:val="24"/>
          <w:szCs w:val="24"/>
        </w:rPr>
        <w:sym w:font="Symbol" w:char="F0B7"/>
      </w:r>
      <w:r w:rsidRPr="00AD728B">
        <w:rPr>
          <w:rFonts w:ascii="Times New Roman" w:hAnsi="Times New Roman" w:cs="Times New Roman"/>
          <w:sz w:val="24"/>
          <w:szCs w:val="24"/>
        </w:rPr>
        <w:t xml:space="preserve">  сохранения окружающей среды;</w:t>
      </w:r>
    </w:p>
    <w:p w:rsidR="00780C42" w:rsidRDefault="00780C42" w:rsidP="00780C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728B">
        <w:rPr>
          <w:rFonts w:ascii="Times New Roman" w:hAnsi="Times New Roman" w:cs="Times New Roman"/>
          <w:sz w:val="24"/>
          <w:szCs w:val="24"/>
        </w:rPr>
        <w:sym w:font="Symbol" w:char="F0B7"/>
      </w:r>
      <w:r w:rsidRPr="00AD728B">
        <w:rPr>
          <w:rFonts w:ascii="Times New Roman" w:hAnsi="Times New Roman" w:cs="Times New Roman"/>
          <w:sz w:val="24"/>
          <w:szCs w:val="24"/>
        </w:rPr>
        <w:t xml:space="preserve">  человеческого здоровья;</w:t>
      </w:r>
    </w:p>
    <w:p w:rsidR="00780C42" w:rsidRDefault="00780C42" w:rsidP="00780C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236220</wp:posOffset>
                </wp:positionV>
                <wp:extent cx="2860675" cy="287020"/>
                <wp:effectExtent l="8255" t="11430" r="7620" b="63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6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42" w:rsidRPr="00AD728B" w:rsidRDefault="00780C42" w:rsidP="00780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D72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отрасли науки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left:0;text-align:left;margin-left:184.55pt;margin-top:18.6pt;width:225.25pt;height:2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">
                <v:textbox>
                  <w:txbxContent>
                    <w:p w:rsidR="00780C42" w:rsidRPr="00AD728B" w:rsidRDefault="00780C42" w:rsidP="00780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D72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отрасли науки</w:t>
                      </w:r>
                    </w:p>
                  </w:txbxContent>
                </v:textbox>
              </v:rect>
            </w:pict>
          </mc:Fallback>
        </mc:AlternateContent>
      </w:r>
      <w:r w:rsidRPr="00AD728B">
        <w:rPr>
          <w:rFonts w:ascii="Times New Roman" w:hAnsi="Times New Roman" w:cs="Times New Roman"/>
          <w:sz w:val="24"/>
          <w:szCs w:val="24"/>
        </w:rPr>
        <w:sym w:font="Symbol" w:char="F0B7"/>
      </w:r>
      <w:r w:rsidRPr="00AD728B">
        <w:rPr>
          <w:rFonts w:ascii="Times New Roman" w:hAnsi="Times New Roman" w:cs="Times New Roman"/>
          <w:sz w:val="24"/>
          <w:szCs w:val="24"/>
        </w:rPr>
        <w:t xml:space="preserve">  образования насел</w:t>
      </w:r>
      <w:r>
        <w:rPr>
          <w:rFonts w:ascii="Times New Roman" w:hAnsi="Times New Roman" w:cs="Times New Roman"/>
          <w:sz w:val="24"/>
          <w:szCs w:val="24"/>
        </w:rPr>
        <w:t>ения, повышения его общекультур</w:t>
      </w:r>
      <w:r w:rsidRPr="00AD728B">
        <w:rPr>
          <w:rFonts w:ascii="Times New Roman" w:hAnsi="Times New Roman" w:cs="Times New Roman"/>
          <w:sz w:val="24"/>
          <w:szCs w:val="24"/>
        </w:rPr>
        <w:t xml:space="preserve">ного уровня и обеспечения непрерывности образования. </w:t>
      </w:r>
    </w:p>
    <w:p w:rsidR="00780C42" w:rsidRDefault="00780C42" w:rsidP="00780C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6"/>
        <w:gridCol w:w="3126"/>
        <w:gridCol w:w="3113"/>
      </w:tblGrid>
      <w:tr w:rsidR="00780C42" w:rsidRPr="00AD728B" w:rsidTr="0006260E">
        <w:tc>
          <w:tcPr>
            <w:tcW w:w="3663" w:type="dxa"/>
          </w:tcPr>
          <w:p w:rsidR="00780C42" w:rsidRPr="00AD728B" w:rsidRDefault="00780C42" w:rsidP="0006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Естественные науки</w:t>
            </w:r>
          </w:p>
          <w:p w:rsidR="00780C42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>Задача— изучение природы.</w:t>
            </w:r>
          </w:p>
        </w:tc>
        <w:tc>
          <w:tcPr>
            <w:tcW w:w="3663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гуманитарные науки</w:t>
            </w: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 xml:space="preserve"> — это науки о человеке и обществе</w:t>
            </w:r>
          </w:p>
        </w:tc>
        <w:tc>
          <w:tcPr>
            <w:tcW w:w="3663" w:type="dxa"/>
          </w:tcPr>
          <w:p w:rsidR="00780C42" w:rsidRPr="00AD728B" w:rsidRDefault="00780C42" w:rsidP="00062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науки</w:t>
            </w:r>
          </w:p>
          <w:p w:rsidR="00780C42" w:rsidRPr="00AD728B" w:rsidRDefault="00780C42" w:rsidP="0006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8B">
              <w:rPr>
                <w:rFonts w:ascii="Times New Roman" w:hAnsi="Times New Roman" w:cs="Times New Roman"/>
                <w:sz w:val="24"/>
                <w:szCs w:val="24"/>
              </w:rPr>
              <w:t>разрабатывают пути эффективного применения достижений первых двух групп наук в сфере производства.</w:t>
            </w:r>
          </w:p>
        </w:tc>
      </w:tr>
    </w:tbl>
    <w:p w:rsidR="00780C42" w:rsidRDefault="00780C42" w:rsidP="00780C4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80C42" w:rsidRDefault="00780C42" w:rsidP="00780C4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540385</wp:posOffset>
                </wp:positionV>
                <wp:extent cx="2529840" cy="1019175"/>
                <wp:effectExtent l="5715" t="5715" r="7620" b="133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42" w:rsidRDefault="00780C42" w:rsidP="00780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850A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Прикладные</w:t>
                            </w:r>
                          </w:p>
                          <w:p w:rsidR="00780C42" w:rsidRPr="005850A1" w:rsidRDefault="00780C42" w:rsidP="00780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850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решают всякий раз </w:t>
                            </w:r>
                            <w:proofErr w:type="gramStart"/>
                            <w:r w:rsidRPr="005850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кон- </w:t>
                            </w:r>
                            <w:proofErr w:type="spellStart"/>
                            <w:r w:rsidRPr="005850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кретную</w:t>
                            </w:r>
                            <w:proofErr w:type="spellEnd"/>
                            <w:proofErr w:type="gramEnd"/>
                            <w:r w:rsidRPr="005850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практическую задачу.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5" style="position:absolute;left:0;text-align:left;margin-left:311.1pt;margin-top:42.55pt;width:199.2pt;height:8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">
                <v:textbox>
                  <w:txbxContent>
                    <w:p w:rsidR="00780C42" w:rsidRDefault="00780C42" w:rsidP="00780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850A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Прикладные</w:t>
                      </w:r>
                    </w:p>
                    <w:p w:rsidR="00780C42" w:rsidRPr="005850A1" w:rsidRDefault="00780C42" w:rsidP="00780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850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решают всякий раз </w:t>
                      </w:r>
                      <w:proofErr w:type="gramStart"/>
                      <w:r w:rsidRPr="005850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кон- </w:t>
                      </w:r>
                      <w:proofErr w:type="spellStart"/>
                      <w:r w:rsidRPr="005850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кретную</w:t>
                      </w:r>
                      <w:proofErr w:type="spellEnd"/>
                      <w:proofErr w:type="gramEnd"/>
                      <w:r w:rsidRPr="005850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практическую задачу.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605790</wp:posOffset>
                </wp:positionV>
                <wp:extent cx="2703830" cy="1031875"/>
                <wp:effectExtent l="13970" t="13970" r="635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42" w:rsidRDefault="00780C42" w:rsidP="00780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Фун</w:t>
                            </w:r>
                            <w:r w:rsidRPr="005850A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даментальные</w:t>
                            </w:r>
                          </w:p>
                          <w:p w:rsidR="00780C42" w:rsidRPr="005850A1" w:rsidRDefault="00780C42" w:rsidP="00780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850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нацелены на решение основополагающих познавательных проблем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6" style="position:absolute;left:0;text-align:left;margin-left:20pt;margin-top:47.7pt;width:212.9pt;height:8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">
                <v:textbox>
                  <w:txbxContent>
                    <w:p w:rsidR="00780C42" w:rsidRDefault="00780C42" w:rsidP="00780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Фун</w:t>
                      </w:r>
                      <w:r w:rsidRPr="005850A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даментальные</w:t>
                      </w:r>
                    </w:p>
                    <w:p w:rsidR="00780C42" w:rsidRPr="005850A1" w:rsidRDefault="00780C42" w:rsidP="00780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850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нацелены на решение основополагающих познавательных проблем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-8255</wp:posOffset>
                </wp:positionV>
                <wp:extent cx="4324350" cy="379095"/>
                <wp:effectExtent l="9525" t="9525" r="952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42" w:rsidRPr="005850A1" w:rsidRDefault="00780C42" w:rsidP="00780C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850A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Проводимые в науке исследования делят на:</w:t>
                            </w:r>
                          </w:p>
                          <w:p w:rsidR="00780C42" w:rsidRDefault="00780C42" w:rsidP="00780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7" style="position:absolute;left:0;text-align:left;margin-left:107.4pt;margin-top:-.65pt;width:340.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">
                <v:textbox>
                  <w:txbxContent>
                    <w:p w:rsidR="00780C42" w:rsidRPr="005850A1" w:rsidRDefault="00780C42" w:rsidP="00780C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850A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Проводимые в науке исследования делят на:</w:t>
                      </w:r>
                    </w:p>
                    <w:p w:rsidR="00780C42" w:rsidRDefault="00780C42" w:rsidP="00780C42"/>
                  </w:txbxContent>
                </v:textbox>
              </v:rect>
            </w:pict>
          </mc:Fallback>
        </mc:AlternateContent>
      </w:r>
    </w:p>
    <w:p w:rsidR="00780C42" w:rsidRPr="005850A1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Pr="005850A1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Pr="005850A1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Default="00780C42" w:rsidP="00780C42">
      <w:pPr>
        <w:rPr>
          <w:rFonts w:ascii="Times New Roman" w:hAnsi="Times New Roman" w:cs="Times New Roman"/>
          <w:sz w:val="24"/>
          <w:szCs w:val="24"/>
        </w:rPr>
      </w:pPr>
    </w:p>
    <w:p w:rsidR="00780C42" w:rsidRDefault="00780C42" w:rsidP="00780C4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50A1">
        <w:rPr>
          <w:rFonts w:ascii="Times New Roman" w:hAnsi="Times New Roman" w:cs="Times New Roman"/>
          <w:b/>
          <w:sz w:val="28"/>
          <w:szCs w:val="28"/>
        </w:rPr>
        <w:t xml:space="preserve">Прогресс </w:t>
      </w:r>
      <w:r w:rsidRPr="005850A1">
        <w:rPr>
          <w:rFonts w:ascii="Times New Roman" w:hAnsi="Times New Roman" w:cs="Times New Roman"/>
          <w:sz w:val="24"/>
          <w:szCs w:val="24"/>
        </w:rPr>
        <w:t>— это восходящее развитие, переход от менее совершенного состояния чего-либо к более совершенному</w:t>
      </w:r>
    </w:p>
    <w:p w:rsidR="00780C42" w:rsidRDefault="00780C42" w:rsidP="00780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0A1">
        <w:rPr>
          <w:rFonts w:ascii="Times New Roman" w:hAnsi="Times New Roman" w:cs="Times New Roman"/>
          <w:b/>
          <w:sz w:val="24"/>
          <w:szCs w:val="24"/>
        </w:rPr>
        <w:t>Научно-технический прогресс</w:t>
      </w:r>
      <w:r>
        <w:rPr>
          <w:rFonts w:ascii="Times New Roman" w:hAnsi="Times New Roman" w:cs="Times New Roman"/>
          <w:sz w:val="24"/>
          <w:szCs w:val="24"/>
        </w:rPr>
        <w:t xml:space="preserve"> — это совместное, вза</w:t>
      </w:r>
      <w:r w:rsidRPr="005850A1">
        <w:rPr>
          <w:rFonts w:ascii="Times New Roman" w:hAnsi="Times New Roman" w:cs="Times New Roman"/>
          <w:sz w:val="24"/>
          <w:szCs w:val="24"/>
        </w:rPr>
        <w:t>имно обусловленное восходящее развитие науки, техники, технологии, призванное о</w:t>
      </w:r>
      <w:r>
        <w:rPr>
          <w:rFonts w:ascii="Times New Roman" w:hAnsi="Times New Roman" w:cs="Times New Roman"/>
          <w:sz w:val="24"/>
          <w:szCs w:val="24"/>
        </w:rPr>
        <w:t>беспечивать экономический и со</w:t>
      </w:r>
      <w:r w:rsidRPr="005850A1">
        <w:rPr>
          <w:rFonts w:ascii="Times New Roman" w:hAnsi="Times New Roman" w:cs="Times New Roman"/>
          <w:sz w:val="24"/>
          <w:szCs w:val="24"/>
        </w:rPr>
        <w:t>циальный прогресс.</w:t>
      </w:r>
    </w:p>
    <w:p w:rsidR="00CF5F56" w:rsidRDefault="00CF5F56">
      <w:bookmarkStart w:id="0" w:name="_GoBack"/>
      <w:bookmarkEnd w:id="0"/>
    </w:p>
    <w:sectPr w:rsidR="00CF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27506"/>
    <w:multiLevelType w:val="hybridMultilevel"/>
    <w:tmpl w:val="65223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56"/>
    <w:rsid w:val="00780C42"/>
    <w:rsid w:val="00C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2A7AB-EDFC-4A51-8973-7E72818A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C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0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2020-05-10T06:21:00Z</dcterms:created>
  <dcterms:modified xsi:type="dcterms:W3CDTF">2020-05-10T06:21:00Z</dcterms:modified>
</cp:coreProperties>
</file>