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97" w:rsidRDefault="000074F4" w:rsidP="00C14C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074F4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>17. Япония</w:t>
      </w:r>
    </w:p>
    <w:p w:rsidR="000074F4" w:rsidRDefault="000074F4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0074F4" w:rsidRDefault="000074F4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0074F4" w:rsidRDefault="000074F4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FE2338" w:rsidRDefault="00FE2338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074F4" w:rsidRDefault="000074F4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="00C14C22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азовите не менее </w:t>
      </w:r>
      <w:r w:rsidR="00FE233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проблем японской эконо</w:t>
      </w:r>
      <w:r>
        <w:rPr>
          <w:rFonts w:ascii="Times New Roman" w:hAnsi="Times New Roman" w:cs="Times New Roman"/>
          <w:sz w:val="28"/>
        </w:rPr>
        <w:t>мики после Первой мировой войны:</w:t>
      </w:r>
    </w:p>
    <w:p w:rsidR="000074F4" w:rsidRDefault="00C14C22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____________________________________________________________________</w:t>
      </w:r>
    </w:p>
    <w:p w:rsidR="00C14C22" w:rsidRDefault="00C14C22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C14C22" w:rsidRDefault="00C14C22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FE2338" w:rsidRDefault="00FE2338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4C22" w:rsidRDefault="00C14C22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</w:t>
      </w:r>
      <w:r w:rsidRPr="00FC61D7">
        <w:rPr>
          <w:rFonts w:ascii="Times New Roman" w:hAnsi="Times New Roman" w:cs="Times New Roman"/>
          <w:sz w:val="28"/>
        </w:rPr>
        <w:t>Как мировой экономический кризис 1929-1933 гг. отразился на</w:t>
      </w:r>
      <w:r w:rsidRPr="00C14C22">
        <w:rPr>
          <w:rFonts w:ascii="Times New Roman" w:hAnsi="Times New Roman" w:cs="Times New Roman"/>
          <w:sz w:val="28"/>
        </w:rPr>
        <w:t xml:space="preserve"> </w:t>
      </w:r>
      <w:r w:rsidRPr="00FC61D7">
        <w:rPr>
          <w:rFonts w:ascii="Times New Roman" w:hAnsi="Times New Roman" w:cs="Times New Roman"/>
          <w:sz w:val="28"/>
        </w:rPr>
        <w:t>социально-экономическом</w:t>
      </w:r>
      <w:r>
        <w:rPr>
          <w:rFonts w:ascii="Times New Roman" w:hAnsi="Times New Roman" w:cs="Times New Roman"/>
          <w:sz w:val="28"/>
        </w:rPr>
        <w:t xml:space="preserve"> и </w:t>
      </w:r>
      <w:r w:rsidRPr="00FC61D7">
        <w:rPr>
          <w:rFonts w:ascii="Times New Roman" w:hAnsi="Times New Roman" w:cs="Times New Roman"/>
          <w:sz w:val="28"/>
        </w:rPr>
        <w:t>политическом развитии Японии?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C14C22" w:rsidTr="00C14C22">
        <w:tc>
          <w:tcPr>
            <w:tcW w:w="5381" w:type="dxa"/>
          </w:tcPr>
          <w:p w:rsidR="00C14C22" w:rsidRPr="00930382" w:rsidRDefault="00C14C22" w:rsidP="001F2A7B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930382">
              <w:rPr>
                <w:rFonts w:ascii="Times New Roman" w:hAnsi="Times New Roman" w:cs="Times New Roman"/>
                <w:sz w:val="28"/>
                <w:u w:val="single"/>
              </w:rPr>
              <w:t>Социально-экономическое развитие</w:t>
            </w:r>
          </w:p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</w:p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</w:tc>
        <w:tc>
          <w:tcPr>
            <w:tcW w:w="5381" w:type="dxa"/>
          </w:tcPr>
          <w:p w:rsidR="00C14C22" w:rsidRPr="00930382" w:rsidRDefault="00C14C22" w:rsidP="001F2A7B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930382">
              <w:rPr>
                <w:rFonts w:ascii="Times New Roman" w:hAnsi="Times New Roman" w:cs="Times New Roman"/>
                <w:sz w:val="28"/>
                <w:u w:val="single"/>
              </w:rPr>
              <w:t>Политическое развитие</w:t>
            </w:r>
          </w:p>
          <w:p w:rsidR="00C14C22" w:rsidRDefault="00C14C22" w:rsidP="00C14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C14C22" w:rsidRDefault="00C14C22" w:rsidP="00C14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</w:p>
          <w:p w:rsidR="00C14C22" w:rsidRDefault="00C14C22" w:rsidP="00C14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C14C22" w:rsidRDefault="00C14C22" w:rsidP="00C14C2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2338" w:rsidRDefault="00FE2338" w:rsidP="00C14C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4C22" w:rsidRDefault="00C14C22" w:rsidP="00C14C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Заполните таблицу «</w:t>
      </w:r>
      <w:r>
        <w:rPr>
          <w:rFonts w:ascii="Times New Roman" w:hAnsi="Times New Roman" w:cs="Times New Roman"/>
          <w:sz w:val="28"/>
        </w:rPr>
        <w:t>Внешняя политика Японии</w:t>
      </w:r>
      <w:r>
        <w:rPr>
          <w:rFonts w:ascii="Times New Roman" w:hAnsi="Times New Roman" w:cs="Times New Roman"/>
          <w:sz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Событие</w:t>
            </w: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1932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1937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1938-1939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ноября 1936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1940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апреля 1941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C22" w:rsidTr="001F2A7B">
        <w:tc>
          <w:tcPr>
            <w:tcW w:w="237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1941</w:t>
            </w:r>
          </w:p>
        </w:tc>
        <w:tc>
          <w:tcPr>
            <w:tcW w:w="8306" w:type="dxa"/>
          </w:tcPr>
          <w:p w:rsidR="00C14C22" w:rsidRDefault="00C14C22" w:rsidP="001F2A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2338" w:rsidRDefault="00FE2338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4C22" w:rsidRDefault="00C14C22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№4. Кто изображен на иллюстрации?</w:t>
      </w:r>
    </w:p>
    <w:p w:rsidR="00C14C22" w:rsidRPr="00C14C22" w:rsidRDefault="00C14C22" w:rsidP="00C14C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14C22">
        <w:drawing>
          <wp:inline distT="0" distB="0" distL="0" distR="0" wp14:anchorId="0AE53F39" wp14:editId="17B71FB0">
            <wp:extent cx="1904762" cy="2476191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2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4F4" w:rsidRPr="000074F4" w:rsidRDefault="000074F4" w:rsidP="000074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074F4" w:rsidRPr="000074F4" w:rsidSect="000074F4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F4"/>
    <w:rsid w:val="000074F4"/>
    <w:rsid w:val="00A13397"/>
    <w:rsid w:val="00C14C22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C22"/>
    <w:pPr>
      <w:ind w:left="720"/>
      <w:contextualSpacing/>
    </w:pPr>
  </w:style>
  <w:style w:type="table" w:styleId="a4">
    <w:name w:val="Table Grid"/>
    <w:basedOn w:val="a1"/>
    <w:uiPriority w:val="59"/>
    <w:rsid w:val="00C1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C22"/>
    <w:pPr>
      <w:ind w:left="720"/>
      <w:contextualSpacing/>
    </w:pPr>
  </w:style>
  <w:style w:type="table" w:styleId="a4">
    <w:name w:val="Table Grid"/>
    <w:basedOn w:val="a1"/>
    <w:uiPriority w:val="59"/>
    <w:rsid w:val="00C1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2020-04-21T16:49:00Z</dcterms:created>
  <dcterms:modified xsi:type="dcterms:W3CDTF">2020-04-21T17:33:00Z</dcterms:modified>
</cp:coreProperties>
</file>