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3D" w:rsidRDefault="008243AC" w:rsidP="00824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243AC">
        <w:rPr>
          <w:rFonts w:ascii="Times New Roman" w:hAnsi="Times New Roman" w:cs="Times New Roman"/>
          <w:sz w:val="28"/>
          <w:szCs w:val="26"/>
        </w:rPr>
        <w:t>Обобщение по разделу 3 «Личность, общество, государство»</w:t>
      </w: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Дата:</w:t>
      </w: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Фамилия, имя:</w:t>
      </w: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Класс:</w:t>
      </w: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№1. Выполните интерактивные задания. Скриншоты отправьте учителю по электронной почте. На сайте есть тоже ссылки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D3539" w:rsidTr="003D3539">
        <w:tc>
          <w:tcPr>
            <w:tcW w:w="3587" w:type="dxa"/>
          </w:tcPr>
          <w:p w:rsidR="003D3539" w:rsidRP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D3539">
              <w:rPr>
                <w:rFonts w:ascii="Times New Roman" w:hAnsi="Times New Roman" w:cs="Times New Roman"/>
                <w:sz w:val="28"/>
                <w:szCs w:val="26"/>
              </w:rPr>
              <w:t>1. Политическая сфера. Конституция</w:t>
            </w:r>
          </w:p>
        </w:tc>
        <w:tc>
          <w:tcPr>
            <w:tcW w:w="3587" w:type="dxa"/>
          </w:tcPr>
          <w:p w:rsidR="003D3539" w:rsidRDefault="003D3539" w:rsidP="003D3539">
            <w:pPr>
              <w:jc w:val="both"/>
              <w:rPr>
                <w:rFonts w:ascii="Times New Roman" w:hAnsi="Times New Roman" w:cs="Times New Roman"/>
                <w:sz w:val="28"/>
                <w:szCs w:val="26"/>
                <w:u w:val="single"/>
              </w:rPr>
            </w:pPr>
            <w:hyperlink r:id="rId5" w:history="1">
              <w:r w:rsidRPr="00F90F5F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https://learningapps.org/view1945873</w:t>
              </w:r>
            </w:hyperlink>
          </w:p>
          <w:p w:rsidR="003D3539" w:rsidRDefault="003D3539" w:rsidP="008243A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88" w:type="dxa"/>
          </w:tcPr>
          <w:p w:rsid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F2C7BB" wp14:editId="08E544B4">
                  <wp:extent cx="1409700" cy="1409700"/>
                  <wp:effectExtent l="0" t="0" r="0" b="0"/>
                  <wp:docPr id="1" name="Рисунок 1" descr="http://qrcoder.ru/code/?https%3A%2F%2Flearningapps.org%2Fview194587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learningapps.org%2Fview194587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539" w:rsidTr="003D3539">
        <w:tc>
          <w:tcPr>
            <w:tcW w:w="3587" w:type="dxa"/>
          </w:tcPr>
          <w:p w:rsid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D3539">
              <w:rPr>
                <w:rFonts w:ascii="Times New Roman" w:hAnsi="Times New Roman" w:cs="Times New Roman"/>
                <w:sz w:val="28"/>
                <w:szCs w:val="26"/>
              </w:rPr>
              <w:t>2. Вс</w:t>
            </w:r>
            <w:r w:rsidR="00CB708A">
              <w:rPr>
                <w:rFonts w:ascii="Times New Roman" w:hAnsi="Times New Roman" w:cs="Times New Roman"/>
                <w:sz w:val="28"/>
                <w:szCs w:val="26"/>
              </w:rPr>
              <w:t>ео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6"/>
              </w:rPr>
              <w:t>бщая декларация прав человека</w:t>
            </w:r>
          </w:p>
        </w:tc>
        <w:tc>
          <w:tcPr>
            <w:tcW w:w="3587" w:type="dxa"/>
          </w:tcPr>
          <w:p w:rsidR="003D3539" w:rsidRDefault="003D3539" w:rsidP="003D353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hyperlink r:id="rId7" w:history="1">
              <w:r w:rsidRPr="00F90F5F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https://learningapps.org/view1363452</w:t>
              </w:r>
            </w:hyperlink>
          </w:p>
          <w:p w:rsidR="003D3539" w:rsidRDefault="003D3539" w:rsidP="008243A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88" w:type="dxa"/>
          </w:tcPr>
          <w:p w:rsid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450DEE" wp14:editId="54344132">
                  <wp:extent cx="1409700" cy="1409700"/>
                  <wp:effectExtent l="0" t="0" r="0" b="0"/>
                  <wp:docPr id="2" name="Рисунок 2" descr="http://qrcoder.ru/code/?https%3A%2F%2Flearningapps.org%2Fview136345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learningapps.org%2Fview136345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539" w:rsidTr="003D3539">
        <w:tc>
          <w:tcPr>
            <w:tcW w:w="3587" w:type="dxa"/>
          </w:tcPr>
          <w:p w:rsid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D3539">
              <w:rPr>
                <w:rFonts w:ascii="Times New Roman" w:hAnsi="Times New Roman" w:cs="Times New Roman"/>
                <w:sz w:val="28"/>
                <w:szCs w:val="26"/>
              </w:rPr>
              <w:t>3. Конс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титуция РБ и политическая сфера</w:t>
            </w:r>
          </w:p>
        </w:tc>
        <w:tc>
          <w:tcPr>
            <w:tcW w:w="3587" w:type="dxa"/>
          </w:tcPr>
          <w:p w:rsidR="003D3539" w:rsidRDefault="003D3539" w:rsidP="003D353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hyperlink r:id="rId9" w:history="1">
              <w:r w:rsidRPr="00F90F5F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https://learningapps.org/view1960518</w:t>
              </w:r>
            </w:hyperlink>
          </w:p>
          <w:p w:rsidR="003D3539" w:rsidRDefault="003D3539" w:rsidP="008243A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88" w:type="dxa"/>
          </w:tcPr>
          <w:p w:rsid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3FED01" wp14:editId="2273EF18">
                  <wp:extent cx="1409700" cy="1409700"/>
                  <wp:effectExtent l="0" t="0" r="0" b="0"/>
                  <wp:docPr id="3" name="Рисунок 3" descr="http://qrcoder.ru/code/?https%3A%2F%2Flearningapps.org%2Fview196051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learningapps.org%2Fview196051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539" w:rsidTr="003D3539">
        <w:tc>
          <w:tcPr>
            <w:tcW w:w="3587" w:type="dxa"/>
          </w:tcPr>
          <w:p w:rsidR="003D3539" w:rsidRDefault="003D3539" w:rsidP="003D35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4. Игра-викторина</w:t>
            </w:r>
          </w:p>
        </w:tc>
        <w:tc>
          <w:tcPr>
            <w:tcW w:w="3587" w:type="dxa"/>
          </w:tcPr>
          <w:p w:rsidR="003D3539" w:rsidRDefault="003D3539" w:rsidP="008243A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D3539">
              <w:rPr>
                <w:rFonts w:ascii="Times New Roman" w:hAnsi="Times New Roman" w:cs="Times New Roman"/>
                <w:sz w:val="28"/>
                <w:szCs w:val="26"/>
              </w:rPr>
              <w:t xml:space="preserve">пройдите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по ссылке на сайте</w:t>
            </w:r>
          </w:p>
          <w:p w:rsidR="003D3539" w:rsidRDefault="003D3539" w:rsidP="008243A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88" w:type="dxa"/>
          </w:tcPr>
          <w:p w:rsidR="003D3539" w:rsidRDefault="003D3539" w:rsidP="003D353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8350" cy="2038350"/>
                  <wp:effectExtent l="0" t="0" r="0" b="0"/>
                  <wp:docPr id="5" name="Рисунок 5" descr="http://qrcoder.ru/code/?https%3A%2F%2Fquizizz.com%2Fjoin%2Fpre-game%2Frunning%2FU2FsdGVkX19Ux760b%25252FBGpxmXBcSbhqrREAQ1U6lzEYpDTUvdIpAuAJfzhUUoxL4pvIdpkZ4hNEItTBr1RZ8JenrO7p5K8bD%25252BzQ3f5x%25252BcJTk%25253D%2Fstart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quizizz.com%2Fjoin%2Fpre-game%2Frunning%2FU2FsdGVkX19Ux760b%25252FBGpxmXBcSbhqrREAQ1U6lzEYpDTUvdIpAuAJfzhUUoxL4pvIdpkZ4hNEItTBr1RZ8JenrO7p5K8bD%25252BzQ3f5x%25252BcJTk%25253D%2Fstart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39" w:rsidRDefault="003D3539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243AC" w:rsidRPr="003D3539" w:rsidRDefault="003D3539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№2. </w:t>
      </w:r>
      <w:r w:rsidRPr="003D3539">
        <w:rPr>
          <w:rFonts w:ascii="Times New Roman" w:hAnsi="Times New Roman" w:cs="Times New Roman"/>
          <w:sz w:val="28"/>
          <w:szCs w:val="26"/>
        </w:rPr>
        <w:t xml:space="preserve">Выполни письменно в тетради задания </w:t>
      </w:r>
      <w:r>
        <w:rPr>
          <w:rFonts w:ascii="Times New Roman" w:hAnsi="Times New Roman" w:cs="Times New Roman"/>
          <w:sz w:val="28"/>
          <w:szCs w:val="26"/>
        </w:rPr>
        <w:t xml:space="preserve">вопросы 5 и 9 с.158-159. Ответы </w:t>
      </w:r>
      <w:r>
        <w:rPr>
          <w:rFonts w:ascii="Times New Roman" w:hAnsi="Times New Roman" w:cs="Times New Roman"/>
          <w:sz w:val="28"/>
          <w:szCs w:val="26"/>
        </w:rPr>
        <w:t>отправьте учителю по электронной почте.</w:t>
      </w: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243AC" w:rsidRPr="008243AC" w:rsidRDefault="008243AC" w:rsidP="0082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sectPr w:rsidR="008243AC" w:rsidRPr="008243AC" w:rsidSect="008243AC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AC"/>
    <w:rsid w:val="003D3539"/>
    <w:rsid w:val="008243AC"/>
    <w:rsid w:val="00CB708A"/>
    <w:rsid w:val="00D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3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3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D35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3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3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D35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136345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gif"/><Relationship Id="rId5" Type="http://schemas.openxmlformats.org/officeDocument/2006/relationships/hyperlink" Target="https://learningapps.org/view1945873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view1960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2020-05-02T15:12:00Z</dcterms:created>
  <dcterms:modified xsi:type="dcterms:W3CDTF">2020-05-02T15:38:00Z</dcterms:modified>
</cp:coreProperties>
</file>