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EF" w:rsidRPr="00EF48C2" w:rsidRDefault="002B44EF" w:rsidP="002B44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§43</w:t>
      </w:r>
      <w:r w:rsidRPr="00EF48C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Индия</w:t>
      </w:r>
    </w:p>
    <w:p w:rsidR="002B44EF" w:rsidRDefault="002B44EF" w:rsidP="002B4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2B44EF" w:rsidRDefault="002B44EF" w:rsidP="002B4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4F4B7B" w:rsidRDefault="002B44EF" w:rsidP="002B4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871D63" w:rsidRDefault="00871D63" w:rsidP="002B4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71D63" w:rsidRDefault="00871D63" w:rsidP="002B4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№1. </w:t>
      </w:r>
      <w:r w:rsidR="00B009A1">
        <w:rPr>
          <w:rFonts w:ascii="Times New Roman" w:hAnsi="Times New Roman" w:cs="Times New Roman"/>
          <w:sz w:val="28"/>
        </w:rPr>
        <w:t>Прочитайте пункты 1 и 2 параграфа и определите, какие события произошли</w:t>
      </w:r>
      <w:r>
        <w:rPr>
          <w:rFonts w:ascii="Times New Roman" w:hAnsi="Times New Roman" w:cs="Times New Roman"/>
          <w:sz w:val="28"/>
        </w:rPr>
        <w:t xml:space="preserve"> в указанные даты:</w:t>
      </w:r>
    </w:p>
    <w:p w:rsidR="00871D63" w:rsidRDefault="00871D63" w:rsidP="002B4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августа 1947 г. - _________________________________________________________</w:t>
      </w:r>
    </w:p>
    <w:p w:rsidR="00871D63" w:rsidRDefault="00871D63" w:rsidP="002B4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1949 г. - _________________________________________________________________</w:t>
      </w:r>
    </w:p>
    <w:p w:rsidR="00871D63" w:rsidRDefault="00871D63" w:rsidP="002B44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1950 г. - _______________________________________________________________</w:t>
      </w:r>
    </w:p>
    <w:p w:rsidR="00871D63" w:rsidRDefault="00871D63" w:rsidP="00871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объединяет </w:t>
      </w:r>
      <w:r w:rsidR="00B009A1">
        <w:rPr>
          <w:rFonts w:ascii="Times New Roman" w:hAnsi="Times New Roman" w:cs="Times New Roman"/>
          <w:sz w:val="28"/>
        </w:rPr>
        <w:t>эти события</w:t>
      </w:r>
      <w:r>
        <w:rPr>
          <w:rFonts w:ascii="Times New Roman" w:hAnsi="Times New Roman" w:cs="Times New Roman"/>
          <w:sz w:val="28"/>
        </w:rPr>
        <w:t>? _______________________________________</w:t>
      </w:r>
    </w:p>
    <w:p w:rsidR="00871D63" w:rsidRDefault="00871D63" w:rsidP="00871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71D63" w:rsidRDefault="00871D63" w:rsidP="00871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№2. </w:t>
      </w:r>
      <w:r w:rsidR="00B009A1">
        <w:rPr>
          <w:rFonts w:ascii="Times New Roman" w:hAnsi="Times New Roman" w:cs="Times New Roman"/>
          <w:sz w:val="28"/>
        </w:rPr>
        <w:t>Прочитайте пункт 3 параграфа и заполните схему «Курс Неру».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134"/>
        <w:gridCol w:w="6321"/>
      </w:tblGrid>
      <w:tr w:rsidR="00B009A1" w:rsidTr="007975F6"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09A1" w:rsidRDefault="00B009A1" w:rsidP="00B009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2508">
              <w:rPr>
                <w:rFonts w:ascii="Times New Roman" w:hAnsi="Times New Roman" w:cs="Times New Roman"/>
                <w:sz w:val="28"/>
                <w:u w:val="single"/>
              </w:rPr>
              <w:t>Задачи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_________________________________________________</w:t>
            </w:r>
          </w:p>
          <w:p w:rsidR="00B009A1" w:rsidRDefault="00B009A1" w:rsidP="00B009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_________________________________________________</w:t>
            </w:r>
          </w:p>
        </w:tc>
      </w:tr>
      <w:tr w:rsidR="007975F6" w:rsidTr="007975F6">
        <w:trPr>
          <w:trHeight w:val="1134"/>
        </w:trPr>
        <w:tc>
          <w:tcPr>
            <w:tcW w:w="3227" w:type="dxa"/>
            <w:vAlign w:val="center"/>
          </w:tcPr>
          <w:p w:rsidR="007975F6" w:rsidRDefault="007975F6" w:rsidP="00B44F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Экономическая политика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75F6" w:rsidRDefault="007975F6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975F6" w:rsidRDefault="007975F6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CB90DC" wp14:editId="6C81005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86995</wp:posOffset>
                      </wp:positionV>
                      <wp:extent cx="619125" cy="0"/>
                      <wp:effectExtent l="0" t="76200" r="28575" b="1143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1.6pt;margin-top:6.85pt;width:4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" strokecolor="black [3213]">
                      <v:stroke endarrow="open"/>
                    </v:shape>
                  </w:pict>
                </mc:Fallback>
              </mc:AlternateContent>
            </w:r>
          </w:p>
          <w:p w:rsidR="007975F6" w:rsidRDefault="007975F6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21" w:type="dxa"/>
          </w:tcPr>
          <w:p w:rsidR="007975F6" w:rsidRDefault="007975F6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75F6" w:rsidTr="007975F6">
        <w:trPr>
          <w:trHeight w:val="1134"/>
        </w:trPr>
        <w:tc>
          <w:tcPr>
            <w:tcW w:w="3227" w:type="dxa"/>
            <w:vAlign w:val="center"/>
          </w:tcPr>
          <w:p w:rsidR="007975F6" w:rsidRDefault="007975F6" w:rsidP="00B44F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Национальная политика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75F6" w:rsidRDefault="007975F6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208898" wp14:editId="3E24FC8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395605</wp:posOffset>
                      </wp:positionV>
                      <wp:extent cx="619125" cy="0"/>
                      <wp:effectExtent l="0" t="76200" r="28575" b="1143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-1.6pt;margin-top:31.15pt;width:4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6321" w:type="dxa"/>
          </w:tcPr>
          <w:p w:rsidR="007975F6" w:rsidRDefault="007975F6" w:rsidP="007975F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75F6" w:rsidTr="007975F6">
        <w:trPr>
          <w:trHeight w:val="1134"/>
        </w:trPr>
        <w:tc>
          <w:tcPr>
            <w:tcW w:w="3227" w:type="dxa"/>
            <w:vAlign w:val="center"/>
          </w:tcPr>
          <w:p w:rsidR="007975F6" w:rsidRDefault="007975F6" w:rsidP="00B44F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Внешняя политика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975F6" w:rsidRDefault="007975F6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5251BC" wp14:editId="16168E6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372110</wp:posOffset>
                      </wp:positionV>
                      <wp:extent cx="619125" cy="0"/>
                      <wp:effectExtent l="0" t="76200" r="28575" b="1143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1.6pt;margin-top:29.3pt;width:4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6321" w:type="dxa"/>
          </w:tcPr>
          <w:p w:rsidR="007975F6" w:rsidRDefault="007975F6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009A1" w:rsidRDefault="00B009A1" w:rsidP="00871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975F6" w:rsidRDefault="007975F6" w:rsidP="00871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№3. </w:t>
      </w:r>
      <w:r w:rsidR="00785C4C">
        <w:rPr>
          <w:rFonts w:ascii="Times New Roman" w:hAnsi="Times New Roman" w:cs="Times New Roman"/>
          <w:sz w:val="28"/>
        </w:rPr>
        <w:t xml:space="preserve">Прочитайте пункт 4 параграфа и отметьте на </w:t>
      </w:r>
      <w:r w:rsidR="008200F2">
        <w:rPr>
          <w:rFonts w:ascii="Times New Roman" w:hAnsi="Times New Roman" w:cs="Times New Roman"/>
          <w:sz w:val="28"/>
        </w:rPr>
        <w:t>«</w:t>
      </w:r>
      <w:r w:rsidR="00785C4C">
        <w:rPr>
          <w:rFonts w:ascii="Times New Roman" w:hAnsi="Times New Roman" w:cs="Times New Roman"/>
          <w:sz w:val="28"/>
        </w:rPr>
        <w:t>ленте времени</w:t>
      </w:r>
      <w:r w:rsidR="008200F2">
        <w:rPr>
          <w:rFonts w:ascii="Times New Roman" w:hAnsi="Times New Roman" w:cs="Times New Roman"/>
          <w:sz w:val="28"/>
        </w:rPr>
        <w:t>» последовательность смены руководства Индии.</w:t>
      </w:r>
    </w:p>
    <w:p w:rsidR="008200F2" w:rsidRDefault="008200F2" w:rsidP="00871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96520</wp:posOffset>
                </wp:positionV>
                <wp:extent cx="6734175" cy="123825"/>
                <wp:effectExtent l="0" t="19050" r="47625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23825"/>
                        </a:xfrm>
                        <a:prstGeom prst="rightArrow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-1.5pt;margin-top:7.6pt;width:53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" adj="21401" fillcolor="white [3201]" strokecolor="black [3213]" strokeweight=".25pt"/>
            </w:pict>
          </mc:Fallback>
        </mc:AlternateContent>
      </w:r>
    </w:p>
    <w:p w:rsidR="007975F6" w:rsidRDefault="007975F6" w:rsidP="00871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A325D" w:rsidRDefault="006A325D" w:rsidP="00871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A325D" w:rsidRDefault="006A325D" w:rsidP="00871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A325D" w:rsidRDefault="008200F2" w:rsidP="006A32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</w:t>
      </w:r>
      <w:r w:rsidR="006A325D">
        <w:rPr>
          <w:rFonts w:ascii="Times New Roman" w:hAnsi="Times New Roman" w:cs="Times New Roman"/>
          <w:sz w:val="28"/>
        </w:rPr>
        <w:t>Прочитайте пункт 6 параграфа и заполните таблицу «</w:t>
      </w:r>
      <w:r w:rsidR="006A325D">
        <w:rPr>
          <w:rFonts w:ascii="Times New Roman" w:hAnsi="Times New Roman" w:cs="Times New Roman"/>
          <w:sz w:val="28"/>
        </w:rPr>
        <w:t>Внешняя политика Индии».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6A325D" w:rsidTr="00B44F76">
        <w:tc>
          <w:tcPr>
            <w:tcW w:w="1809" w:type="dxa"/>
          </w:tcPr>
          <w:p w:rsidR="006A325D" w:rsidRDefault="006A325D" w:rsidP="00B44F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Направление внешней политики</w:t>
            </w:r>
          </w:p>
        </w:tc>
        <w:tc>
          <w:tcPr>
            <w:tcW w:w="8873" w:type="dxa"/>
          </w:tcPr>
          <w:p w:rsidR="006A325D" w:rsidRDefault="006A325D" w:rsidP="00B44F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внешнеполитической деятельности</w:t>
            </w:r>
          </w:p>
        </w:tc>
      </w:tr>
      <w:tr w:rsidR="006A325D" w:rsidTr="006A325D">
        <w:trPr>
          <w:trHeight w:val="794"/>
        </w:trPr>
        <w:tc>
          <w:tcPr>
            <w:tcW w:w="1809" w:type="dxa"/>
          </w:tcPr>
          <w:p w:rsidR="006A325D" w:rsidRDefault="006A325D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73" w:type="dxa"/>
          </w:tcPr>
          <w:p w:rsidR="006A325D" w:rsidRDefault="006A325D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325D" w:rsidTr="006A325D">
        <w:trPr>
          <w:trHeight w:val="794"/>
        </w:trPr>
        <w:tc>
          <w:tcPr>
            <w:tcW w:w="1809" w:type="dxa"/>
          </w:tcPr>
          <w:p w:rsidR="006A325D" w:rsidRDefault="006A325D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73" w:type="dxa"/>
          </w:tcPr>
          <w:p w:rsidR="006A325D" w:rsidRDefault="006A325D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325D" w:rsidTr="006A325D">
        <w:trPr>
          <w:trHeight w:val="794"/>
        </w:trPr>
        <w:tc>
          <w:tcPr>
            <w:tcW w:w="1809" w:type="dxa"/>
          </w:tcPr>
          <w:p w:rsidR="006A325D" w:rsidRDefault="006A325D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73" w:type="dxa"/>
          </w:tcPr>
          <w:p w:rsidR="006A325D" w:rsidRDefault="006A325D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325D" w:rsidTr="006A325D">
        <w:trPr>
          <w:trHeight w:val="794"/>
        </w:trPr>
        <w:tc>
          <w:tcPr>
            <w:tcW w:w="1809" w:type="dxa"/>
          </w:tcPr>
          <w:p w:rsidR="006A325D" w:rsidRDefault="006A325D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73" w:type="dxa"/>
          </w:tcPr>
          <w:p w:rsidR="006A325D" w:rsidRDefault="006A325D" w:rsidP="00B44F76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8200F2" w:rsidRPr="00871D63" w:rsidRDefault="008200F2" w:rsidP="006A32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200F2" w:rsidRPr="00871D63" w:rsidSect="002B4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913E7"/>
    <w:multiLevelType w:val="hybridMultilevel"/>
    <w:tmpl w:val="4CB8B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EF"/>
    <w:rsid w:val="002B44EF"/>
    <w:rsid w:val="004F4B7B"/>
    <w:rsid w:val="006A325D"/>
    <w:rsid w:val="00785C4C"/>
    <w:rsid w:val="007975F6"/>
    <w:rsid w:val="008200F2"/>
    <w:rsid w:val="00871D63"/>
    <w:rsid w:val="00B0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63"/>
    <w:pPr>
      <w:ind w:left="720"/>
      <w:contextualSpacing/>
    </w:pPr>
  </w:style>
  <w:style w:type="table" w:styleId="a4">
    <w:name w:val="Table Grid"/>
    <w:basedOn w:val="a1"/>
    <w:uiPriority w:val="59"/>
    <w:rsid w:val="00B00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63"/>
    <w:pPr>
      <w:ind w:left="720"/>
      <w:contextualSpacing/>
    </w:pPr>
  </w:style>
  <w:style w:type="table" w:styleId="a4">
    <w:name w:val="Table Grid"/>
    <w:basedOn w:val="a1"/>
    <w:uiPriority w:val="59"/>
    <w:rsid w:val="00B00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2020-05-05T14:43:00Z</dcterms:created>
  <dcterms:modified xsi:type="dcterms:W3CDTF">2020-05-05T15:55:00Z</dcterms:modified>
</cp:coreProperties>
</file>