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97" w:rsidRDefault="006660F4" w:rsidP="006660F4">
      <w:pPr>
        <w:jc w:val="center"/>
        <w:rPr>
          <w:rFonts w:ascii="Times New Roman" w:hAnsi="Times New Roman" w:cs="Times New Roman"/>
          <w:sz w:val="28"/>
        </w:rPr>
      </w:pPr>
      <w:r w:rsidRPr="006660F4">
        <w:rPr>
          <w:rFonts w:ascii="Times New Roman" w:hAnsi="Times New Roman" w:cs="Times New Roman"/>
          <w:sz w:val="28"/>
        </w:rPr>
        <w:t>§</w:t>
      </w:r>
      <w:r>
        <w:rPr>
          <w:rFonts w:ascii="Times New Roman" w:hAnsi="Times New Roman" w:cs="Times New Roman"/>
          <w:sz w:val="28"/>
        </w:rPr>
        <w:t>16. Индия</w:t>
      </w:r>
    </w:p>
    <w:p w:rsidR="006660F4" w:rsidRDefault="006660F4" w:rsidP="006660F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6660F4" w:rsidRDefault="006660F4" w:rsidP="006660F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6660F4" w:rsidRDefault="006660F4" w:rsidP="006660F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6660F4" w:rsidRDefault="006660F4" w:rsidP="006660F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№1. Рассмотрите иллюстрацию.</w:t>
      </w:r>
    </w:p>
    <w:p w:rsidR="006660F4" w:rsidRDefault="006660F4" w:rsidP="006660F4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105753" cy="2247900"/>
            <wp:effectExtent l="0" t="0" r="9525" b="0"/>
            <wp:docPr id="1" name="Рисунок 1" descr="Амритсарская бойня: самый знаменитый расстрел в Британской импери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мритсарская бойня: самый знаменитый расстрел в Британской империи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142" cy="224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0F4" w:rsidRDefault="00E37F80" w:rsidP="006660F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6660F4">
        <w:rPr>
          <w:rFonts w:ascii="Times New Roman" w:hAnsi="Times New Roman" w:cs="Times New Roman"/>
          <w:sz w:val="28"/>
        </w:rPr>
        <w:t>Какое событие на ней изображено?</w:t>
      </w:r>
    </w:p>
    <w:p w:rsidR="006660F4" w:rsidRDefault="00E37F80" w:rsidP="006660F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6660F4">
        <w:rPr>
          <w:rFonts w:ascii="Times New Roman" w:hAnsi="Times New Roman" w:cs="Times New Roman"/>
          <w:sz w:val="28"/>
        </w:rPr>
        <w:t>Почему это событие активизировало индийское сопротивление британскому правлению?</w:t>
      </w:r>
    </w:p>
    <w:p w:rsidR="006660F4" w:rsidRDefault="006660F4" w:rsidP="006660F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№2. Просмотрите видео</w:t>
      </w:r>
      <w:r w:rsidR="00421B4D">
        <w:rPr>
          <w:rFonts w:ascii="Times New Roman" w:hAnsi="Times New Roman" w:cs="Times New Roman"/>
          <w:sz w:val="28"/>
        </w:rPr>
        <w:t xml:space="preserve"> «Махатма Ганди»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(есть на сайте) и ответьте на вопросы:</w:t>
      </w:r>
    </w:p>
    <w:p w:rsidR="006660F4" w:rsidRDefault="006660F4" w:rsidP="006660F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Что вы можете сказать о Ганди как о человеке?</w:t>
      </w:r>
    </w:p>
    <w:p w:rsidR="006660F4" w:rsidRDefault="006660F4" w:rsidP="006660F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Каковы его моральные взгляды?</w:t>
      </w:r>
    </w:p>
    <w:p w:rsidR="006660F4" w:rsidRDefault="006660F4" w:rsidP="006660F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Как его взгляды отразились на политической деятельности?</w:t>
      </w:r>
    </w:p>
    <w:p w:rsidR="006660F4" w:rsidRDefault="006660F4" w:rsidP="006660F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Какие действия Ганди способствовали росту его популярности?</w:t>
      </w:r>
    </w:p>
    <w:p w:rsidR="006660F4" w:rsidRDefault="006660F4" w:rsidP="00E37F80">
      <w:pPr>
        <w:spacing w:before="24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№3. Заполните схему «О</w:t>
      </w:r>
      <w:r>
        <w:rPr>
          <w:rFonts w:ascii="Times New Roman" w:hAnsi="Times New Roman" w:cs="Times New Roman"/>
          <w:sz w:val="28"/>
        </w:rPr>
        <w:t>сновные положения гандизма</w:t>
      </w:r>
      <w:r>
        <w:rPr>
          <w:rFonts w:ascii="Times New Roman" w:hAnsi="Times New Roman" w:cs="Times New Roman"/>
          <w:sz w:val="28"/>
        </w:rPr>
        <w:t>».</w:t>
      </w:r>
    </w:p>
    <w:p w:rsidR="006660F4" w:rsidRPr="006660F4" w:rsidRDefault="00E37F80" w:rsidP="006660F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3E2F49D" wp14:editId="24CEEA0D">
            <wp:extent cx="6629400" cy="1428750"/>
            <wp:effectExtent l="0" t="0" r="19050" b="190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6660F4" w:rsidRPr="006660F4" w:rsidSect="006660F4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F4"/>
    <w:rsid w:val="00421B4D"/>
    <w:rsid w:val="006660F4"/>
    <w:rsid w:val="00A13397"/>
    <w:rsid w:val="00E3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0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7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0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7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67A9A7-DDD8-4DD5-B33D-23CCB24BD17D}" type="doc">
      <dgm:prSet loTypeId="urn:microsoft.com/office/officeart/2005/8/layout/matrix1" loCatId="matrix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EF956C6-A898-43DF-B571-BEF2E1DD69BA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Гандизм</a:t>
          </a:r>
        </a:p>
      </dgm:t>
    </dgm:pt>
    <dgm:pt modelId="{EB15A73B-E269-40A7-AE47-E52BF7BD7768}" type="parTrans" cxnId="{8169FEEA-8FB4-44BE-96EE-0585BC9149FC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0342F99F-8004-4990-825E-325718143ACB}" type="sibTrans" cxnId="{8169FEEA-8FB4-44BE-96EE-0585BC9149FC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B0AC96C8-8935-49E6-A079-202C75D8467E}">
      <dgm:prSet phldrT="[Текст]" custT="1"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00EF5D64-3724-4AA8-8A35-9D134661FF31}" type="parTrans" cxnId="{CD47D771-9ADD-459A-97CE-9E7DAA416672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6FBC92D2-287E-4F86-A589-97CDC00862B0}" type="sibTrans" cxnId="{CD47D771-9ADD-459A-97CE-9E7DAA416672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59B044E2-388C-4D6D-B477-CE2269E9E306}">
      <dgm:prSet phldrT="[Текст]" custT="1"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A8ED392F-F8D6-4D0F-AE08-165FC4BD60E1}" type="parTrans" cxnId="{C3A68994-E4BD-417D-BE2A-CC0499256B05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08BBB225-6064-4BA9-B072-7E23757F0CC4}" type="sibTrans" cxnId="{C3A68994-E4BD-417D-BE2A-CC0499256B05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68A504D7-BA93-45A2-A9F0-F686DB199C91}">
      <dgm:prSet phldrT="[Текст]" custT="1"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3AEFA644-52AB-42E1-A903-BA5D848EE2E7}" type="parTrans" cxnId="{980EF506-8EAF-48C4-B17D-1B88F42B4407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1F48A51C-DAAC-4AA8-9E27-EDD704F789DF}" type="sibTrans" cxnId="{980EF506-8EAF-48C4-B17D-1B88F42B4407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A117BA32-CF13-4081-80C5-91BAF582479E}">
      <dgm:prSet phldrT="[Текст]" custT="1"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AFDEC3F7-59BC-41C1-A11A-2D9A3E61F804}" type="sibTrans" cxnId="{B9D1A8BD-AC04-4A97-9509-F1B482D3E898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26F57C6A-6824-41FF-9917-A7E965CD9D5E}" type="parTrans" cxnId="{B9D1A8BD-AC04-4A97-9509-F1B482D3E898}">
      <dgm:prSet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58C203A4-0B9E-42AB-ABAD-5BD24D8B127A}" type="pres">
      <dgm:prSet presAssocID="{AF67A9A7-DDD8-4DD5-B33D-23CCB24BD17D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55431C3-3F0B-4526-BBBC-275B24ACBF3B}" type="pres">
      <dgm:prSet presAssocID="{AF67A9A7-DDD8-4DD5-B33D-23CCB24BD17D}" presName="matrix" presStyleCnt="0"/>
      <dgm:spPr/>
    </dgm:pt>
    <dgm:pt modelId="{CA9666C7-E7DE-4CDF-8E62-C1D35C1A92D7}" type="pres">
      <dgm:prSet presAssocID="{AF67A9A7-DDD8-4DD5-B33D-23CCB24BD17D}" presName="tile1" presStyleLbl="node1" presStyleIdx="0" presStyleCnt="4"/>
      <dgm:spPr/>
      <dgm:t>
        <a:bodyPr/>
        <a:lstStyle/>
        <a:p>
          <a:endParaRPr lang="ru-RU"/>
        </a:p>
      </dgm:t>
    </dgm:pt>
    <dgm:pt modelId="{0CB4EBF1-8EDB-4BA4-97E2-868BBFA889F1}" type="pres">
      <dgm:prSet presAssocID="{AF67A9A7-DDD8-4DD5-B33D-23CCB24BD17D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F75B72-03AB-4582-BB1D-DDFB052E1278}" type="pres">
      <dgm:prSet presAssocID="{AF67A9A7-DDD8-4DD5-B33D-23CCB24BD17D}" presName="tile2" presStyleLbl="node1" presStyleIdx="1" presStyleCnt="4"/>
      <dgm:spPr/>
      <dgm:t>
        <a:bodyPr/>
        <a:lstStyle/>
        <a:p>
          <a:endParaRPr lang="ru-RU"/>
        </a:p>
      </dgm:t>
    </dgm:pt>
    <dgm:pt modelId="{148C86F0-EF56-4D45-A859-B1ABC7B8E864}" type="pres">
      <dgm:prSet presAssocID="{AF67A9A7-DDD8-4DD5-B33D-23CCB24BD17D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EA5C63-4440-48FC-9723-3BF84A1F248D}" type="pres">
      <dgm:prSet presAssocID="{AF67A9A7-DDD8-4DD5-B33D-23CCB24BD17D}" presName="tile3" presStyleLbl="node1" presStyleIdx="2" presStyleCnt="4"/>
      <dgm:spPr/>
      <dgm:t>
        <a:bodyPr/>
        <a:lstStyle/>
        <a:p>
          <a:endParaRPr lang="ru-RU"/>
        </a:p>
      </dgm:t>
    </dgm:pt>
    <dgm:pt modelId="{9367A28E-75F8-4974-BB97-8D12D4D7A87A}" type="pres">
      <dgm:prSet presAssocID="{AF67A9A7-DDD8-4DD5-B33D-23CCB24BD17D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4884BB-8DD2-49A7-964C-6EA4BFE2D6AA}" type="pres">
      <dgm:prSet presAssocID="{AF67A9A7-DDD8-4DD5-B33D-23CCB24BD17D}" presName="tile4" presStyleLbl="node1" presStyleIdx="3" presStyleCnt="4"/>
      <dgm:spPr/>
      <dgm:t>
        <a:bodyPr/>
        <a:lstStyle/>
        <a:p>
          <a:endParaRPr lang="ru-RU"/>
        </a:p>
      </dgm:t>
    </dgm:pt>
    <dgm:pt modelId="{A5A39BFD-F197-43D4-B9D6-6AD42858858E}" type="pres">
      <dgm:prSet presAssocID="{AF67A9A7-DDD8-4DD5-B33D-23CCB24BD17D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3E495F-A0ED-49FD-A39E-143391CF13C3}" type="pres">
      <dgm:prSet presAssocID="{AF67A9A7-DDD8-4DD5-B33D-23CCB24BD17D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E91FCCAB-9831-43C1-B7AA-7C6B894B704F}" type="presOf" srcId="{A117BA32-CF13-4081-80C5-91BAF582479E}" destId="{0CB4EBF1-8EDB-4BA4-97E2-868BBFA889F1}" srcOrd="1" destOrd="0" presId="urn:microsoft.com/office/officeart/2005/8/layout/matrix1"/>
    <dgm:cxn modelId="{CD47D771-9ADD-459A-97CE-9E7DAA416672}" srcId="{FEF956C6-A898-43DF-B571-BEF2E1DD69BA}" destId="{B0AC96C8-8935-49E6-A079-202C75D8467E}" srcOrd="1" destOrd="0" parTransId="{00EF5D64-3724-4AA8-8A35-9D134661FF31}" sibTransId="{6FBC92D2-287E-4F86-A589-97CDC00862B0}"/>
    <dgm:cxn modelId="{27DAAE62-8699-430A-A912-5C20E5FC05C6}" type="presOf" srcId="{B0AC96C8-8935-49E6-A079-202C75D8467E}" destId="{148C86F0-EF56-4D45-A859-B1ABC7B8E864}" srcOrd="1" destOrd="0" presId="urn:microsoft.com/office/officeart/2005/8/layout/matrix1"/>
    <dgm:cxn modelId="{C3A68994-E4BD-417D-BE2A-CC0499256B05}" srcId="{FEF956C6-A898-43DF-B571-BEF2E1DD69BA}" destId="{59B044E2-388C-4D6D-B477-CE2269E9E306}" srcOrd="2" destOrd="0" parTransId="{A8ED392F-F8D6-4D0F-AE08-165FC4BD60E1}" sibTransId="{08BBB225-6064-4BA9-B072-7E23757F0CC4}"/>
    <dgm:cxn modelId="{8169FEEA-8FB4-44BE-96EE-0585BC9149FC}" srcId="{AF67A9A7-DDD8-4DD5-B33D-23CCB24BD17D}" destId="{FEF956C6-A898-43DF-B571-BEF2E1DD69BA}" srcOrd="0" destOrd="0" parTransId="{EB15A73B-E269-40A7-AE47-E52BF7BD7768}" sibTransId="{0342F99F-8004-4990-825E-325718143ACB}"/>
    <dgm:cxn modelId="{01D655CF-BEB8-4A5F-904C-8E646190D8C7}" type="presOf" srcId="{68A504D7-BA93-45A2-A9F0-F686DB199C91}" destId="{CA4884BB-8DD2-49A7-964C-6EA4BFE2D6AA}" srcOrd="0" destOrd="0" presId="urn:microsoft.com/office/officeart/2005/8/layout/matrix1"/>
    <dgm:cxn modelId="{B9D1A8BD-AC04-4A97-9509-F1B482D3E898}" srcId="{FEF956C6-A898-43DF-B571-BEF2E1DD69BA}" destId="{A117BA32-CF13-4081-80C5-91BAF582479E}" srcOrd="0" destOrd="0" parTransId="{26F57C6A-6824-41FF-9917-A7E965CD9D5E}" sibTransId="{AFDEC3F7-59BC-41C1-A11A-2D9A3E61F804}"/>
    <dgm:cxn modelId="{B9861A22-85B6-449A-B1E1-C36AF5941A3D}" type="presOf" srcId="{B0AC96C8-8935-49E6-A079-202C75D8467E}" destId="{45F75B72-03AB-4582-BB1D-DDFB052E1278}" srcOrd="0" destOrd="0" presId="urn:microsoft.com/office/officeart/2005/8/layout/matrix1"/>
    <dgm:cxn modelId="{386BF6C4-E9F3-4C8C-862D-F2CE2010F046}" type="presOf" srcId="{59B044E2-388C-4D6D-B477-CE2269E9E306}" destId="{D7EA5C63-4440-48FC-9723-3BF84A1F248D}" srcOrd="0" destOrd="0" presId="urn:microsoft.com/office/officeart/2005/8/layout/matrix1"/>
    <dgm:cxn modelId="{38D7F873-5D9A-451B-8E65-15BBF7671B65}" type="presOf" srcId="{AF67A9A7-DDD8-4DD5-B33D-23CCB24BD17D}" destId="{58C203A4-0B9E-42AB-ABAD-5BD24D8B127A}" srcOrd="0" destOrd="0" presId="urn:microsoft.com/office/officeart/2005/8/layout/matrix1"/>
    <dgm:cxn modelId="{980EF506-8EAF-48C4-B17D-1B88F42B4407}" srcId="{FEF956C6-A898-43DF-B571-BEF2E1DD69BA}" destId="{68A504D7-BA93-45A2-A9F0-F686DB199C91}" srcOrd="3" destOrd="0" parTransId="{3AEFA644-52AB-42E1-A903-BA5D848EE2E7}" sibTransId="{1F48A51C-DAAC-4AA8-9E27-EDD704F789DF}"/>
    <dgm:cxn modelId="{FB615264-BA75-4A46-A2A9-1F8749D79389}" type="presOf" srcId="{59B044E2-388C-4D6D-B477-CE2269E9E306}" destId="{9367A28E-75F8-4974-BB97-8D12D4D7A87A}" srcOrd="1" destOrd="0" presId="urn:microsoft.com/office/officeart/2005/8/layout/matrix1"/>
    <dgm:cxn modelId="{38A45350-A940-406D-9295-13D805EFF14E}" type="presOf" srcId="{68A504D7-BA93-45A2-A9F0-F686DB199C91}" destId="{A5A39BFD-F197-43D4-B9D6-6AD42858858E}" srcOrd="1" destOrd="0" presId="urn:microsoft.com/office/officeart/2005/8/layout/matrix1"/>
    <dgm:cxn modelId="{DF114F41-E5E6-4D96-BB48-80BCFA048D58}" type="presOf" srcId="{FEF956C6-A898-43DF-B571-BEF2E1DD69BA}" destId="{433E495F-A0ED-49FD-A39E-143391CF13C3}" srcOrd="0" destOrd="0" presId="urn:microsoft.com/office/officeart/2005/8/layout/matrix1"/>
    <dgm:cxn modelId="{1DAED585-019B-476F-A88E-0CD3ADB612AF}" type="presOf" srcId="{A117BA32-CF13-4081-80C5-91BAF582479E}" destId="{CA9666C7-E7DE-4CDF-8E62-C1D35C1A92D7}" srcOrd="0" destOrd="0" presId="urn:microsoft.com/office/officeart/2005/8/layout/matrix1"/>
    <dgm:cxn modelId="{C1A129AC-87F7-4878-B2F2-D360707FD535}" type="presParOf" srcId="{58C203A4-0B9E-42AB-ABAD-5BD24D8B127A}" destId="{F55431C3-3F0B-4526-BBBC-275B24ACBF3B}" srcOrd="0" destOrd="0" presId="urn:microsoft.com/office/officeart/2005/8/layout/matrix1"/>
    <dgm:cxn modelId="{9458434F-4067-4523-AFB9-BCEA5547B9F3}" type="presParOf" srcId="{F55431C3-3F0B-4526-BBBC-275B24ACBF3B}" destId="{CA9666C7-E7DE-4CDF-8E62-C1D35C1A92D7}" srcOrd="0" destOrd="0" presId="urn:microsoft.com/office/officeart/2005/8/layout/matrix1"/>
    <dgm:cxn modelId="{B4AE7D17-4807-433B-83D7-C3E2E2655D07}" type="presParOf" srcId="{F55431C3-3F0B-4526-BBBC-275B24ACBF3B}" destId="{0CB4EBF1-8EDB-4BA4-97E2-868BBFA889F1}" srcOrd="1" destOrd="0" presId="urn:microsoft.com/office/officeart/2005/8/layout/matrix1"/>
    <dgm:cxn modelId="{CE8CC69C-AAE2-458A-A28B-2B7F5E3AEC4D}" type="presParOf" srcId="{F55431C3-3F0B-4526-BBBC-275B24ACBF3B}" destId="{45F75B72-03AB-4582-BB1D-DDFB052E1278}" srcOrd="2" destOrd="0" presId="urn:microsoft.com/office/officeart/2005/8/layout/matrix1"/>
    <dgm:cxn modelId="{D84C7C84-AC9A-4165-9AF9-441B996A04E5}" type="presParOf" srcId="{F55431C3-3F0B-4526-BBBC-275B24ACBF3B}" destId="{148C86F0-EF56-4D45-A859-B1ABC7B8E864}" srcOrd="3" destOrd="0" presId="urn:microsoft.com/office/officeart/2005/8/layout/matrix1"/>
    <dgm:cxn modelId="{525B7134-139B-4BE4-9D2A-00C99574B304}" type="presParOf" srcId="{F55431C3-3F0B-4526-BBBC-275B24ACBF3B}" destId="{D7EA5C63-4440-48FC-9723-3BF84A1F248D}" srcOrd="4" destOrd="0" presId="urn:microsoft.com/office/officeart/2005/8/layout/matrix1"/>
    <dgm:cxn modelId="{52594E35-AF80-4BE0-A109-4D47F57B29B6}" type="presParOf" srcId="{F55431C3-3F0B-4526-BBBC-275B24ACBF3B}" destId="{9367A28E-75F8-4974-BB97-8D12D4D7A87A}" srcOrd="5" destOrd="0" presId="urn:microsoft.com/office/officeart/2005/8/layout/matrix1"/>
    <dgm:cxn modelId="{F4A731FC-7C58-40DD-BC28-4A73FB6C4C04}" type="presParOf" srcId="{F55431C3-3F0B-4526-BBBC-275B24ACBF3B}" destId="{CA4884BB-8DD2-49A7-964C-6EA4BFE2D6AA}" srcOrd="6" destOrd="0" presId="urn:microsoft.com/office/officeart/2005/8/layout/matrix1"/>
    <dgm:cxn modelId="{DA60A3D3-066F-4458-8111-90F47B2EADF7}" type="presParOf" srcId="{F55431C3-3F0B-4526-BBBC-275B24ACBF3B}" destId="{A5A39BFD-F197-43D4-B9D6-6AD42858858E}" srcOrd="7" destOrd="0" presId="urn:microsoft.com/office/officeart/2005/8/layout/matrix1"/>
    <dgm:cxn modelId="{5F20D984-4A4F-44A5-A5EC-AD6EF5689485}" type="presParOf" srcId="{58C203A4-0B9E-42AB-ABAD-5BD24D8B127A}" destId="{433E495F-A0ED-49FD-A39E-143391CF13C3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9666C7-E7DE-4CDF-8E62-C1D35C1A92D7}">
      <dsp:nvSpPr>
        <dsp:cNvPr id="0" name=""/>
        <dsp:cNvSpPr/>
      </dsp:nvSpPr>
      <dsp:spPr>
        <a:xfrm rot="16200000">
          <a:off x="1300162" y="-1300162"/>
          <a:ext cx="714375" cy="33147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 rot="5400000">
        <a:off x="0" y="0"/>
        <a:ext cx="3314700" cy="535781"/>
      </dsp:txXfrm>
    </dsp:sp>
    <dsp:sp modelId="{45F75B72-03AB-4582-BB1D-DDFB052E1278}">
      <dsp:nvSpPr>
        <dsp:cNvPr id="0" name=""/>
        <dsp:cNvSpPr/>
      </dsp:nvSpPr>
      <dsp:spPr>
        <a:xfrm>
          <a:off x="3314700" y="0"/>
          <a:ext cx="3314700" cy="71437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>
        <a:off x="3314700" y="0"/>
        <a:ext cx="3314700" cy="535781"/>
      </dsp:txXfrm>
    </dsp:sp>
    <dsp:sp modelId="{D7EA5C63-4440-48FC-9723-3BF84A1F248D}">
      <dsp:nvSpPr>
        <dsp:cNvPr id="0" name=""/>
        <dsp:cNvSpPr/>
      </dsp:nvSpPr>
      <dsp:spPr>
        <a:xfrm rot="10800000">
          <a:off x="0" y="714375"/>
          <a:ext cx="3314700" cy="71437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 rot="10800000">
        <a:off x="0" y="892968"/>
        <a:ext cx="3314700" cy="535781"/>
      </dsp:txXfrm>
    </dsp:sp>
    <dsp:sp modelId="{CA4884BB-8DD2-49A7-964C-6EA4BFE2D6AA}">
      <dsp:nvSpPr>
        <dsp:cNvPr id="0" name=""/>
        <dsp:cNvSpPr/>
      </dsp:nvSpPr>
      <dsp:spPr>
        <a:xfrm rot="5400000">
          <a:off x="4614862" y="-585787"/>
          <a:ext cx="714375" cy="33147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itchFamily="18" charset="0"/>
            <a:cs typeface="Times New Roman" pitchFamily="18" charset="0"/>
          </a:endParaRPr>
        </a:p>
      </dsp:txBody>
      <dsp:txXfrm rot="-5400000">
        <a:off x="3314700" y="892969"/>
        <a:ext cx="3314700" cy="535781"/>
      </dsp:txXfrm>
    </dsp:sp>
    <dsp:sp modelId="{433E495F-A0ED-49FD-A39E-143391CF13C3}">
      <dsp:nvSpPr>
        <dsp:cNvPr id="0" name=""/>
        <dsp:cNvSpPr/>
      </dsp:nvSpPr>
      <dsp:spPr>
        <a:xfrm>
          <a:off x="2320290" y="535781"/>
          <a:ext cx="1988820" cy="357187"/>
        </a:xfrm>
        <a:prstGeom prst="roundRect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Гандизм</a:t>
          </a:r>
        </a:p>
      </dsp:txBody>
      <dsp:txXfrm>
        <a:off x="2337726" y="553217"/>
        <a:ext cx="1953948" cy="3223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2020-04-21T16:17:00Z</dcterms:created>
  <dcterms:modified xsi:type="dcterms:W3CDTF">2020-04-21T16:31:00Z</dcterms:modified>
</cp:coreProperties>
</file>