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83" w:rsidRPr="00063641" w:rsidRDefault="00F3174E" w:rsidP="00F31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636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§22. </w:t>
      </w:r>
      <w:r w:rsidRPr="00063641">
        <w:rPr>
          <w:rFonts w:ascii="Times New Roman" w:hAnsi="Times New Roman" w:cs="Times New Roman"/>
          <w:sz w:val="28"/>
          <w:szCs w:val="28"/>
        </w:rPr>
        <w:t>Культурное разнообразие и диалог культур</w:t>
      </w:r>
    </w:p>
    <w:bookmarkEnd w:id="0"/>
    <w:p w:rsidR="00F3174E" w:rsidRPr="00F3174E" w:rsidRDefault="00F3174E" w:rsidP="00F31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4E">
        <w:rPr>
          <w:rFonts w:ascii="Times New Roman" w:hAnsi="Times New Roman" w:cs="Times New Roman"/>
          <w:sz w:val="28"/>
          <w:szCs w:val="28"/>
        </w:rPr>
        <w:t>Дата:</w:t>
      </w:r>
    </w:p>
    <w:p w:rsidR="00F3174E" w:rsidRPr="00F3174E" w:rsidRDefault="00F3174E" w:rsidP="00F31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4E">
        <w:rPr>
          <w:rFonts w:ascii="Times New Roman" w:hAnsi="Times New Roman" w:cs="Times New Roman"/>
          <w:sz w:val="28"/>
          <w:szCs w:val="28"/>
        </w:rPr>
        <w:t>Фамилия, имя:</w:t>
      </w:r>
    </w:p>
    <w:p w:rsidR="00F3174E" w:rsidRPr="00F3174E" w:rsidRDefault="00F3174E" w:rsidP="00F31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4E">
        <w:rPr>
          <w:rFonts w:ascii="Times New Roman" w:hAnsi="Times New Roman" w:cs="Times New Roman"/>
          <w:sz w:val="28"/>
          <w:szCs w:val="28"/>
        </w:rPr>
        <w:t>Класс:</w:t>
      </w:r>
    </w:p>
    <w:p w:rsidR="00F3174E" w:rsidRDefault="00F3174E" w:rsidP="00F31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74E" w:rsidRDefault="00F3174E" w:rsidP="00F31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4E">
        <w:rPr>
          <w:rFonts w:ascii="Times New Roman" w:hAnsi="Times New Roman" w:cs="Times New Roman"/>
          <w:sz w:val="28"/>
          <w:szCs w:val="28"/>
        </w:rPr>
        <w:t xml:space="preserve">№1. </w:t>
      </w:r>
      <w:r w:rsidR="00F9445A">
        <w:rPr>
          <w:rFonts w:ascii="Times New Roman" w:hAnsi="Times New Roman" w:cs="Times New Roman"/>
          <w:sz w:val="28"/>
          <w:szCs w:val="28"/>
        </w:rPr>
        <w:t>Дайте определения понятиям:</w:t>
      </w:r>
    </w:p>
    <w:p w:rsidR="00F9445A" w:rsidRDefault="00F9445A" w:rsidP="00F31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Национальная культура - ____________________________________________________</w:t>
      </w:r>
    </w:p>
    <w:p w:rsidR="00F9445A" w:rsidRDefault="00F9445A" w:rsidP="00F31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Этноцентризм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__________________________________________________________</w:t>
      </w:r>
    </w:p>
    <w:p w:rsidR="00F9445A" w:rsidRDefault="00F9445A" w:rsidP="00F31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Ксенофобия - ___________________________________________________________</w:t>
      </w:r>
    </w:p>
    <w:p w:rsidR="00F9445A" w:rsidRDefault="00F9445A" w:rsidP="00F31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45A" w:rsidRDefault="00F9445A" w:rsidP="00F31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№2. </w:t>
      </w:r>
      <w:r w:rsidR="00DD03BD">
        <w:rPr>
          <w:rFonts w:ascii="Times New Roman" w:hAnsi="Times New Roman" w:cs="Times New Roman"/>
          <w:sz w:val="28"/>
          <w:szCs w:val="28"/>
        </w:rPr>
        <w:t>Заполните схему «Черты культуры».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DD03BD" w:rsidRPr="005D679D" w:rsidTr="00655143">
        <w:tc>
          <w:tcPr>
            <w:tcW w:w="10682" w:type="dxa"/>
            <w:gridSpan w:val="2"/>
          </w:tcPr>
          <w:p w:rsidR="00DD03BD" w:rsidRPr="005D679D" w:rsidRDefault="00063641" w:rsidP="00655143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88.4pt;margin-top:8.3pt;width:39.3pt;height:6.55pt;flip:x;z-index:25165721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i/>
                <w:noProof/>
                <w:sz w:val="28"/>
                <w:lang w:eastAsia="ru-RU"/>
              </w:rPr>
              <w:pict>
                <v:shape id="_x0000_s1026" type="#_x0000_t32" style="position:absolute;left:0;text-align:left;margin-left:292.2pt;margin-top:8.3pt;width:60.8pt;height:6.55pt;z-index:251658240" o:connectortype="straight">
                  <v:stroke endarrow="block"/>
                </v:shape>
              </w:pict>
            </w:r>
            <w:r w:rsidR="00DD03BD" w:rsidRPr="005D679D">
              <w:rPr>
                <w:rFonts w:ascii="Times New Roman" w:hAnsi="Times New Roman" w:cs="Times New Roman"/>
                <w:i/>
                <w:sz w:val="28"/>
              </w:rPr>
              <w:t>Культура</w:t>
            </w:r>
          </w:p>
        </w:tc>
      </w:tr>
      <w:tr w:rsidR="00DD03BD" w:rsidRPr="005D679D" w:rsidTr="00655143">
        <w:tc>
          <w:tcPr>
            <w:tcW w:w="5341" w:type="dxa"/>
          </w:tcPr>
          <w:p w:rsidR="00DD03BD" w:rsidRPr="005D679D" w:rsidRDefault="00DD03BD" w:rsidP="00655143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5D679D">
              <w:rPr>
                <w:rFonts w:ascii="Times New Roman" w:hAnsi="Times New Roman" w:cs="Times New Roman"/>
                <w:sz w:val="28"/>
                <w:u w:val="single"/>
              </w:rPr>
              <w:t>Универсальные характеристики</w:t>
            </w:r>
          </w:p>
        </w:tc>
        <w:tc>
          <w:tcPr>
            <w:tcW w:w="5341" w:type="dxa"/>
          </w:tcPr>
          <w:p w:rsidR="00DD03BD" w:rsidRPr="005D679D" w:rsidRDefault="00DD03BD" w:rsidP="00655143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5D679D">
              <w:rPr>
                <w:rFonts w:ascii="Times New Roman" w:hAnsi="Times New Roman" w:cs="Times New Roman"/>
                <w:sz w:val="28"/>
                <w:u w:val="single"/>
              </w:rPr>
              <w:t>Уникальные характеристики</w:t>
            </w:r>
          </w:p>
        </w:tc>
      </w:tr>
      <w:tr w:rsidR="00DD03BD" w:rsidTr="00655143">
        <w:tc>
          <w:tcPr>
            <w:tcW w:w="5341" w:type="dxa"/>
          </w:tcPr>
          <w:p w:rsidR="00DD03BD" w:rsidRDefault="00DD03BD" w:rsidP="006551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(то, что присуще любой культуре)</w:t>
            </w:r>
          </w:p>
        </w:tc>
        <w:tc>
          <w:tcPr>
            <w:tcW w:w="5341" w:type="dxa"/>
          </w:tcPr>
          <w:p w:rsidR="00DD03BD" w:rsidRDefault="00DD03BD" w:rsidP="006551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(то, что отличает любую культуру)</w:t>
            </w:r>
          </w:p>
        </w:tc>
      </w:tr>
      <w:tr w:rsidR="00DD03BD" w:rsidTr="00655143">
        <w:tc>
          <w:tcPr>
            <w:tcW w:w="5341" w:type="dxa"/>
          </w:tcPr>
          <w:p w:rsidR="00DD03BD" w:rsidRDefault="00DD03BD" w:rsidP="00DD03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</w:t>
            </w:r>
          </w:p>
          <w:p w:rsidR="00DD03BD" w:rsidRDefault="00DD03BD" w:rsidP="00DD03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</w:t>
            </w:r>
          </w:p>
          <w:p w:rsidR="00DD03BD" w:rsidRDefault="00DD03BD" w:rsidP="00DD03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</w:t>
            </w:r>
          </w:p>
          <w:p w:rsidR="00DD03BD" w:rsidRDefault="00DD03BD" w:rsidP="00DD03B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41" w:type="dxa"/>
          </w:tcPr>
          <w:p w:rsidR="00DD03BD" w:rsidRDefault="00DD03BD" w:rsidP="00DD03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</w:t>
            </w:r>
          </w:p>
          <w:p w:rsidR="00DD03BD" w:rsidRDefault="00DD03BD" w:rsidP="00DD03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</w:t>
            </w:r>
          </w:p>
          <w:p w:rsidR="00DD03BD" w:rsidRDefault="00DD03BD" w:rsidP="00DD03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</w:t>
            </w:r>
          </w:p>
          <w:p w:rsidR="00DD03BD" w:rsidRDefault="00DD03BD" w:rsidP="00DD03B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D03BD" w:rsidRPr="00F3174E" w:rsidRDefault="00DD03BD" w:rsidP="00F31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№3. Выполните задание к иллюстрации «Слово о Беларуси» на с.202 учебника.</w:t>
      </w:r>
    </w:p>
    <w:sectPr w:rsidR="00DD03BD" w:rsidRPr="00F3174E" w:rsidSect="00F317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174E"/>
    <w:rsid w:val="00063641"/>
    <w:rsid w:val="006C722A"/>
    <w:rsid w:val="00BE4983"/>
    <w:rsid w:val="00DD03BD"/>
    <w:rsid w:val="00F3174E"/>
    <w:rsid w:val="00F9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2020-05-26T05:57:00Z</dcterms:created>
  <dcterms:modified xsi:type="dcterms:W3CDTF">2020-05-26T17:30:00Z</dcterms:modified>
</cp:coreProperties>
</file>