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6D2" w:rsidRDefault="001E36D2" w:rsidP="001E36D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E36D2">
        <w:rPr>
          <w:rFonts w:ascii="Times New Roman" w:hAnsi="Times New Roman" w:cs="Times New Roman"/>
          <w:sz w:val="28"/>
        </w:rPr>
        <w:t>§ 30</w:t>
      </w:r>
      <w:r>
        <w:rPr>
          <w:rFonts w:ascii="Times New Roman" w:hAnsi="Times New Roman" w:cs="Times New Roman"/>
          <w:sz w:val="28"/>
        </w:rPr>
        <w:t>-31</w:t>
      </w:r>
      <w:r w:rsidRPr="001E36D2">
        <w:rPr>
          <w:rFonts w:ascii="Times New Roman" w:hAnsi="Times New Roman" w:cs="Times New Roman"/>
          <w:sz w:val="28"/>
        </w:rPr>
        <w:t>. Древние германцы</w:t>
      </w:r>
      <w:r>
        <w:rPr>
          <w:rFonts w:ascii="Times New Roman" w:hAnsi="Times New Roman" w:cs="Times New Roman"/>
          <w:sz w:val="28"/>
        </w:rPr>
        <w:t xml:space="preserve"> и славяне</w:t>
      </w:r>
    </w:p>
    <w:p w:rsidR="001E36D2" w:rsidRDefault="001E36D2" w:rsidP="001E36D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Дата:</w:t>
      </w:r>
    </w:p>
    <w:p w:rsidR="001E36D2" w:rsidRDefault="001E36D2" w:rsidP="001E36D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Фамилия, имя:</w:t>
      </w:r>
    </w:p>
    <w:p w:rsidR="001E36D2" w:rsidRDefault="001E36D2" w:rsidP="001E36D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Класс:</w:t>
      </w:r>
    </w:p>
    <w:p w:rsidR="001E36D2" w:rsidRDefault="001E36D2" w:rsidP="001E36D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E36D2" w:rsidRDefault="001E36D2" w:rsidP="001E36D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76B53" w:rsidRDefault="001E36D2" w:rsidP="001E36D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</w:t>
      </w:r>
      <w:r w:rsidRPr="001E36D2"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 xml:space="preserve"> Заполните сравнительную таблицу «Древние германцы и славяне».</w:t>
      </w:r>
    </w:p>
    <w:p w:rsidR="001E36D2" w:rsidRDefault="001E36D2" w:rsidP="001E36D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1E36D2" w:rsidTr="001E36D2">
        <w:tc>
          <w:tcPr>
            <w:tcW w:w="3560" w:type="dxa"/>
          </w:tcPr>
          <w:p w:rsidR="001E36D2" w:rsidRDefault="001E36D2" w:rsidP="001E36D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Вопросы для сравнения</w:t>
            </w:r>
          </w:p>
        </w:tc>
        <w:tc>
          <w:tcPr>
            <w:tcW w:w="3561" w:type="dxa"/>
          </w:tcPr>
          <w:p w:rsidR="001E36D2" w:rsidRDefault="001E36D2" w:rsidP="001E36D2">
            <w:pPr>
              <w:jc w:val="center"/>
            </w:pPr>
            <w:r w:rsidRPr="0008342D">
              <w:rPr>
                <w:rFonts w:ascii="Times New Roman" w:hAnsi="Times New Roman" w:cs="Times New Roman"/>
                <w:sz w:val="28"/>
              </w:rPr>
              <w:t>Древние германцы</w:t>
            </w:r>
          </w:p>
        </w:tc>
        <w:tc>
          <w:tcPr>
            <w:tcW w:w="3561" w:type="dxa"/>
          </w:tcPr>
          <w:p w:rsidR="001E36D2" w:rsidRDefault="001E36D2" w:rsidP="001E36D2">
            <w:pPr>
              <w:jc w:val="center"/>
            </w:pPr>
            <w:r w:rsidRPr="0008342D">
              <w:rPr>
                <w:rFonts w:ascii="Times New Roman" w:hAnsi="Times New Roman" w:cs="Times New Roman"/>
                <w:sz w:val="28"/>
              </w:rPr>
              <w:t>Древние славяне</w:t>
            </w:r>
          </w:p>
        </w:tc>
      </w:tr>
      <w:tr w:rsidR="001E36D2" w:rsidTr="001E36D2">
        <w:trPr>
          <w:trHeight w:val="1134"/>
        </w:trPr>
        <w:tc>
          <w:tcPr>
            <w:tcW w:w="3560" w:type="dxa"/>
          </w:tcPr>
          <w:p w:rsidR="001E36D2" w:rsidRDefault="001E36D2" w:rsidP="001E36D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Прародина</w:t>
            </w:r>
          </w:p>
        </w:tc>
        <w:tc>
          <w:tcPr>
            <w:tcW w:w="3561" w:type="dxa"/>
          </w:tcPr>
          <w:p w:rsidR="001E36D2" w:rsidRDefault="001E36D2" w:rsidP="001E36D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61" w:type="dxa"/>
          </w:tcPr>
          <w:p w:rsidR="001E36D2" w:rsidRDefault="001E36D2" w:rsidP="001E36D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36D2" w:rsidTr="001E36D2">
        <w:trPr>
          <w:trHeight w:val="1134"/>
        </w:trPr>
        <w:tc>
          <w:tcPr>
            <w:tcW w:w="3560" w:type="dxa"/>
          </w:tcPr>
          <w:p w:rsidR="001E36D2" w:rsidRDefault="001E36D2" w:rsidP="001E36D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Территория расселения</w:t>
            </w:r>
          </w:p>
        </w:tc>
        <w:tc>
          <w:tcPr>
            <w:tcW w:w="3561" w:type="dxa"/>
          </w:tcPr>
          <w:p w:rsidR="001E36D2" w:rsidRDefault="001E36D2" w:rsidP="001E36D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61" w:type="dxa"/>
          </w:tcPr>
          <w:p w:rsidR="001E36D2" w:rsidRDefault="001E36D2" w:rsidP="001E36D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36D2" w:rsidTr="001E36D2">
        <w:trPr>
          <w:trHeight w:val="1134"/>
        </w:trPr>
        <w:tc>
          <w:tcPr>
            <w:tcW w:w="3560" w:type="dxa"/>
          </w:tcPr>
          <w:p w:rsidR="001E36D2" w:rsidRDefault="001E36D2" w:rsidP="001E36D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Управление</w:t>
            </w:r>
          </w:p>
        </w:tc>
        <w:tc>
          <w:tcPr>
            <w:tcW w:w="3561" w:type="dxa"/>
          </w:tcPr>
          <w:p w:rsidR="001E36D2" w:rsidRDefault="001E36D2" w:rsidP="001E36D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61" w:type="dxa"/>
          </w:tcPr>
          <w:p w:rsidR="001E36D2" w:rsidRDefault="001E36D2" w:rsidP="001E36D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1E36D2" w:rsidTr="001E36D2">
        <w:trPr>
          <w:trHeight w:val="1134"/>
        </w:trPr>
        <w:tc>
          <w:tcPr>
            <w:tcW w:w="3560" w:type="dxa"/>
          </w:tcPr>
          <w:p w:rsidR="001E36D2" w:rsidRDefault="001E36D2" w:rsidP="001E36D2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Каким богам поклонялись?</w:t>
            </w:r>
          </w:p>
        </w:tc>
        <w:tc>
          <w:tcPr>
            <w:tcW w:w="3561" w:type="dxa"/>
          </w:tcPr>
          <w:p w:rsidR="001E36D2" w:rsidRDefault="001E36D2" w:rsidP="001E36D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61" w:type="dxa"/>
          </w:tcPr>
          <w:p w:rsidR="001E36D2" w:rsidRDefault="001E36D2" w:rsidP="001E36D2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E36D2" w:rsidRDefault="001E36D2" w:rsidP="001E36D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B6C6A" w:rsidRDefault="00DB6C6A" w:rsidP="00DB6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№2. </w:t>
      </w:r>
      <w:r>
        <w:rPr>
          <w:rFonts w:ascii="Times New Roman" w:hAnsi="Times New Roman" w:cs="Times New Roman"/>
          <w:sz w:val="28"/>
          <w:szCs w:val="28"/>
        </w:rPr>
        <w:t>Подведите итог изучения всемирной истории в этом году. Ответьте на вопросы о своем обучении:</w:t>
      </w:r>
    </w:p>
    <w:p w:rsidR="00DB6C6A" w:rsidRDefault="00DB6C6A" w:rsidP="00DB6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что у вас получалось хорошо? За что вас можно похвалить?</w:t>
      </w:r>
    </w:p>
    <w:p w:rsidR="00DB6C6A" w:rsidRDefault="00DB6C6A" w:rsidP="00DB6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DB6C6A" w:rsidRDefault="00DB6C6A" w:rsidP="00DB6C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какие проблемы у вас были с историей? Как их можно исправить?</w:t>
      </w:r>
    </w:p>
    <w:p w:rsidR="00DB6C6A" w:rsidRPr="001E36D2" w:rsidRDefault="00DB6C6A" w:rsidP="00DB6C6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DB6C6A" w:rsidRPr="001E36D2" w:rsidSect="001E3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36D2"/>
    <w:rsid w:val="001E36D2"/>
    <w:rsid w:val="00576B53"/>
    <w:rsid w:val="00DB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6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35832">
          <w:marLeft w:val="0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068613">
          <w:marLeft w:val="0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6659">
          <w:marLeft w:val="0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4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12562">
          <w:marLeft w:val="0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2020-05-20T05:45:00Z</dcterms:created>
  <dcterms:modified xsi:type="dcterms:W3CDTF">2020-05-20T14:41:00Z</dcterms:modified>
</cp:coreProperties>
</file>