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C87" w:rsidRPr="00112C87" w:rsidRDefault="00112C87" w:rsidP="00112C87">
      <w:pPr>
        <w:jc w:val="center"/>
        <w:rPr>
          <w:bCs/>
          <w:sz w:val="40"/>
          <w:szCs w:val="40"/>
        </w:rPr>
      </w:pPr>
      <w:r w:rsidRPr="00112C87">
        <w:rPr>
          <w:bCs/>
          <w:sz w:val="40"/>
          <w:szCs w:val="40"/>
        </w:rPr>
        <w:t>CAT</w:t>
      </w:r>
      <w:r>
        <w:rPr>
          <w:rFonts w:cs="Arial"/>
          <w:bCs/>
          <w:sz w:val="40"/>
          <w:szCs w:val="40"/>
        </w:rPr>
        <w:t>É</w:t>
      </w:r>
      <w:r w:rsidRPr="00112C87">
        <w:rPr>
          <w:bCs/>
          <w:sz w:val="40"/>
          <w:szCs w:val="40"/>
        </w:rPr>
        <w:t>GORISATION ANIMAUX DU MONDE</w:t>
      </w:r>
    </w:p>
    <w:p w:rsidR="00112C87" w:rsidRDefault="00112C87" w:rsidP="007D75DC">
      <w:pPr>
        <w:rPr>
          <w:b/>
          <w:bCs/>
        </w:rPr>
      </w:pPr>
    </w:p>
    <w:p w:rsidR="007D75DC" w:rsidRPr="007677BD" w:rsidRDefault="007D75DC" w:rsidP="007D75DC">
      <w:pPr>
        <w:rPr>
          <w:b/>
          <w:bCs/>
        </w:rPr>
      </w:pPr>
      <w:r w:rsidRPr="007677BD">
        <w:rPr>
          <w:b/>
          <w:bCs/>
        </w:rPr>
        <w:t xml:space="preserve">Modalité de travail : </w:t>
      </w:r>
    </w:p>
    <w:p w:rsidR="007D75DC" w:rsidRDefault="007D75DC" w:rsidP="007D75DC">
      <w:pPr>
        <w:pStyle w:val="Paragraphedeliste"/>
        <w:numPr>
          <w:ilvl w:val="0"/>
          <w:numId w:val="6"/>
        </w:numPr>
        <w:spacing w:after="160" w:line="259" w:lineRule="auto"/>
        <w:jc w:val="left"/>
      </w:pPr>
      <w:r>
        <w:t>Atelier semi-dirigé (bilan après premier tri et en fin atelier mais ne pas être présente pendant séance pour que les élèves ne cherchent pas validation PE à chaque carte)</w:t>
      </w:r>
    </w:p>
    <w:p w:rsidR="007D75DC" w:rsidRDefault="007D75DC" w:rsidP="007D75DC">
      <w:pPr>
        <w:pStyle w:val="Paragraphedeliste"/>
        <w:numPr>
          <w:ilvl w:val="0"/>
          <w:numId w:val="6"/>
        </w:numPr>
        <w:spacing w:after="160" w:line="259" w:lineRule="auto"/>
        <w:jc w:val="left"/>
      </w:pPr>
      <w:r>
        <w:t>Travail en binômes / trinômes homogènes ou hétérogènes (annoncer dans ce cas en début d’atelier à l’élève le plus fragile que c’est lui qui devra présenter le travail =&gt; l’impliquer, obliger l’élève moteur à partager son raisonnement).</w:t>
      </w:r>
    </w:p>
    <w:p w:rsidR="007D75DC" w:rsidRPr="007677BD" w:rsidRDefault="007D75DC" w:rsidP="007D75DC">
      <w:pPr>
        <w:rPr>
          <w:b/>
          <w:bCs/>
        </w:rPr>
      </w:pPr>
      <w:r w:rsidRPr="007677BD">
        <w:rPr>
          <w:b/>
          <w:bCs/>
        </w:rPr>
        <w:t>Séance nombre de pattes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D75DC" w:rsidTr="00BE2C0F">
        <w:tc>
          <w:tcPr>
            <w:tcW w:w="2265" w:type="dxa"/>
            <w:shd w:val="clear" w:color="auto" w:fill="F2F2F2" w:themeFill="background1" w:themeFillShade="F2"/>
          </w:tcPr>
          <w:p w:rsidR="007D75DC" w:rsidRPr="007677BD" w:rsidRDefault="007D75DC" w:rsidP="00BE2C0F">
            <w:pPr>
              <w:rPr>
                <w:b/>
                <w:bCs/>
              </w:rPr>
            </w:pPr>
            <w:r w:rsidRPr="007677BD">
              <w:rPr>
                <w:b/>
                <w:bCs/>
              </w:rPr>
              <w:t>Nageoires / 0 pattes</w:t>
            </w:r>
          </w:p>
        </w:tc>
        <w:tc>
          <w:tcPr>
            <w:tcW w:w="2265" w:type="dxa"/>
            <w:shd w:val="clear" w:color="auto" w:fill="F2F2F2" w:themeFill="background1" w:themeFillShade="F2"/>
          </w:tcPr>
          <w:p w:rsidR="007D75DC" w:rsidRPr="007677BD" w:rsidRDefault="007D75DC" w:rsidP="00BE2C0F">
            <w:pPr>
              <w:rPr>
                <w:b/>
                <w:bCs/>
              </w:rPr>
            </w:pPr>
            <w:r w:rsidRPr="007677BD">
              <w:rPr>
                <w:b/>
                <w:bCs/>
              </w:rPr>
              <w:t>2 pattes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7D75DC" w:rsidRPr="007677BD" w:rsidRDefault="007D75DC" w:rsidP="00BE2C0F">
            <w:pPr>
              <w:rPr>
                <w:b/>
                <w:bCs/>
              </w:rPr>
            </w:pPr>
            <w:r w:rsidRPr="007677BD">
              <w:rPr>
                <w:b/>
                <w:bCs/>
              </w:rPr>
              <w:t>4 pattes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7D75DC" w:rsidRPr="007677BD" w:rsidRDefault="007D75DC" w:rsidP="00BE2C0F">
            <w:pPr>
              <w:rPr>
                <w:b/>
                <w:bCs/>
              </w:rPr>
            </w:pPr>
            <w:r w:rsidRPr="007677BD">
              <w:rPr>
                <w:b/>
                <w:bCs/>
              </w:rPr>
              <w:t>6 pattes (insectes)</w:t>
            </w:r>
          </w:p>
        </w:tc>
      </w:tr>
      <w:tr w:rsidR="007D75DC" w:rsidTr="00BE2C0F">
        <w:tc>
          <w:tcPr>
            <w:tcW w:w="2265" w:type="dxa"/>
          </w:tcPr>
          <w:p w:rsidR="007D75DC" w:rsidRDefault="007D75DC" w:rsidP="00BE2C0F">
            <w:r>
              <w:t>Baleine</w:t>
            </w:r>
          </w:p>
        </w:tc>
        <w:tc>
          <w:tcPr>
            <w:tcW w:w="2265" w:type="dxa"/>
          </w:tcPr>
          <w:p w:rsidR="007D75DC" w:rsidRDefault="007D75DC" w:rsidP="00BE2C0F">
            <w:r>
              <w:t>Toucan</w:t>
            </w:r>
          </w:p>
        </w:tc>
        <w:tc>
          <w:tcPr>
            <w:tcW w:w="2266" w:type="dxa"/>
          </w:tcPr>
          <w:p w:rsidR="007D75DC" w:rsidRDefault="007D75DC" w:rsidP="00BE2C0F">
            <w:r>
              <w:t>Lama</w:t>
            </w:r>
          </w:p>
        </w:tc>
        <w:tc>
          <w:tcPr>
            <w:tcW w:w="2266" w:type="dxa"/>
          </w:tcPr>
          <w:p w:rsidR="007D75DC" w:rsidRDefault="007D75DC" w:rsidP="00BE2C0F">
            <w:r>
              <w:t>Coccinelle</w:t>
            </w:r>
          </w:p>
        </w:tc>
      </w:tr>
      <w:tr w:rsidR="007D75DC" w:rsidTr="00BE2C0F">
        <w:tc>
          <w:tcPr>
            <w:tcW w:w="2265" w:type="dxa"/>
          </w:tcPr>
          <w:p w:rsidR="007D75DC" w:rsidRDefault="007D75DC" w:rsidP="00BE2C0F">
            <w:r>
              <w:t>Orque</w:t>
            </w:r>
          </w:p>
          <w:p w:rsidR="007D75DC" w:rsidRDefault="007D75DC" w:rsidP="00BE2C0F">
            <w:r>
              <w:t>Raie</w:t>
            </w:r>
          </w:p>
          <w:p w:rsidR="007D75DC" w:rsidRDefault="007D75DC" w:rsidP="00BE2C0F">
            <w:r>
              <w:t>Requin</w:t>
            </w:r>
          </w:p>
          <w:p w:rsidR="007D75DC" w:rsidRDefault="007D75DC" w:rsidP="00BE2C0F">
            <w:r>
              <w:t>Ver de terre</w:t>
            </w:r>
          </w:p>
        </w:tc>
        <w:tc>
          <w:tcPr>
            <w:tcW w:w="2265" w:type="dxa"/>
          </w:tcPr>
          <w:p w:rsidR="007D75DC" w:rsidRDefault="007D75DC" w:rsidP="00BE2C0F">
            <w:r>
              <w:t>Ara</w:t>
            </w:r>
          </w:p>
          <w:p w:rsidR="007D75DC" w:rsidRDefault="007D75DC" w:rsidP="00BE2C0F">
            <w:r>
              <w:t>Colibri</w:t>
            </w:r>
          </w:p>
          <w:p w:rsidR="007D75DC" w:rsidRDefault="007D75DC" w:rsidP="00BE2C0F">
            <w:r>
              <w:t>Autruche</w:t>
            </w:r>
          </w:p>
          <w:p w:rsidR="007D75DC" w:rsidRDefault="007D75DC" w:rsidP="00BE2C0F">
            <w:r>
              <w:t>Pingouin</w:t>
            </w:r>
          </w:p>
        </w:tc>
        <w:tc>
          <w:tcPr>
            <w:tcW w:w="2266" w:type="dxa"/>
          </w:tcPr>
          <w:p w:rsidR="007D75DC" w:rsidRDefault="007D75DC" w:rsidP="00BE2C0F">
            <w:r>
              <w:t>Ecureuil</w:t>
            </w:r>
          </w:p>
          <w:p w:rsidR="007D75DC" w:rsidRDefault="007D75DC" w:rsidP="00BE2C0F">
            <w:r>
              <w:t>Crocodile</w:t>
            </w:r>
          </w:p>
          <w:p w:rsidR="007D75DC" w:rsidRDefault="007D75DC" w:rsidP="00BE2C0F">
            <w:r>
              <w:t>Kangourou</w:t>
            </w:r>
          </w:p>
          <w:p w:rsidR="007D75DC" w:rsidRDefault="007D75DC" w:rsidP="00BE2C0F">
            <w:r>
              <w:t>Eléphant</w:t>
            </w:r>
          </w:p>
          <w:p w:rsidR="007D75DC" w:rsidRDefault="007D75DC" w:rsidP="00BE2C0F">
            <w:r>
              <w:t>Ornithorynque</w:t>
            </w:r>
          </w:p>
        </w:tc>
        <w:tc>
          <w:tcPr>
            <w:tcW w:w="2266" w:type="dxa"/>
          </w:tcPr>
          <w:p w:rsidR="007D75DC" w:rsidRDefault="007D75DC" w:rsidP="00BE2C0F">
            <w:r>
              <w:t>Fourmi</w:t>
            </w:r>
          </w:p>
          <w:p w:rsidR="007D75DC" w:rsidRDefault="007D75DC" w:rsidP="00BE2C0F">
            <w:r>
              <w:t>Scarabée</w:t>
            </w:r>
          </w:p>
          <w:p w:rsidR="007D75DC" w:rsidRDefault="007D75DC" w:rsidP="00BE2C0F">
            <w:r>
              <w:t>Abeille</w:t>
            </w:r>
          </w:p>
          <w:p w:rsidR="007D75DC" w:rsidRDefault="007D75DC" w:rsidP="00BE2C0F"/>
        </w:tc>
      </w:tr>
      <w:tr w:rsidR="007D75DC" w:rsidTr="00BE2C0F">
        <w:tc>
          <w:tcPr>
            <w:tcW w:w="2265" w:type="dxa"/>
          </w:tcPr>
          <w:p w:rsidR="007D75DC" w:rsidRPr="00097129" w:rsidRDefault="007D75DC" w:rsidP="00BE2C0F">
            <w:pPr>
              <w:rPr>
                <w:lang w:val="en-GB"/>
              </w:rPr>
            </w:pPr>
            <w:proofErr w:type="spellStart"/>
            <w:r w:rsidRPr="00097129">
              <w:rPr>
                <w:lang w:val="en-GB"/>
              </w:rPr>
              <w:t>Narval</w:t>
            </w:r>
            <w:proofErr w:type="spellEnd"/>
          </w:p>
          <w:p w:rsidR="007D75DC" w:rsidRPr="00097129" w:rsidRDefault="007D75DC" w:rsidP="00BE2C0F">
            <w:pPr>
              <w:rPr>
                <w:lang w:val="en-GB"/>
              </w:rPr>
            </w:pPr>
            <w:r w:rsidRPr="00097129">
              <w:rPr>
                <w:lang w:val="en-GB"/>
              </w:rPr>
              <w:t>Dauphin</w:t>
            </w:r>
          </w:p>
          <w:p w:rsidR="007D75DC" w:rsidRPr="00097129" w:rsidRDefault="007D75DC" w:rsidP="00BE2C0F">
            <w:pPr>
              <w:rPr>
                <w:lang w:val="en-GB"/>
              </w:rPr>
            </w:pPr>
            <w:r w:rsidRPr="00097129">
              <w:rPr>
                <w:lang w:val="en-GB"/>
              </w:rPr>
              <w:t>Dauphin rose</w:t>
            </w:r>
          </w:p>
          <w:p w:rsidR="007D75DC" w:rsidRPr="00097129" w:rsidRDefault="007D75DC" w:rsidP="00BE2C0F">
            <w:pPr>
              <w:rPr>
                <w:lang w:val="en-GB"/>
              </w:rPr>
            </w:pPr>
            <w:r w:rsidRPr="00097129">
              <w:rPr>
                <w:lang w:val="en-GB"/>
              </w:rPr>
              <w:t>Anaconda</w:t>
            </w:r>
          </w:p>
          <w:p w:rsidR="007D75DC" w:rsidRPr="00097129" w:rsidRDefault="007D75DC" w:rsidP="00BE2C0F">
            <w:pPr>
              <w:rPr>
                <w:lang w:val="en-GB"/>
              </w:rPr>
            </w:pPr>
            <w:proofErr w:type="spellStart"/>
            <w:r w:rsidRPr="00097129">
              <w:rPr>
                <w:lang w:val="en-GB"/>
              </w:rPr>
              <w:t>Limace</w:t>
            </w:r>
            <w:proofErr w:type="spellEnd"/>
          </w:p>
          <w:p w:rsidR="007D75DC" w:rsidRPr="00097129" w:rsidRDefault="007D75DC" w:rsidP="00BE2C0F">
            <w:pPr>
              <w:rPr>
                <w:lang w:val="en-GB"/>
              </w:rPr>
            </w:pPr>
            <w:r w:rsidRPr="00097129">
              <w:rPr>
                <w:lang w:val="en-GB"/>
              </w:rPr>
              <w:t>Escargot</w:t>
            </w:r>
          </w:p>
        </w:tc>
        <w:tc>
          <w:tcPr>
            <w:tcW w:w="2265" w:type="dxa"/>
          </w:tcPr>
          <w:p w:rsidR="007D75DC" w:rsidRDefault="007D75DC" w:rsidP="00BE2C0F">
            <w:r>
              <w:t>Emeu</w:t>
            </w:r>
          </w:p>
          <w:p w:rsidR="007D75DC" w:rsidRDefault="007D75DC" w:rsidP="00BE2C0F">
            <w:r>
              <w:t>Manchot</w:t>
            </w:r>
          </w:p>
          <w:p w:rsidR="007D75DC" w:rsidRDefault="007D75DC" w:rsidP="00BE2C0F">
            <w:r>
              <w:t>Morse</w:t>
            </w:r>
          </w:p>
          <w:p w:rsidR="007D75DC" w:rsidRDefault="007D75DC" w:rsidP="00BE2C0F">
            <w:r>
              <w:t>Pic épeiche</w:t>
            </w:r>
          </w:p>
          <w:p w:rsidR="007D75DC" w:rsidRDefault="007D75DC" w:rsidP="00BE2C0F">
            <w:r>
              <w:t>Cacatoès</w:t>
            </w:r>
          </w:p>
          <w:p w:rsidR="007D75DC" w:rsidRDefault="007D75DC" w:rsidP="00BE2C0F"/>
          <w:p w:rsidR="007D75DC" w:rsidRDefault="007D75DC" w:rsidP="00BE2C0F"/>
          <w:p w:rsidR="007D75DC" w:rsidRDefault="007D75DC" w:rsidP="00BE2C0F">
            <w:r>
              <w:t>Morse</w:t>
            </w:r>
          </w:p>
          <w:p w:rsidR="007D75DC" w:rsidRDefault="007D75DC" w:rsidP="00BE2C0F">
            <w:r>
              <w:t>Phoque</w:t>
            </w:r>
          </w:p>
        </w:tc>
        <w:tc>
          <w:tcPr>
            <w:tcW w:w="2266" w:type="dxa"/>
          </w:tcPr>
          <w:p w:rsidR="007D75DC" w:rsidRDefault="007D75DC" w:rsidP="00BE2C0F">
            <w:r>
              <w:t>Lion</w:t>
            </w:r>
          </w:p>
          <w:p w:rsidR="007D75DC" w:rsidRDefault="007D75DC" w:rsidP="00BE2C0F">
            <w:r>
              <w:t>Iguane</w:t>
            </w:r>
          </w:p>
          <w:p w:rsidR="007D75DC" w:rsidRDefault="007D75DC" w:rsidP="00BE2C0F">
            <w:r>
              <w:t>Tatou</w:t>
            </w:r>
          </w:p>
          <w:p w:rsidR="007D75DC" w:rsidRDefault="007D75DC" w:rsidP="00BE2C0F">
            <w:r>
              <w:t>Dromadaire</w:t>
            </w:r>
          </w:p>
          <w:p w:rsidR="007D75DC" w:rsidRDefault="007D75DC" w:rsidP="00BE2C0F">
            <w:r>
              <w:t>Ours polaire</w:t>
            </w:r>
          </w:p>
          <w:p w:rsidR="007D75DC" w:rsidRDefault="007D75DC" w:rsidP="00BE2C0F">
            <w:r>
              <w:t>Paresseux</w:t>
            </w:r>
          </w:p>
          <w:p w:rsidR="007D75DC" w:rsidRDefault="007D75DC" w:rsidP="00BE2C0F">
            <w:r>
              <w:t>Koala</w:t>
            </w:r>
          </w:p>
        </w:tc>
        <w:tc>
          <w:tcPr>
            <w:tcW w:w="2266" w:type="dxa"/>
          </w:tcPr>
          <w:p w:rsidR="007D75DC" w:rsidRDefault="007D75DC" w:rsidP="00BE2C0F">
            <w:r>
              <w:t>Libellule</w:t>
            </w:r>
          </w:p>
          <w:p w:rsidR="007D75DC" w:rsidRDefault="007D75DC" w:rsidP="00BE2C0F">
            <w:r>
              <w:t>Papillon</w:t>
            </w:r>
          </w:p>
          <w:p w:rsidR="007D75DC" w:rsidRDefault="007D75DC" w:rsidP="00BE2C0F"/>
        </w:tc>
      </w:tr>
    </w:tbl>
    <w:p w:rsidR="007D75DC" w:rsidRDefault="007D75DC" w:rsidP="007D75DC"/>
    <w:p w:rsidR="007D75DC" w:rsidRDefault="007D75DC" w:rsidP="007D75DC">
      <w:r>
        <w:t xml:space="preserve">+ proposer une fois le tri terminé = araignée et scorpion et discuter de la nécessité </w:t>
      </w:r>
      <w:proofErr w:type="gramStart"/>
      <w:r>
        <w:t>d’ ouvrir</w:t>
      </w:r>
      <w:proofErr w:type="gramEnd"/>
      <w:r>
        <w:t xml:space="preserve"> une autre catégorie</w:t>
      </w:r>
    </w:p>
    <w:p w:rsidR="007D75DC" w:rsidRDefault="007D75DC" w:rsidP="007D75DC"/>
    <w:p w:rsidR="007D75DC" w:rsidRPr="0069301F" w:rsidRDefault="007D75DC" w:rsidP="007D75DC">
      <w:pPr>
        <w:rPr>
          <w:b/>
          <w:bCs/>
        </w:rPr>
      </w:pPr>
      <w:r w:rsidRPr="0069301F">
        <w:rPr>
          <w:b/>
          <w:bCs/>
        </w:rPr>
        <w:t>Séance plumes, poil, écailles</w:t>
      </w:r>
      <w:r>
        <w:rPr>
          <w:b/>
          <w:bCs/>
        </w:rPr>
        <w:t>, carapace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D75DC" w:rsidTr="00BE2C0F">
        <w:tc>
          <w:tcPr>
            <w:tcW w:w="2265" w:type="dxa"/>
            <w:shd w:val="clear" w:color="auto" w:fill="F2F2F2" w:themeFill="background1" w:themeFillShade="F2"/>
          </w:tcPr>
          <w:p w:rsidR="007D75DC" w:rsidRPr="0069301F" w:rsidRDefault="007D75DC" w:rsidP="00BE2C0F">
            <w:pPr>
              <w:rPr>
                <w:b/>
                <w:bCs/>
              </w:rPr>
            </w:pPr>
            <w:r w:rsidRPr="0069301F">
              <w:rPr>
                <w:b/>
                <w:bCs/>
              </w:rPr>
              <w:t>Plumes</w:t>
            </w:r>
          </w:p>
        </w:tc>
        <w:tc>
          <w:tcPr>
            <w:tcW w:w="2265" w:type="dxa"/>
            <w:shd w:val="clear" w:color="auto" w:fill="F2F2F2" w:themeFill="background1" w:themeFillShade="F2"/>
          </w:tcPr>
          <w:p w:rsidR="007D75DC" w:rsidRPr="0069301F" w:rsidRDefault="007D75DC" w:rsidP="00BE2C0F">
            <w:pPr>
              <w:rPr>
                <w:b/>
                <w:bCs/>
              </w:rPr>
            </w:pPr>
            <w:r w:rsidRPr="0069301F">
              <w:rPr>
                <w:b/>
                <w:bCs/>
              </w:rPr>
              <w:t>Poil</w:t>
            </w:r>
            <w:r>
              <w:rPr>
                <w:b/>
                <w:bCs/>
              </w:rPr>
              <w:t>s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7D75DC" w:rsidRPr="0069301F" w:rsidRDefault="007D75DC" w:rsidP="00BE2C0F">
            <w:pPr>
              <w:rPr>
                <w:b/>
                <w:bCs/>
              </w:rPr>
            </w:pPr>
            <w:r w:rsidRPr="0069301F">
              <w:rPr>
                <w:b/>
                <w:bCs/>
              </w:rPr>
              <w:t>Ecaille</w:t>
            </w:r>
            <w:r>
              <w:rPr>
                <w:b/>
                <w:bCs/>
              </w:rPr>
              <w:t>s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7D75DC" w:rsidRPr="0069301F" w:rsidRDefault="007D75DC" w:rsidP="00BE2C0F">
            <w:pPr>
              <w:rPr>
                <w:b/>
                <w:bCs/>
              </w:rPr>
            </w:pPr>
            <w:r>
              <w:rPr>
                <w:b/>
                <w:bCs/>
              </w:rPr>
              <w:t>Carapace</w:t>
            </w:r>
          </w:p>
        </w:tc>
      </w:tr>
      <w:tr w:rsidR="007D75DC" w:rsidTr="00BE2C0F">
        <w:tc>
          <w:tcPr>
            <w:tcW w:w="2265" w:type="dxa"/>
          </w:tcPr>
          <w:p w:rsidR="007D75DC" w:rsidRDefault="007D75DC" w:rsidP="00BE2C0F">
            <w:r>
              <w:t>Autruche</w:t>
            </w:r>
          </w:p>
        </w:tc>
        <w:tc>
          <w:tcPr>
            <w:tcW w:w="2265" w:type="dxa"/>
          </w:tcPr>
          <w:p w:rsidR="007D75DC" w:rsidRDefault="007D75DC" w:rsidP="00BE2C0F">
            <w:r>
              <w:t>Koala</w:t>
            </w:r>
          </w:p>
        </w:tc>
        <w:tc>
          <w:tcPr>
            <w:tcW w:w="2266" w:type="dxa"/>
          </w:tcPr>
          <w:p w:rsidR="007D75DC" w:rsidRDefault="007D75DC" w:rsidP="00BE2C0F">
            <w:r>
              <w:t>Lézard</w:t>
            </w:r>
          </w:p>
        </w:tc>
        <w:tc>
          <w:tcPr>
            <w:tcW w:w="2266" w:type="dxa"/>
          </w:tcPr>
          <w:p w:rsidR="007D75DC" w:rsidRDefault="007D75DC" w:rsidP="00BE2C0F">
            <w:r>
              <w:t>Fourmi</w:t>
            </w:r>
          </w:p>
        </w:tc>
      </w:tr>
      <w:tr w:rsidR="007D75DC" w:rsidTr="00BE2C0F">
        <w:tc>
          <w:tcPr>
            <w:tcW w:w="2265" w:type="dxa"/>
          </w:tcPr>
          <w:p w:rsidR="007D75DC" w:rsidRDefault="007D75DC" w:rsidP="00BE2C0F">
            <w:r>
              <w:t>Ara</w:t>
            </w:r>
          </w:p>
          <w:p w:rsidR="007D75DC" w:rsidRDefault="007D75DC" w:rsidP="00BE2C0F">
            <w:r>
              <w:t>Colibri</w:t>
            </w:r>
          </w:p>
          <w:p w:rsidR="007D75DC" w:rsidRDefault="007D75DC" w:rsidP="00BE2C0F">
            <w:r>
              <w:t>Pingouin</w:t>
            </w:r>
          </w:p>
          <w:p w:rsidR="007D75DC" w:rsidRDefault="007D75DC" w:rsidP="00BE2C0F">
            <w:pPr>
              <w:rPr>
                <w:lang w:val="en-GB"/>
              </w:rPr>
            </w:pPr>
            <w:r>
              <w:rPr>
                <w:lang w:val="en-GB"/>
              </w:rPr>
              <w:t>Toucan</w:t>
            </w:r>
          </w:p>
          <w:p w:rsidR="007D75DC" w:rsidRDefault="007D75DC" w:rsidP="00BE2C0F"/>
        </w:tc>
        <w:tc>
          <w:tcPr>
            <w:tcW w:w="2265" w:type="dxa"/>
          </w:tcPr>
          <w:p w:rsidR="007D75DC" w:rsidRDefault="007D75DC" w:rsidP="00BE2C0F">
            <w:r>
              <w:t>Girafe</w:t>
            </w:r>
          </w:p>
          <w:p w:rsidR="007D75DC" w:rsidRDefault="007D75DC" w:rsidP="00BE2C0F">
            <w:r>
              <w:t>Sanglier</w:t>
            </w:r>
          </w:p>
          <w:p w:rsidR="007D75DC" w:rsidRDefault="007D75DC" w:rsidP="00BE2C0F">
            <w:r>
              <w:t>Ours polaire</w:t>
            </w:r>
          </w:p>
          <w:p w:rsidR="007D75DC" w:rsidRDefault="007D75DC" w:rsidP="00BE2C0F">
            <w:r>
              <w:t>Ecureuil</w:t>
            </w:r>
          </w:p>
        </w:tc>
        <w:tc>
          <w:tcPr>
            <w:tcW w:w="2266" w:type="dxa"/>
          </w:tcPr>
          <w:p w:rsidR="007D75DC" w:rsidRDefault="007D75DC" w:rsidP="00BE2C0F">
            <w:r>
              <w:t>Anaconda</w:t>
            </w:r>
          </w:p>
          <w:p w:rsidR="007D75DC" w:rsidRDefault="007D75DC" w:rsidP="00BE2C0F">
            <w:r>
              <w:t>Sardine</w:t>
            </w:r>
          </w:p>
          <w:p w:rsidR="007D75DC" w:rsidRDefault="007D75DC" w:rsidP="00BE2C0F">
            <w:r>
              <w:t>Crocodile</w:t>
            </w:r>
          </w:p>
          <w:p w:rsidR="007D75DC" w:rsidRDefault="007D75DC" w:rsidP="00BE2C0F"/>
        </w:tc>
        <w:tc>
          <w:tcPr>
            <w:tcW w:w="2266" w:type="dxa"/>
          </w:tcPr>
          <w:p w:rsidR="007D75DC" w:rsidRDefault="007D75DC" w:rsidP="00BE2C0F">
            <w:r>
              <w:t>Coccinelle</w:t>
            </w:r>
          </w:p>
          <w:p w:rsidR="007D75DC" w:rsidRDefault="007D75DC" w:rsidP="00BE2C0F">
            <w:r>
              <w:t>Scarabée</w:t>
            </w:r>
          </w:p>
          <w:p w:rsidR="007D75DC" w:rsidRDefault="007D75DC" w:rsidP="00BE2C0F">
            <w:r>
              <w:t>Scorpion</w:t>
            </w:r>
          </w:p>
        </w:tc>
      </w:tr>
      <w:tr w:rsidR="007D75DC" w:rsidTr="00BE2C0F">
        <w:tc>
          <w:tcPr>
            <w:tcW w:w="2265" w:type="dxa"/>
          </w:tcPr>
          <w:p w:rsidR="007D75DC" w:rsidRDefault="007D75DC" w:rsidP="00BE2C0F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Cacatoés</w:t>
            </w:r>
            <w:proofErr w:type="spellEnd"/>
          </w:p>
          <w:p w:rsidR="007D75DC" w:rsidRDefault="007D75DC" w:rsidP="00BE2C0F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Emeu</w:t>
            </w:r>
            <w:proofErr w:type="spellEnd"/>
          </w:p>
          <w:p w:rsidR="007D75DC" w:rsidRDefault="007D75DC" w:rsidP="00BE2C0F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Manchot</w:t>
            </w:r>
            <w:proofErr w:type="spellEnd"/>
          </w:p>
          <w:p w:rsidR="007D75DC" w:rsidRPr="00DF3927" w:rsidRDefault="007D75DC" w:rsidP="00BE2C0F">
            <w:pPr>
              <w:rPr>
                <w:lang w:val="en-GB"/>
              </w:rPr>
            </w:pPr>
          </w:p>
        </w:tc>
        <w:tc>
          <w:tcPr>
            <w:tcW w:w="2265" w:type="dxa"/>
          </w:tcPr>
          <w:p w:rsidR="007D75DC" w:rsidRDefault="007D75DC" w:rsidP="00BE2C0F">
            <w:r>
              <w:t>Kangourou</w:t>
            </w:r>
          </w:p>
          <w:p w:rsidR="007D75DC" w:rsidRDefault="007D75DC" w:rsidP="00BE2C0F">
            <w:r>
              <w:t>Dromadaire</w:t>
            </w:r>
          </w:p>
          <w:p w:rsidR="007D75DC" w:rsidRDefault="007D75DC" w:rsidP="00BE2C0F">
            <w:r>
              <w:t>Loup arctique</w:t>
            </w:r>
          </w:p>
          <w:p w:rsidR="007D75DC" w:rsidRDefault="007D75DC" w:rsidP="00BE2C0F">
            <w:r>
              <w:t>Ornithorynque</w:t>
            </w:r>
          </w:p>
          <w:p w:rsidR="007D75DC" w:rsidRDefault="007D75DC" w:rsidP="00BE2C0F">
            <w:r>
              <w:t>Paresseux</w:t>
            </w:r>
          </w:p>
          <w:p w:rsidR="007D75DC" w:rsidRDefault="007D75DC" w:rsidP="00BE2C0F">
            <w:r>
              <w:t>Zèbre</w:t>
            </w:r>
          </w:p>
        </w:tc>
        <w:tc>
          <w:tcPr>
            <w:tcW w:w="2266" w:type="dxa"/>
          </w:tcPr>
          <w:p w:rsidR="007D75DC" w:rsidRDefault="007D75DC" w:rsidP="00BE2C0F">
            <w:r>
              <w:t>Iguane</w:t>
            </w:r>
          </w:p>
          <w:p w:rsidR="007D75DC" w:rsidRDefault="007D75DC" w:rsidP="00BE2C0F">
            <w:r>
              <w:t>Poisson clown ?</w:t>
            </w:r>
          </w:p>
        </w:tc>
        <w:tc>
          <w:tcPr>
            <w:tcW w:w="2266" w:type="dxa"/>
          </w:tcPr>
          <w:p w:rsidR="007D75DC" w:rsidRDefault="007D75DC" w:rsidP="00BE2C0F">
            <w:r>
              <w:t>Libellule</w:t>
            </w:r>
          </w:p>
        </w:tc>
      </w:tr>
    </w:tbl>
    <w:p w:rsidR="007D75DC" w:rsidRDefault="007D75DC" w:rsidP="007D75DC"/>
    <w:p w:rsidR="007D75DC" w:rsidRDefault="007D75DC" w:rsidP="007D75DC">
      <w:r>
        <w:t xml:space="preserve">Si les élèves partent sur une catégorisation erronée, il est possible de leur donner une deuxième image pour induire plus fortement la catégorie. </w:t>
      </w:r>
    </w:p>
    <w:p w:rsidR="007D75DC" w:rsidRDefault="007D75DC" w:rsidP="007D75DC">
      <w:r>
        <w:t xml:space="preserve">Ouvrir sur questionnement démarche investigation (observation ou recherche documentaire) : on a mis cet animal dans la catégorie xxx ; mais ce n’est pas très clair sur la photo. Comment pourrait-on être surs qu’il a bien … ? </w:t>
      </w:r>
    </w:p>
    <w:p w:rsidR="007D75DC" w:rsidRDefault="007D75DC" w:rsidP="007D75DC"/>
    <w:p w:rsidR="007D75DC" w:rsidRPr="00112C87" w:rsidRDefault="007D75DC" w:rsidP="007D75DC">
      <w:pPr>
        <w:rPr>
          <w:b/>
        </w:rPr>
      </w:pPr>
      <w:r w:rsidRPr="00112C87">
        <w:rPr>
          <w:b/>
        </w:rPr>
        <w:t>Activités suivantes</w:t>
      </w:r>
      <w:bookmarkStart w:id="0" w:name="_GoBack"/>
      <w:bookmarkEnd w:id="0"/>
    </w:p>
    <w:p w:rsidR="007D75DC" w:rsidRDefault="007D75DC" w:rsidP="007D75DC">
      <w:pPr>
        <w:pStyle w:val="Paragraphedeliste"/>
        <w:numPr>
          <w:ilvl w:val="0"/>
          <w:numId w:val="5"/>
        </w:numPr>
        <w:spacing w:after="160" w:line="259" w:lineRule="auto"/>
        <w:jc w:val="left"/>
      </w:pPr>
      <w:proofErr w:type="gramStart"/>
      <w:r>
        <w:lastRenderedPageBreak/>
        <w:t>intrus</w:t>
      </w:r>
      <w:proofErr w:type="gramEnd"/>
    </w:p>
    <w:p w:rsidR="007D75DC" w:rsidRDefault="007D75DC" w:rsidP="007D75DC">
      <w:pPr>
        <w:pStyle w:val="Paragraphedeliste"/>
        <w:numPr>
          <w:ilvl w:val="0"/>
          <w:numId w:val="5"/>
        </w:numPr>
        <w:spacing w:after="160" w:line="259" w:lineRule="auto"/>
        <w:jc w:val="left"/>
      </w:pPr>
      <w:proofErr w:type="gramStart"/>
      <w:r>
        <w:t>boite</w:t>
      </w:r>
      <w:proofErr w:type="gramEnd"/>
      <w:r>
        <w:t xml:space="preserve"> à quoi = chercher le point commun à un ensemble de mots (trouver le nom de la catégorie)</w:t>
      </w:r>
    </w:p>
    <w:p w:rsidR="007D75DC" w:rsidRDefault="007D75DC" w:rsidP="007D75DC">
      <w:r>
        <w:t>Prochaines catégorisations possibles autour des animaux : reproduction ; régimes alimentaires.</w:t>
      </w:r>
    </w:p>
    <w:p w:rsidR="007D75DC" w:rsidRPr="003424CE" w:rsidRDefault="007D75DC" w:rsidP="003424CE">
      <w:pPr>
        <w:rPr>
          <w:b/>
          <w:color w:val="7030A0"/>
        </w:rPr>
      </w:pPr>
    </w:p>
    <w:sectPr w:rsidR="007D75DC" w:rsidRPr="003424CE" w:rsidSect="007C316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C331A"/>
    <w:multiLevelType w:val="hybridMultilevel"/>
    <w:tmpl w:val="F508EB72"/>
    <w:lvl w:ilvl="0" w:tplc="1800312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750BF"/>
    <w:multiLevelType w:val="hybridMultilevel"/>
    <w:tmpl w:val="53960AA2"/>
    <w:lvl w:ilvl="0" w:tplc="5EB473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E321F"/>
    <w:multiLevelType w:val="hybridMultilevel"/>
    <w:tmpl w:val="0FC685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F1DF1"/>
    <w:multiLevelType w:val="hybridMultilevel"/>
    <w:tmpl w:val="48AC3CDA"/>
    <w:lvl w:ilvl="0" w:tplc="C4F22F5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3364F"/>
    <w:multiLevelType w:val="hybridMultilevel"/>
    <w:tmpl w:val="596C071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546B5"/>
    <w:multiLevelType w:val="hybridMultilevel"/>
    <w:tmpl w:val="A614FFCE"/>
    <w:lvl w:ilvl="0" w:tplc="D474E8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3F4"/>
    <w:rsid w:val="001071FF"/>
    <w:rsid w:val="00112C87"/>
    <w:rsid w:val="00120811"/>
    <w:rsid w:val="001245C0"/>
    <w:rsid w:val="00181CC8"/>
    <w:rsid w:val="00187A03"/>
    <w:rsid w:val="001D20F9"/>
    <w:rsid w:val="002365BA"/>
    <w:rsid w:val="002B355C"/>
    <w:rsid w:val="003424CE"/>
    <w:rsid w:val="00372160"/>
    <w:rsid w:val="004013F4"/>
    <w:rsid w:val="00441942"/>
    <w:rsid w:val="0045281F"/>
    <w:rsid w:val="00560104"/>
    <w:rsid w:val="0058787A"/>
    <w:rsid w:val="006B042D"/>
    <w:rsid w:val="006D7D33"/>
    <w:rsid w:val="00777CB3"/>
    <w:rsid w:val="007B2B08"/>
    <w:rsid w:val="007C3164"/>
    <w:rsid w:val="007D75DC"/>
    <w:rsid w:val="008115FE"/>
    <w:rsid w:val="00816780"/>
    <w:rsid w:val="00891B30"/>
    <w:rsid w:val="00995680"/>
    <w:rsid w:val="00A015B0"/>
    <w:rsid w:val="00A73494"/>
    <w:rsid w:val="00B32631"/>
    <w:rsid w:val="00BC501D"/>
    <w:rsid w:val="00C55323"/>
    <w:rsid w:val="00C9108B"/>
    <w:rsid w:val="00CD7636"/>
    <w:rsid w:val="00F5365C"/>
    <w:rsid w:val="00FA0C1C"/>
    <w:rsid w:val="00FE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00CCF"/>
  <w15:chartTrackingRefBased/>
  <w15:docId w15:val="{C10895F3-B59D-4617-86FF-60CF296F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013F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013F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3424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3</cp:revision>
  <dcterms:created xsi:type="dcterms:W3CDTF">2022-06-24T16:06:00Z</dcterms:created>
  <dcterms:modified xsi:type="dcterms:W3CDTF">2022-06-24T16:07:00Z</dcterms:modified>
</cp:coreProperties>
</file>