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732" w:rsidRDefault="00E23732">
      <w:bookmarkStart w:id="0" w:name="_GoBack"/>
      <w:bookmarkEnd w:id="0"/>
      <w:r w:rsidRPr="00E23732">
        <w:rPr>
          <w:u w:val="single"/>
        </w:rPr>
        <w:t>YEUX</w:t>
      </w:r>
      <w:r>
        <w:t xml:space="preserve"> : </w:t>
      </w:r>
    </w:p>
    <w:p w:rsidR="00E23732" w:rsidRDefault="00FE3E09">
      <w:r>
        <w:t xml:space="preserve">Nous sommes deux. </w:t>
      </w:r>
      <w:r w:rsidR="00E23732">
        <w:t xml:space="preserve">Nous nous fermons quand tu dors. Nous pouvons être de différentes couleurs. Nous sommes l’organe de la vue. </w:t>
      </w:r>
    </w:p>
    <w:p w:rsidR="00E23732" w:rsidRDefault="00E23732">
      <w:r w:rsidRPr="00E23732">
        <w:rPr>
          <w:u w:val="single"/>
        </w:rPr>
        <w:t>BOUCHE</w:t>
      </w:r>
      <w:r>
        <w:t> :</w:t>
      </w:r>
      <w:r w:rsidR="00FE3E09">
        <w:t xml:space="preserve"> </w:t>
      </w:r>
    </w:p>
    <w:p w:rsidR="00FE3E09" w:rsidRDefault="000942F1">
      <w:r>
        <w:t>Je fais des bisous. Je bouge</w:t>
      </w:r>
      <w:r w:rsidR="00FE3E09">
        <w:t xml:space="preserve"> quand tu parles. Je suis composée de deux lèvres. </w:t>
      </w:r>
    </w:p>
    <w:p w:rsidR="00E23732" w:rsidRDefault="00E23732">
      <w:r w:rsidRPr="00E23732">
        <w:rPr>
          <w:u w:val="single"/>
        </w:rPr>
        <w:t>NEZ</w:t>
      </w:r>
      <w:r>
        <w:t xml:space="preserve"> :  </w:t>
      </w:r>
    </w:p>
    <w:p w:rsidR="00FE3E09" w:rsidRDefault="00FE3E09">
      <w:r>
        <w:t xml:space="preserve">J’ai deux narines. Je suis au milieu du visage. Je suis l’organe de l’odorat. </w:t>
      </w:r>
    </w:p>
    <w:p w:rsidR="00FE3E09" w:rsidRDefault="00FE3E09">
      <w:r w:rsidRPr="00FE3E09">
        <w:rPr>
          <w:u w:val="single"/>
        </w:rPr>
        <w:t>OREILLES</w:t>
      </w:r>
      <w:r>
        <w:t> :</w:t>
      </w:r>
    </w:p>
    <w:p w:rsidR="00FE3E09" w:rsidRDefault="00FE3E09">
      <w:r>
        <w:t xml:space="preserve">Nous sommes deux. Nous servons à écouter. Tu peux nous boucher quand tu ne veux pas entendre. Nous sommes l’organe de l’ouïe. </w:t>
      </w:r>
    </w:p>
    <w:p w:rsidR="00FE3E09" w:rsidRDefault="00FE3E09">
      <w:r w:rsidRPr="00FE3E09">
        <w:rPr>
          <w:u w:val="single"/>
        </w:rPr>
        <w:t>JOUES</w:t>
      </w:r>
      <w:r>
        <w:t xml:space="preserve"> : </w:t>
      </w:r>
    </w:p>
    <w:p w:rsidR="00FE3E09" w:rsidRDefault="00FE3E09">
      <w:r>
        <w:t xml:space="preserve">Nous sommes deux. Nous sommes toutes rouges quand il fait chaud. </w:t>
      </w:r>
      <w:r w:rsidR="008542E5">
        <w:t>Tu peux</w:t>
      </w:r>
      <w:r>
        <w:t xml:space="preserve"> nous gonfler ou nous dégonfler. </w:t>
      </w:r>
      <w:r w:rsidR="008542E5">
        <w:t>Nous sommes sur les côtés du visage, entre chaque œil et chaque menton.</w:t>
      </w:r>
    </w:p>
    <w:p w:rsidR="008542E5" w:rsidRDefault="008542E5">
      <w:r w:rsidRPr="008542E5">
        <w:rPr>
          <w:u w:val="single"/>
        </w:rPr>
        <w:t>MENTON</w:t>
      </w:r>
      <w:r>
        <w:t xml:space="preserve"> : </w:t>
      </w:r>
    </w:p>
    <w:p w:rsidR="008542E5" w:rsidRDefault="008542E5">
      <w:r>
        <w:t xml:space="preserve">Je suis en bas du visage, sous la bouche. Quand tu me cognes, ça te fait claquer les dents. Chez les sorcières, je suis souvent long, pointu, avec des poils. </w:t>
      </w:r>
    </w:p>
    <w:p w:rsidR="008542E5" w:rsidRDefault="008542E5">
      <w:r w:rsidRPr="00151218">
        <w:rPr>
          <w:u w:val="single"/>
        </w:rPr>
        <w:t>FRONT</w:t>
      </w:r>
      <w:r>
        <w:t xml:space="preserve"> : </w:t>
      </w:r>
    </w:p>
    <w:p w:rsidR="008542E5" w:rsidRDefault="008542E5">
      <w:r>
        <w:t xml:space="preserve">Je suis situé entre les cheveux et les yeux. Chez des personnes plus </w:t>
      </w:r>
      <w:proofErr w:type="spellStart"/>
      <w:r>
        <w:t>agées</w:t>
      </w:r>
      <w:proofErr w:type="spellEnd"/>
      <w:r>
        <w:t xml:space="preserve">, il peut être ridé. Il prend de la place sur ton visage. </w:t>
      </w:r>
    </w:p>
    <w:p w:rsidR="008542E5" w:rsidRDefault="008542E5">
      <w:r w:rsidRPr="008542E5">
        <w:rPr>
          <w:u w:val="single"/>
        </w:rPr>
        <w:t>CILS</w:t>
      </w:r>
      <w:r>
        <w:t xml:space="preserve"> : </w:t>
      </w:r>
    </w:p>
    <w:p w:rsidR="008542E5" w:rsidRDefault="008542E5">
      <w:r>
        <w:t xml:space="preserve">Nous sommes nombreux. Nous sommes des poils accrochés à tes paupières. Nous protégeons tes yeux. </w:t>
      </w:r>
    </w:p>
    <w:p w:rsidR="008542E5" w:rsidRDefault="008542E5">
      <w:r w:rsidRPr="008542E5">
        <w:rPr>
          <w:u w:val="single"/>
        </w:rPr>
        <w:t>SOURCILS </w:t>
      </w:r>
      <w:r>
        <w:t xml:space="preserve">: </w:t>
      </w:r>
    </w:p>
    <w:p w:rsidR="008542E5" w:rsidRDefault="008542E5">
      <w:r>
        <w:t xml:space="preserve">Nous sommes deux. Nous sommes des poils sur le visage. Nous sommes juste au-dessus de tes yeux. Quand tu es en colère, tu nous fronces. </w:t>
      </w:r>
    </w:p>
    <w:p w:rsidR="008542E5" w:rsidRDefault="008542E5">
      <w:r w:rsidRPr="00C60716">
        <w:rPr>
          <w:u w:val="single"/>
        </w:rPr>
        <w:t>CHEVEUX</w:t>
      </w:r>
      <w:r>
        <w:t xml:space="preserve"> :  </w:t>
      </w:r>
    </w:p>
    <w:p w:rsidR="008542E5" w:rsidRDefault="008542E5">
      <w:r>
        <w:t xml:space="preserve">Nous sommes nombreux sur le sommet de ta tête. </w:t>
      </w:r>
      <w:r w:rsidR="00C60716">
        <w:t xml:space="preserve">Nous pouvons être courts, longs, aux épaules, au carré. </w:t>
      </w:r>
      <w:r>
        <w:t xml:space="preserve">Nous pouvons être blonds, </w:t>
      </w:r>
      <w:r w:rsidR="00C60716">
        <w:t xml:space="preserve">blancs, </w:t>
      </w:r>
      <w:r>
        <w:t xml:space="preserve">raides, bruns, </w:t>
      </w:r>
      <w:r w:rsidR="00C60716">
        <w:t xml:space="preserve">gris, </w:t>
      </w:r>
      <w:r>
        <w:t>frisés, châ</w:t>
      </w:r>
      <w:r w:rsidR="00C60716">
        <w:t xml:space="preserve">tains, roux </w:t>
      </w:r>
      <w:r>
        <w:t xml:space="preserve">ou bouclés. </w:t>
      </w:r>
    </w:p>
    <w:p w:rsidR="00DA2CBE" w:rsidRDefault="00DA2CBE"/>
    <w:sectPr w:rsidR="00DA2CBE" w:rsidSect="00E237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2A"/>
    <w:rsid w:val="000942F1"/>
    <w:rsid w:val="00151218"/>
    <w:rsid w:val="00652988"/>
    <w:rsid w:val="007522BB"/>
    <w:rsid w:val="008542E5"/>
    <w:rsid w:val="009D672A"/>
    <w:rsid w:val="00C60716"/>
    <w:rsid w:val="00DA2CBE"/>
    <w:rsid w:val="00E23732"/>
    <w:rsid w:val="00FE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F27349-0F3E-476B-B102-0C7A8C31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237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Rozier</dc:creator>
  <cp:keywords/>
  <dc:description/>
  <cp:lastModifiedBy>Patricia Gerot</cp:lastModifiedBy>
  <cp:revision>2</cp:revision>
  <dcterms:created xsi:type="dcterms:W3CDTF">2020-12-06T16:56:00Z</dcterms:created>
  <dcterms:modified xsi:type="dcterms:W3CDTF">2020-12-06T16:56:00Z</dcterms:modified>
</cp:coreProperties>
</file>