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441FC3" w:rsidRDefault="00441FC3" w:rsidP="00441FC3">
      <w:pPr>
        <w:jc w:val="center"/>
        <w:rPr>
          <w:sz w:val="36"/>
        </w:rPr>
      </w:pPr>
      <w:r w:rsidRPr="00441FC3">
        <w:rPr>
          <w:sz w:val="36"/>
        </w:rPr>
        <w:t>RENDRE VISIBLE L’IMPLICITE</w:t>
      </w:r>
    </w:p>
    <w:p w:rsidR="00441FC3" w:rsidRDefault="00441FC3"/>
    <w:p w:rsidR="00441FC3" w:rsidRDefault="00441FC3" w:rsidP="00441FC3">
      <w:pPr>
        <w:jc w:val="center"/>
      </w:pPr>
      <w:r>
        <w:rPr>
          <w:noProof/>
        </w:rPr>
        <w:drawing>
          <wp:inline distT="0" distB="0" distL="0" distR="0" wp14:anchorId="778C4806" wp14:editId="4ED6245E">
            <wp:extent cx="4733925" cy="576262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FC3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C3"/>
    <w:rsid w:val="000F3A14"/>
    <w:rsid w:val="003B6D2E"/>
    <w:rsid w:val="00441FC3"/>
    <w:rsid w:val="00634A50"/>
    <w:rsid w:val="00836FFD"/>
    <w:rsid w:val="00B2581F"/>
    <w:rsid w:val="00B6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6B39"/>
  <w15:chartTrackingRefBased/>
  <w15:docId w15:val="{DFBCB54F-EA90-4FD4-A60B-F3777074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2022-10-08T09:02:00Z</dcterms:created>
  <dcterms:modified xsi:type="dcterms:W3CDTF">2022-10-08T09:03:00Z</dcterms:modified>
</cp:coreProperties>
</file>