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5641"/>
        <w:gridCol w:w="5641"/>
      </w:tblGrid>
      <w:tr w:rsidR="00BC011D" w:rsidRPr="00D67620" w14:paraId="65B8208E" w14:textId="77777777" w:rsidTr="00BC011D">
        <w:tc>
          <w:tcPr>
            <w:tcW w:w="15388" w:type="dxa"/>
            <w:gridSpan w:val="3"/>
            <w:shd w:val="clear" w:color="auto" w:fill="AEAAAA" w:themeFill="background2" w:themeFillShade="BF"/>
          </w:tcPr>
          <w:p w14:paraId="381A583E" w14:textId="3A598FC9" w:rsidR="00BC011D" w:rsidRPr="00D67620" w:rsidRDefault="00BC011D" w:rsidP="00BC01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20">
              <w:rPr>
                <w:rFonts w:ascii="Arial" w:hAnsi="Arial" w:cs="Arial"/>
                <w:b/>
                <w:bCs/>
                <w:sz w:val="28"/>
                <w:szCs w:val="28"/>
              </w:rPr>
              <w:t>PROTOCOLE DE PRISE EN CHARGE</w:t>
            </w:r>
          </w:p>
        </w:tc>
      </w:tr>
      <w:tr w:rsidR="00BC011D" w:rsidRPr="00D67620" w14:paraId="373804D8" w14:textId="77777777" w:rsidTr="00D67620">
        <w:tc>
          <w:tcPr>
            <w:tcW w:w="4106" w:type="dxa"/>
            <w:shd w:val="clear" w:color="auto" w:fill="D9E2F3" w:themeFill="accent1" w:themeFillTint="33"/>
          </w:tcPr>
          <w:p w14:paraId="6E1B6B3B" w14:textId="40ACBB83" w:rsidR="00BC011D" w:rsidRPr="00D67620" w:rsidRDefault="00BC011D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D67620">
              <w:rPr>
                <w:rFonts w:ascii="Arial" w:hAnsi="Arial" w:cs="Arial"/>
                <w:b/>
                <w:bCs/>
              </w:rPr>
              <w:t>NOM</w:t>
            </w:r>
          </w:p>
        </w:tc>
        <w:tc>
          <w:tcPr>
            <w:tcW w:w="11282" w:type="dxa"/>
            <w:gridSpan w:val="2"/>
          </w:tcPr>
          <w:p w14:paraId="68734F2A" w14:textId="745CF51A" w:rsidR="00BC011D" w:rsidRPr="00D67620" w:rsidRDefault="00BC01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EDBB52" w14:textId="2AB0DE64" w:rsidR="00BC011D" w:rsidRPr="00D67620" w:rsidRDefault="00BC01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1D" w:rsidRPr="00D67620" w14:paraId="16075CAA" w14:textId="77777777" w:rsidTr="00D67620">
        <w:tc>
          <w:tcPr>
            <w:tcW w:w="4106" w:type="dxa"/>
            <w:shd w:val="clear" w:color="auto" w:fill="D9E2F3" w:themeFill="accent1" w:themeFillTint="33"/>
          </w:tcPr>
          <w:p w14:paraId="2BC10255" w14:textId="4353CDF8" w:rsidR="00BC011D" w:rsidRPr="00D67620" w:rsidRDefault="00BC011D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D67620">
              <w:rPr>
                <w:rFonts w:ascii="Arial" w:hAnsi="Arial" w:cs="Arial"/>
                <w:b/>
                <w:bCs/>
              </w:rPr>
              <w:t>PRENOM</w:t>
            </w:r>
          </w:p>
        </w:tc>
        <w:tc>
          <w:tcPr>
            <w:tcW w:w="11282" w:type="dxa"/>
            <w:gridSpan w:val="2"/>
          </w:tcPr>
          <w:p w14:paraId="321A4D1F" w14:textId="35C77E95" w:rsidR="00BC011D" w:rsidRPr="00D67620" w:rsidRDefault="00BC01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834C00" w14:textId="360D751B" w:rsidR="00BC011D" w:rsidRPr="00D67620" w:rsidRDefault="00BC01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1D" w:rsidRPr="00D67620" w14:paraId="0507182E" w14:textId="77777777" w:rsidTr="00D67620">
        <w:tc>
          <w:tcPr>
            <w:tcW w:w="4106" w:type="dxa"/>
            <w:shd w:val="clear" w:color="auto" w:fill="D9E2F3" w:themeFill="accent1" w:themeFillTint="33"/>
          </w:tcPr>
          <w:p w14:paraId="2E6EF822" w14:textId="6DD207B6" w:rsidR="00BC011D" w:rsidRPr="00D67620" w:rsidRDefault="00BC011D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D67620">
              <w:rPr>
                <w:rFonts w:ascii="Arial" w:hAnsi="Arial" w:cs="Arial"/>
                <w:b/>
                <w:bCs/>
              </w:rPr>
              <w:t>CLASSE</w:t>
            </w:r>
          </w:p>
        </w:tc>
        <w:tc>
          <w:tcPr>
            <w:tcW w:w="11282" w:type="dxa"/>
            <w:gridSpan w:val="2"/>
          </w:tcPr>
          <w:p w14:paraId="1BC65C00" w14:textId="7926CF58" w:rsidR="00BC011D" w:rsidRPr="00D67620" w:rsidRDefault="00BC011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320C19" w14:textId="23C42B2B" w:rsidR="00BC011D" w:rsidRPr="00D67620" w:rsidRDefault="00BC01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7620" w:rsidRPr="00D67620" w14:paraId="49E4D496" w14:textId="77777777" w:rsidTr="00D67620">
        <w:tc>
          <w:tcPr>
            <w:tcW w:w="4106" w:type="dxa"/>
            <w:shd w:val="clear" w:color="auto" w:fill="D9E2F3" w:themeFill="accent1" w:themeFillTint="33"/>
          </w:tcPr>
          <w:p w14:paraId="23BD051D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Accueil</w:t>
            </w:r>
          </w:p>
          <w:p w14:paraId="531CFFDA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2986BE3F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207447B9" w14:textId="3DC78003" w:rsidR="00D67620" w:rsidRP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82" w:type="dxa"/>
            <w:gridSpan w:val="2"/>
          </w:tcPr>
          <w:p w14:paraId="27F05475" w14:textId="77777777" w:rsidR="00D67620" w:rsidRP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7620" w:rsidRPr="00D67620" w14:paraId="4EDC861F" w14:textId="77777777" w:rsidTr="00D67620">
        <w:tc>
          <w:tcPr>
            <w:tcW w:w="4106" w:type="dxa"/>
            <w:shd w:val="clear" w:color="auto" w:fill="D9E2F3" w:themeFill="accent1" w:themeFillTint="33"/>
          </w:tcPr>
          <w:p w14:paraId="13A0172D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Suivi</w:t>
            </w:r>
          </w:p>
          <w:p w14:paraId="15707AAF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24442D16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35A4D5EF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6DD96027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18C3A3EF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53E1E679" w14:textId="474AB9B8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82" w:type="dxa"/>
            <w:gridSpan w:val="2"/>
          </w:tcPr>
          <w:p w14:paraId="1C539DE1" w14:textId="77777777" w:rsidR="00D67620" w:rsidRP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7620" w:rsidRPr="00D67620" w14:paraId="61F742DC" w14:textId="77777777" w:rsidTr="00D67620">
        <w:tc>
          <w:tcPr>
            <w:tcW w:w="4106" w:type="dxa"/>
            <w:shd w:val="clear" w:color="auto" w:fill="D9E2F3" w:themeFill="accent1" w:themeFillTint="33"/>
          </w:tcPr>
          <w:p w14:paraId="2E9E1AFF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Procédure d’urgence</w:t>
            </w:r>
          </w:p>
          <w:p w14:paraId="4A51F4A3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6AA59DF8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11AA05DB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5B286D14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0AB1EB4A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1332DA55" w14:textId="77777777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5797CCB2" w14:textId="669C3F3C" w:rsidR="00D67620" w:rsidRDefault="00D67620" w:rsidP="00BC011D">
            <w:pPr>
              <w:pStyle w:val="Defaul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82" w:type="dxa"/>
            <w:gridSpan w:val="2"/>
          </w:tcPr>
          <w:p w14:paraId="7594A127" w14:textId="77777777" w:rsidR="00D67620" w:rsidRP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23E" w:rsidRPr="00D67620" w14:paraId="09C09844" w14:textId="77777777" w:rsidTr="0057523E">
        <w:tc>
          <w:tcPr>
            <w:tcW w:w="15388" w:type="dxa"/>
            <w:gridSpan w:val="3"/>
            <w:shd w:val="clear" w:color="auto" w:fill="AEAAAA" w:themeFill="background2" w:themeFillShade="BF"/>
          </w:tcPr>
          <w:p w14:paraId="3D6C95EE" w14:textId="4D12260B" w:rsidR="0057523E" w:rsidRPr="00D67620" w:rsidRDefault="0057523E" w:rsidP="005752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20">
              <w:rPr>
                <w:rFonts w:ascii="Arial" w:hAnsi="Arial" w:cs="Arial"/>
                <w:b/>
                <w:bCs/>
                <w:sz w:val="28"/>
                <w:szCs w:val="28"/>
              </w:rPr>
              <w:t>PENDANT LA CRISE</w:t>
            </w:r>
          </w:p>
        </w:tc>
      </w:tr>
      <w:tr w:rsidR="00BC011D" w:rsidRPr="00D67620" w14:paraId="45BB0594" w14:textId="77777777" w:rsidTr="00A933A2">
        <w:tc>
          <w:tcPr>
            <w:tcW w:w="4106" w:type="dxa"/>
          </w:tcPr>
          <w:p w14:paraId="43513546" w14:textId="77777777" w:rsidR="00BC011D" w:rsidRPr="00D67620" w:rsidRDefault="00BC011D" w:rsidP="00BC011D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5641" w:type="dxa"/>
          </w:tcPr>
          <w:p w14:paraId="50EECFEB" w14:textId="34E99992" w:rsidR="00BC011D" w:rsidRPr="00D67620" w:rsidRDefault="00BC011D" w:rsidP="00D676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20">
              <w:rPr>
                <w:rFonts w:ascii="Arial" w:hAnsi="Arial" w:cs="Arial"/>
                <w:b/>
                <w:bCs/>
                <w:sz w:val="24"/>
                <w:szCs w:val="24"/>
              </w:rPr>
              <w:t>Reconnaitre</w:t>
            </w:r>
          </w:p>
        </w:tc>
        <w:tc>
          <w:tcPr>
            <w:tcW w:w="5641" w:type="dxa"/>
          </w:tcPr>
          <w:p w14:paraId="1D75A802" w14:textId="0EFDDDF9" w:rsidR="00BC011D" w:rsidRPr="00D67620" w:rsidRDefault="00BC011D" w:rsidP="00D676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20">
              <w:rPr>
                <w:rFonts w:ascii="Arial" w:hAnsi="Arial" w:cs="Arial"/>
                <w:b/>
                <w:bCs/>
                <w:sz w:val="24"/>
                <w:szCs w:val="24"/>
              </w:rPr>
              <w:t>Intervenir</w:t>
            </w:r>
          </w:p>
        </w:tc>
      </w:tr>
      <w:tr w:rsidR="00BC011D" w:rsidRPr="00D67620" w14:paraId="3C5E8236" w14:textId="77777777" w:rsidTr="00D67620">
        <w:tc>
          <w:tcPr>
            <w:tcW w:w="4106" w:type="dxa"/>
            <w:shd w:val="clear" w:color="auto" w:fill="FFE599" w:themeFill="accent4" w:themeFillTint="66"/>
          </w:tcPr>
          <w:p w14:paraId="0169659C" w14:textId="77777777" w:rsidR="00BC011D" w:rsidRDefault="00BC011D" w:rsidP="00BC011D">
            <w:pPr>
              <w:pStyle w:val="Default"/>
              <w:rPr>
                <w:rFonts w:ascii="Arial" w:hAnsi="Arial" w:cs="Arial"/>
              </w:rPr>
            </w:pPr>
            <w:r w:rsidRPr="00D67620">
              <w:rPr>
                <w:rFonts w:ascii="Arial" w:hAnsi="Arial" w:cs="Arial"/>
              </w:rPr>
              <w:t>Manifestation de l’anxiété</w:t>
            </w:r>
          </w:p>
          <w:p w14:paraId="177A1FDC" w14:textId="77777777" w:rsidR="00D67620" w:rsidRDefault="00D67620" w:rsidP="00BC011D">
            <w:pPr>
              <w:pStyle w:val="Default"/>
              <w:rPr>
                <w:rFonts w:ascii="Arial" w:hAnsi="Arial" w:cs="Arial"/>
              </w:rPr>
            </w:pPr>
          </w:p>
          <w:p w14:paraId="7F1BFFB5" w14:textId="77777777" w:rsidR="00D67620" w:rsidRDefault="00D67620" w:rsidP="00BC011D">
            <w:pPr>
              <w:pStyle w:val="Default"/>
              <w:rPr>
                <w:rFonts w:ascii="Arial" w:hAnsi="Arial" w:cs="Arial"/>
              </w:rPr>
            </w:pPr>
          </w:p>
          <w:p w14:paraId="28325071" w14:textId="77777777" w:rsidR="00D67620" w:rsidRDefault="00D67620" w:rsidP="00BC011D">
            <w:pPr>
              <w:pStyle w:val="Default"/>
              <w:rPr>
                <w:rFonts w:ascii="Arial" w:hAnsi="Arial" w:cs="Arial"/>
              </w:rPr>
            </w:pPr>
          </w:p>
          <w:p w14:paraId="445B7ED9" w14:textId="77777777" w:rsidR="00D67620" w:rsidRDefault="00D67620" w:rsidP="00BC011D">
            <w:pPr>
              <w:pStyle w:val="Default"/>
              <w:rPr>
                <w:rFonts w:ascii="Arial" w:hAnsi="Arial" w:cs="Arial"/>
              </w:rPr>
            </w:pPr>
          </w:p>
          <w:p w14:paraId="17E807C6" w14:textId="2D44D2E6" w:rsidR="00D67620" w:rsidRPr="00D67620" w:rsidRDefault="00D67620" w:rsidP="00BC011D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5641" w:type="dxa"/>
          </w:tcPr>
          <w:p w14:paraId="3B7EFDD0" w14:textId="37E25806" w:rsidR="0057523E" w:rsidRPr="00D67620" w:rsidRDefault="0057523E" w:rsidP="00D676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1" w:type="dxa"/>
          </w:tcPr>
          <w:p w14:paraId="11DBE7F6" w14:textId="77777777" w:rsidR="00BC011D" w:rsidRPr="00D67620" w:rsidRDefault="00BC01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1D" w:rsidRPr="00D67620" w14:paraId="28F3CD2C" w14:textId="77777777" w:rsidTr="00D67620">
        <w:tc>
          <w:tcPr>
            <w:tcW w:w="4106" w:type="dxa"/>
            <w:shd w:val="clear" w:color="auto" w:fill="F7CAAC" w:themeFill="accent2" w:themeFillTint="66"/>
          </w:tcPr>
          <w:p w14:paraId="42580EFA" w14:textId="4EB63AD9" w:rsidR="00BC011D" w:rsidRPr="00D67620" w:rsidRDefault="00BC011D" w:rsidP="00BC011D">
            <w:pPr>
              <w:pStyle w:val="Default"/>
              <w:rPr>
                <w:rFonts w:ascii="Arial" w:hAnsi="Arial" w:cs="Arial"/>
              </w:rPr>
            </w:pPr>
            <w:r w:rsidRPr="00D67620">
              <w:rPr>
                <w:rFonts w:ascii="Arial" w:hAnsi="Arial" w:cs="Arial"/>
              </w:rPr>
              <w:lastRenderedPageBreak/>
              <w:t>Agitation et escalade</w:t>
            </w:r>
          </w:p>
        </w:tc>
        <w:tc>
          <w:tcPr>
            <w:tcW w:w="5641" w:type="dxa"/>
          </w:tcPr>
          <w:p w14:paraId="1974B422" w14:textId="77777777" w:rsidR="0057523E" w:rsidRDefault="005752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E2ABD1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0F2994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8C2B9C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494921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072B4A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435F64" w14:textId="7B873B9F" w:rsidR="00D67620" w:rsidRP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1" w:type="dxa"/>
          </w:tcPr>
          <w:p w14:paraId="7EAF5F9C" w14:textId="5389B2A8" w:rsidR="008375E0" w:rsidRPr="00D67620" w:rsidRDefault="008375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1D" w:rsidRPr="00D67620" w14:paraId="0DE655C9" w14:textId="77777777" w:rsidTr="00D67620">
        <w:tc>
          <w:tcPr>
            <w:tcW w:w="4106" w:type="dxa"/>
            <w:shd w:val="clear" w:color="auto" w:fill="F7CAAC" w:themeFill="accent2" w:themeFillTint="66"/>
          </w:tcPr>
          <w:p w14:paraId="7858A9C2" w14:textId="7A4BC4D0" w:rsidR="00BC011D" w:rsidRPr="00D67620" w:rsidRDefault="00BC011D" w:rsidP="00BC011D">
            <w:pPr>
              <w:pStyle w:val="Default"/>
              <w:rPr>
                <w:rFonts w:ascii="Arial" w:hAnsi="Arial" w:cs="Arial"/>
              </w:rPr>
            </w:pPr>
            <w:r w:rsidRPr="00D67620">
              <w:rPr>
                <w:rFonts w:ascii="Arial" w:hAnsi="Arial" w:cs="Arial"/>
              </w:rPr>
              <w:t>La désorganisation</w:t>
            </w:r>
          </w:p>
        </w:tc>
        <w:tc>
          <w:tcPr>
            <w:tcW w:w="5641" w:type="dxa"/>
          </w:tcPr>
          <w:p w14:paraId="6059A63A" w14:textId="77777777" w:rsidR="00D0204E" w:rsidRDefault="00D0204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55D2F3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0D5476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5F4E93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5025AF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BBA91B" w14:textId="77777777" w:rsid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757820" w14:textId="1BC25ECD" w:rsidR="00D67620" w:rsidRPr="00D67620" w:rsidRDefault="00D676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1" w:type="dxa"/>
          </w:tcPr>
          <w:p w14:paraId="418E5F2F" w14:textId="6497C600" w:rsidR="008375E0" w:rsidRPr="00D67620" w:rsidRDefault="008375E0" w:rsidP="00D020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1D" w:rsidRPr="00D67620" w14:paraId="6839BC84" w14:textId="77777777" w:rsidTr="00D67620">
        <w:tc>
          <w:tcPr>
            <w:tcW w:w="4106" w:type="dxa"/>
            <w:shd w:val="clear" w:color="auto" w:fill="FFA5A5"/>
          </w:tcPr>
          <w:p w14:paraId="1FEA34BF" w14:textId="77777777" w:rsidR="00BC011D" w:rsidRDefault="00BC011D" w:rsidP="00BC011D">
            <w:pPr>
              <w:pStyle w:val="Default"/>
              <w:rPr>
                <w:rFonts w:ascii="Arial" w:hAnsi="Arial" w:cs="Arial"/>
              </w:rPr>
            </w:pPr>
            <w:r w:rsidRPr="00D67620">
              <w:rPr>
                <w:rFonts w:ascii="Arial" w:hAnsi="Arial" w:cs="Arial"/>
              </w:rPr>
              <w:t>La décompression</w:t>
            </w:r>
          </w:p>
          <w:p w14:paraId="7E11EEC9" w14:textId="11630CAE" w:rsidR="00D67620" w:rsidRPr="00D67620" w:rsidRDefault="00D67620" w:rsidP="00BC011D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5641" w:type="dxa"/>
          </w:tcPr>
          <w:p w14:paraId="7C255BE1" w14:textId="77777777" w:rsidR="00344FB3" w:rsidRDefault="00344FB3" w:rsidP="00344FB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33302E" w14:textId="77777777" w:rsidR="00D67620" w:rsidRDefault="00D67620" w:rsidP="00344FB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4B1299" w14:textId="77777777" w:rsidR="00D67620" w:rsidRDefault="00D67620" w:rsidP="00344FB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63CD26" w14:textId="77777777" w:rsidR="00D67620" w:rsidRDefault="00D67620" w:rsidP="00344FB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72FF8E" w14:textId="77777777" w:rsidR="00D67620" w:rsidRDefault="00D67620" w:rsidP="00344FB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F5D8E4" w14:textId="77777777" w:rsidR="00D67620" w:rsidRDefault="00D67620" w:rsidP="00344FB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029081" w14:textId="6EC2D86E" w:rsidR="00D67620" w:rsidRPr="00D67620" w:rsidRDefault="00D67620" w:rsidP="00344F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1" w:type="dxa"/>
          </w:tcPr>
          <w:p w14:paraId="2A6E6587" w14:textId="45EAD20F" w:rsidR="00344FB3" w:rsidRPr="00D67620" w:rsidRDefault="00344F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23E" w:rsidRPr="00D67620" w14:paraId="687253CF" w14:textId="77777777" w:rsidTr="0057523E">
        <w:tc>
          <w:tcPr>
            <w:tcW w:w="15388" w:type="dxa"/>
            <w:gridSpan w:val="3"/>
            <w:shd w:val="clear" w:color="auto" w:fill="AEAAAA" w:themeFill="background2" w:themeFillShade="BF"/>
          </w:tcPr>
          <w:p w14:paraId="57A4CDA7" w14:textId="4C4A443E" w:rsidR="0057523E" w:rsidRPr="00D67620" w:rsidRDefault="0057523E" w:rsidP="0057523E">
            <w:pPr>
              <w:tabs>
                <w:tab w:val="left" w:pos="4320"/>
                <w:tab w:val="left" w:pos="5856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20">
              <w:rPr>
                <w:rFonts w:ascii="Arial" w:hAnsi="Arial" w:cs="Arial"/>
                <w:b/>
                <w:bCs/>
                <w:sz w:val="28"/>
                <w:szCs w:val="28"/>
                <w:shd w:val="clear" w:color="auto" w:fill="AEAAAA" w:themeFill="background2" w:themeFillShade="BF"/>
              </w:rPr>
              <w:t>APRES LA CRISE</w:t>
            </w:r>
          </w:p>
        </w:tc>
      </w:tr>
      <w:tr w:rsidR="00BC011D" w:rsidRPr="00D67620" w14:paraId="53F18EEB" w14:textId="77777777" w:rsidTr="00D67620">
        <w:tc>
          <w:tcPr>
            <w:tcW w:w="4106" w:type="dxa"/>
            <w:shd w:val="clear" w:color="auto" w:fill="C5E0B3" w:themeFill="accent6" w:themeFillTint="66"/>
          </w:tcPr>
          <w:p w14:paraId="59EE8518" w14:textId="04B1C4D1" w:rsidR="00BC011D" w:rsidRPr="00D67620" w:rsidRDefault="00BC011D" w:rsidP="00BC011D">
            <w:pPr>
              <w:pStyle w:val="Default"/>
              <w:rPr>
                <w:rFonts w:ascii="Arial" w:hAnsi="Arial" w:cs="Arial"/>
              </w:rPr>
            </w:pPr>
            <w:r w:rsidRPr="00D67620">
              <w:rPr>
                <w:rFonts w:ascii="Arial" w:hAnsi="Arial" w:cs="Arial"/>
              </w:rPr>
              <w:t>Communiquer</w:t>
            </w:r>
          </w:p>
        </w:tc>
        <w:tc>
          <w:tcPr>
            <w:tcW w:w="11282" w:type="dxa"/>
            <w:gridSpan w:val="2"/>
          </w:tcPr>
          <w:p w14:paraId="16C83CD9" w14:textId="77777777" w:rsidR="008375E0" w:rsidRDefault="008375E0" w:rsidP="00E26D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B495B4" w14:textId="77777777" w:rsidR="00D67620" w:rsidRDefault="00D67620" w:rsidP="00E26D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E8B5C5" w14:textId="77777777" w:rsidR="00D67620" w:rsidRDefault="00D67620" w:rsidP="00E26D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74DA90" w14:textId="3DDFEF36" w:rsidR="00D67620" w:rsidRPr="00D67620" w:rsidRDefault="00D67620" w:rsidP="00E26D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1D" w:rsidRPr="00D67620" w14:paraId="0EA1D221" w14:textId="77777777" w:rsidTr="00D67620">
        <w:tc>
          <w:tcPr>
            <w:tcW w:w="4106" w:type="dxa"/>
            <w:shd w:val="clear" w:color="auto" w:fill="C5E0B3" w:themeFill="accent6" w:themeFillTint="66"/>
          </w:tcPr>
          <w:p w14:paraId="28DBD96C" w14:textId="22F959B8" w:rsidR="00BC011D" w:rsidRPr="00D67620" w:rsidRDefault="00BC011D" w:rsidP="00BC011D">
            <w:pPr>
              <w:pStyle w:val="Default"/>
              <w:rPr>
                <w:rFonts w:ascii="Arial" w:hAnsi="Arial" w:cs="Arial"/>
              </w:rPr>
            </w:pPr>
            <w:r w:rsidRPr="00D67620">
              <w:rPr>
                <w:rFonts w:ascii="Arial" w:hAnsi="Arial" w:cs="Arial"/>
              </w:rPr>
              <w:t>Organiser le retour de l’élève en classe</w:t>
            </w:r>
          </w:p>
        </w:tc>
        <w:tc>
          <w:tcPr>
            <w:tcW w:w="11282" w:type="dxa"/>
            <w:gridSpan w:val="2"/>
          </w:tcPr>
          <w:p w14:paraId="15C1A87F" w14:textId="77777777" w:rsidR="0057523E" w:rsidRDefault="0057523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0CFF7BA" w14:textId="77777777" w:rsidR="00D67620" w:rsidRDefault="00D67620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FC4919" w14:textId="77777777" w:rsidR="00D67620" w:rsidRDefault="00D67620">
            <w:pPr>
              <w:rPr>
                <w:rFonts w:ascii="Arial" w:hAnsi="Arial" w:cs="Arial"/>
                <w:sz w:val="16"/>
                <w:szCs w:val="16"/>
              </w:rPr>
            </w:pPr>
          </w:p>
          <w:p w14:paraId="1530DD2D" w14:textId="155F66ED" w:rsidR="00D67620" w:rsidRPr="00D67620" w:rsidRDefault="00D6762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C011D" w:rsidRPr="00D67620" w14:paraId="3318FEF8" w14:textId="77777777" w:rsidTr="00D67620">
        <w:tc>
          <w:tcPr>
            <w:tcW w:w="4106" w:type="dxa"/>
            <w:shd w:val="clear" w:color="auto" w:fill="C5E0B3" w:themeFill="accent6" w:themeFillTint="66"/>
          </w:tcPr>
          <w:p w14:paraId="3ADC1CD4" w14:textId="75B4C003" w:rsidR="00BC011D" w:rsidRPr="00D67620" w:rsidRDefault="00BC011D" w:rsidP="00BC011D">
            <w:pPr>
              <w:pStyle w:val="Default"/>
              <w:rPr>
                <w:rFonts w:ascii="Arial" w:hAnsi="Arial" w:cs="Arial"/>
              </w:rPr>
            </w:pPr>
            <w:r w:rsidRPr="00D67620">
              <w:rPr>
                <w:rFonts w:ascii="Arial" w:hAnsi="Arial" w:cs="Arial"/>
              </w:rPr>
              <w:t>Soutenir</w:t>
            </w:r>
          </w:p>
        </w:tc>
        <w:tc>
          <w:tcPr>
            <w:tcW w:w="11282" w:type="dxa"/>
            <w:gridSpan w:val="2"/>
          </w:tcPr>
          <w:p w14:paraId="36031B2B" w14:textId="77777777" w:rsidR="0057523E" w:rsidRDefault="005752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62E0E5" w14:textId="77777777" w:rsidR="00D67620" w:rsidRDefault="00D6762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32965" w14:textId="77777777" w:rsidR="00D67620" w:rsidRDefault="00D6762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BE19A2" w14:textId="77777777" w:rsidR="00D67620" w:rsidRDefault="00D6762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4ABBF2" w14:textId="7B280112" w:rsidR="00D67620" w:rsidRPr="00D67620" w:rsidRDefault="00D676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555889" w14:textId="77777777" w:rsidR="001645BE" w:rsidRPr="00D67620" w:rsidRDefault="001645BE" w:rsidP="00F94BA4">
      <w:pPr>
        <w:rPr>
          <w:rFonts w:ascii="Arial" w:hAnsi="Arial" w:cs="Arial"/>
          <w:sz w:val="10"/>
          <w:szCs w:val="10"/>
        </w:rPr>
      </w:pPr>
    </w:p>
    <w:sectPr w:rsidR="001645BE" w:rsidRPr="00D67620" w:rsidSect="00BC011D">
      <w:foot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0778F" w14:textId="77777777" w:rsidR="00AF4E30" w:rsidRDefault="00AF4E30" w:rsidP="00B6795B">
      <w:pPr>
        <w:spacing w:after="0" w:line="240" w:lineRule="auto"/>
      </w:pPr>
      <w:r>
        <w:separator/>
      </w:r>
    </w:p>
  </w:endnote>
  <w:endnote w:type="continuationSeparator" w:id="0">
    <w:p w14:paraId="1414A90E" w14:textId="77777777" w:rsidR="00AF4E30" w:rsidRDefault="00AF4E30" w:rsidP="00B6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709"/>
      <w:gridCol w:w="7689"/>
    </w:tblGrid>
    <w:tr w:rsidR="00B6795B" w14:paraId="59A6E5BF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24F11448" w14:textId="77777777" w:rsidR="00B6795B" w:rsidRDefault="00B6795B">
          <w:pPr>
            <w:pStyle w:val="En-tte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4FA3CAC6" w14:textId="77777777" w:rsidR="00B6795B" w:rsidRDefault="00B6795B">
          <w:pPr>
            <w:pStyle w:val="En-tte"/>
            <w:jc w:val="right"/>
            <w:rPr>
              <w:caps/>
              <w:sz w:val="18"/>
            </w:rPr>
          </w:pPr>
        </w:p>
      </w:tc>
    </w:tr>
    <w:tr w:rsidR="00B6795B" w14:paraId="65D4351F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eur"/>
          <w:tag w:val=""/>
          <w:id w:val="1534151868"/>
          <w:placeholder>
            <w:docPart w:val="20280DB505B842B49C763EEF14279D07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72C8A5BA" w14:textId="0B189CDB" w:rsidR="00B6795B" w:rsidRDefault="00B6795B">
              <w:pPr>
                <w:pStyle w:val="Pieddepage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EEPU montaigne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168ACC81" w14:textId="77777777" w:rsidR="00B6795B" w:rsidRDefault="00B6795B">
          <w:pPr>
            <w:pStyle w:val="Pieddepage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B96CF6" w14:textId="77777777" w:rsidR="00B6795B" w:rsidRDefault="00B6795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7D2C8" w14:textId="77777777" w:rsidR="00AF4E30" w:rsidRDefault="00AF4E30" w:rsidP="00B6795B">
      <w:pPr>
        <w:spacing w:after="0" w:line="240" w:lineRule="auto"/>
      </w:pPr>
      <w:r>
        <w:separator/>
      </w:r>
    </w:p>
  </w:footnote>
  <w:footnote w:type="continuationSeparator" w:id="0">
    <w:p w14:paraId="4355A251" w14:textId="77777777" w:rsidR="00AF4E30" w:rsidRDefault="00AF4E30" w:rsidP="00B679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1D"/>
    <w:rsid w:val="001645BE"/>
    <w:rsid w:val="001C71E9"/>
    <w:rsid w:val="00344FB3"/>
    <w:rsid w:val="00371C55"/>
    <w:rsid w:val="003C15FB"/>
    <w:rsid w:val="00541D2B"/>
    <w:rsid w:val="0057523E"/>
    <w:rsid w:val="008375E0"/>
    <w:rsid w:val="00A933A2"/>
    <w:rsid w:val="00AF4E30"/>
    <w:rsid w:val="00B6795B"/>
    <w:rsid w:val="00BC011D"/>
    <w:rsid w:val="00CE072A"/>
    <w:rsid w:val="00D0204E"/>
    <w:rsid w:val="00D67620"/>
    <w:rsid w:val="00E26DD3"/>
    <w:rsid w:val="00F9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5161"/>
  <w15:chartTrackingRefBased/>
  <w15:docId w15:val="{5832EAA7-3788-45F9-9D6A-4FB7A099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C0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C011D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6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795B"/>
  </w:style>
  <w:style w:type="paragraph" w:styleId="Pieddepage">
    <w:name w:val="footer"/>
    <w:basedOn w:val="Normal"/>
    <w:link w:val="PieddepageCar"/>
    <w:uiPriority w:val="99"/>
    <w:unhideWhenUsed/>
    <w:rsid w:val="00B6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7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0280DB505B842B49C763EEF14279D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6A1DCD-FA1E-4F78-8CEC-0017ECEE4EA9}"/>
      </w:docPartPr>
      <w:docPartBody>
        <w:p w:rsidR="00F33E3B" w:rsidRDefault="006E620A" w:rsidP="006E620A">
          <w:pPr>
            <w:pStyle w:val="20280DB505B842B49C763EEF14279D07"/>
          </w:pPr>
          <w:r>
            <w:rPr>
              <w:rStyle w:val="Textedelespacerserv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0A"/>
    <w:rsid w:val="006E620A"/>
    <w:rsid w:val="00A540AD"/>
    <w:rsid w:val="00F3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lespacerserv">
    <w:name w:val="Texte de l’espace réservé"/>
    <w:basedOn w:val="Policepardfaut"/>
    <w:uiPriority w:val="99"/>
    <w:semiHidden/>
    <w:rsid w:val="006E620A"/>
    <w:rPr>
      <w:color w:val="808080"/>
    </w:rPr>
  </w:style>
  <w:style w:type="paragraph" w:customStyle="1" w:styleId="20280DB505B842B49C763EEF14279D07">
    <w:name w:val="20280DB505B842B49C763EEF14279D07"/>
    <w:rsid w:val="006E62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EEPU montaigne</dc:creator>
  <cp:keywords/>
  <dc:description/>
  <cp:lastModifiedBy>dthieb@gmail.com</cp:lastModifiedBy>
  <cp:revision>2</cp:revision>
  <dcterms:created xsi:type="dcterms:W3CDTF">2020-11-24T13:18:00Z</dcterms:created>
  <dcterms:modified xsi:type="dcterms:W3CDTF">2020-11-24T13:18:00Z</dcterms:modified>
</cp:coreProperties>
</file>