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37962" w14:textId="7BC5677B" w:rsidR="00B94126" w:rsidRDefault="00B94126" w:rsidP="00305493">
      <w:pPr>
        <w:spacing w:after="0" w:line="240" w:lineRule="auto"/>
        <w:rPr>
          <w:rFonts w:ascii="Times New Roman" w:hAnsi="Times New Roman" w:cs="Times New Roman"/>
          <w:b/>
          <w:bCs/>
        </w:rPr>
      </w:pPr>
      <w:bookmarkStart w:id="0" w:name="_GoBack"/>
      <w:bookmarkEnd w:id="0"/>
      <w:r w:rsidRPr="00305493">
        <w:rPr>
          <w:rFonts w:ascii="Times New Roman" w:hAnsi="Times New Roman" w:cs="Times New Roman"/>
          <w:b/>
          <w:bCs/>
        </w:rPr>
        <w:t>CORPUS</w:t>
      </w:r>
      <w:r w:rsidR="00DE2DDA" w:rsidRPr="00305493">
        <w:rPr>
          <w:rFonts w:ascii="Times New Roman" w:hAnsi="Times New Roman" w:cs="Times New Roman"/>
          <w:b/>
          <w:bCs/>
        </w:rPr>
        <w:t xml:space="preserve"> de MOTS</w:t>
      </w:r>
      <w:r w:rsidR="00305493" w:rsidRPr="00305493">
        <w:rPr>
          <w:rFonts w:ascii="Times New Roman" w:hAnsi="Times New Roman" w:cs="Times New Roman"/>
          <w:b/>
          <w:bCs/>
        </w:rPr>
        <w:t xml:space="preserve"> autour du PORTRAIT</w:t>
      </w:r>
    </w:p>
    <w:p w14:paraId="5F1FD384" w14:textId="77777777" w:rsidR="00305493" w:rsidRPr="00305493" w:rsidRDefault="00305493" w:rsidP="00305493">
      <w:pPr>
        <w:spacing w:after="0" w:line="240" w:lineRule="auto"/>
        <w:rPr>
          <w:rFonts w:ascii="Times New Roman" w:hAnsi="Times New Roman" w:cs="Times New Roman"/>
          <w:b/>
          <w:bCs/>
          <w:sz w:val="8"/>
          <w:szCs w:val="8"/>
        </w:rPr>
      </w:pPr>
    </w:p>
    <w:p w14:paraId="58F56E6A" w14:textId="1B6FD211" w:rsidR="00DE2DDA" w:rsidRDefault="00DE2DDA" w:rsidP="00305493">
      <w:pPr>
        <w:spacing w:after="0" w:line="240" w:lineRule="auto"/>
        <w:rPr>
          <w:rFonts w:ascii="Times New Roman" w:hAnsi="Times New Roman" w:cs="Times New Roman"/>
        </w:rPr>
      </w:pPr>
      <w:r w:rsidRPr="00305493">
        <w:rPr>
          <w:rFonts w:ascii="Times New Roman" w:hAnsi="Times New Roman" w:cs="Times New Roman"/>
        </w:rPr>
        <w:t>Ce corpus de mots est donné à titre indicatif pour aider à la conduite de la séquence. Le PE sélectionne les mots qu’il travaillera dans la séquence en fonction de ses élèves.</w:t>
      </w:r>
    </w:p>
    <w:p w14:paraId="2BDA9651" w14:textId="77777777" w:rsidR="00305493" w:rsidRPr="00305493" w:rsidRDefault="00305493" w:rsidP="00305493">
      <w:pPr>
        <w:spacing w:after="0" w:line="240" w:lineRule="auto"/>
        <w:rPr>
          <w:rFonts w:ascii="Times New Roman" w:hAnsi="Times New Roman" w:cs="Times New Roman"/>
          <w:sz w:val="8"/>
          <w:szCs w:val="8"/>
        </w:rPr>
      </w:pPr>
    </w:p>
    <w:tbl>
      <w:tblPr>
        <w:tblStyle w:val="Grilledutableau"/>
        <w:tblW w:w="0" w:type="auto"/>
        <w:tblLook w:val="04A0" w:firstRow="1" w:lastRow="0" w:firstColumn="1" w:lastColumn="0" w:noHBand="0" w:noVBand="1"/>
      </w:tblPr>
      <w:tblGrid>
        <w:gridCol w:w="3847"/>
        <w:gridCol w:w="3847"/>
        <w:gridCol w:w="3847"/>
        <w:gridCol w:w="3847"/>
      </w:tblGrid>
      <w:tr w:rsidR="00082567" w:rsidRPr="00305493" w14:paraId="72FA83F5" w14:textId="77777777" w:rsidTr="00714202">
        <w:tc>
          <w:tcPr>
            <w:tcW w:w="3847" w:type="dxa"/>
          </w:tcPr>
          <w:p w14:paraId="6CE7654B" w14:textId="77777777" w:rsidR="0059180A" w:rsidRPr="00305493" w:rsidRDefault="0059180A" w:rsidP="00305493">
            <w:pPr>
              <w:jc w:val="center"/>
              <w:rPr>
                <w:rFonts w:ascii="Times New Roman" w:hAnsi="Times New Roman" w:cs="Times New Roman"/>
                <w:b/>
                <w:bCs/>
              </w:rPr>
            </w:pPr>
          </w:p>
        </w:tc>
        <w:tc>
          <w:tcPr>
            <w:tcW w:w="3847" w:type="dxa"/>
          </w:tcPr>
          <w:p w14:paraId="0425DBA6" w14:textId="38037B41" w:rsidR="0059180A" w:rsidRPr="00305493" w:rsidRDefault="0059180A" w:rsidP="00305493">
            <w:pPr>
              <w:jc w:val="center"/>
              <w:rPr>
                <w:rFonts w:ascii="Times New Roman" w:hAnsi="Times New Roman" w:cs="Times New Roman"/>
                <w:b/>
                <w:bCs/>
              </w:rPr>
            </w:pPr>
            <w:r w:rsidRPr="00305493">
              <w:rPr>
                <w:rFonts w:ascii="Times New Roman" w:hAnsi="Times New Roman" w:cs="Times New Roman"/>
                <w:b/>
                <w:bCs/>
              </w:rPr>
              <w:t>PS</w:t>
            </w:r>
          </w:p>
        </w:tc>
        <w:tc>
          <w:tcPr>
            <w:tcW w:w="3847" w:type="dxa"/>
          </w:tcPr>
          <w:p w14:paraId="3B68124C" w14:textId="1BF1BCB7" w:rsidR="0059180A" w:rsidRPr="00305493" w:rsidRDefault="0059180A" w:rsidP="00305493">
            <w:pPr>
              <w:jc w:val="center"/>
              <w:rPr>
                <w:rFonts w:ascii="Times New Roman" w:hAnsi="Times New Roman" w:cs="Times New Roman"/>
                <w:b/>
                <w:bCs/>
              </w:rPr>
            </w:pPr>
            <w:r w:rsidRPr="00305493">
              <w:rPr>
                <w:rFonts w:ascii="Times New Roman" w:hAnsi="Times New Roman" w:cs="Times New Roman"/>
                <w:b/>
                <w:bCs/>
              </w:rPr>
              <w:t>MS</w:t>
            </w:r>
          </w:p>
        </w:tc>
        <w:tc>
          <w:tcPr>
            <w:tcW w:w="3847" w:type="dxa"/>
          </w:tcPr>
          <w:p w14:paraId="2292C0C8" w14:textId="1BE5D16F" w:rsidR="0059180A" w:rsidRPr="00305493" w:rsidRDefault="0059180A" w:rsidP="00305493">
            <w:pPr>
              <w:jc w:val="center"/>
              <w:rPr>
                <w:rFonts w:ascii="Times New Roman" w:hAnsi="Times New Roman" w:cs="Times New Roman"/>
                <w:b/>
                <w:bCs/>
              </w:rPr>
            </w:pPr>
            <w:r w:rsidRPr="00305493">
              <w:rPr>
                <w:rFonts w:ascii="Times New Roman" w:hAnsi="Times New Roman" w:cs="Times New Roman"/>
                <w:b/>
                <w:bCs/>
              </w:rPr>
              <w:t>GS</w:t>
            </w:r>
          </w:p>
        </w:tc>
      </w:tr>
      <w:tr w:rsidR="00082567" w:rsidRPr="00305493" w14:paraId="6DF67ABC" w14:textId="77777777" w:rsidTr="00714202">
        <w:trPr>
          <w:trHeight w:val="816"/>
        </w:trPr>
        <w:tc>
          <w:tcPr>
            <w:tcW w:w="3847" w:type="dxa"/>
            <w:vMerge w:val="restart"/>
          </w:tcPr>
          <w:p w14:paraId="2BFCB919" w14:textId="77777777" w:rsidR="00714202" w:rsidRPr="00305493" w:rsidRDefault="00714202" w:rsidP="00305493">
            <w:pPr>
              <w:rPr>
                <w:rFonts w:ascii="Times New Roman" w:hAnsi="Times New Roman" w:cs="Times New Roman"/>
              </w:rPr>
            </w:pPr>
            <w:r w:rsidRPr="00305493">
              <w:rPr>
                <w:rFonts w:ascii="Times New Roman" w:hAnsi="Times New Roman" w:cs="Times New Roman"/>
              </w:rPr>
              <w:t>Noms</w:t>
            </w:r>
          </w:p>
          <w:p w14:paraId="506B9D8E" w14:textId="308412A5" w:rsidR="00714202" w:rsidRPr="00305493" w:rsidRDefault="00714202" w:rsidP="00305493">
            <w:pPr>
              <w:pStyle w:val="Paragraphedeliste"/>
              <w:numPr>
                <w:ilvl w:val="0"/>
                <w:numId w:val="2"/>
              </w:numPr>
              <w:rPr>
                <w:rFonts w:ascii="Times New Roman" w:hAnsi="Times New Roman" w:cs="Times New Roman"/>
              </w:rPr>
            </w:pPr>
            <w:r w:rsidRPr="00305493">
              <w:rPr>
                <w:rFonts w:ascii="Times New Roman" w:hAnsi="Times New Roman" w:cs="Times New Roman"/>
              </w:rPr>
              <w:t xml:space="preserve">- </w:t>
            </w:r>
            <w:r w:rsidRPr="00305493">
              <w:rPr>
                <w:rFonts w:ascii="Times New Roman" w:hAnsi="Times New Roman" w:cs="Times New Roman"/>
                <w:color w:val="00B050"/>
              </w:rPr>
              <w:t>corps</w:t>
            </w:r>
          </w:p>
          <w:p w14:paraId="2498256E" w14:textId="597E7C38" w:rsidR="00714202" w:rsidRPr="00305493" w:rsidRDefault="00714202" w:rsidP="00305493">
            <w:pPr>
              <w:pStyle w:val="Paragraphedeliste"/>
              <w:numPr>
                <w:ilvl w:val="0"/>
                <w:numId w:val="2"/>
              </w:numPr>
              <w:rPr>
                <w:rFonts w:ascii="Times New Roman" w:hAnsi="Times New Roman" w:cs="Times New Roman"/>
              </w:rPr>
            </w:pPr>
            <w:r w:rsidRPr="00305493">
              <w:rPr>
                <w:rFonts w:ascii="Times New Roman" w:hAnsi="Times New Roman" w:cs="Times New Roman"/>
              </w:rPr>
              <w:t xml:space="preserve">- </w:t>
            </w:r>
            <w:r w:rsidRPr="00305493">
              <w:rPr>
                <w:rFonts w:ascii="Times New Roman" w:hAnsi="Times New Roman" w:cs="Times New Roman"/>
                <w:color w:val="FF0000"/>
              </w:rPr>
              <w:t>vêtements + accessoires</w:t>
            </w:r>
            <w:r w:rsidR="001F20CB" w:rsidRPr="00305493">
              <w:rPr>
                <w:rFonts w:ascii="Times New Roman" w:hAnsi="Times New Roman" w:cs="Times New Roman"/>
                <w:color w:val="FF0000"/>
              </w:rPr>
              <w:t xml:space="preserve"> + chaussures</w:t>
            </w:r>
          </w:p>
          <w:p w14:paraId="714822C5" w14:textId="0A8A7F9E" w:rsidR="00714202" w:rsidRPr="00305493" w:rsidRDefault="00714202" w:rsidP="00305493">
            <w:pPr>
              <w:pStyle w:val="Paragraphedeliste"/>
              <w:numPr>
                <w:ilvl w:val="0"/>
                <w:numId w:val="2"/>
              </w:numPr>
              <w:rPr>
                <w:rFonts w:ascii="Times New Roman" w:hAnsi="Times New Roman" w:cs="Times New Roman"/>
              </w:rPr>
            </w:pPr>
            <w:r w:rsidRPr="00305493">
              <w:rPr>
                <w:rFonts w:ascii="Times New Roman" w:hAnsi="Times New Roman" w:cs="Times New Roman"/>
              </w:rPr>
              <w:t xml:space="preserve">- </w:t>
            </w:r>
            <w:r w:rsidRPr="00305493">
              <w:rPr>
                <w:rFonts w:ascii="Times New Roman" w:hAnsi="Times New Roman" w:cs="Times New Roman"/>
                <w:color w:val="00B0F0"/>
              </w:rPr>
              <w:t>émotions</w:t>
            </w:r>
            <w:r w:rsidR="00FB51DD" w:rsidRPr="00305493">
              <w:rPr>
                <w:rFonts w:ascii="Times New Roman" w:hAnsi="Times New Roman" w:cs="Times New Roman"/>
                <w:color w:val="00B0F0"/>
              </w:rPr>
              <w:t xml:space="preserve"> / sentiments</w:t>
            </w:r>
          </w:p>
          <w:p w14:paraId="0793E8B0" w14:textId="6BEFCAD9" w:rsidR="00714202" w:rsidRPr="00305493" w:rsidRDefault="00714202" w:rsidP="00305493">
            <w:pPr>
              <w:rPr>
                <w:rFonts w:ascii="Times New Roman" w:hAnsi="Times New Roman" w:cs="Times New Roman"/>
              </w:rPr>
            </w:pPr>
          </w:p>
        </w:tc>
        <w:tc>
          <w:tcPr>
            <w:tcW w:w="3847" w:type="dxa"/>
          </w:tcPr>
          <w:p w14:paraId="505257BE" w14:textId="38B27673" w:rsidR="00714202" w:rsidRPr="00305493" w:rsidRDefault="00714202" w:rsidP="00305493">
            <w:pPr>
              <w:rPr>
                <w:rFonts w:ascii="Times New Roman" w:hAnsi="Times New Roman" w:cs="Times New Roman"/>
              </w:rPr>
            </w:pPr>
            <w:r w:rsidRPr="00305493">
              <w:rPr>
                <w:rFonts w:ascii="Times New Roman" w:hAnsi="Times New Roman" w:cs="Times New Roman"/>
              </w:rPr>
              <w:t xml:space="preserve">- bébé, enfant, fille, garçon, femme, homme, papa, maman, père, mère, </w:t>
            </w:r>
            <w:r w:rsidR="00810D0D" w:rsidRPr="00305493">
              <w:rPr>
                <w:rFonts w:ascii="Times New Roman" w:hAnsi="Times New Roman" w:cs="Times New Roman"/>
              </w:rPr>
              <w:t>papy, mamie</w:t>
            </w:r>
          </w:p>
        </w:tc>
        <w:tc>
          <w:tcPr>
            <w:tcW w:w="3847" w:type="dxa"/>
          </w:tcPr>
          <w:p w14:paraId="01FCE985" w14:textId="4C1A89E8" w:rsidR="00714202" w:rsidRPr="00305493" w:rsidRDefault="00714202" w:rsidP="00305493">
            <w:pPr>
              <w:rPr>
                <w:rFonts w:ascii="Times New Roman" w:hAnsi="Times New Roman" w:cs="Times New Roman"/>
              </w:rPr>
            </w:pPr>
            <w:r w:rsidRPr="00305493">
              <w:rPr>
                <w:rFonts w:ascii="Times New Roman" w:hAnsi="Times New Roman" w:cs="Times New Roman"/>
              </w:rPr>
              <w:t xml:space="preserve">- adulte, dame, monsieur, </w:t>
            </w:r>
            <w:r w:rsidR="00810D0D" w:rsidRPr="00305493">
              <w:rPr>
                <w:rFonts w:ascii="Times New Roman" w:hAnsi="Times New Roman" w:cs="Times New Roman"/>
              </w:rPr>
              <w:t xml:space="preserve">grand-père, grand-mère, parent, </w:t>
            </w:r>
            <w:r w:rsidRPr="00305493">
              <w:rPr>
                <w:rFonts w:ascii="Times New Roman" w:hAnsi="Times New Roman" w:cs="Times New Roman"/>
              </w:rPr>
              <w:t>grands-parents</w:t>
            </w:r>
          </w:p>
        </w:tc>
        <w:tc>
          <w:tcPr>
            <w:tcW w:w="3847" w:type="dxa"/>
          </w:tcPr>
          <w:p w14:paraId="5E975075" w14:textId="4EB09B90" w:rsidR="00714202" w:rsidRPr="00305493" w:rsidRDefault="00714202" w:rsidP="00305493">
            <w:pPr>
              <w:rPr>
                <w:rFonts w:ascii="Times New Roman" w:hAnsi="Times New Roman" w:cs="Times New Roman"/>
              </w:rPr>
            </w:pPr>
            <w:r w:rsidRPr="00305493">
              <w:rPr>
                <w:rFonts w:ascii="Times New Roman" w:hAnsi="Times New Roman" w:cs="Times New Roman"/>
              </w:rPr>
              <w:t>- époux, épouse</w:t>
            </w:r>
          </w:p>
        </w:tc>
      </w:tr>
      <w:tr w:rsidR="00082567" w:rsidRPr="00305493" w14:paraId="38468192" w14:textId="77777777" w:rsidTr="00714202">
        <w:trPr>
          <w:trHeight w:val="1380"/>
        </w:trPr>
        <w:tc>
          <w:tcPr>
            <w:tcW w:w="3847" w:type="dxa"/>
            <w:vMerge/>
          </w:tcPr>
          <w:p w14:paraId="075D20DA" w14:textId="77777777" w:rsidR="00714202" w:rsidRPr="00305493" w:rsidRDefault="00714202" w:rsidP="00305493">
            <w:pPr>
              <w:rPr>
                <w:rFonts w:ascii="Times New Roman" w:hAnsi="Times New Roman" w:cs="Times New Roman"/>
              </w:rPr>
            </w:pPr>
          </w:p>
        </w:tc>
        <w:tc>
          <w:tcPr>
            <w:tcW w:w="3847" w:type="dxa"/>
          </w:tcPr>
          <w:p w14:paraId="022870F2"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doigt</w:t>
            </w:r>
          </w:p>
          <w:p w14:paraId="6481B579"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bouche, dent, langue</w:t>
            </w:r>
          </w:p>
          <w:p w14:paraId="5F1BE0B0"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cheveu, figure, front, nez, œil/yeux, oreille, tête</w:t>
            </w:r>
          </w:p>
          <w:p w14:paraId="4B87A8D6"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bras, coude, épaule, main</w:t>
            </w:r>
          </w:p>
          <w:p w14:paraId="2E64FEF9"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genou, jambe, pied</w:t>
            </w:r>
          </w:p>
          <w:p w14:paraId="1AC20F28" w14:textId="35452B09"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xml:space="preserve">- ventre, </w:t>
            </w:r>
            <w:r w:rsidR="00C74960" w:rsidRPr="00305493">
              <w:rPr>
                <w:rFonts w:ascii="Times New Roman" w:hAnsi="Times New Roman" w:cs="Times New Roman"/>
                <w:color w:val="00B050"/>
              </w:rPr>
              <w:t xml:space="preserve">fesse, </w:t>
            </w:r>
            <w:r w:rsidRPr="00305493">
              <w:rPr>
                <w:rFonts w:ascii="Times New Roman" w:hAnsi="Times New Roman" w:cs="Times New Roman"/>
                <w:color w:val="00B050"/>
              </w:rPr>
              <w:t>dos</w:t>
            </w:r>
          </w:p>
        </w:tc>
        <w:tc>
          <w:tcPr>
            <w:tcW w:w="3847" w:type="dxa"/>
          </w:tcPr>
          <w:p w14:paraId="6B785CD6"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pouce</w:t>
            </w:r>
          </w:p>
          <w:p w14:paraId="038E7568"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lèvre</w:t>
            </w:r>
          </w:p>
          <w:p w14:paraId="0B3ACD68"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cil, cou, menton, joue, sourcil, clin d’œil, visage, boucle</w:t>
            </w:r>
          </w:p>
          <w:p w14:paraId="69E6D237"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ongle, poignet, poing</w:t>
            </w:r>
          </w:p>
          <w:p w14:paraId="571B741A"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cheville, cuisse, hanche, talon</w:t>
            </w:r>
          </w:p>
          <w:p w14:paraId="21CC41B5" w14:textId="06AEE3E8"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xml:space="preserve">- peau, </w:t>
            </w:r>
            <w:r w:rsidR="00C74960" w:rsidRPr="00305493">
              <w:rPr>
                <w:rFonts w:ascii="Times New Roman" w:hAnsi="Times New Roman" w:cs="Times New Roman"/>
                <w:color w:val="00B050"/>
              </w:rPr>
              <w:t>poils, corps</w:t>
            </w:r>
          </w:p>
        </w:tc>
        <w:tc>
          <w:tcPr>
            <w:tcW w:w="3847" w:type="dxa"/>
          </w:tcPr>
          <w:p w14:paraId="43E453DF"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annulaire, auriculaire, index, majeur</w:t>
            </w:r>
          </w:p>
          <w:p w14:paraId="2972615D" w14:textId="2343C3D2"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gencive</w:t>
            </w:r>
            <w:r w:rsidR="00082567" w:rsidRPr="00305493">
              <w:rPr>
                <w:rFonts w:ascii="Times New Roman" w:hAnsi="Times New Roman" w:cs="Times New Roman"/>
                <w:color w:val="00B050"/>
              </w:rPr>
              <w:t>, mâchoire</w:t>
            </w:r>
          </w:p>
          <w:p w14:paraId="240DEDFA"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narine, nuque, paupière, pupille, gorge, mèche, frange, touffe, figure</w:t>
            </w:r>
          </w:p>
          <w:p w14:paraId="456F4458"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aisselle, paume</w:t>
            </w:r>
          </w:p>
          <w:p w14:paraId="589DCA78" w14:textId="68A3271F"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mollet, orteil, pointe</w:t>
            </w:r>
            <w:r w:rsidR="00082567" w:rsidRPr="00305493">
              <w:rPr>
                <w:rFonts w:ascii="Times New Roman" w:hAnsi="Times New Roman" w:cs="Times New Roman"/>
                <w:color w:val="00B050"/>
              </w:rPr>
              <w:t>, épaule, taille</w:t>
            </w:r>
          </w:p>
          <w:p w14:paraId="34017DDE" w14:textId="307964BC"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nombril, poitrine, sein</w:t>
            </w:r>
            <w:r w:rsidR="00DE2DDA" w:rsidRPr="00305493">
              <w:rPr>
                <w:rFonts w:ascii="Times New Roman" w:hAnsi="Times New Roman" w:cs="Times New Roman"/>
                <w:color w:val="00B050"/>
              </w:rPr>
              <w:t>, rides</w:t>
            </w:r>
          </w:p>
        </w:tc>
      </w:tr>
      <w:tr w:rsidR="00082567" w:rsidRPr="00305493" w14:paraId="1C30A3D8" w14:textId="77777777" w:rsidTr="00714202">
        <w:trPr>
          <w:trHeight w:val="1240"/>
        </w:trPr>
        <w:tc>
          <w:tcPr>
            <w:tcW w:w="3847" w:type="dxa"/>
            <w:vMerge/>
          </w:tcPr>
          <w:p w14:paraId="0F21A4C9" w14:textId="77777777" w:rsidR="00714202" w:rsidRPr="00305493" w:rsidRDefault="00714202" w:rsidP="00305493">
            <w:pPr>
              <w:rPr>
                <w:rFonts w:ascii="Times New Roman" w:hAnsi="Times New Roman" w:cs="Times New Roman"/>
              </w:rPr>
            </w:pPr>
          </w:p>
        </w:tc>
        <w:tc>
          <w:tcPr>
            <w:tcW w:w="3847" w:type="dxa"/>
          </w:tcPr>
          <w:p w14:paraId="172AA840" w14:textId="330968E3" w:rsidR="00714202" w:rsidRPr="00305493" w:rsidRDefault="00714202" w:rsidP="00305493">
            <w:pPr>
              <w:rPr>
                <w:rFonts w:ascii="Times New Roman" w:hAnsi="Times New Roman" w:cs="Times New Roman"/>
                <w:color w:val="FF0000"/>
              </w:rPr>
            </w:pPr>
            <w:r w:rsidRPr="00305493">
              <w:rPr>
                <w:rFonts w:ascii="Times New Roman" w:hAnsi="Times New Roman" w:cs="Times New Roman"/>
                <w:color w:val="FF0000"/>
              </w:rPr>
              <w:t>- habit</w:t>
            </w:r>
          </w:p>
          <w:p w14:paraId="1FAE6BD6" w14:textId="77777777" w:rsidR="00810D0D" w:rsidRPr="00305493" w:rsidRDefault="00810D0D" w:rsidP="00305493">
            <w:pPr>
              <w:rPr>
                <w:rFonts w:ascii="Times New Roman" w:hAnsi="Times New Roman" w:cs="Times New Roman"/>
                <w:color w:val="FF0000"/>
              </w:rPr>
            </w:pPr>
            <w:r w:rsidRPr="00305493">
              <w:rPr>
                <w:rFonts w:ascii="Times New Roman" w:hAnsi="Times New Roman" w:cs="Times New Roman"/>
                <w:color w:val="FF0000"/>
              </w:rPr>
              <w:t>- chaussures, chaussons</w:t>
            </w:r>
          </w:p>
          <w:p w14:paraId="07B9A8A9" w14:textId="0C3219F7" w:rsidR="00714202" w:rsidRPr="00305493" w:rsidRDefault="00714202" w:rsidP="00305493">
            <w:pPr>
              <w:rPr>
                <w:rFonts w:ascii="Times New Roman" w:hAnsi="Times New Roman" w:cs="Times New Roman"/>
                <w:color w:val="FF0000"/>
              </w:rPr>
            </w:pPr>
            <w:r w:rsidRPr="00305493">
              <w:rPr>
                <w:rFonts w:ascii="Times New Roman" w:hAnsi="Times New Roman" w:cs="Times New Roman"/>
                <w:color w:val="FF0000"/>
              </w:rPr>
              <w:t xml:space="preserve">- </w:t>
            </w:r>
            <w:r w:rsidR="002B4263">
              <w:rPr>
                <w:rFonts w:ascii="Times New Roman" w:hAnsi="Times New Roman" w:cs="Times New Roman"/>
                <w:color w:val="FF0000"/>
              </w:rPr>
              <w:t xml:space="preserve">collant, </w:t>
            </w:r>
            <w:r w:rsidRPr="00305493">
              <w:rPr>
                <w:rFonts w:ascii="Times New Roman" w:hAnsi="Times New Roman" w:cs="Times New Roman"/>
                <w:color w:val="FF0000"/>
              </w:rPr>
              <w:t xml:space="preserve">chemise, pantalon, </w:t>
            </w:r>
            <w:r w:rsidR="002B4263" w:rsidRPr="00305493">
              <w:rPr>
                <w:rFonts w:ascii="Times New Roman" w:hAnsi="Times New Roman" w:cs="Times New Roman"/>
                <w:color w:val="FF0000"/>
              </w:rPr>
              <w:t>tee-shirt,</w:t>
            </w:r>
            <w:r w:rsidR="002B4263">
              <w:rPr>
                <w:rFonts w:ascii="Times New Roman" w:hAnsi="Times New Roman" w:cs="Times New Roman"/>
                <w:color w:val="FF0000"/>
              </w:rPr>
              <w:t xml:space="preserve"> </w:t>
            </w:r>
            <w:r w:rsidRPr="00305493">
              <w:rPr>
                <w:rFonts w:ascii="Times New Roman" w:hAnsi="Times New Roman" w:cs="Times New Roman"/>
                <w:color w:val="FF0000"/>
              </w:rPr>
              <w:t>veste, jupe, robe, slip, culotte, bonnet, capuche, manteau</w:t>
            </w:r>
            <w:r w:rsidR="001F20CB" w:rsidRPr="00305493">
              <w:rPr>
                <w:rFonts w:ascii="Times New Roman" w:hAnsi="Times New Roman" w:cs="Times New Roman"/>
                <w:color w:val="FF0000"/>
              </w:rPr>
              <w:t>, short, chaussette</w:t>
            </w:r>
            <w:r w:rsidR="00810D0D" w:rsidRPr="00305493">
              <w:rPr>
                <w:rFonts w:ascii="Times New Roman" w:hAnsi="Times New Roman" w:cs="Times New Roman"/>
                <w:color w:val="FF0000"/>
              </w:rPr>
              <w:t xml:space="preserve">, </w:t>
            </w:r>
            <w:r w:rsidR="001F20CB" w:rsidRPr="00305493">
              <w:rPr>
                <w:rFonts w:ascii="Times New Roman" w:hAnsi="Times New Roman" w:cs="Times New Roman"/>
                <w:color w:val="FF0000"/>
              </w:rPr>
              <w:t>moufles</w:t>
            </w:r>
            <w:r w:rsidR="002B4263">
              <w:rPr>
                <w:rFonts w:ascii="Times New Roman" w:hAnsi="Times New Roman" w:cs="Times New Roman"/>
                <w:color w:val="FF0000"/>
              </w:rPr>
              <w:t>, tablier</w:t>
            </w:r>
          </w:p>
          <w:p w14:paraId="18BB5A96" w14:textId="2E546FAA" w:rsidR="00714202" w:rsidRPr="00305493" w:rsidRDefault="00714202" w:rsidP="00305493">
            <w:pPr>
              <w:rPr>
                <w:rFonts w:ascii="Times New Roman" w:hAnsi="Times New Roman" w:cs="Times New Roman"/>
                <w:color w:val="FF0000"/>
              </w:rPr>
            </w:pPr>
            <w:r w:rsidRPr="00305493">
              <w:rPr>
                <w:rFonts w:ascii="Times New Roman" w:hAnsi="Times New Roman" w:cs="Times New Roman"/>
                <w:color w:val="FF0000"/>
              </w:rPr>
              <w:t>- poche, sac, lunettes, chapeau, cravate, bouton, ceinture, bague, bracelet</w:t>
            </w:r>
            <w:r w:rsidR="00DE2DDA" w:rsidRPr="00305493">
              <w:rPr>
                <w:rFonts w:ascii="Times New Roman" w:hAnsi="Times New Roman" w:cs="Times New Roman"/>
                <w:color w:val="FF0000"/>
              </w:rPr>
              <w:t>, cape</w:t>
            </w:r>
          </w:p>
        </w:tc>
        <w:tc>
          <w:tcPr>
            <w:tcW w:w="3847" w:type="dxa"/>
          </w:tcPr>
          <w:p w14:paraId="0C6D946D" w14:textId="6D699BA1" w:rsidR="00714202" w:rsidRPr="00305493" w:rsidRDefault="00714202" w:rsidP="00305493">
            <w:pPr>
              <w:rPr>
                <w:rFonts w:ascii="Times New Roman" w:hAnsi="Times New Roman" w:cs="Times New Roman"/>
                <w:color w:val="FF0000"/>
              </w:rPr>
            </w:pPr>
            <w:r w:rsidRPr="00305493">
              <w:rPr>
                <w:rFonts w:ascii="Times New Roman" w:hAnsi="Times New Roman" w:cs="Times New Roman"/>
                <w:color w:val="FF0000"/>
              </w:rPr>
              <w:t>- affaire, vêtement</w:t>
            </w:r>
          </w:p>
          <w:p w14:paraId="5059F96A" w14:textId="77777777" w:rsidR="00810D0D" w:rsidRPr="00305493" w:rsidRDefault="00810D0D" w:rsidP="00305493">
            <w:pPr>
              <w:rPr>
                <w:rFonts w:ascii="Times New Roman" w:hAnsi="Times New Roman" w:cs="Times New Roman"/>
                <w:color w:val="FF0000"/>
              </w:rPr>
            </w:pPr>
            <w:r w:rsidRPr="00305493">
              <w:rPr>
                <w:rFonts w:ascii="Times New Roman" w:hAnsi="Times New Roman" w:cs="Times New Roman"/>
                <w:color w:val="FF0000"/>
              </w:rPr>
              <w:t>- bottes, baskets</w:t>
            </w:r>
          </w:p>
          <w:p w14:paraId="7F5CDCE6" w14:textId="672CD873" w:rsidR="00714202" w:rsidRDefault="00714202" w:rsidP="00305493">
            <w:pPr>
              <w:rPr>
                <w:rFonts w:ascii="Times New Roman" w:hAnsi="Times New Roman" w:cs="Times New Roman"/>
                <w:color w:val="FF0000"/>
              </w:rPr>
            </w:pPr>
            <w:r w:rsidRPr="00305493">
              <w:rPr>
                <w:rFonts w:ascii="Times New Roman" w:hAnsi="Times New Roman" w:cs="Times New Roman"/>
                <w:color w:val="FF0000"/>
              </w:rPr>
              <w:t xml:space="preserve">- </w:t>
            </w:r>
            <w:r w:rsidR="002B4263" w:rsidRPr="00305493">
              <w:rPr>
                <w:rFonts w:ascii="Times New Roman" w:hAnsi="Times New Roman" w:cs="Times New Roman"/>
                <w:color w:val="FF0000"/>
              </w:rPr>
              <w:t>legging</w:t>
            </w:r>
            <w:r w:rsidR="002B4263">
              <w:rPr>
                <w:rFonts w:ascii="Times New Roman" w:hAnsi="Times New Roman" w:cs="Times New Roman"/>
                <w:color w:val="FF0000"/>
              </w:rPr>
              <w:t>,</w:t>
            </w:r>
            <w:r w:rsidR="002B4263" w:rsidRPr="00305493">
              <w:rPr>
                <w:rFonts w:ascii="Times New Roman" w:hAnsi="Times New Roman" w:cs="Times New Roman"/>
                <w:color w:val="FF0000"/>
              </w:rPr>
              <w:t xml:space="preserve"> </w:t>
            </w:r>
            <w:r w:rsidRPr="00305493">
              <w:rPr>
                <w:rFonts w:ascii="Times New Roman" w:hAnsi="Times New Roman" w:cs="Times New Roman"/>
                <w:color w:val="FF0000"/>
              </w:rPr>
              <w:t>jean, maillot, cagoule, gilet, blouson, caleçon, écharpe, pull-over, pyjama</w:t>
            </w:r>
            <w:r w:rsidR="00DE2DDA" w:rsidRPr="00305493">
              <w:rPr>
                <w:rFonts w:ascii="Times New Roman" w:hAnsi="Times New Roman" w:cs="Times New Roman"/>
                <w:color w:val="FF0000"/>
              </w:rPr>
              <w:t xml:space="preserve">, </w:t>
            </w:r>
            <w:r w:rsidR="002B4263">
              <w:rPr>
                <w:rFonts w:ascii="Times New Roman" w:hAnsi="Times New Roman" w:cs="Times New Roman"/>
                <w:color w:val="FF0000"/>
              </w:rPr>
              <w:t xml:space="preserve">peignoir, </w:t>
            </w:r>
            <w:r w:rsidR="00DE2DDA" w:rsidRPr="00305493">
              <w:rPr>
                <w:rFonts w:ascii="Times New Roman" w:hAnsi="Times New Roman" w:cs="Times New Roman"/>
                <w:color w:val="FF0000"/>
              </w:rPr>
              <w:t>salopette, tablier</w:t>
            </w:r>
            <w:r w:rsidR="00810D0D" w:rsidRPr="00305493">
              <w:rPr>
                <w:rFonts w:ascii="Times New Roman" w:hAnsi="Times New Roman" w:cs="Times New Roman"/>
                <w:color w:val="FF0000"/>
              </w:rPr>
              <w:t xml:space="preserve">, </w:t>
            </w:r>
            <w:r w:rsidR="002B4263">
              <w:rPr>
                <w:rFonts w:ascii="Times New Roman" w:hAnsi="Times New Roman" w:cs="Times New Roman"/>
                <w:color w:val="FF0000"/>
              </w:rPr>
              <w:t xml:space="preserve">socquette, </w:t>
            </w:r>
            <w:r w:rsidR="001F20CB" w:rsidRPr="00305493">
              <w:rPr>
                <w:rFonts w:ascii="Times New Roman" w:hAnsi="Times New Roman" w:cs="Times New Roman"/>
                <w:color w:val="FF0000"/>
              </w:rPr>
              <w:t>gants</w:t>
            </w:r>
            <w:r w:rsidR="002B4263">
              <w:rPr>
                <w:rFonts w:ascii="Times New Roman" w:hAnsi="Times New Roman" w:cs="Times New Roman"/>
                <w:color w:val="FF0000"/>
              </w:rPr>
              <w:t>, blouse</w:t>
            </w:r>
          </w:p>
          <w:p w14:paraId="668EDC5F" w14:textId="3B04FAD8" w:rsidR="00714202" w:rsidRPr="00305493" w:rsidRDefault="00714202" w:rsidP="00305493">
            <w:pPr>
              <w:rPr>
                <w:rFonts w:ascii="Times New Roman" w:hAnsi="Times New Roman" w:cs="Times New Roman"/>
                <w:color w:val="FF0000"/>
              </w:rPr>
            </w:pPr>
            <w:r w:rsidRPr="00305493">
              <w:rPr>
                <w:rFonts w:ascii="Times New Roman" w:hAnsi="Times New Roman" w:cs="Times New Roman"/>
                <w:color w:val="FF0000"/>
              </w:rPr>
              <w:t xml:space="preserve">- manche, montre, nœud, casquette, bijou, collier, barrette, canne, lacet, ruban, </w:t>
            </w:r>
            <w:r w:rsidR="00DE2DDA" w:rsidRPr="00305493">
              <w:rPr>
                <w:rFonts w:ascii="Times New Roman" w:hAnsi="Times New Roman" w:cs="Times New Roman"/>
                <w:color w:val="FF0000"/>
              </w:rPr>
              <w:t>couronne</w:t>
            </w:r>
          </w:p>
        </w:tc>
        <w:tc>
          <w:tcPr>
            <w:tcW w:w="3847" w:type="dxa"/>
          </w:tcPr>
          <w:p w14:paraId="32C00C59" w14:textId="77777777" w:rsidR="00810D0D" w:rsidRPr="00305493" w:rsidRDefault="00810D0D" w:rsidP="00305493">
            <w:pPr>
              <w:rPr>
                <w:rFonts w:ascii="Times New Roman" w:hAnsi="Times New Roman" w:cs="Times New Roman"/>
                <w:color w:val="FF0000"/>
              </w:rPr>
            </w:pPr>
            <w:r w:rsidRPr="00305493">
              <w:rPr>
                <w:rFonts w:ascii="Times New Roman" w:hAnsi="Times New Roman" w:cs="Times New Roman"/>
                <w:color w:val="FF0000"/>
              </w:rPr>
              <w:t>- pantoufles, bottines, sandales</w:t>
            </w:r>
          </w:p>
          <w:p w14:paraId="112B101C" w14:textId="51DE0D1D" w:rsidR="002B4263" w:rsidRPr="00305493" w:rsidRDefault="00714202" w:rsidP="00305493">
            <w:pPr>
              <w:rPr>
                <w:rFonts w:ascii="Times New Roman" w:hAnsi="Times New Roman" w:cs="Times New Roman"/>
                <w:color w:val="FF0000"/>
              </w:rPr>
            </w:pPr>
            <w:r w:rsidRPr="00305493">
              <w:rPr>
                <w:rFonts w:ascii="Times New Roman" w:hAnsi="Times New Roman" w:cs="Times New Roman"/>
                <w:color w:val="FF0000"/>
              </w:rPr>
              <w:t xml:space="preserve">- </w:t>
            </w:r>
            <w:r w:rsidR="002B4263" w:rsidRPr="00305493">
              <w:rPr>
                <w:rFonts w:ascii="Times New Roman" w:hAnsi="Times New Roman" w:cs="Times New Roman"/>
                <w:color w:val="FF0000"/>
              </w:rPr>
              <w:t xml:space="preserve">bas, </w:t>
            </w:r>
            <w:r w:rsidRPr="00305493">
              <w:rPr>
                <w:rFonts w:ascii="Times New Roman" w:hAnsi="Times New Roman" w:cs="Times New Roman"/>
                <w:color w:val="FF0000"/>
              </w:rPr>
              <w:t xml:space="preserve">anorak, </w:t>
            </w:r>
            <w:r w:rsidR="00DE2DDA" w:rsidRPr="00305493">
              <w:rPr>
                <w:rFonts w:ascii="Times New Roman" w:hAnsi="Times New Roman" w:cs="Times New Roman"/>
                <w:color w:val="FF0000"/>
              </w:rPr>
              <w:t>parka</w:t>
            </w:r>
            <w:r w:rsidRPr="00305493">
              <w:rPr>
                <w:rFonts w:ascii="Times New Roman" w:hAnsi="Times New Roman" w:cs="Times New Roman"/>
                <w:color w:val="FF0000"/>
              </w:rPr>
              <w:t xml:space="preserve">, capuchon, chemisier, chemisette, </w:t>
            </w:r>
            <w:r w:rsidR="00810D0D" w:rsidRPr="00305493">
              <w:rPr>
                <w:rFonts w:ascii="Times New Roman" w:hAnsi="Times New Roman" w:cs="Times New Roman"/>
                <w:color w:val="FF0000"/>
              </w:rPr>
              <w:t xml:space="preserve">jupette, </w:t>
            </w:r>
            <w:r w:rsidRPr="00305493">
              <w:rPr>
                <w:rFonts w:ascii="Times New Roman" w:hAnsi="Times New Roman" w:cs="Times New Roman"/>
                <w:color w:val="FF0000"/>
              </w:rPr>
              <w:t>costume, imperméable, uniforme</w:t>
            </w:r>
            <w:r w:rsidR="00DE2DDA" w:rsidRPr="00305493">
              <w:rPr>
                <w:rFonts w:ascii="Times New Roman" w:hAnsi="Times New Roman" w:cs="Times New Roman"/>
                <w:color w:val="FF0000"/>
              </w:rPr>
              <w:t>, blouse, sous-pull</w:t>
            </w:r>
            <w:r w:rsidR="001F20CB" w:rsidRPr="00305493">
              <w:rPr>
                <w:rFonts w:ascii="Times New Roman" w:hAnsi="Times New Roman" w:cs="Times New Roman"/>
                <w:color w:val="FF0000"/>
              </w:rPr>
              <w:t>, débardeur, bermuda</w:t>
            </w:r>
            <w:r w:rsidR="002B4263">
              <w:rPr>
                <w:rFonts w:ascii="Times New Roman" w:hAnsi="Times New Roman" w:cs="Times New Roman"/>
                <w:color w:val="FF0000"/>
              </w:rPr>
              <w:t>, kimono, bonnet de bain</w:t>
            </w:r>
          </w:p>
          <w:p w14:paraId="11A904FA" w14:textId="6420F495" w:rsidR="00714202" w:rsidRPr="00305493" w:rsidRDefault="00714202" w:rsidP="00305493">
            <w:pPr>
              <w:rPr>
                <w:rFonts w:ascii="Times New Roman" w:hAnsi="Times New Roman" w:cs="Times New Roman"/>
                <w:color w:val="FF0000"/>
              </w:rPr>
            </w:pPr>
            <w:r w:rsidRPr="00305493">
              <w:rPr>
                <w:rFonts w:ascii="Times New Roman" w:hAnsi="Times New Roman" w:cs="Times New Roman"/>
                <w:color w:val="FF0000"/>
              </w:rPr>
              <w:t>- broche, chaîne, col, fermeture éclair, foulard, fourrure, bretelle</w:t>
            </w:r>
            <w:r w:rsidR="00DE2DDA" w:rsidRPr="00305493">
              <w:rPr>
                <w:rFonts w:ascii="Times New Roman" w:hAnsi="Times New Roman" w:cs="Times New Roman"/>
                <w:color w:val="FF0000"/>
              </w:rPr>
              <w:t>, perruque, voile, diadème, pendentif</w:t>
            </w:r>
            <w:r w:rsidR="002B4263">
              <w:rPr>
                <w:rFonts w:ascii="Times New Roman" w:hAnsi="Times New Roman" w:cs="Times New Roman"/>
                <w:color w:val="FF0000"/>
              </w:rPr>
              <w:t>, képi, toque</w:t>
            </w:r>
          </w:p>
        </w:tc>
      </w:tr>
      <w:tr w:rsidR="00082567" w:rsidRPr="00305493" w14:paraId="5A55E11E" w14:textId="77777777" w:rsidTr="00FB51DD">
        <w:trPr>
          <w:trHeight w:val="777"/>
        </w:trPr>
        <w:tc>
          <w:tcPr>
            <w:tcW w:w="3847" w:type="dxa"/>
            <w:vMerge/>
          </w:tcPr>
          <w:p w14:paraId="72D3E47E" w14:textId="77777777" w:rsidR="00714202" w:rsidRPr="00305493" w:rsidRDefault="00714202" w:rsidP="00305493">
            <w:pPr>
              <w:rPr>
                <w:rFonts w:ascii="Times New Roman" w:hAnsi="Times New Roman" w:cs="Times New Roman"/>
              </w:rPr>
            </w:pPr>
          </w:p>
        </w:tc>
        <w:tc>
          <w:tcPr>
            <w:tcW w:w="3847" w:type="dxa"/>
          </w:tcPr>
          <w:p w14:paraId="7795D0D0" w14:textId="77777777" w:rsidR="00714202" w:rsidRPr="00305493" w:rsidRDefault="00FB51DD" w:rsidP="00305493">
            <w:pPr>
              <w:rPr>
                <w:rFonts w:ascii="Times New Roman" w:hAnsi="Times New Roman" w:cs="Times New Roman"/>
                <w:color w:val="00B0F0"/>
              </w:rPr>
            </w:pPr>
            <w:r w:rsidRPr="00305493">
              <w:rPr>
                <w:rFonts w:ascii="Times New Roman" w:hAnsi="Times New Roman" w:cs="Times New Roman"/>
                <w:color w:val="00B0F0"/>
              </w:rPr>
              <w:t>- amour, colère, peur</w:t>
            </w:r>
          </w:p>
          <w:p w14:paraId="45F1B766" w14:textId="3E70CF64" w:rsidR="00FB51DD" w:rsidRPr="00305493" w:rsidRDefault="00FB51DD" w:rsidP="00305493">
            <w:pPr>
              <w:rPr>
                <w:rFonts w:ascii="Times New Roman" w:hAnsi="Times New Roman" w:cs="Times New Roman"/>
                <w:color w:val="00B0F0"/>
              </w:rPr>
            </w:pPr>
            <w:r w:rsidRPr="00305493">
              <w:rPr>
                <w:rFonts w:ascii="Times New Roman" w:hAnsi="Times New Roman" w:cs="Times New Roman"/>
                <w:color w:val="00B0F0"/>
              </w:rPr>
              <w:t>- bisou, câlin</w:t>
            </w:r>
          </w:p>
        </w:tc>
        <w:tc>
          <w:tcPr>
            <w:tcW w:w="3847" w:type="dxa"/>
          </w:tcPr>
          <w:p w14:paraId="55E3AD98" w14:textId="073CDA64" w:rsidR="00714202" w:rsidRPr="00305493" w:rsidRDefault="00FB51DD" w:rsidP="00305493">
            <w:pPr>
              <w:rPr>
                <w:rFonts w:ascii="Times New Roman" w:hAnsi="Times New Roman" w:cs="Times New Roman"/>
                <w:color w:val="00B0F0"/>
              </w:rPr>
            </w:pPr>
            <w:r w:rsidRPr="00305493">
              <w:rPr>
                <w:rFonts w:ascii="Times New Roman" w:hAnsi="Times New Roman" w:cs="Times New Roman"/>
                <w:color w:val="00B0F0"/>
              </w:rPr>
              <w:t>- joie</w:t>
            </w:r>
            <w:r w:rsidR="00C74960" w:rsidRPr="00305493">
              <w:rPr>
                <w:rFonts w:ascii="Times New Roman" w:hAnsi="Times New Roman" w:cs="Times New Roman"/>
                <w:color w:val="00B0F0"/>
              </w:rPr>
              <w:t>, tristesse</w:t>
            </w:r>
          </w:p>
          <w:p w14:paraId="6515A72F" w14:textId="3386972E" w:rsidR="00FB51DD" w:rsidRPr="00305493" w:rsidRDefault="00FB51DD" w:rsidP="00305493">
            <w:pPr>
              <w:rPr>
                <w:rFonts w:ascii="Times New Roman" w:hAnsi="Times New Roman" w:cs="Times New Roman"/>
                <w:color w:val="00B0F0"/>
              </w:rPr>
            </w:pPr>
            <w:r w:rsidRPr="00305493">
              <w:rPr>
                <w:rFonts w:ascii="Times New Roman" w:hAnsi="Times New Roman" w:cs="Times New Roman"/>
                <w:color w:val="00B0F0"/>
              </w:rPr>
              <w:t>- baiser</w:t>
            </w:r>
          </w:p>
        </w:tc>
        <w:tc>
          <w:tcPr>
            <w:tcW w:w="3847" w:type="dxa"/>
          </w:tcPr>
          <w:p w14:paraId="0ABB9BD5" w14:textId="3AFE6492" w:rsidR="00714202" w:rsidRPr="00305493" w:rsidRDefault="00FB51DD" w:rsidP="00305493">
            <w:pPr>
              <w:rPr>
                <w:rFonts w:ascii="Times New Roman" w:hAnsi="Times New Roman" w:cs="Times New Roman"/>
                <w:color w:val="00B0F0"/>
              </w:rPr>
            </w:pPr>
            <w:r w:rsidRPr="00305493">
              <w:rPr>
                <w:rFonts w:ascii="Times New Roman" w:hAnsi="Times New Roman" w:cs="Times New Roman"/>
                <w:color w:val="00B0F0"/>
              </w:rPr>
              <w:t>- amitié, bonheur, chagrin, émotion, honte, malheur, plaisir, sentiment, surpr</w:t>
            </w:r>
            <w:r w:rsidR="00E10546" w:rsidRPr="00305493">
              <w:rPr>
                <w:rFonts w:ascii="Times New Roman" w:hAnsi="Times New Roman" w:cs="Times New Roman"/>
                <w:color w:val="00B0F0"/>
              </w:rPr>
              <w:t>ise, ennui</w:t>
            </w:r>
            <w:r w:rsidR="00C74960" w:rsidRPr="00305493">
              <w:rPr>
                <w:rFonts w:ascii="Times New Roman" w:hAnsi="Times New Roman" w:cs="Times New Roman"/>
                <w:color w:val="00B0F0"/>
              </w:rPr>
              <w:t>, étonnement, frayeur, inquiétude</w:t>
            </w:r>
          </w:p>
        </w:tc>
      </w:tr>
      <w:tr w:rsidR="00082567" w:rsidRPr="00305493" w14:paraId="59384C7A" w14:textId="77777777" w:rsidTr="00714202">
        <w:trPr>
          <w:trHeight w:val="550"/>
        </w:trPr>
        <w:tc>
          <w:tcPr>
            <w:tcW w:w="3847" w:type="dxa"/>
            <w:vMerge w:val="restart"/>
          </w:tcPr>
          <w:p w14:paraId="60995EA5" w14:textId="77777777" w:rsidR="00714202" w:rsidRPr="00305493" w:rsidRDefault="00714202" w:rsidP="00305493">
            <w:pPr>
              <w:rPr>
                <w:rFonts w:ascii="Times New Roman" w:hAnsi="Times New Roman" w:cs="Times New Roman"/>
              </w:rPr>
            </w:pPr>
            <w:r w:rsidRPr="00305493">
              <w:rPr>
                <w:rFonts w:ascii="Times New Roman" w:hAnsi="Times New Roman" w:cs="Times New Roman"/>
              </w:rPr>
              <w:t>Verbes</w:t>
            </w:r>
          </w:p>
          <w:p w14:paraId="23CF7429" w14:textId="44F11AA8" w:rsidR="00FB51DD" w:rsidRPr="00305493" w:rsidRDefault="00FB51DD" w:rsidP="00305493">
            <w:pPr>
              <w:rPr>
                <w:rFonts w:ascii="Times New Roman" w:hAnsi="Times New Roman" w:cs="Times New Roman"/>
              </w:rPr>
            </w:pPr>
          </w:p>
        </w:tc>
        <w:tc>
          <w:tcPr>
            <w:tcW w:w="3847" w:type="dxa"/>
          </w:tcPr>
          <w:p w14:paraId="25B44F4B"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courir, danser, marcher, sauter, toucher, tenir, porter, prendre, faire, s’asseoir</w:t>
            </w:r>
          </w:p>
          <w:p w14:paraId="5AD98CCD"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voir, entendre, sentir, toucher, goûter</w:t>
            </w:r>
          </w:p>
          <w:p w14:paraId="68A81817" w14:textId="43A6627E"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xml:space="preserve">- </w:t>
            </w:r>
            <w:r w:rsidR="00C74960" w:rsidRPr="00305493">
              <w:rPr>
                <w:rFonts w:ascii="Times New Roman" w:hAnsi="Times New Roman" w:cs="Times New Roman"/>
                <w:color w:val="00B050"/>
              </w:rPr>
              <w:t>ouvrir, fermer</w:t>
            </w:r>
          </w:p>
        </w:tc>
        <w:tc>
          <w:tcPr>
            <w:tcW w:w="3847" w:type="dxa"/>
          </w:tcPr>
          <w:p w14:paraId="7396A8B0" w14:textId="1787E668"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s'allonger, se baisser, marcher à quatre pattes, ramper, tendre, s’équilibrer, bouger, se blottir</w:t>
            </w:r>
          </w:p>
          <w:p w14:paraId="3C5925FE" w14:textId="5EE08A7B"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montrer</w:t>
            </w:r>
            <w:r w:rsidR="00C74960" w:rsidRPr="00305493">
              <w:rPr>
                <w:rFonts w:ascii="Times New Roman" w:hAnsi="Times New Roman" w:cs="Times New Roman"/>
                <w:color w:val="00B050"/>
              </w:rPr>
              <w:t>, regarder, lécher</w:t>
            </w:r>
          </w:p>
          <w:p w14:paraId="13B12A56" w14:textId="0026AF3F" w:rsidR="00C74960" w:rsidRPr="00305493" w:rsidRDefault="00C74960" w:rsidP="00305493">
            <w:pPr>
              <w:rPr>
                <w:rFonts w:ascii="Times New Roman" w:hAnsi="Times New Roman" w:cs="Times New Roman"/>
                <w:color w:val="00B050"/>
              </w:rPr>
            </w:pPr>
            <w:r w:rsidRPr="00305493">
              <w:rPr>
                <w:rFonts w:ascii="Times New Roman" w:hAnsi="Times New Roman" w:cs="Times New Roman"/>
                <w:color w:val="00B050"/>
              </w:rPr>
              <w:t>- ressembler</w:t>
            </w:r>
          </w:p>
        </w:tc>
        <w:tc>
          <w:tcPr>
            <w:tcW w:w="3847" w:type="dxa"/>
          </w:tcPr>
          <w:p w14:paraId="1D00F1C2" w14:textId="7434DB3D"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s'accroupir, s’agenouiller, s’étirer, enjamber, se suspendre, se percher</w:t>
            </w:r>
          </w:p>
          <w:p w14:paraId="58E2A3BE" w14:textId="03B56FC2" w:rsidR="00714202" w:rsidRPr="00305493" w:rsidRDefault="00714202" w:rsidP="00305493">
            <w:pPr>
              <w:rPr>
                <w:rFonts w:ascii="Times New Roman" w:hAnsi="Times New Roman" w:cs="Times New Roman"/>
                <w:color w:val="00B050"/>
              </w:rPr>
            </w:pPr>
          </w:p>
          <w:p w14:paraId="628D1667" w14:textId="379A261E"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loucher</w:t>
            </w:r>
          </w:p>
          <w:p w14:paraId="0EB1E203" w14:textId="571C722A" w:rsidR="00714202" w:rsidRPr="00305493" w:rsidRDefault="00714202" w:rsidP="00305493">
            <w:pPr>
              <w:rPr>
                <w:rFonts w:ascii="Times New Roman" w:hAnsi="Times New Roman" w:cs="Times New Roman"/>
                <w:color w:val="00B050"/>
              </w:rPr>
            </w:pPr>
          </w:p>
        </w:tc>
      </w:tr>
      <w:tr w:rsidR="00082567" w:rsidRPr="00305493" w14:paraId="74207F04" w14:textId="77777777" w:rsidTr="00714202">
        <w:trPr>
          <w:trHeight w:val="275"/>
        </w:trPr>
        <w:tc>
          <w:tcPr>
            <w:tcW w:w="3847" w:type="dxa"/>
            <w:vMerge/>
          </w:tcPr>
          <w:p w14:paraId="1FF92775" w14:textId="77777777" w:rsidR="00714202" w:rsidRPr="00305493" w:rsidRDefault="00714202" w:rsidP="00305493">
            <w:pPr>
              <w:rPr>
                <w:rFonts w:ascii="Times New Roman" w:hAnsi="Times New Roman" w:cs="Times New Roman"/>
              </w:rPr>
            </w:pPr>
          </w:p>
        </w:tc>
        <w:tc>
          <w:tcPr>
            <w:tcW w:w="3847" w:type="dxa"/>
          </w:tcPr>
          <w:p w14:paraId="346B6A21" w14:textId="216FD86E" w:rsidR="00714202" w:rsidRPr="00305493" w:rsidRDefault="00714202" w:rsidP="00305493">
            <w:pPr>
              <w:rPr>
                <w:rFonts w:ascii="Times New Roman" w:hAnsi="Times New Roman" w:cs="Times New Roman"/>
                <w:color w:val="FF0000"/>
              </w:rPr>
            </w:pPr>
            <w:r w:rsidRPr="00305493">
              <w:rPr>
                <w:rFonts w:ascii="Times New Roman" w:hAnsi="Times New Roman" w:cs="Times New Roman"/>
                <w:color w:val="FF0000"/>
              </w:rPr>
              <w:t xml:space="preserve">- s’habiller, se déshabiller, mettre, </w:t>
            </w:r>
            <w:r w:rsidR="00810D0D" w:rsidRPr="00305493">
              <w:rPr>
                <w:rFonts w:ascii="Times New Roman" w:hAnsi="Times New Roman" w:cs="Times New Roman"/>
                <w:color w:val="FF0000"/>
              </w:rPr>
              <w:t xml:space="preserve">retirer, </w:t>
            </w:r>
            <w:r w:rsidRPr="00305493">
              <w:rPr>
                <w:rFonts w:ascii="Times New Roman" w:hAnsi="Times New Roman" w:cs="Times New Roman"/>
                <w:color w:val="FF0000"/>
              </w:rPr>
              <w:t>enlever</w:t>
            </w:r>
            <w:r w:rsidR="001F20CB" w:rsidRPr="00305493">
              <w:rPr>
                <w:rFonts w:ascii="Times New Roman" w:hAnsi="Times New Roman" w:cs="Times New Roman"/>
                <w:color w:val="FF0000"/>
              </w:rPr>
              <w:t xml:space="preserve">, attacher, </w:t>
            </w:r>
            <w:r w:rsidR="002B4263">
              <w:rPr>
                <w:rFonts w:ascii="Times New Roman" w:hAnsi="Times New Roman" w:cs="Times New Roman"/>
                <w:color w:val="FF0000"/>
              </w:rPr>
              <w:t xml:space="preserve">fermer, </w:t>
            </w:r>
            <w:r w:rsidR="001F20CB" w:rsidRPr="00305493">
              <w:rPr>
                <w:rFonts w:ascii="Times New Roman" w:hAnsi="Times New Roman" w:cs="Times New Roman"/>
                <w:color w:val="FF0000"/>
              </w:rPr>
              <w:t>accrocher, porter</w:t>
            </w:r>
          </w:p>
        </w:tc>
        <w:tc>
          <w:tcPr>
            <w:tcW w:w="3847" w:type="dxa"/>
          </w:tcPr>
          <w:p w14:paraId="17D3376D" w14:textId="282633A0" w:rsidR="00714202" w:rsidRPr="00305493" w:rsidRDefault="00714202" w:rsidP="00305493">
            <w:pPr>
              <w:rPr>
                <w:rFonts w:ascii="Times New Roman" w:hAnsi="Times New Roman" w:cs="Times New Roman"/>
                <w:color w:val="FF0000"/>
              </w:rPr>
            </w:pPr>
            <w:r w:rsidRPr="00305493">
              <w:rPr>
                <w:rFonts w:ascii="Times New Roman" w:hAnsi="Times New Roman" w:cs="Times New Roman"/>
                <w:color w:val="FF0000"/>
              </w:rPr>
              <w:t xml:space="preserve">- enfiler, se déguiser, </w:t>
            </w:r>
            <w:r w:rsidR="001F20CB" w:rsidRPr="00305493">
              <w:rPr>
                <w:rFonts w:ascii="Times New Roman" w:hAnsi="Times New Roman" w:cs="Times New Roman"/>
                <w:color w:val="FF0000"/>
              </w:rPr>
              <w:t>défaire,</w:t>
            </w:r>
            <w:r w:rsidR="00810D0D" w:rsidRPr="00305493">
              <w:rPr>
                <w:rFonts w:ascii="Times New Roman" w:hAnsi="Times New Roman" w:cs="Times New Roman"/>
                <w:color w:val="FF0000"/>
              </w:rPr>
              <w:t xml:space="preserve"> </w:t>
            </w:r>
            <w:r w:rsidRPr="00305493">
              <w:rPr>
                <w:rFonts w:ascii="Times New Roman" w:hAnsi="Times New Roman" w:cs="Times New Roman"/>
                <w:color w:val="FF0000"/>
              </w:rPr>
              <w:t>boutonner</w:t>
            </w:r>
            <w:r w:rsidR="001F20CB" w:rsidRPr="00305493">
              <w:rPr>
                <w:rFonts w:ascii="Times New Roman" w:hAnsi="Times New Roman" w:cs="Times New Roman"/>
                <w:color w:val="FF0000"/>
              </w:rPr>
              <w:t>/déboutonner</w:t>
            </w:r>
            <w:r w:rsidRPr="00305493">
              <w:rPr>
                <w:rFonts w:ascii="Times New Roman" w:hAnsi="Times New Roman" w:cs="Times New Roman"/>
                <w:color w:val="FF0000"/>
              </w:rPr>
              <w:t>, se changer</w:t>
            </w:r>
            <w:r w:rsidR="001F20CB" w:rsidRPr="00305493">
              <w:rPr>
                <w:rFonts w:ascii="Times New Roman" w:hAnsi="Times New Roman" w:cs="Times New Roman"/>
                <w:color w:val="FF0000"/>
              </w:rPr>
              <w:t>, passer</w:t>
            </w:r>
            <w:r w:rsidR="002B4263">
              <w:rPr>
                <w:rFonts w:ascii="Times New Roman" w:hAnsi="Times New Roman" w:cs="Times New Roman"/>
                <w:color w:val="FF0000"/>
              </w:rPr>
              <w:t>, presser, ôter</w:t>
            </w:r>
          </w:p>
        </w:tc>
        <w:tc>
          <w:tcPr>
            <w:tcW w:w="3847" w:type="dxa"/>
          </w:tcPr>
          <w:p w14:paraId="1D02165C" w14:textId="007E0F99" w:rsidR="00714202" w:rsidRPr="00305493" w:rsidRDefault="00714202" w:rsidP="00305493">
            <w:pPr>
              <w:rPr>
                <w:rFonts w:ascii="Times New Roman" w:hAnsi="Times New Roman" w:cs="Times New Roman"/>
                <w:color w:val="FF0000"/>
              </w:rPr>
            </w:pPr>
            <w:r w:rsidRPr="00305493">
              <w:rPr>
                <w:rFonts w:ascii="Times New Roman" w:hAnsi="Times New Roman" w:cs="Times New Roman"/>
                <w:color w:val="FF0000"/>
              </w:rPr>
              <w:t xml:space="preserve">- se maquiller, </w:t>
            </w:r>
            <w:r w:rsidR="002B4263">
              <w:rPr>
                <w:rFonts w:ascii="Times New Roman" w:hAnsi="Times New Roman" w:cs="Times New Roman"/>
                <w:color w:val="FF0000"/>
              </w:rPr>
              <w:t xml:space="preserve">se couvrir/découvrir, se changer, </w:t>
            </w:r>
            <w:r w:rsidRPr="00305493">
              <w:rPr>
                <w:rFonts w:ascii="Times New Roman" w:hAnsi="Times New Roman" w:cs="Times New Roman"/>
                <w:color w:val="FF0000"/>
              </w:rPr>
              <w:t>nouer</w:t>
            </w:r>
            <w:r w:rsidR="002B4263">
              <w:rPr>
                <w:rFonts w:ascii="Times New Roman" w:hAnsi="Times New Roman" w:cs="Times New Roman"/>
                <w:color w:val="FF0000"/>
              </w:rPr>
              <w:t>/dénouer</w:t>
            </w:r>
            <w:r w:rsidRPr="00305493">
              <w:rPr>
                <w:rFonts w:ascii="Times New Roman" w:hAnsi="Times New Roman" w:cs="Times New Roman"/>
                <w:color w:val="FF0000"/>
              </w:rPr>
              <w:t>, chausser</w:t>
            </w:r>
            <w:r w:rsidR="001F20CB" w:rsidRPr="00305493">
              <w:rPr>
                <w:rFonts w:ascii="Times New Roman" w:hAnsi="Times New Roman" w:cs="Times New Roman"/>
                <w:color w:val="FF0000"/>
              </w:rPr>
              <w:t>/déchausser</w:t>
            </w:r>
            <w:r w:rsidRPr="00305493">
              <w:rPr>
                <w:rFonts w:ascii="Times New Roman" w:hAnsi="Times New Roman" w:cs="Times New Roman"/>
                <w:color w:val="FF0000"/>
              </w:rPr>
              <w:t>, lacer</w:t>
            </w:r>
            <w:r w:rsidR="001F20CB" w:rsidRPr="00305493">
              <w:rPr>
                <w:rFonts w:ascii="Times New Roman" w:hAnsi="Times New Roman" w:cs="Times New Roman"/>
                <w:color w:val="FF0000"/>
              </w:rPr>
              <w:t>/délacer</w:t>
            </w:r>
            <w:r w:rsidR="002B4263">
              <w:rPr>
                <w:rFonts w:ascii="Times New Roman" w:hAnsi="Times New Roman" w:cs="Times New Roman"/>
                <w:color w:val="FF0000"/>
              </w:rPr>
              <w:t>, faire/défaire…</w:t>
            </w:r>
          </w:p>
        </w:tc>
      </w:tr>
      <w:tr w:rsidR="00082567" w:rsidRPr="00305493" w14:paraId="550992A5" w14:textId="77777777" w:rsidTr="00714202">
        <w:trPr>
          <w:trHeight w:val="275"/>
        </w:trPr>
        <w:tc>
          <w:tcPr>
            <w:tcW w:w="3847" w:type="dxa"/>
            <w:vMerge/>
          </w:tcPr>
          <w:p w14:paraId="36E9770C" w14:textId="77777777" w:rsidR="00714202" w:rsidRPr="00305493" w:rsidRDefault="00714202" w:rsidP="00305493">
            <w:pPr>
              <w:rPr>
                <w:rFonts w:ascii="Times New Roman" w:hAnsi="Times New Roman" w:cs="Times New Roman"/>
              </w:rPr>
            </w:pPr>
          </w:p>
        </w:tc>
        <w:tc>
          <w:tcPr>
            <w:tcW w:w="3847" w:type="dxa"/>
          </w:tcPr>
          <w:p w14:paraId="3588CCE5" w14:textId="5676C7DA" w:rsidR="00714202" w:rsidRPr="00305493" w:rsidRDefault="00E10546" w:rsidP="00305493">
            <w:pPr>
              <w:rPr>
                <w:rFonts w:ascii="Times New Roman" w:hAnsi="Times New Roman" w:cs="Times New Roman"/>
                <w:color w:val="00B0F0"/>
              </w:rPr>
            </w:pPr>
            <w:r w:rsidRPr="00305493">
              <w:rPr>
                <w:rFonts w:ascii="Times New Roman" w:hAnsi="Times New Roman" w:cs="Times New Roman"/>
                <w:color w:val="00B0F0"/>
              </w:rPr>
              <w:t>- détester, s’embrasser, pleurer, rigoler, rire, se serrer, sourire, crier</w:t>
            </w:r>
            <w:r w:rsidR="00C74960" w:rsidRPr="00305493">
              <w:rPr>
                <w:rFonts w:ascii="Times New Roman" w:hAnsi="Times New Roman" w:cs="Times New Roman"/>
                <w:color w:val="00B0F0"/>
              </w:rPr>
              <w:t xml:space="preserve">, se cacher, </w:t>
            </w:r>
          </w:p>
        </w:tc>
        <w:tc>
          <w:tcPr>
            <w:tcW w:w="3847" w:type="dxa"/>
          </w:tcPr>
          <w:p w14:paraId="5C29363F" w14:textId="72A97FE5" w:rsidR="00714202" w:rsidRPr="00305493" w:rsidRDefault="00E10546" w:rsidP="00305493">
            <w:pPr>
              <w:rPr>
                <w:rFonts w:ascii="Times New Roman" w:hAnsi="Times New Roman" w:cs="Times New Roman"/>
                <w:color w:val="00B0F0"/>
              </w:rPr>
            </w:pPr>
            <w:r w:rsidRPr="00305493">
              <w:rPr>
                <w:rFonts w:ascii="Times New Roman" w:hAnsi="Times New Roman" w:cs="Times New Roman"/>
                <w:color w:val="00B0F0"/>
              </w:rPr>
              <w:t>- adorer, aimer, bouder, câliner, consoler, se disputer, énerver, s’ennuyer, se fâcher, râler, vexer, trembler</w:t>
            </w:r>
          </w:p>
        </w:tc>
        <w:tc>
          <w:tcPr>
            <w:tcW w:w="3847" w:type="dxa"/>
          </w:tcPr>
          <w:p w14:paraId="3412EC8C" w14:textId="2C9AF712" w:rsidR="00714202" w:rsidRPr="00305493" w:rsidRDefault="00E10546" w:rsidP="00305493">
            <w:pPr>
              <w:rPr>
                <w:rFonts w:ascii="Times New Roman" w:hAnsi="Times New Roman" w:cs="Times New Roman"/>
                <w:color w:val="00B0F0"/>
              </w:rPr>
            </w:pPr>
            <w:r w:rsidRPr="00305493">
              <w:rPr>
                <w:rFonts w:ascii="Times New Roman" w:hAnsi="Times New Roman" w:cs="Times New Roman"/>
                <w:color w:val="00B0F0"/>
              </w:rPr>
              <w:t>- agacer, craquer, éclater en sanglots, froncer les sourcils, s’inquiéter, menacer, se moquer, rassurer, regretter, soupirer, sursauter, attendrir, rougir, hurler, fuir</w:t>
            </w:r>
          </w:p>
        </w:tc>
      </w:tr>
      <w:tr w:rsidR="00082567" w:rsidRPr="00305493" w14:paraId="70EBC55D" w14:textId="77777777" w:rsidTr="00714202">
        <w:trPr>
          <w:trHeight w:val="690"/>
        </w:trPr>
        <w:tc>
          <w:tcPr>
            <w:tcW w:w="3847" w:type="dxa"/>
            <w:vMerge w:val="restart"/>
          </w:tcPr>
          <w:p w14:paraId="167D41AA" w14:textId="77777777" w:rsidR="00714202" w:rsidRPr="00305493" w:rsidRDefault="00714202" w:rsidP="00305493">
            <w:pPr>
              <w:rPr>
                <w:rFonts w:ascii="Times New Roman" w:hAnsi="Times New Roman" w:cs="Times New Roman"/>
              </w:rPr>
            </w:pPr>
            <w:r w:rsidRPr="00305493">
              <w:rPr>
                <w:rFonts w:ascii="Times New Roman" w:hAnsi="Times New Roman" w:cs="Times New Roman"/>
              </w:rPr>
              <w:lastRenderedPageBreak/>
              <w:t>Adjectifs</w:t>
            </w:r>
          </w:p>
          <w:p w14:paraId="5FDAD7C8" w14:textId="76EB0754" w:rsidR="00082567" w:rsidRPr="00305493" w:rsidRDefault="00082567" w:rsidP="00305493">
            <w:pPr>
              <w:rPr>
                <w:rFonts w:ascii="Times New Roman" w:hAnsi="Times New Roman" w:cs="Times New Roman"/>
              </w:rPr>
            </w:pPr>
          </w:p>
        </w:tc>
        <w:tc>
          <w:tcPr>
            <w:tcW w:w="3847" w:type="dxa"/>
          </w:tcPr>
          <w:p w14:paraId="13679DF2" w14:textId="31304E29"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grand, petit, gros, mince</w:t>
            </w:r>
            <w:r w:rsidR="00C74960" w:rsidRPr="00305493">
              <w:rPr>
                <w:rFonts w:ascii="Times New Roman" w:hAnsi="Times New Roman" w:cs="Times New Roman"/>
                <w:color w:val="00B050"/>
              </w:rPr>
              <w:t>, fort</w:t>
            </w:r>
          </w:p>
          <w:p w14:paraId="6889CEBE" w14:textId="1E1D0B9D"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rasé</w:t>
            </w:r>
            <w:r w:rsidR="00C74960" w:rsidRPr="00305493">
              <w:rPr>
                <w:rFonts w:ascii="Times New Roman" w:hAnsi="Times New Roman" w:cs="Times New Roman"/>
                <w:color w:val="00B050"/>
              </w:rPr>
              <w:t>, long</w:t>
            </w:r>
            <w:r w:rsidR="006F43B2" w:rsidRPr="00305493">
              <w:rPr>
                <w:rFonts w:ascii="Times New Roman" w:hAnsi="Times New Roman" w:cs="Times New Roman"/>
                <w:color w:val="00B050"/>
              </w:rPr>
              <w:t>, tordu, pointu</w:t>
            </w:r>
          </w:p>
          <w:p w14:paraId="523AE24E" w14:textId="408C0743"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assis, couché, debout</w:t>
            </w:r>
          </w:p>
          <w:p w14:paraId="69951056" w14:textId="1C348D5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be</w:t>
            </w:r>
            <w:r w:rsidR="001F20CB" w:rsidRPr="00305493">
              <w:rPr>
                <w:rFonts w:ascii="Times New Roman" w:hAnsi="Times New Roman" w:cs="Times New Roman"/>
                <w:color w:val="00B050"/>
              </w:rPr>
              <w:t>au</w:t>
            </w:r>
            <w:r w:rsidRPr="00305493">
              <w:rPr>
                <w:rFonts w:ascii="Times New Roman" w:hAnsi="Times New Roman" w:cs="Times New Roman"/>
                <w:color w:val="00B050"/>
              </w:rPr>
              <w:t>, rigolo, propre, sale, nu</w:t>
            </w:r>
          </w:p>
        </w:tc>
        <w:tc>
          <w:tcPr>
            <w:tcW w:w="3847" w:type="dxa"/>
          </w:tcPr>
          <w:p w14:paraId="397E6F10" w14:textId="5876929F"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xml:space="preserve">- géant, nain, fin, épais, </w:t>
            </w:r>
            <w:r w:rsidR="00C74960" w:rsidRPr="00305493">
              <w:rPr>
                <w:rFonts w:ascii="Times New Roman" w:hAnsi="Times New Roman" w:cs="Times New Roman"/>
                <w:color w:val="00B050"/>
              </w:rPr>
              <w:t>musclé</w:t>
            </w:r>
          </w:p>
          <w:p w14:paraId="1DAD75D7" w14:textId="002BDFD9"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blond, brun, roux</w:t>
            </w:r>
            <w:r w:rsidR="00C74960" w:rsidRPr="00305493">
              <w:rPr>
                <w:rFonts w:ascii="Times New Roman" w:hAnsi="Times New Roman" w:cs="Times New Roman"/>
                <w:color w:val="00B050"/>
              </w:rPr>
              <w:t>, court</w:t>
            </w:r>
            <w:r w:rsidR="006F43B2" w:rsidRPr="00305493">
              <w:rPr>
                <w:rFonts w:ascii="Times New Roman" w:hAnsi="Times New Roman" w:cs="Times New Roman"/>
                <w:color w:val="00B050"/>
              </w:rPr>
              <w:t>, ébouriffé</w:t>
            </w:r>
          </w:p>
          <w:p w14:paraId="0398630F" w14:textId="77777777"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souple, groupé, serré</w:t>
            </w:r>
          </w:p>
          <w:p w14:paraId="16A096AD" w14:textId="1DC2AFF8"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joli, affreux, jeune, vieux</w:t>
            </w:r>
          </w:p>
        </w:tc>
        <w:tc>
          <w:tcPr>
            <w:tcW w:w="3847" w:type="dxa"/>
          </w:tcPr>
          <w:p w14:paraId="510EC51F" w14:textId="7BF519E1"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gigantesque, minuscule, maigre</w:t>
            </w:r>
          </w:p>
          <w:p w14:paraId="07884CCB" w14:textId="173F5093"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châtain, chevelu, chauve, tondu, bouclé, frisé</w:t>
            </w:r>
            <w:r w:rsidR="00C74960" w:rsidRPr="00305493">
              <w:rPr>
                <w:rFonts w:ascii="Times New Roman" w:hAnsi="Times New Roman" w:cs="Times New Roman"/>
                <w:color w:val="00B050"/>
              </w:rPr>
              <w:t>, raide</w:t>
            </w:r>
          </w:p>
          <w:p w14:paraId="5377F019" w14:textId="00F9BB05"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agile, coincé, essoufflé, raide</w:t>
            </w:r>
          </w:p>
          <w:p w14:paraId="29C11FC0" w14:textId="64EBD238" w:rsidR="00714202" w:rsidRPr="00305493" w:rsidRDefault="00714202" w:rsidP="00305493">
            <w:pPr>
              <w:rPr>
                <w:rFonts w:ascii="Times New Roman" w:hAnsi="Times New Roman" w:cs="Times New Roman"/>
                <w:color w:val="00B050"/>
              </w:rPr>
            </w:pPr>
            <w:r w:rsidRPr="00305493">
              <w:rPr>
                <w:rFonts w:ascii="Times New Roman" w:hAnsi="Times New Roman" w:cs="Times New Roman"/>
                <w:color w:val="00B050"/>
              </w:rPr>
              <w:t>- mignon, laid, vilain, ridé, bizarre</w:t>
            </w:r>
          </w:p>
        </w:tc>
      </w:tr>
      <w:tr w:rsidR="00082567" w:rsidRPr="00305493" w14:paraId="3A25836A" w14:textId="77777777" w:rsidTr="00E10546">
        <w:trPr>
          <w:trHeight w:val="277"/>
        </w:trPr>
        <w:tc>
          <w:tcPr>
            <w:tcW w:w="3847" w:type="dxa"/>
            <w:vMerge/>
          </w:tcPr>
          <w:p w14:paraId="224C43FA" w14:textId="77777777" w:rsidR="00714202" w:rsidRPr="00305493" w:rsidRDefault="00714202" w:rsidP="00305493">
            <w:pPr>
              <w:rPr>
                <w:rFonts w:ascii="Times New Roman" w:hAnsi="Times New Roman" w:cs="Times New Roman"/>
              </w:rPr>
            </w:pPr>
          </w:p>
        </w:tc>
        <w:tc>
          <w:tcPr>
            <w:tcW w:w="3847" w:type="dxa"/>
          </w:tcPr>
          <w:p w14:paraId="5B995F85" w14:textId="77777777" w:rsidR="00714202" w:rsidRPr="00305493" w:rsidRDefault="00082567" w:rsidP="00305493">
            <w:pPr>
              <w:rPr>
                <w:rFonts w:ascii="Times New Roman" w:hAnsi="Times New Roman" w:cs="Times New Roman"/>
                <w:color w:val="FF0000"/>
              </w:rPr>
            </w:pPr>
            <w:r w:rsidRPr="00305493">
              <w:rPr>
                <w:rFonts w:ascii="Times New Roman" w:hAnsi="Times New Roman" w:cs="Times New Roman"/>
                <w:color w:val="FF0000"/>
              </w:rPr>
              <w:t>- blanc, bleu, gris, jaune, marron, noir, orange, rose, rouge, vert, violet</w:t>
            </w:r>
          </w:p>
          <w:p w14:paraId="62D8A543" w14:textId="390E42D5" w:rsidR="001F20CB" w:rsidRPr="00305493" w:rsidRDefault="001F20CB" w:rsidP="00305493">
            <w:pPr>
              <w:rPr>
                <w:rFonts w:ascii="Times New Roman" w:hAnsi="Times New Roman" w:cs="Times New Roman"/>
                <w:color w:val="FF0000"/>
              </w:rPr>
            </w:pPr>
            <w:r w:rsidRPr="00305493">
              <w:rPr>
                <w:rFonts w:ascii="Times New Roman" w:hAnsi="Times New Roman" w:cs="Times New Roman"/>
                <w:color w:val="FF0000"/>
              </w:rPr>
              <w:t>- drôle</w:t>
            </w:r>
          </w:p>
        </w:tc>
        <w:tc>
          <w:tcPr>
            <w:tcW w:w="3847" w:type="dxa"/>
          </w:tcPr>
          <w:p w14:paraId="6E1A492D" w14:textId="0F4EC20C" w:rsidR="001F20CB" w:rsidRPr="00305493" w:rsidRDefault="00082567" w:rsidP="00305493">
            <w:pPr>
              <w:rPr>
                <w:rFonts w:ascii="Times New Roman" w:hAnsi="Times New Roman" w:cs="Times New Roman"/>
                <w:color w:val="FF0000"/>
              </w:rPr>
            </w:pPr>
            <w:r w:rsidRPr="00305493">
              <w:rPr>
                <w:rFonts w:ascii="Times New Roman" w:hAnsi="Times New Roman" w:cs="Times New Roman"/>
                <w:color w:val="FF0000"/>
              </w:rPr>
              <w:t xml:space="preserve">- mauve, </w:t>
            </w:r>
            <w:r w:rsidR="006F43B2" w:rsidRPr="00305493">
              <w:rPr>
                <w:rFonts w:ascii="Times New Roman" w:hAnsi="Times New Roman" w:cs="Times New Roman"/>
                <w:color w:val="FF0000"/>
              </w:rPr>
              <w:t xml:space="preserve">bleu turquoise, </w:t>
            </w:r>
            <w:r w:rsidRPr="00305493">
              <w:rPr>
                <w:rFonts w:ascii="Times New Roman" w:hAnsi="Times New Roman" w:cs="Times New Roman"/>
                <w:color w:val="FF0000"/>
              </w:rPr>
              <w:t>multicolore</w:t>
            </w:r>
          </w:p>
          <w:p w14:paraId="756B4395" w14:textId="329E11BC" w:rsidR="001F20CB" w:rsidRPr="00305493" w:rsidRDefault="001F20CB" w:rsidP="00305493">
            <w:pPr>
              <w:rPr>
                <w:rFonts w:ascii="Times New Roman" w:hAnsi="Times New Roman" w:cs="Times New Roman"/>
                <w:color w:val="FF0000"/>
              </w:rPr>
            </w:pPr>
            <w:r w:rsidRPr="00305493">
              <w:rPr>
                <w:rFonts w:ascii="Times New Roman" w:hAnsi="Times New Roman" w:cs="Times New Roman"/>
                <w:color w:val="FF0000"/>
              </w:rPr>
              <w:t>- brillant, doré, argenté</w:t>
            </w:r>
          </w:p>
          <w:p w14:paraId="2C48D435" w14:textId="2F0CAC28" w:rsidR="001F20CB" w:rsidRPr="00305493" w:rsidRDefault="001F20CB" w:rsidP="00305493">
            <w:pPr>
              <w:rPr>
                <w:rFonts w:ascii="Times New Roman" w:hAnsi="Times New Roman" w:cs="Times New Roman"/>
                <w:color w:val="FF0000"/>
              </w:rPr>
            </w:pPr>
            <w:r w:rsidRPr="00305493">
              <w:rPr>
                <w:rFonts w:ascii="Times New Roman" w:hAnsi="Times New Roman" w:cs="Times New Roman"/>
                <w:color w:val="FF0000"/>
              </w:rPr>
              <w:t>- horrible, magnifique</w:t>
            </w:r>
          </w:p>
        </w:tc>
        <w:tc>
          <w:tcPr>
            <w:tcW w:w="3847" w:type="dxa"/>
          </w:tcPr>
          <w:p w14:paraId="5B710AD7" w14:textId="73CC1268" w:rsidR="00082567" w:rsidRPr="00305493" w:rsidRDefault="00714202" w:rsidP="00305493">
            <w:pPr>
              <w:rPr>
                <w:rFonts w:ascii="Times New Roman" w:hAnsi="Times New Roman" w:cs="Times New Roman"/>
                <w:color w:val="FF0000"/>
              </w:rPr>
            </w:pPr>
            <w:r w:rsidRPr="00305493">
              <w:rPr>
                <w:rFonts w:ascii="Times New Roman" w:hAnsi="Times New Roman" w:cs="Times New Roman"/>
                <w:color w:val="FF0000"/>
              </w:rPr>
              <w:t xml:space="preserve">- </w:t>
            </w:r>
            <w:r w:rsidR="00082567" w:rsidRPr="00305493">
              <w:rPr>
                <w:rFonts w:ascii="Times New Roman" w:hAnsi="Times New Roman" w:cs="Times New Roman"/>
                <w:color w:val="FF0000"/>
              </w:rPr>
              <w:t>clair, foncé, transparent</w:t>
            </w:r>
            <w:r w:rsidR="001F20CB" w:rsidRPr="00305493">
              <w:rPr>
                <w:rFonts w:ascii="Times New Roman" w:hAnsi="Times New Roman" w:cs="Times New Roman"/>
                <w:color w:val="FF0000"/>
              </w:rPr>
              <w:t>, rayé, à pois, uni, coloré, étonnant, mystérieux</w:t>
            </w:r>
          </w:p>
          <w:p w14:paraId="0101B911" w14:textId="62896D74" w:rsidR="00714202" w:rsidRPr="00305493" w:rsidRDefault="00082567" w:rsidP="00305493">
            <w:pPr>
              <w:rPr>
                <w:rFonts w:ascii="Times New Roman" w:hAnsi="Times New Roman" w:cs="Times New Roman"/>
                <w:color w:val="FF0000"/>
              </w:rPr>
            </w:pPr>
            <w:r w:rsidRPr="00305493">
              <w:rPr>
                <w:rFonts w:ascii="Times New Roman" w:hAnsi="Times New Roman" w:cs="Times New Roman"/>
                <w:color w:val="FF0000"/>
              </w:rPr>
              <w:t xml:space="preserve">- </w:t>
            </w:r>
            <w:r w:rsidR="00714202" w:rsidRPr="00305493">
              <w:rPr>
                <w:rFonts w:ascii="Times New Roman" w:hAnsi="Times New Roman" w:cs="Times New Roman"/>
                <w:color w:val="FF0000"/>
              </w:rPr>
              <w:t>froissé, débraillé, ample</w:t>
            </w:r>
          </w:p>
        </w:tc>
      </w:tr>
      <w:tr w:rsidR="00082567" w:rsidRPr="00305493" w14:paraId="5530D154" w14:textId="77777777" w:rsidTr="00714202">
        <w:trPr>
          <w:trHeight w:val="275"/>
        </w:trPr>
        <w:tc>
          <w:tcPr>
            <w:tcW w:w="3847" w:type="dxa"/>
            <w:vMerge/>
          </w:tcPr>
          <w:p w14:paraId="1DE78332" w14:textId="77777777" w:rsidR="00714202" w:rsidRPr="00305493" w:rsidRDefault="00714202" w:rsidP="00305493">
            <w:pPr>
              <w:rPr>
                <w:rFonts w:ascii="Times New Roman" w:hAnsi="Times New Roman" w:cs="Times New Roman"/>
              </w:rPr>
            </w:pPr>
          </w:p>
        </w:tc>
        <w:tc>
          <w:tcPr>
            <w:tcW w:w="3847" w:type="dxa"/>
          </w:tcPr>
          <w:p w14:paraId="55A0C69E" w14:textId="6854AD2D" w:rsidR="00FB51DD" w:rsidRPr="00305493" w:rsidRDefault="00FB51DD" w:rsidP="00305493">
            <w:pPr>
              <w:rPr>
                <w:rFonts w:ascii="Times New Roman" w:hAnsi="Times New Roman" w:cs="Times New Roman"/>
                <w:color w:val="00B0F0"/>
              </w:rPr>
            </w:pPr>
            <w:r w:rsidRPr="00305493">
              <w:rPr>
                <w:rFonts w:ascii="Times New Roman" w:hAnsi="Times New Roman" w:cs="Times New Roman"/>
                <w:color w:val="00B0F0"/>
              </w:rPr>
              <w:t>- content, heureux, doux, gentil, sérieux, tranquille, curieux, méchant</w:t>
            </w:r>
            <w:r w:rsidR="00E10546" w:rsidRPr="00305493">
              <w:rPr>
                <w:rFonts w:ascii="Times New Roman" w:hAnsi="Times New Roman" w:cs="Times New Roman"/>
                <w:color w:val="00B0F0"/>
              </w:rPr>
              <w:t>, triste</w:t>
            </w:r>
          </w:p>
        </w:tc>
        <w:tc>
          <w:tcPr>
            <w:tcW w:w="3847" w:type="dxa"/>
          </w:tcPr>
          <w:p w14:paraId="7FE1CDE6" w14:textId="7574586C" w:rsidR="00714202" w:rsidRPr="00305493" w:rsidRDefault="00FB51DD" w:rsidP="00305493">
            <w:pPr>
              <w:rPr>
                <w:rFonts w:ascii="Times New Roman" w:hAnsi="Times New Roman" w:cs="Times New Roman"/>
                <w:color w:val="00B0F0"/>
              </w:rPr>
            </w:pPr>
            <w:r w:rsidRPr="00305493">
              <w:rPr>
                <w:rFonts w:ascii="Times New Roman" w:hAnsi="Times New Roman" w:cs="Times New Roman"/>
                <w:color w:val="00B0F0"/>
              </w:rPr>
              <w:t>- calme, coquin</w:t>
            </w:r>
            <w:r w:rsidR="00E10546" w:rsidRPr="00305493">
              <w:rPr>
                <w:rFonts w:ascii="Times New Roman" w:hAnsi="Times New Roman" w:cs="Times New Roman"/>
                <w:color w:val="00B0F0"/>
              </w:rPr>
              <w:t>, déçu, effrayé, énervé, jaloux, sage, fâché</w:t>
            </w:r>
          </w:p>
          <w:p w14:paraId="13F070BF" w14:textId="77777777" w:rsidR="00714202" w:rsidRPr="00305493" w:rsidRDefault="00714202" w:rsidP="00305493">
            <w:pPr>
              <w:rPr>
                <w:rFonts w:ascii="Times New Roman" w:hAnsi="Times New Roman" w:cs="Times New Roman"/>
                <w:color w:val="00B0F0"/>
              </w:rPr>
            </w:pPr>
          </w:p>
        </w:tc>
        <w:tc>
          <w:tcPr>
            <w:tcW w:w="3847" w:type="dxa"/>
          </w:tcPr>
          <w:p w14:paraId="0A21FE98" w14:textId="1DF6BF0F" w:rsidR="00714202" w:rsidRPr="00305493" w:rsidRDefault="00FB51DD" w:rsidP="00305493">
            <w:pPr>
              <w:rPr>
                <w:rFonts w:ascii="Times New Roman" w:hAnsi="Times New Roman" w:cs="Times New Roman"/>
                <w:color w:val="00B0F0"/>
              </w:rPr>
            </w:pPr>
            <w:r w:rsidRPr="00305493">
              <w:rPr>
                <w:rFonts w:ascii="Times New Roman" w:hAnsi="Times New Roman" w:cs="Times New Roman"/>
                <w:color w:val="00B0F0"/>
              </w:rPr>
              <w:t xml:space="preserve">- </w:t>
            </w:r>
            <w:r w:rsidR="00E10546" w:rsidRPr="00305493">
              <w:rPr>
                <w:rFonts w:ascii="Times New Roman" w:hAnsi="Times New Roman" w:cs="Times New Roman"/>
                <w:color w:val="00B0F0"/>
              </w:rPr>
              <w:t xml:space="preserve">amoureux, découragé, désolé, ému, étonné, furieux, honteux, inquiet, joyeux, malheureux, préféré, rassuré, stupéfait, vexé, </w:t>
            </w:r>
            <w:r w:rsidRPr="00305493">
              <w:rPr>
                <w:rFonts w:ascii="Times New Roman" w:hAnsi="Times New Roman" w:cs="Times New Roman"/>
                <w:color w:val="00B0F0"/>
              </w:rPr>
              <w:t>affectueux, coquet, courageux, paisible, raisonnable, sympathique, agressif, brutal, cruel, désobéissant, égoïste, grognon, naïf, paresseux, idiot, intelligent, malicieux, malin, rusé, stupide</w:t>
            </w:r>
            <w:r w:rsidR="00E10546" w:rsidRPr="00305493">
              <w:rPr>
                <w:rFonts w:ascii="Times New Roman" w:hAnsi="Times New Roman" w:cs="Times New Roman"/>
                <w:color w:val="00B0F0"/>
              </w:rPr>
              <w:t>, éveillé, vif, serein, confiant, enragé, effrayé, méfiant, ennuyeux, ennuyé</w:t>
            </w:r>
            <w:r w:rsidR="00C74960" w:rsidRPr="00305493">
              <w:rPr>
                <w:rFonts w:ascii="Times New Roman" w:hAnsi="Times New Roman" w:cs="Times New Roman"/>
                <w:color w:val="00B0F0"/>
              </w:rPr>
              <w:t>, terrifié</w:t>
            </w:r>
            <w:r w:rsidR="001F20CB" w:rsidRPr="00305493">
              <w:rPr>
                <w:rFonts w:ascii="Times New Roman" w:hAnsi="Times New Roman" w:cs="Times New Roman"/>
                <w:color w:val="00B0F0"/>
              </w:rPr>
              <w:t>, craintif, inquiet, apeuré, amusé</w:t>
            </w:r>
          </w:p>
        </w:tc>
      </w:tr>
      <w:tr w:rsidR="00810D0D" w:rsidRPr="00305493" w14:paraId="063AF446" w14:textId="77777777" w:rsidTr="00305493">
        <w:trPr>
          <w:trHeight w:val="616"/>
        </w:trPr>
        <w:tc>
          <w:tcPr>
            <w:tcW w:w="3847" w:type="dxa"/>
          </w:tcPr>
          <w:p w14:paraId="30C2C023" w14:textId="77777777" w:rsidR="00810D0D" w:rsidRPr="00305493" w:rsidRDefault="00810D0D" w:rsidP="00305493">
            <w:pPr>
              <w:rPr>
                <w:rFonts w:ascii="Times New Roman" w:hAnsi="Times New Roman" w:cs="Times New Roman"/>
              </w:rPr>
            </w:pPr>
            <w:r w:rsidRPr="00305493">
              <w:rPr>
                <w:rFonts w:ascii="Times New Roman" w:hAnsi="Times New Roman" w:cs="Times New Roman"/>
              </w:rPr>
              <w:t>Autres</w:t>
            </w:r>
          </w:p>
          <w:p w14:paraId="3A51D8B4" w14:textId="77777777" w:rsidR="00810D0D" w:rsidRPr="00305493" w:rsidRDefault="00810D0D" w:rsidP="00305493">
            <w:pPr>
              <w:rPr>
                <w:rFonts w:ascii="Times New Roman" w:hAnsi="Times New Roman" w:cs="Times New Roman"/>
              </w:rPr>
            </w:pPr>
          </w:p>
          <w:p w14:paraId="70F350FF" w14:textId="77777777" w:rsidR="00810D0D" w:rsidRPr="00305493" w:rsidRDefault="00810D0D" w:rsidP="00305493">
            <w:pPr>
              <w:rPr>
                <w:rFonts w:ascii="Times New Roman" w:hAnsi="Times New Roman" w:cs="Times New Roman"/>
              </w:rPr>
            </w:pPr>
          </w:p>
        </w:tc>
        <w:tc>
          <w:tcPr>
            <w:tcW w:w="3847" w:type="dxa"/>
          </w:tcPr>
          <w:p w14:paraId="41773E26" w14:textId="77777777" w:rsidR="00810D0D" w:rsidRPr="00305493" w:rsidRDefault="00810D0D" w:rsidP="00305493">
            <w:pPr>
              <w:rPr>
                <w:rFonts w:ascii="Times New Roman" w:hAnsi="Times New Roman" w:cs="Times New Roman"/>
              </w:rPr>
            </w:pPr>
            <w:r w:rsidRPr="00305493">
              <w:rPr>
                <w:rFonts w:ascii="Times New Roman" w:hAnsi="Times New Roman" w:cs="Times New Roman"/>
              </w:rPr>
              <w:t>- à côté, sous, sur, autour, avec, en bas, contre, dedans, dehors, devant, derrière, entre, en haut, loin, près, vers</w:t>
            </w:r>
          </w:p>
        </w:tc>
        <w:tc>
          <w:tcPr>
            <w:tcW w:w="3847" w:type="dxa"/>
          </w:tcPr>
          <w:p w14:paraId="169806DB" w14:textId="77777777" w:rsidR="00810D0D" w:rsidRPr="00305493" w:rsidRDefault="00810D0D" w:rsidP="00305493">
            <w:pPr>
              <w:rPr>
                <w:rFonts w:ascii="Times New Roman" w:hAnsi="Times New Roman" w:cs="Times New Roman"/>
              </w:rPr>
            </w:pPr>
            <w:r w:rsidRPr="00305493">
              <w:rPr>
                <w:rFonts w:ascii="Times New Roman" w:hAnsi="Times New Roman" w:cs="Times New Roman"/>
              </w:rPr>
              <w:t>- au-dessous, au-dessus, à l’extérieur, à l’intérieur</w:t>
            </w:r>
          </w:p>
          <w:p w14:paraId="614BCB3C" w14:textId="77777777" w:rsidR="00810D0D" w:rsidRPr="00305493" w:rsidRDefault="00810D0D" w:rsidP="00305493">
            <w:pPr>
              <w:rPr>
                <w:rFonts w:ascii="Times New Roman" w:hAnsi="Times New Roman" w:cs="Times New Roman"/>
              </w:rPr>
            </w:pPr>
            <w:r w:rsidRPr="00305493">
              <w:rPr>
                <w:rFonts w:ascii="Times New Roman" w:hAnsi="Times New Roman" w:cs="Times New Roman"/>
              </w:rPr>
              <w:t>- à l’endroit, à l’envers</w:t>
            </w:r>
          </w:p>
        </w:tc>
        <w:tc>
          <w:tcPr>
            <w:tcW w:w="3847" w:type="dxa"/>
          </w:tcPr>
          <w:p w14:paraId="33C0A82C" w14:textId="77777777" w:rsidR="00810D0D" w:rsidRPr="00305493" w:rsidRDefault="00810D0D" w:rsidP="00305493">
            <w:pPr>
              <w:rPr>
                <w:rFonts w:ascii="Times New Roman" w:hAnsi="Times New Roman" w:cs="Times New Roman"/>
              </w:rPr>
            </w:pPr>
            <w:r w:rsidRPr="00305493">
              <w:rPr>
                <w:rFonts w:ascii="Times New Roman" w:hAnsi="Times New Roman" w:cs="Times New Roman"/>
              </w:rPr>
              <w:t>- à droite, à gauche, au centre, en face</w:t>
            </w:r>
          </w:p>
          <w:p w14:paraId="01005EA1" w14:textId="77777777" w:rsidR="00810D0D" w:rsidRPr="00305493" w:rsidRDefault="00810D0D" w:rsidP="00305493">
            <w:pPr>
              <w:rPr>
                <w:rFonts w:ascii="Times New Roman" w:hAnsi="Times New Roman" w:cs="Times New Roman"/>
              </w:rPr>
            </w:pPr>
            <w:r w:rsidRPr="00305493">
              <w:rPr>
                <w:rFonts w:ascii="Times New Roman" w:hAnsi="Times New Roman" w:cs="Times New Roman"/>
              </w:rPr>
              <w:t>- de face, de profil</w:t>
            </w:r>
          </w:p>
        </w:tc>
      </w:tr>
      <w:tr w:rsidR="00810D0D" w:rsidRPr="00305493" w14:paraId="2FFBB149" w14:textId="77777777" w:rsidTr="00810D0D">
        <w:trPr>
          <w:trHeight w:val="1152"/>
        </w:trPr>
        <w:tc>
          <w:tcPr>
            <w:tcW w:w="3847" w:type="dxa"/>
          </w:tcPr>
          <w:p w14:paraId="4FCADAE4" w14:textId="425EF4D3" w:rsidR="00810D0D" w:rsidRPr="00305493" w:rsidRDefault="00810D0D" w:rsidP="00305493">
            <w:pPr>
              <w:rPr>
                <w:rFonts w:ascii="Times New Roman" w:hAnsi="Times New Roman" w:cs="Times New Roman"/>
              </w:rPr>
            </w:pPr>
            <w:r w:rsidRPr="00305493">
              <w:rPr>
                <w:rFonts w:ascii="Times New Roman" w:hAnsi="Times New Roman" w:cs="Times New Roman"/>
              </w:rPr>
              <w:t>Expressions</w:t>
            </w:r>
          </w:p>
          <w:p w14:paraId="08122CE1" w14:textId="77777777" w:rsidR="00810D0D" w:rsidRPr="00305493" w:rsidRDefault="00810D0D" w:rsidP="00305493">
            <w:pPr>
              <w:rPr>
                <w:rFonts w:ascii="Times New Roman" w:hAnsi="Times New Roman" w:cs="Times New Roman"/>
              </w:rPr>
            </w:pPr>
          </w:p>
          <w:p w14:paraId="1FFF7EF7" w14:textId="343C4AE6" w:rsidR="00810D0D" w:rsidRPr="00305493" w:rsidRDefault="00810D0D" w:rsidP="00305493">
            <w:pPr>
              <w:rPr>
                <w:rFonts w:ascii="Times New Roman" w:hAnsi="Times New Roman" w:cs="Times New Roman"/>
              </w:rPr>
            </w:pPr>
          </w:p>
        </w:tc>
        <w:tc>
          <w:tcPr>
            <w:tcW w:w="3847" w:type="dxa"/>
          </w:tcPr>
          <w:p w14:paraId="27B69F13" w14:textId="4FE30E67" w:rsidR="00810D0D" w:rsidRPr="00305493" w:rsidRDefault="00810D0D" w:rsidP="00305493">
            <w:pPr>
              <w:rPr>
                <w:rFonts w:ascii="Times New Roman" w:hAnsi="Times New Roman" w:cs="Times New Roman"/>
              </w:rPr>
            </w:pPr>
          </w:p>
        </w:tc>
        <w:tc>
          <w:tcPr>
            <w:tcW w:w="3847" w:type="dxa"/>
          </w:tcPr>
          <w:p w14:paraId="3E88584F" w14:textId="6E0C1174" w:rsidR="00810D0D" w:rsidRPr="00305493" w:rsidRDefault="00810D0D" w:rsidP="00305493">
            <w:pPr>
              <w:rPr>
                <w:rFonts w:ascii="Times New Roman" w:hAnsi="Times New Roman" w:cs="Times New Roman"/>
              </w:rPr>
            </w:pPr>
          </w:p>
          <w:p w14:paraId="24017179" w14:textId="54AC77C2" w:rsidR="00810D0D" w:rsidRPr="00305493" w:rsidRDefault="00810D0D" w:rsidP="00305493">
            <w:pPr>
              <w:rPr>
                <w:rFonts w:ascii="Times New Roman" w:hAnsi="Times New Roman" w:cs="Times New Roman"/>
              </w:rPr>
            </w:pPr>
          </w:p>
        </w:tc>
        <w:tc>
          <w:tcPr>
            <w:tcW w:w="3847" w:type="dxa"/>
          </w:tcPr>
          <w:p w14:paraId="78AE9168" w14:textId="56EBD265" w:rsidR="00810D0D" w:rsidRPr="00305493" w:rsidRDefault="00810D0D" w:rsidP="00305493">
            <w:pPr>
              <w:rPr>
                <w:rFonts w:ascii="Times New Roman" w:hAnsi="Times New Roman" w:cs="Times New Roman"/>
                <w:noProof/>
              </w:rPr>
            </w:pPr>
            <w:r w:rsidRPr="00305493">
              <w:rPr>
                <w:rFonts w:ascii="Times New Roman" w:hAnsi="Times New Roman" w:cs="Times New Roman"/>
              </w:rPr>
              <w:t>- Avoir les cheveux qui se dressent sur la tête, être tête en l’air, en avoir par-dessus la tête, avoir la tête dans les nuages, ne plus savoir où donner de la tête, se creuser la tête, avoir une idée derrière la tête, avoir la tête dans le sac</w:t>
            </w:r>
          </w:p>
          <w:p w14:paraId="5C0D4C80" w14:textId="2FF357EA" w:rsidR="00810D0D" w:rsidRPr="00305493" w:rsidRDefault="00810D0D" w:rsidP="00305493">
            <w:pPr>
              <w:rPr>
                <w:rFonts w:ascii="Times New Roman" w:hAnsi="Times New Roman" w:cs="Times New Roman"/>
              </w:rPr>
            </w:pPr>
            <w:r w:rsidRPr="00305493">
              <w:rPr>
                <w:rFonts w:ascii="Times New Roman" w:hAnsi="Times New Roman" w:cs="Times New Roman"/>
              </w:rPr>
              <w:t>- Avoir la chair de poule, avoir des frissons, avoir le cœur qui palpite, avoir le sang qui se glace</w:t>
            </w:r>
          </w:p>
          <w:p w14:paraId="666AF311" w14:textId="1AF2E297" w:rsidR="00810D0D" w:rsidRPr="00305493" w:rsidRDefault="00810D0D" w:rsidP="00305493">
            <w:pPr>
              <w:rPr>
                <w:rFonts w:ascii="Times New Roman" w:hAnsi="Times New Roman" w:cs="Times New Roman"/>
              </w:rPr>
            </w:pPr>
            <w:r w:rsidRPr="00305493">
              <w:rPr>
                <w:rFonts w:ascii="Times New Roman" w:hAnsi="Times New Roman" w:cs="Times New Roman"/>
              </w:rPr>
              <w:t>- Ne pas voir plus loin que le bout de son nez, mettre l’eau à la bouche, rester bouche cousue, avoir un cheveu sur la langue, se faire des cheveux blancs</w:t>
            </w:r>
          </w:p>
        </w:tc>
      </w:tr>
    </w:tbl>
    <w:p w14:paraId="6A33495F" w14:textId="59AB9B0D" w:rsidR="00DE2DDA" w:rsidRPr="0059180A" w:rsidRDefault="00DE2DDA" w:rsidP="00C74960">
      <w:pPr>
        <w:spacing w:after="0"/>
        <w:rPr>
          <w:rFonts w:ascii="Times New Roman" w:hAnsi="Times New Roman" w:cs="Times New Roman"/>
          <w:sz w:val="24"/>
          <w:szCs w:val="24"/>
        </w:rPr>
      </w:pPr>
    </w:p>
    <w:sectPr w:rsidR="00DE2DDA" w:rsidRPr="0059180A" w:rsidSect="0059180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222DD8"/>
    <w:multiLevelType w:val="hybridMultilevel"/>
    <w:tmpl w:val="083AFDDA"/>
    <w:lvl w:ilvl="0" w:tplc="D6504CC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3A920B5"/>
    <w:multiLevelType w:val="hybridMultilevel"/>
    <w:tmpl w:val="CF80EF7A"/>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45480E61"/>
    <w:multiLevelType w:val="hybridMultilevel"/>
    <w:tmpl w:val="AD3C5AFE"/>
    <w:lvl w:ilvl="0" w:tplc="602E4A8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80A"/>
    <w:rsid w:val="00082567"/>
    <w:rsid w:val="00124EB1"/>
    <w:rsid w:val="001402B1"/>
    <w:rsid w:val="001F20CB"/>
    <w:rsid w:val="002B4263"/>
    <w:rsid w:val="002F27DC"/>
    <w:rsid w:val="00305493"/>
    <w:rsid w:val="0059180A"/>
    <w:rsid w:val="0064621E"/>
    <w:rsid w:val="006F43B2"/>
    <w:rsid w:val="00714202"/>
    <w:rsid w:val="00774572"/>
    <w:rsid w:val="00780D5D"/>
    <w:rsid w:val="00810D0D"/>
    <w:rsid w:val="008A20CF"/>
    <w:rsid w:val="008A7173"/>
    <w:rsid w:val="0094329F"/>
    <w:rsid w:val="00961009"/>
    <w:rsid w:val="00B94126"/>
    <w:rsid w:val="00B96EAE"/>
    <w:rsid w:val="00C74960"/>
    <w:rsid w:val="00DB7F66"/>
    <w:rsid w:val="00DE2DDA"/>
    <w:rsid w:val="00E10546"/>
    <w:rsid w:val="00EF4328"/>
    <w:rsid w:val="00FB51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AB672"/>
  <w15:chartTrackingRefBased/>
  <w15:docId w15:val="{BB51C2E2-380B-4D39-8F51-CA52FE7E4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591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918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4360</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dc:creator>
  <cp:keywords/>
  <dc:description/>
  <cp:lastModifiedBy>Patricia Gerot</cp:lastModifiedBy>
  <cp:revision>2</cp:revision>
  <dcterms:created xsi:type="dcterms:W3CDTF">2020-11-11T12:13:00Z</dcterms:created>
  <dcterms:modified xsi:type="dcterms:W3CDTF">2020-11-11T12:13:00Z</dcterms:modified>
</cp:coreProperties>
</file>