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B30" w:rsidRDefault="00C95904">
      <w:r>
        <w:t xml:space="preserve">Lien vers le </w:t>
      </w:r>
      <w:proofErr w:type="spellStart"/>
      <w:r>
        <w:t>padlet</w:t>
      </w:r>
      <w:proofErr w:type="spellEnd"/>
      <w:r>
        <w:t xml:space="preserve"> de la mission maternelle 78, consacré au lexique</w:t>
      </w:r>
    </w:p>
    <w:p w:rsidR="00C95904" w:rsidRDefault="00C95904"/>
    <w:p w:rsidR="00C95904" w:rsidRDefault="00C95904">
      <w:hyperlink r:id="rId4" w:history="1">
        <w:r w:rsidRPr="00D70FE5">
          <w:rPr>
            <w:rStyle w:val="Lienhypertexte"/>
          </w:rPr>
          <w:t>https://fr.padlet.com/flocarite/Bookmarks</w:t>
        </w:r>
      </w:hyperlink>
      <w:r>
        <w:t xml:space="preserve"> </w:t>
      </w:r>
      <w:bookmarkStart w:id="0" w:name="_GoBack"/>
      <w:bookmarkEnd w:id="0"/>
    </w:p>
    <w:sectPr w:rsidR="00C95904" w:rsidSect="007C3164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904"/>
    <w:rsid w:val="00421AA5"/>
    <w:rsid w:val="007C3164"/>
    <w:rsid w:val="00891B30"/>
    <w:rsid w:val="00C9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468C5"/>
  <w15:chartTrackingRefBased/>
  <w15:docId w15:val="{B283E542-99CC-43D4-8FB5-A5AE23DE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C959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r.padlet.com/flocarite/Bookmark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2</cp:revision>
  <dcterms:created xsi:type="dcterms:W3CDTF">2021-04-09T15:26:00Z</dcterms:created>
  <dcterms:modified xsi:type="dcterms:W3CDTF">2021-04-09T15:26:00Z</dcterms:modified>
</cp:coreProperties>
</file>