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7D67" w14:textId="77777777" w:rsidR="005B623F" w:rsidRPr="00A06AD0" w:rsidRDefault="00A06AD0">
      <w:pPr>
        <w:rPr>
          <w:sz w:val="40"/>
          <w:szCs w:val="40"/>
        </w:rPr>
      </w:pPr>
      <w:r w:rsidRPr="00A06AD0">
        <w:rPr>
          <w:sz w:val="40"/>
          <w:szCs w:val="40"/>
        </w:rPr>
        <w:t>Vidéo de Thomas :</w:t>
      </w:r>
    </w:p>
    <w:p w14:paraId="50228466" w14:textId="77777777" w:rsidR="00A06AD0" w:rsidRPr="00A06AD0" w:rsidRDefault="00A06AD0">
      <w:pPr>
        <w:rPr>
          <w:sz w:val="40"/>
          <w:szCs w:val="40"/>
        </w:rPr>
      </w:pPr>
      <w:r w:rsidRPr="00A06AD0">
        <w:rPr>
          <w:sz w:val="40"/>
          <w:szCs w:val="40"/>
        </w:rPr>
        <w:t>Mon costume est un oiseau noir.</w:t>
      </w:r>
    </w:p>
    <w:p w14:paraId="573E2ECB" w14:textId="77777777" w:rsidR="00A06AD0" w:rsidRPr="00A06AD0" w:rsidRDefault="00A06AD0">
      <w:pPr>
        <w:rPr>
          <w:sz w:val="40"/>
          <w:szCs w:val="40"/>
        </w:rPr>
      </w:pPr>
    </w:p>
    <w:p w14:paraId="0796179D" w14:textId="77777777" w:rsidR="00A06AD0" w:rsidRPr="00A06AD0" w:rsidRDefault="00A06AD0">
      <w:pPr>
        <w:rPr>
          <w:sz w:val="40"/>
          <w:szCs w:val="40"/>
        </w:rPr>
      </w:pPr>
      <w:r w:rsidRPr="00A06AD0">
        <w:rPr>
          <w:sz w:val="40"/>
          <w:szCs w:val="40"/>
        </w:rPr>
        <w:t>Vidéo de Polyann :</w:t>
      </w:r>
    </w:p>
    <w:p w14:paraId="24148ACC" w14:textId="77777777" w:rsidR="00A06AD0" w:rsidRDefault="00A06AD0">
      <w:pPr>
        <w:rPr>
          <w:sz w:val="40"/>
          <w:szCs w:val="40"/>
        </w:rPr>
      </w:pPr>
      <w:r>
        <w:rPr>
          <w:sz w:val="40"/>
          <w:szCs w:val="40"/>
        </w:rPr>
        <w:t>Mon costume est un loup-garou.</w:t>
      </w:r>
    </w:p>
    <w:p w14:paraId="431D86C1" w14:textId="77777777" w:rsidR="00A06AD0" w:rsidRDefault="00A06AD0">
      <w:pPr>
        <w:rPr>
          <w:sz w:val="40"/>
          <w:szCs w:val="40"/>
        </w:rPr>
      </w:pPr>
    </w:p>
    <w:p w14:paraId="5EC7815D" w14:textId="77777777" w:rsidR="00A06AD0" w:rsidRDefault="00A06AD0">
      <w:pPr>
        <w:rPr>
          <w:sz w:val="40"/>
          <w:szCs w:val="40"/>
        </w:rPr>
      </w:pPr>
      <w:r>
        <w:rPr>
          <w:sz w:val="40"/>
          <w:szCs w:val="40"/>
        </w:rPr>
        <w:t>Vidéo de Lucian :</w:t>
      </w:r>
    </w:p>
    <w:p w14:paraId="26BAB22A" w14:textId="77777777" w:rsidR="00A06AD0" w:rsidRDefault="00A06AD0">
      <w:pPr>
        <w:rPr>
          <w:sz w:val="40"/>
          <w:szCs w:val="40"/>
        </w:rPr>
      </w:pPr>
      <w:r>
        <w:rPr>
          <w:sz w:val="40"/>
          <w:szCs w:val="40"/>
        </w:rPr>
        <w:t>Je fais le salut d’un soldat.</w:t>
      </w:r>
    </w:p>
    <w:p w14:paraId="6351C5E1" w14:textId="77777777" w:rsidR="00A06AD0" w:rsidRPr="00A06AD0" w:rsidRDefault="00A06AD0">
      <w:pPr>
        <w:rPr>
          <w:sz w:val="40"/>
          <w:szCs w:val="40"/>
        </w:rPr>
      </w:pPr>
      <w:r>
        <w:rPr>
          <w:sz w:val="40"/>
          <w:szCs w:val="40"/>
        </w:rPr>
        <w:t>Mon costume est un soldat.</w:t>
      </w:r>
    </w:p>
    <w:sectPr w:rsidR="00A06AD0" w:rsidRPr="00A06A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AD0"/>
    <w:rsid w:val="005B623F"/>
    <w:rsid w:val="009647CF"/>
    <w:rsid w:val="00A0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BBF4"/>
  <w15:chartTrackingRefBased/>
  <w15:docId w15:val="{786B98E2-1E54-47B8-947B-02C9117C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csdps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Boucher,Anne-Sophie</dc:creator>
  <cp:keywords/>
  <dc:description/>
  <cp:lastModifiedBy>Olivier MAYETTE</cp:lastModifiedBy>
  <cp:revision>2</cp:revision>
  <dcterms:created xsi:type="dcterms:W3CDTF">2021-11-11T19:45:00Z</dcterms:created>
  <dcterms:modified xsi:type="dcterms:W3CDTF">2021-11-11T19:45:00Z</dcterms:modified>
</cp:coreProperties>
</file>