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32A5" w14:textId="77777777" w:rsidR="00372787" w:rsidRDefault="00C468AB" w:rsidP="00372787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3978E5E" wp14:editId="183D9AE5">
            <wp:simplePos x="0" y="0"/>
            <wp:positionH relativeFrom="column">
              <wp:posOffset>5057775</wp:posOffset>
            </wp:positionH>
            <wp:positionV relativeFrom="paragraph">
              <wp:posOffset>-236220</wp:posOffset>
            </wp:positionV>
            <wp:extent cx="1806164" cy="923239"/>
            <wp:effectExtent l="95250" t="190500" r="80010" b="1822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ailes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731595">
                      <a:off x="0" y="0"/>
                      <a:ext cx="1806164" cy="923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544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0E6C08A7" wp14:editId="6194B0C1">
            <wp:simplePos x="0" y="0"/>
            <wp:positionH relativeFrom="column">
              <wp:posOffset>-123825</wp:posOffset>
            </wp:positionH>
            <wp:positionV relativeFrom="paragraph">
              <wp:posOffset>-69851</wp:posOffset>
            </wp:positionV>
            <wp:extent cx="1409700" cy="124436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02" cy="1248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787">
        <w:rPr>
          <w:b/>
          <w:sz w:val="32"/>
          <w:szCs w:val="32"/>
        </w:rPr>
        <w:t>Roue du numérique</w:t>
      </w:r>
    </w:p>
    <w:p w14:paraId="7D5AC306" w14:textId="77777777" w:rsidR="00372787" w:rsidRDefault="00372787" w:rsidP="00372787">
      <w:pPr>
        <w:spacing w:after="0" w:line="240" w:lineRule="auto"/>
        <w:jc w:val="center"/>
        <w:rPr>
          <w:b/>
          <w:sz w:val="32"/>
          <w:szCs w:val="32"/>
        </w:rPr>
      </w:pPr>
    </w:p>
    <w:p w14:paraId="1DF8AA47" w14:textId="77777777" w:rsidR="00372787" w:rsidRPr="00372787" w:rsidRDefault="00372787" w:rsidP="00372787">
      <w:pPr>
        <w:spacing w:after="0" w:line="240" w:lineRule="auto"/>
        <w:jc w:val="center"/>
        <w:rPr>
          <w:b/>
          <w:sz w:val="28"/>
          <w:szCs w:val="28"/>
        </w:rPr>
      </w:pPr>
      <w:r w:rsidRPr="00372787">
        <w:rPr>
          <w:b/>
          <w:sz w:val="28"/>
          <w:szCs w:val="28"/>
        </w:rPr>
        <w:t>Connaissez-vous vraiment l’impact environnemental</w:t>
      </w:r>
    </w:p>
    <w:p w14:paraId="67A92B40" w14:textId="77777777" w:rsidR="00372787" w:rsidRDefault="00372787" w:rsidP="00372787">
      <w:pPr>
        <w:spacing w:after="0" w:line="240" w:lineRule="auto"/>
        <w:jc w:val="center"/>
        <w:rPr>
          <w:b/>
          <w:sz w:val="28"/>
          <w:szCs w:val="28"/>
        </w:rPr>
      </w:pPr>
      <w:r w:rsidRPr="00372787">
        <w:rPr>
          <w:b/>
          <w:sz w:val="28"/>
          <w:szCs w:val="28"/>
        </w:rPr>
        <w:t xml:space="preserve"> </w:t>
      </w:r>
      <w:proofErr w:type="gramStart"/>
      <w:r w:rsidRPr="00372787">
        <w:rPr>
          <w:b/>
          <w:sz w:val="28"/>
          <w:szCs w:val="28"/>
        </w:rPr>
        <w:t>de</w:t>
      </w:r>
      <w:proofErr w:type="gramEnd"/>
      <w:r w:rsidRPr="00372787">
        <w:rPr>
          <w:b/>
          <w:sz w:val="28"/>
          <w:szCs w:val="28"/>
        </w:rPr>
        <w:t xml:space="preserve"> votre activité sur Internet ?</w:t>
      </w:r>
    </w:p>
    <w:p w14:paraId="5FED1EB3" w14:textId="77777777" w:rsidR="007D37FE" w:rsidRPr="00372787" w:rsidRDefault="007D37FE" w:rsidP="00372787">
      <w:pPr>
        <w:spacing w:after="0" w:line="240" w:lineRule="auto"/>
        <w:jc w:val="center"/>
        <w:rPr>
          <w:b/>
          <w:sz w:val="28"/>
          <w:szCs w:val="28"/>
        </w:rPr>
      </w:pPr>
    </w:p>
    <w:p w14:paraId="26BF9AD0" w14:textId="34331A68" w:rsidR="00A37B11" w:rsidRDefault="00C60A35" w:rsidP="00372787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Attention, parfois il peut y avoir plusieurs réponses possibles</w:t>
      </w:r>
      <w:r w:rsidR="00ED6066">
        <w:rPr>
          <w:i/>
          <w:sz w:val="24"/>
          <w:szCs w:val="24"/>
        </w:rPr>
        <w:t>.</w:t>
      </w:r>
    </w:p>
    <w:p w14:paraId="1FA2D29D" w14:textId="77777777" w:rsidR="00C810A4" w:rsidRDefault="00C810A4" w:rsidP="00C810A4">
      <w:pPr>
        <w:spacing w:after="0" w:line="240" w:lineRule="auto"/>
        <w:jc w:val="center"/>
        <w:rPr>
          <w:i/>
          <w:sz w:val="24"/>
          <w:szCs w:val="24"/>
        </w:rPr>
      </w:pPr>
    </w:p>
    <w:p w14:paraId="44769B97" w14:textId="77777777" w:rsidR="00372787" w:rsidRPr="00C60A35" w:rsidRDefault="00372787" w:rsidP="00C810A4">
      <w:pPr>
        <w:spacing w:after="0" w:line="240" w:lineRule="auto"/>
        <w:jc w:val="center"/>
        <w:rPr>
          <w:i/>
          <w:sz w:val="24"/>
          <w:szCs w:val="24"/>
        </w:rPr>
      </w:pPr>
    </w:p>
    <w:p w14:paraId="153BBF6F" w14:textId="77777777" w:rsidR="00372787" w:rsidRDefault="00A37B11" w:rsidP="00C810A4">
      <w:pPr>
        <w:spacing w:after="0" w:line="276" w:lineRule="auto"/>
        <w:jc w:val="both"/>
        <w:rPr>
          <w:b/>
          <w:sz w:val="24"/>
          <w:szCs w:val="24"/>
        </w:rPr>
      </w:pPr>
      <w:r w:rsidRPr="00A37B11">
        <w:rPr>
          <w:b/>
          <w:sz w:val="24"/>
          <w:szCs w:val="24"/>
        </w:rPr>
        <w:t>Question 1 :</w:t>
      </w:r>
    </w:p>
    <w:p w14:paraId="302BB50E" w14:textId="77777777" w:rsidR="007D37FE" w:rsidRPr="007D37FE" w:rsidRDefault="007D37FE" w:rsidP="00C810A4">
      <w:pPr>
        <w:spacing w:after="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(Plusieurs réponses)</w:t>
      </w:r>
    </w:p>
    <w:p w14:paraId="17CDA89D" w14:textId="77777777" w:rsidR="00A37B11" w:rsidRDefault="007D37FE" w:rsidP="00C468AB">
      <w:pPr>
        <w:tabs>
          <w:tab w:val="left" w:pos="690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Comment réduire son empreinte carbone pendant sa navigation ?</w:t>
      </w:r>
      <w:r w:rsidR="00C468AB">
        <w:rPr>
          <w:sz w:val="24"/>
          <w:szCs w:val="24"/>
        </w:rPr>
        <w:tab/>
      </w:r>
    </w:p>
    <w:p w14:paraId="47CA504C" w14:textId="77777777" w:rsidR="00A37B11" w:rsidRDefault="007D37FE" w:rsidP="00C810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Ecrire en majuscules</w:t>
      </w:r>
    </w:p>
    <w:p w14:paraId="37775577" w14:textId="77777777" w:rsidR="00BB19AB" w:rsidRDefault="007D37FE" w:rsidP="00C810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Entrer directement le nom du site dans l’URL</w:t>
      </w:r>
    </w:p>
    <w:p w14:paraId="7816989C" w14:textId="2E41389F" w:rsidR="00BB19AB" w:rsidRDefault="007D37FE" w:rsidP="00C810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Mettre le plus de mots-cl</w:t>
      </w:r>
      <w:r w:rsidR="00ED6066">
        <w:rPr>
          <w:sz w:val="24"/>
          <w:szCs w:val="24"/>
        </w:rPr>
        <w:t>é</w:t>
      </w:r>
      <w:r>
        <w:rPr>
          <w:sz w:val="24"/>
          <w:szCs w:val="24"/>
        </w:rPr>
        <w:t>s possible</w:t>
      </w:r>
      <w:r w:rsidR="00ED6066">
        <w:rPr>
          <w:sz w:val="24"/>
          <w:szCs w:val="24"/>
        </w:rPr>
        <w:t>s</w:t>
      </w:r>
    </w:p>
    <w:p w14:paraId="15E98578" w14:textId="77777777" w:rsidR="00C810A4" w:rsidRPr="00B61C57" w:rsidRDefault="007D37FE" w:rsidP="00B61C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Utiliser les favoris</w:t>
      </w:r>
    </w:p>
    <w:p w14:paraId="3AB21C8B" w14:textId="77777777" w:rsidR="00B61C57" w:rsidRDefault="00B61C57" w:rsidP="00C810A4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5DFDD311" w14:textId="77777777" w:rsidR="00C60A35" w:rsidRPr="00A37B11" w:rsidRDefault="00C60A35" w:rsidP="00C810A4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Question 2</w:t>
      </w:r>
      <w:r w:rsidRPr="00A37B11">
        <w:rPr>
          <w:b/>
          <w:sz w:val="24"/>
          <w:szCs w:val="24"/>
        </w:rPr>
        <w:t> :</w:t>
      </w:r>
    </w:p>
    <w:p w14:paraId="6D971375" w14:textId="77777777" w:rsidR="00C60A35" w:rsidRDefault="007D37FE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recherche internet consommant le plus d’énergie est celle effectuée sur :</w:t>
      </w:r>
    </w:p>
    <w:p w14:paraId="57D25900" w14:textId="77777777" w:rsidR="00C60A35" w:rsidRDefault="007D37FE" w:rsidP="00C810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ordinateur fixe</w:t>
      </w:r>
    </w:p>
    <w:p w14:paraId="3BAD4B9D" w14:textId="77777777" w:rsidR="00C60A35" w:rsidRDefault="007D37FE" w:rsidP="00C810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ordinateur portable</w:t>
      </w:r>
    </w:p>
    <w:p w14:paraId="023A8E1F" w14:textId="77777777" w:rsidR="00C60A35" w:rsidRDefault="007D37FE" w:rsidP="00C810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tablette</w:t>
      </w:r>
    </w:p>
    <w:p w14:paraId="1B6AE4B3" w14:textId="77777777" w:rsidR="007D37FE" w:rsidRPr="00B61C57" w:rsidRDefault="007D37FE" w:rsidP="007D37F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téléphone</w:t>
      </w:r>
    </w:p>
    <w:p w14:paraId="6ED46BA9" w14:textId="77777777" w:rsidR="00B61C57" w:rsidRDefault="00B61C57" w:rsidP="007D37FE">
      <w:pPr>
        <w:spacing w:after="0" w:line="240" w:lineRule="auto"/>
        <w:jc w:val="both"/>
        <w:rPr>
          <w:sz w:val="24"/>
          <w:szCs w:val="24"/>
        </w:rPr>
      </w:pPr>
    </w:p>
    <w:p w14:paraId="663331EC" w14:textId="77777777" w:rsidR="007D37FE" w:rsidRPr="00A37B11" w:rsidRDefault="007D37FE" w:rsidP="007D37FE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Question 3</w:t>
      </w:r>
      <w:r w:rsidRPr="00A37B11">
        <w:rPr>
          <w:b/>
          <w:sz w:val="24"/>
          <w:szCs w:val="24"/>
        </w:rPr>
        <w:t> :</w:t>
      </w:r>
    </w:p>
    <w:p w14:paraId="550F0A91" w14:textId="77777777" w:rsidR="007D37FE" w:rsidRDefault="007D37FE" w:rsidP="007D37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recherche internet consommant le moins d’énergie est celle effectuée sur :</w:t>
      </w:r>
    </w:p>
    <w:p w14:paraId="3D1542BB" w14:textId="77777777" w:rsidR="007D37FE" w:rsidRDefault="007D37FE" w:rsidP="007D37F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ordinateur fixe</w:t>
      </w:r>
    </w:p>
    <w:p w14:paraId="73ADC28B" w14:textId="77777777" w:rsidR="007D37FE" w:rsidRDefault="007D37FE" w:rsidP="007D37F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ordinateur portable</w:t>
      </w:r>
    </w:p>
    <w:p w14:paraId="6C0D3AB1" w14:textId="77777777" w:rsidR="007D37FE" w:rsidRDefault="007D37FE" w:rsidP="007D37F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tablette</w:t>
      </w:r>
    </w:p>
    <w:p w14:paraId="52917D3A" w14:textId="77777777" w:rsidR="007D37FE" w:rsidRPr="00B61C57" w:rsidRDefault="007D37FE" w:rsidP="007D37F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téléphone</w:t>
      </w:r>
    </w:p>
    <w:p w14:paraId="327E0DB0" w14:textId="77777777" w:rsidR="00C60A35" w:rsidRPr="00763906" w:rsidRDefault="00C60A35" w:rsidP="00C810A4">
      <w:pPr>
        <w:spacing w:after="0" w:line="240" w:lineRule="auto"/>
        <w:jc w:val="both"/>
        <w:rPr>
          <w:b/>
          <w:sz w:val="24"/>
          <w:szCs w:val="24"/>
        </w:rPr>
      </w:pPr>
    </w:p>
    <w:p w14:paraId="28DFD6D4" w14:textId="77777777" w:rsidR="0059602B" w:rsidRDefault="00C60A35" w:rsidP="00C810A4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Question 4</w:t>
      </w:r>
      <w:r w:rsidR="0059602B">
        <w:rPr>
          <w:b/>
          <w:sz w:val="24"/>
          <w:szCs w:val="24"/>
        </w:rPr>
        <w:t> :</w:t>
      </w:r>
    </w:p>
    <w:p w14:paraId="2E415E34" w14:textId="77777777" w:rsidR="0059602B" w:rsidRDefault="00B61C57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Sur un ordinateur, un économiseur d’écran animé consomme autant voire moins qu’un écran de veille noir</w:t>
      </w:r>
      <w:r w:rsidR="0059602B">
        <w:rPr>
          <w:sz w:val="24"/>
          <w:szCs w:val="24"/>
        </w:rPr>
        <w:t> :</w:t>
      </w:r>
    </w:p>
    <w:p w14:paraId="1CC7CCE8" w14:textId="77777777" w:rsidR="0059602B" w:rsidRDefault="00B61C57" w:rsidP="00C810A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Vrai</w:t>
      </w:r>
    </w:p>
    <w:p w14:paraId="380C95DB" w14:textId="77777777" w:rsidR="0059602B" w:rsidRDefault="00B61C57" w:rsidP="00C810A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Faux</w:t>
      </w:r>
    </w:p>
    <w:p w14:paraId="55DDC787" w14:textId="77777777" w:rsidR="00C810A4" w:rsidRDefault="00C810A4" w:rsidP="00C810A4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383C5F22" w14:textId="77777777" w:rsidR="00A1365A" w:rsidRDefault="00713ABB" w:rsidP="00E10211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Question 5 :</w:t>
      </w:r>
    </w:p>
    <w:p w14:paraId="7F1A7410" w14:textId="77777777" w:rsidR="00C810A4" w:rsidRPr="00C810A4" w:rsidRDefault="00DF45DD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Quelle distance parcourt en moyenne une donnée numérique (requête internet, mail, vidéo) ?</w:t>
      </w:r>
    </w:p>
    <w:p w14:paraId="34E38C6A" w14:textId="77777777" w:rsidR="00713ABB" w:rsidRDefault="00DF45DD" w:rsidP="00C810A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1 500 km</w:t>
      </w:r>
    </w:p>
    <w:p w14:paraId="188E8910" w14:textId="77777777" w:rsidR="00713ABB" w:rsidRDefault="00DF45DD" w:rsidP="00C810A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15 000 km</w:t>
      </w:r>
    </w:p>
    <w:p w14:paraId="2F2CFA63" w14:textId="77777777" w:rsidR="00713ABB" w:rsidRDefault="00DF45DD" w:rsidP="00C810A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150 000 km</w:t>
      </w:r>
    </w:p>
    <w:p w14:paraId="6B8E7E0E" w14:textId="77777777" w:rsidR="00DF45DD" w:rsidRDefault="00DF45DD" w:rsidP="00C810A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1 150 000 km</w:t>
      </w:r>
    </w:p>
    <w:p w14:paraId="5486D3F9" w14:textId="77777777" w:rsidR="00C810A4" w:rsidRDefault="00C810A4" w:rsidP="00C810A4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537EDF15" w14:textId="77777777" w:rsidR="00C810A4" w:rsidRDefault="00C810A4" w:rsidP="00C810A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Question 6 :</w:t>
      </w:r>
    </w:p>
    <w:p w14:paraId="45410A7C" w14:textId="77777777" w:rsidR="00713ABB" w:rsidRDefault="00796AFD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Envoyer un mail de 1Mo à une personne équivaut à la consommation d’une ampoule de 25 W pendant :</w:t>
      </w:r>
    </w:p>
    <w:p w14:paraId="6B3C196D" w14:textId="77777777" w:rsidR="00713ABB" w:rsidRDefault="00796AFD" w:rsidP="00C810A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Dix minutes</w:t>
      </w:r>
    </w:p>
    <w:p w14:paraId="7BA85764" w14:textId="77777777" w:rsidR="00713ABB" w:rsidRDefault="00796AFD" w:rsidP="00C810A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Trente minutes</w:t>
      </w:r>
    </w:p>
    <w:p w14:paraId="042D8DA5" w14:textId="77777777" w:rsidR="00713ABB" w:rsidRDefault="00796AFD" w:rsidP="00C810A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heure</w:t>
      </w:r>
    </w:p>
    <w:p w14:paraId="629F9F39" w14:textId="77777777" w:rsidR="00796AFD" w:rsidRDefault="00796AFD" w:rsidP="00C810A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24 heures</w:t>
      </w:r>
    </w:p>
    <w:p w14:paraId="20AC34F6" w14:textId="77777777" w:rsidR="00713ABB" w:rsidRPr="00713ABB" w:rsidRDefault="00713ABB" w:rsidP="00C810A4">
      <w:pPr>
        <w:spacing w:after="0" w:line="240" w:lineRule="auto"/>
        <w:jc w:val="both"/>
        <w:rPr>
          <w:sz w:val="24"/>
          <w:szCs w:val="24"/>
        </w:rPr>
      </w:pPr>
    </w:p>
    <w:p w14:paraId="09788063" w14:textId="77777777" w:rsidR="00C810A4" w:rsidRDefault="00C810A4" w:rsidP="00E10211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Question 7 :</w:t>
      </w:r>
    </w:p>
    <w:p w14:paraId="6EE20039" w14:textId="77777777" w:rsidR="00BA5918" w:rsidRPr="00BA5918" w:rsidRDefault="00BA5918" w:rsidP="00BA5918">
      <w:pPr>
        <w:spacing w:after="0" w:line="240" w:lineRule="auto"/>
        <w:jc w:val="both"/>
        <w:rPr>
          <w:sz w:val="24"/>
          <w:szCs w:val="24"/>
        </w:rPr>
      </w:pPr>
      <w:r w:rsidRPr="00BA5918">
        <w:rPr>
          <w:sz w:val="24"/>
          <w:szCs w:val="24"/>
        </w:rPr>
        <w:t>Les mails publicitaires sont envoyés en langage HTML et non en format texte.</w:t>
      </w:r>
    </w:p>
    <w:p w14:paraId="6F2F75A1" w14:textId="77777777" w:rsidR="00BA5918" w:rsidRPr="00BA5918" w:rsidRDefault="00BA5918" w:rsidP="00BA5918">
      <w:pPr>
        <w:spacing w:after="0" w:line="240" w:lineRule="auto"/>
        <w:jc w:val="both"/>
        <w:rPr>
          <w:sz w:val="24"/>
          <w:szCs w:val="24"/>
        </w:rPr>
      </w:pPr>
      <w:r w:rsidRPr="00BA5918">
        <w:rPr>
          <w:sz w:val="24"/>
          <w:szCs w:val="24"/>
        </w:rPr>
        <w:t>Un mail en format HTML</w:t>
      </w:r>
      <w:r>
        <w:rPr>
          <w:sz w:val="24"/>
          <w:szCs w:val="24"/>
        </w:rPr>
        <w:t xml:space="preserve"> est plus lourd qu’au format texte de :</w:t>
      </w:r>
    </w:p>
    <w:p w14:paraId="0AC08320" w14:textId="77777777" w:rsidR="0059602B" w:rsidRDefault="00BA5918" w:rsidP="00C810A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fois </w:t>
      </w:r>
    </w:p>
    <w:p w14:paraId="167309D1" w14:textId="77777777" w:rsidR="0059602B" w:rsidRDefault="00BA5918" w:rsidP="00C810A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fois </w:t>
      </w:r>
    </w:p>
    <w:p w14:paraId="564C4A53" w14:textId="77777777" w:rsidR="00C60A35" w:rsidRDefault="00BA5918" w:rsidP="00C810A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fois </w:t>
      </w:r>
    </w:p>
    <w:p w14:paraId="47CC4338" w14:textId="77777777" w:rsidR="00BA5918" w:rsidRDefault="00BA5918" w:rsidP="00C810A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 fois </w:t>
      </w:r>
    </w:p>
    <w:p w14:paraId="023B98DC" w14:textId="77777777" w:rsidR="00C810A4" w:rsidRPr="00545C02" w:rsidRDefault="00C810A4" w:rsidP="00C810A4">
      <w:pPr>
        <w:spacing w:after="0" w:line="240" w:lineRule="auto"/>
        <w:jc w:val="both"/>
        <w:rPr>
          <w:color w:val="00B050"/>
          <w:sz w:val="24"/>
          <w:szCs w:val="24"/>
        </w:rPr>
      </w:pPr>
    </w:p>
    <w:p w14:paraId="4363D769" w14:textId="77777777" w:rsidR="00C60A35" w:rsidRDefault="00713ABB" w:rsidP="00C810A4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Question 8</w:t>
      </w:r>
      <w:r w:rsidR="00C60A35">
        <w:rPr>
          <w:b/>
          <w:sz w:val="24"/>
          <w:szCs w:val="24"/>
        </w:rPr>
        <w:t> :</w:t>
      </w:r>
    </w:p>
    <w:p w14:paraId="684BA66B" w14:textId="77777777" w:rsidR="00C60A35" w:rsidRDefault="004221F9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connexion par fil (câble Ethernet) au réseau consomme moins qu’une liaison Wi-Fi</w:t>
      </w:r>
      <w:r w:rsidR="00B26349">
        <w:rPr>
          <w:sz w:val="24"/>
          <w:szCs w:val="24"/>
        </w:rPr>
        <w:t> :</w:t>
      </w:r>
    </w:p>
    <w:p w14:paraId="393C4E75" w14:textId="77777777" w:rsidR="00B26349" w:rsidRDefault="004221F9" w:rsidP="00C810A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Vrai</w:t>
      </w:r>
    </w:p>
    <w:p w14:paraId="599AB472" w14:textId="77777777" w:rsidR="00B26349" w:rsidRPr="004221F9" w:rsidRDefault="004221F9" w:rsidP="004221F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Faux</w:t>
      </w:r>
    </w:p>
    <w:p w14:paraId="1F09605E" w14:textId="77777777" w:rsidR="00C810A4" w:rsidRPr="00B26349" w:rsidRDefault="00C810A4" w:rsidP="00C810A4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45C2BFA7" w14:textId="77777777" w:rsidR="00B26349" w:rsidRDefault="00FC09EF" w:rsidP="00C810A4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</w:t>
      </w:r>
      <w:r w:rsidR="00713ABB">
        <w:rPr>
          <w:b/>
          <w:sz w:val="24"/>
          <w:szCs w:val="24"/>
        </w:rPr>
        <w:t>stion 9</w:t>
      </w:r>
      <w:r>
        <w:rPr>
          <w:b/>
          <w:sz w:val="24"/>
          <w:szCs w:val="24"/>
        </w:rPr>
        <w:t> :</w:t>
      </w:r>
    </w:p>
    <w:p w14:paraId="5B3F4AC6" w14:textId="77777777" w:rsidR="00FC09EF" w:rsidRDefault="00015C26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vidéos en ligne représentent plus de 80 % du trafic internet. Pour visionner un film, en consommant le moins d’énergie, mieux vaut</w:t>
      </w:r>
      <w:r w:rsidR="00FC09EF">
        <w:rPr>
          <w:sz w:val="24"/>
          <w:szCs w:val="24"/>
        </w:rPr>
        <w:t> :</w:t>
      </w:r>
    </w:p>
    <w:p w14:paraId="2624775B" w14:textId="77777777" w:rsidR="00C810A4" w:rsidRDefault="00015C26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regarder en streaming sur une plateforme</w:t>
      </w:r>
    </w:p>
    <w:p w14:paraId="6003A756" w14:textId="77777777" w:rsidR="00FC09EF" w:rsidRPr="00C810A4" w:rsidRDefault="00015C26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regarder en DVD</w:t>
      </w:r>
    </w:p>
    <w:p w14:paraId="073780D0" w14:textId="77777777" w:rsidR="00FC09EF" w:rsidRDefault="00015C26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télécharger légalement</w:t>
      </w:r>
    </w:p>
    <w:p w14:paraId="7755549F" w14:textId="77777777" w:rsidR="00015C26" w:rsidRDefault="00015C26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télécharger illégalement</w:t>
      </w:r>
    </w:p>
    <w:p w14:paraId="1F9C4649" w14:textId="77777777" w:rsidR="00C810A4" w:rsidRDefault="00C810A4" w:rsidP="00C810A4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49410EFF" w14:textId="77777777" w:rsidR="00545C02" w:rsidRDefault="00545C02" w:rsidP="00C810A4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Question 10 :</w:t>
      </w:r>
    </w:p>
    <w:p w14:paraId="5FE93A7B" w14:textId="77777777" w:rsidR="00545C02" w:rsidRDefault="00AE2E95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on n’éteint pas sa box, elle consomme par an :</w:t>
      </w:r>
    </w:p>
    <w:p w14:paraId="11756577" w14:textId="77777777" w:rsidR="00545C02" w:rsidRDefault="00C73FAB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20 et 100 kWh </w:t>
      </w:r>
      <w:r>
        <w:rPr>
          <w:i/>
          <w:color w:val="008000"/>
          <w:sz w:val="24"/>
          <w:szCs w:val="24"/>
        </w:rPr>
        <w:t>(consommation d’un écran TV)</w:t>
      </w:r>
    </w:p>
    <w:p w14:paraId="5FC24578" w14:textId="77777777" w:rsidR="00192E63" w:rsidRPr="00192E63" w:rsidRDefault="00C73FAB" w:rsidP="00192E63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150 et 300 kWh </w:t>
      </w:r>
      <w:r>
        <w:rPr>
          <w:i/>
          <w:color w:val="008000"/>
          <w:sz w:val="24"/>
          <w:szCs w:val="24"/>
        </w:rPr>
        <w:t>(consommation d’un grand réfrigérateur)</w:t>
      </w:r>
    </w:p>
    <w:p w14:paraId="3AEFF21F" w14:textId="77777777" w:rsidR="00192E63" w:rsidRDefault="00192E63" w:rsidP="00C810A4">
      <w:pPr>
        <w:spacing w:after="0" w:line="276" w:lineRule="auto"/>
        <w:jc w:val="both"/>
        <w:rPr>
          <w:b/>
          <w:sz w:val="24"/>
          <w:szCs w:val="24"/>
        </w:rPr>
      </w:pPr>
    </w:p>
    <w:p w14:paraId="22286DD3" w14:textId="77777777" w:rsidR="00545C02" w:rsidRDefault="00545C02" w:rsidP="00C810A4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Question 11 :</w:t>
      </w:r>
    </w:p>
    <w:p w14:paraId="0409F3F9" w14:textId="77777777" w:rsidR="00545C02" w:rsidRDefault="00C73FAB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50 % des émissions de gaz à effet de serre générées par le numérique sont dues aux data centers et aux infrastructures réseau</w:t>
      </w:r>
      <w:r w:rsidR="00545C02">
        <w:rPr>
          <w:sz w:val="24"/>
          <w:szCs w:val="24"/>
        </w:rPr>
        <w:t> :</w:t>
      </w:r>
    </w:p>
    <w:p w14:paraId="0CE15367" w14:textId="77777777" w:rsidR="00545C02" w:rsidRDefault="00C73FAB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Vrai</w:t>
      </w:r>
    </w:p>
    <w:p w14:paraId="3B4955E2" w14:textId="77777777" w:rsidR="00545C02" w:rsidRDefault="00C73FAB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Faux</w:t>
      </w:r>
    </w:p>
    <w:p w14:paraId="0770932D" w14:textId="77777777" w:rsidR="00C810A4" w:rsidRPr="00545C02" w:rsidRDefault="00C810A4" w:rsidP="00C810A4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04CAD12F" w14:textId="77777777" w:rsidR="00545C02" w:rsidRDefault="00545C02" w:rsidP="00C810A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Question 12 :</w:t>
      </w:r>
    </w:p>
    <w:p w14:paraId="73C7B583" w14:textId="77777777" w:rsidR="00545C02" w:rsidRDefault="00242E8A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BC1249">
        <w:rPr>
          <w:sz w:val="24"/>
          <w:szCs w:val="24"/>
        </w:rPr>
        <w:t>4 milliards</w:t>
      </w:r>
      <w:r>
        <w:rPr>
          <w:sz w:val="24"/>
          <w:szCs w:val="24"/>
        </w:rPr>
        <w:t xml:space="preserve"> de vue de la vidéo « Ga</w:t>
      </w:r>
      <w:r w:rsidR="00BC1249">
        <w:rPr>
          <w:sz w:val="24"/>
          <w:szCs w:val="24"/>
        </w:rPr>
        <w:t>n</w:t>
      </w:r>
      <w:r>
        <w:rPr>
          <w:sz w:val="24"/>
          <w:szCs w:val="24"/>
        </w:rPr>
        <w:t>gnam Style » aurait induit la consommation électrique annuelle d’une petite centrale nucléaire</w:t>
      </w:r>
      <w:r w:rsidR="00545C02">
        <w:rPr>
          <w:sz w:val="24"/>
          <w:szCs w:val="24"/>
        </w:rPr>
        <w:t> :</w:t>
      </w:r>
    </w:p>
    <w:p w14:paraId="4F8B60B2" w14:textId="77777777" w:rsidR="00545C02" w:rsidRDefault="00242E8A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Vrai</w:t>
      </w:r>
    </w:p>
    <w:p w14:paraId="31095B1D" w14:textId="77777777" w:rsidR="00545C02" w:rsidRDefault="00242E8A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Faux</w:t>
      </w:r>
    </w:p>
    <w:p w14:paraId="4EF94831" w14:textId="77777777" w:rsidR="00C810A4" w:rsidRPr="00545C02" w:rsidRDefault="00C810A4" w:rsidP="00C810A4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4C5365C7" w14:textId="77777777" w:rsidR="00545C02" w:rsidRPr="00545C02" w:rsidRDefault="00545C02" w:rsidP="00C810A4">
      <w:pPr>
        <w:spacing w:after="0" w:line="276" w:lineRule="auto"/>
        <w:jc w:val="both"/>
        <w:rPr>
          <w:b/>
          <w:sz w:val="24"/>
          <w:szCs w:val="24"/>
        </w:rPr>
      </w:pPr>
      <w:r w:rsidRPr="00545C02">
        <w:rPr>
          <w:b/>
          <w:sz w:val="24"/>
          <w:szCs w:val="24"/>
        </w:rPr>
        <w:t>Question 13 :</w:t>
      </w:r>
    </w:p>
    <w:p w14:paraId="3674654D" w14:textId="77777777" w:rsidR="00545C02" w:rsidRDefault="00242E8A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plus gros data center d’Europe situé au Portugal a une superficie équivalente à celles de 10 stades de foot du Parc des Princes</w:t>
      </w:r>
    </w:p>
    <w:p w14:paraId="2A5F04EE" w14:textId="77777777" w:rsidR="00545C02" w:rsidRDefault="00242E8A" w:rsidP="00C810A4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Vrai</w:t>
      </w:r>
    </w:p>
    <w:p w14:paraId="1A4CDCA7" w14:textId="77777777" w:rsidR="00545C02" w:rsidRDefault="00242E8A" w:rsidP="00C810A4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Faux</w:t>
      </w:r>
    </w:p>
    <w:p w14:paraId="11B9C35E" w14:textId="77777777" w:rsidR="00C810A4" w:rsidRPr="00545C02" w:rsidRDefault="00C810A4" w:rsidP="00C810A4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1E88B8AE" w14:textId="77777777" w:rsidR="00C810A4" w:rsidRDefault="00713ABB" w:rsidP="00C810A4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</w:t>
      </w:r>
      <w:r w:rsidR="00545C02">
        <w:rPr>
          <w:b/>
          <w:sz w:val="24"/>
          <w:szCs w:val="24"/>
        </w:rPr>
        <w:t>uestion 14</w:t>
      </w:r>
      <w:r w:rsidR="0020354A">
        <w:rPr>
          <w:b/>
          <w:sz w:val="24"/>
          <w:szCs w:val="24"/>
        </w:rPr>
        <w:t> :</w:t>
      </w:r>
    </w:p>
    <w:p w14:paraId="7E21A248" w14:textId="77777777" w:rsidR="0020354A" w:rsidRDefault="00242E8A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éviter une surchauffe des serveurs, les data centers qui stockent, traitent et transmettent les informations sont refroidis en continu.</w:t>
      </w:r>
    </w:p>
    <w:p w14:paraId="6B5B9166" w14:textId="77777777" w:rsidR="00242E8A" w:rsidRDefault="00F02544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242E8A">
        <w:rPr>
          <w:sz w:val="24"/>
          <w:szCs w:val="24"/>
        </w:rPr>
        <w:t>uel pourcentage le refroidissement représente dans la dépense énergétique des centres de données ?</w:t>
      </w:r>
    </w:p>
    <w:p w14:paraId="32E5EFF7" w14:textId="77777777" w:rsidR="00F02544" w:rsidRDefault="00F02544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  <w:sectPr w:rsidR="00F02544" w:rsidSect="00F02544">
          <w:pgSz w:w="11906" w:h="16838"/>
          <w:pgMar w:top="680" w:right="720" w:bottom="624" w:left="720" w:header="709" w:footer="709" w:gutter="0"/>
          <w:cols w:space="708"/>
          <w:docGrid w:linePitch="360"/>
        </w:sectPr>
      </w:pPr>
    </w:p>
    <w:p w14:paraId="3A339E96" w14:textId="77777777" w:rsidR="0020354A" w:rsidRDefault="00242E8A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30%</w:t>
      </w:r>
    </w:p>
    <w:p w14:paraId="6957C1BF" w14:textId="77777777" w:rsidR="0020354A" w:rsidRDefault="00242E8A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40%</w:t>
      </w:r>
    </w:p>
    <w:p w14:paraId="66B0B3BF" w14:textId="77777777" w:rsidR="00C810A4" w:rsidRDefault="00242E8A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242E8A">
        <w:rPr>
          <w:sz w:val="24"/>
          <w:szCs w:val="24"/>
        </w:rPr>
        <w:t>50%</w:t>
      </w:r>
    </w:p>
    <w:p w14:paraId="23EC8DCA" w14:textId="77777777" w:rsidR="00242E8A" w:rsidRDefault="00242E8A" w:rsidP="00C810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60%</w:t>
      </w:r>
    </w:p>
    <w:p w14:paraId="45084B56" w14:textId="77777777" w:rsidR="00F02544" w:rsidRDefault="00F02544" w:rsidP="00242E8A">
      <w:pPr>
        <w:pStyle w:val="Paragraphedeliste"/>
        <w:spacing w:after="0" w:line="240" w:lineRule="auto"/>
        <w:jc w:val="both"/>
        <w:rPr>
          <w:sz w:val="24"/>
          <w:szCs w:val="24"/>
        </w:rPr>
        <w:sectPr w:rsidR="00F02544" w:rsidSect="00F02544">
          <w:type w:val="continuous"/>
          <w:pgSz w:w="11906" w:h="16838"/>
          <w:pgMar w:top="680" w:right="720" w:bottom="624" w:left="720" w:header="709" w:footer="709" w:gutter="0"/>
          <w:cols w:num="2" w:space="708"/>
          <w:docGrid w:linePitch="360"/>
        </w:sectPr>
      </w:pPr>
    </w:p>
    <w:p w14:paraId="6A3EEA9F" w14:textId="77777777" w:rsidR="00C810A4" w:rsidRDefault="00C810A4" w:rsidP="00242E8A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Question 15 : </w:t>
      </w:r>
    </w:p>
    <w:p w14:paraId="0ABBC170" w14:textId="77777777" w:rsidR="0020354A" w:rsidRDefault="00242E8A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Vous êtes parti(e)s en safari récemment, et vous décidez de partager quelques-uns de vos souvenirs avec vos amis pour qu’ils puissent se retrouver nez à nez avec le roi de la jungle ! Quel impact environnemental l’envoi de votre pièce jointe (1</w:t>
      </w:r>
      <w:proofErr w:type="gramStart"/>
      <w:r>
        <w:rPr>
          <w:sz w:val="24"/>
          <w:szCs w:val="24"/>
        </w:rPr>
        <w:t>Mo)  a</w:t>
      </w:r>
      <w:proofErr w:type="gramEnd"/>
      <w:r>
        <w:rPr>
          <w:sz w:val="24"/>
          <w:szCs w:val="24"/>
        </w:rPr>
        <w:t>-t-elle sur la planète ?</w:t>
      </w:r>
    </w:p>
    <w:p w14:paraId="5FF899D6" w14:textId="77777777" w:rsidR="0020354A" w:rsidRDefault="00242E8A" w:rsidP="00C810A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Responsable de 1% des émissions de Gaz à Effet de Serre dû au numérique.</w:t>
      </w:r>
    </w:p>
    <w:p w14:paraId="5F3290C4" w14:textId="77777777" w:rsidR="0020354A" w:rsidRDefault="00242E8A" w:rsidP="00C810A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C’est comme parcourir 500 m en voiture.</w:t>
      </w:r>
    </w:p>
    <w:p w14:paraId="31E889DE" w14:textId="77777777" w:rsidR="0020354A" w:rsidRPr="00C810A4" w:rsidRDefault="00242E8A" w:rsidP="00C810A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Aucune idée, mais c’est vraiment une belle photo.</w:t>
      </w:r>
    </w:p>
    <w:p w14:paraId="40FDDB3F" w14:textId="77777777" w:rsidR="00C810A4" w:rsidRPr="00F02544" w:rsidRDefault="00C810A4" w:rsidP="00F02544">
      <w:pPr>
        <w:spacing w:after="0" w:line="240" w:lineRule="auto"/>
        <w:jc w:val="both"/>
        <w:rPr>
          <w:sz w:val="24"/>
          <w:szCs w:val="24"/>
        </w:rPr>
      </w:pPr>
    </w:p>
    <w:p w14:paraId="65D0D24E" w14:textId="77777777" w:rsidR="006C4184" w:rsidRPr="00C810A4" w:rsidRDefault="00D43B87" w:rsidP="00C810A4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Question 16</w:t>
      </w:r>
      <w:r w:rsidR="006C4184">
        <w:rPr>
          <w:b/>
          <w:sz w:val="24"/>
          <w:szCs w:val="24"/>
        </w:rPr>
        <w:t> </w:t>
      </w:r>
      <w:r w:rsidR="006C4184" w:rsidRPr="00C810A4">
        <w:rPr>
          <w:b/>
          <w:sz w:val="24"/>
          <w:szCs w:val="24"/>
        </w:rPr>
        <w:t xml:space="preserve">: </w:t>
      </w:r>
    </w:p>
    <w:p w14:paraId="1720F30C" w14:textId="77777777" w:rsidR="006C4184" w:rsidRDefault="00FA597C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Oh beau smartphone, dis-moi qui est le plus smart !</w:t>
      </w:r>
    </w:p>
    <w:p w14:paraId="6618DEBC" w14:textId="77777777" w:rsidR="00FA597C" w:rsidRDefault="00FA597C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Devenu en quelques années l’indispensable au kit de survie sociale, et bientôt greffé à nos cerveaux… Quoiqu’avec tout ce qu’il y a dedans ça paraît compliqué…</w:t>
      </w:r>
    </w:p>
    <w:p w14:paraId="6325C828" w14:textId="77777777" w:rsidR="00FA597C" w:rsidRDefault="00FA597C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Selon votre intuition, votre smartphone est composé majoritairement de :</w:t>
      </w:r>
    </w:p>
    <w:p w14:paraId="3B7C9C05" w14:textId="77777777" w:rsidR="00FA597C" w:rsidRDefault="00FA597C" w:rsidP="00FA597C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Métaux</w:t>
      </w:r>
    </w:p>
    <w:p w14:paraId="367A3E77" w14:textId="77777777" w:rsidR="00FA597C" w:rsidRDefault="00FA597C" w:rsidP="00FA597C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Plastique et matière synthétique</w:t>
      </w:r>
    </w:p>
    <w:p w14:paraId="0ABB1C1F" w14:textId="77777777" w:rsidR="00FA597C" w:rsidRPr="00FA597C" w:rsidRDefault="00FA597C" w:rsidP="00FA597C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Verre et céramique</w:t>
      </w:r>
    </w:p>
    <w:p w14:paraId="47329047" w14:textId="77777777" w:rsidR="00FA597C" w:rsidRDefault="00FA597C" w:rsidP="00C810A4">
      <w:pPr>
        <w:spacing w:after="0" w:line="240" w:lineRule="auto"/>
        <w:jc w:val="both"/>
        <w:rPr>
          <w:sz w:val="24"/>
          <w:szCs w:val="24"/>
        </w:rPr>
      </w:pPr>
    </w:p>
    <w:p w14:paraId="79D5C46A" w14:textId="77777777" w:rsidR="00F6014F" w:rsidRDefault="00F6014F" w:rsidP="00F6014F">
      <w:pPr>
        <w:spacing w:after="0" w:line="276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Question</w:t>
      </w:r>
      <w:r w:rsidR="001F2B59">
        <w:rPr>
          <w:b/>
          <w:color w:val="000000"/>
          <w:sz w:val="24"/>
          <w:szCs w:val="24"/>
          <w:shd w:val="clear" w:color="auto" w:fill="FFFFFF"/>
        </w:rPr>
        <w:t xml:space="preserve"> 17 :</w:t>
      </w:r>
      <w:r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C810A4">
        <w:rPr>
          <w:b/>
          <w:sz w:val="24"/>
          <w:szCs w:val="24"/>
          <w:shd w:val="clear" w:color="auto" w:fill="FFFFFF"/>
        </w:rPr>
        <w:t>Vrai ou faux</w:t>
      </w:r>
    </w:p>
    <w:p w14:paraId="18DD016F" w14:textId="77777777" w:rsidR="00F6014F" w:rsidRPr="001263EA" w:rsidRDefault="00636365" w:rsidP="00F6014F">
      <w:pPr>
        <w:spacing w:after="0" w:line="240" w:lineRule="auto"/>
        <w:jc w:val="both"/>
        <w:rPr>
          <w:rFonts w:cs="DINPro-Regular"/>
          <w:sz w:val="24"/>
          <w:szCs w:val="24"/>
        </w:rPr>
      </w:pPr>
      <w:r w:rsidRPr="001263EA">
        <w:rPr>
          <w:rFonts w:cs="DINPro-Regular"/>
          <w:sz w:val="24"/>
          <w:szCs w:val="24"/>
        </w:rPr>
        <w:t>L’extraction et la transformation des</w:t>
      </w:r>
      <w:r w:rsidR="00F6014F" w:rsidRPr="001263EA">
        <w:rPr>
          <w:rFonts w:cs="DINPro-Regular"/>
          <w:sz w:val="24"/>
          <w:szCs w:val="24"/>
        </w:rPr>
        <w:t xml:space="preserve"> matières premières du high-tech posent plusie</w:t>
      </w:r>
      <w:r w:rsidRPr="001263EA">
        <w:rPr>
          <w:rFonts w:cs="DINPro-Regular"/>
          <w:sz w:val="24"/>
          <w:szCs w:val="24"/>
        </w:rPr>
        <w:t>urs problèmes environnementaux car :</w:t>
      </w:r>
    </w:p>
    <w:p w14:paraId="718CBA97" w14:textId="77777777" w:rsidR="00F6014F" w:rsidRPr="001263EA" w:rsidRDefault="00636365" w:rsidP="00F6014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="DINPro-Regular"/>
          <w:sz w:val="24"/>
          <w:szCs w:val="24"/>
        </w:rPr>
      </w:pPr>
      <w:r w:rsidRPr="001263EA">
        <w:rPr>
          <w:rFonts w:cs="DINPro-Regular"/>
          <w:sz w:val="24"/>
          <w:szCs w:val="24"/>
        </w:rPr>
        <w:t>Elles nécessitent beaucoup d’énergie</w:t>
      </w:r>
    </w:p>
    <w:p w14:paraId="3EDF26B2" w14:textId="77777777" w:rsidR="00636365" w:rsidRPr="001263EA" w:rsidRDefault="00636365" w:rsidP="00636365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="DINPro-Regular"/>
          <w:sz w:val="24"/>
          <w:szCs w:val="24"/>
        </w:rPr>
      </w:pPr>
      <w:r w:rsidRPr="001263EA">
        <w:rPr>
          <w:rFonts w:cs="DINPro-Regular"/>
          <w:sz w:val="24"/>
          <w:szCs w:val="24"/>
        </w:rPr>
        <w:t>Elles rejettent des produits toxiques dans les eaux et les sols</w:t>
      </w:r>
    </w:p>
    <w:p w14:paraId="11DC4D9D" w14:textId="77777777" w:rsidR="00636365" w:rsidRPr="001263EA" w:rsidRDefault="00636365" w:rsidP="00636365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="DINPro-Regular"/>
          <w:sz w:val="24"/>
          <w:szCs w:val="24"/>
        </w:rPr>
      </w:pPr>
      <w:r w:rsidRPr="001263EA">
        <w:rPr>
          <w:rFonts w:cs="DINPro-Regular"/>
          <w:sz w:val="24"/>
          <w:szCs w:val="24"/>
        </w:rPr>
        <w:t>Elles émettent des gaz à effet de serre et des particules fines dans l’air.</w:t>
      </w:r>
    </w:p>
    <w:p w14:paraId="4B9A366F" w14:textId="77777777" w:rsidR="00C810A4" w:rsidRPr="006C4184" w:rsidRDefault="00C810A4" w:rsidP="00C810A4">
      <w:pPr>
        <w:spacing w:after="0" w:line="240" w:lineRule="auto"/>
        <w:jc w:val="both"/>
        <w:rPr>
          <w:sz w:val="24"/>
          <w:szCs w:val="24"/>
        </w:rPr>
      </w:pPr>
    </w:p>
    <w:p w14:paraId="76271537" w14:textId="77777777" w:rsidR="00173A90" w:rsidRPr="00173A90" w:rsidRDefault="00173A90" w:rsidP="00C810A4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</w:t>
      </w:r>
      <w:r w:rsidR="00F6014F">
        <w:rPr>
          <w:b/>
          <w:sz w:val="24"/>
          <w:szCs w:val="24"/>
        </w:rPr>
        <w:t>uestion 18</w:t>
      </w:r>
      <w:r>
        <w:rPr>
          <w:b/>
          <w:sz w:val="24"/>
          <w:szCs w:val="24"/>
        </w:rPr>
        <w:t xml:space="preserve"> : </w:t>
      </w:r>
    </w:p>
    <w:p w14:paraId="5465D777" w14:textId="77777777" w:rsidR="00173A90" w:rsidRDefault="00FA597C" w:rsidP="00C810A4">
      <w:pPr>
        <w:spacing w:after="0" w:line="240" w:lineRule="auto"/>
        <w:jc w:val="both"/>
        <w:rPr>
          <w:sz w:val="24"/>
          <w:szCs w:val="24"/>
        </w:rPr>
      </w:pPr>
      <w:r w:rsidRPr="00FA597C">
        <w:rPr>
          <w:sz w:val="24"/>
          <w:szCs w:val="24"/>
        </w:rPr>
        <w:t>La pollution numérique, c’est l’émission de Gaz à Effet de Serre et notamment le relargage de CO</w:t>
      </w:r>
      <w:r w:rsidRPr="00FA597C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dans l’atmosphère.</w:t>
      </w:r>
    </w:p>
    <w:p w14:paraId="6207CD11" w14:textId="77777777" w:rsidR="00FA597C" w:rsidRDefault="00FA597C" w:rsidP="00C810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Parmi </w:t>
      </w:r>
      <w:r w:rsidR="001263EA">
        <w:rPr>
          <w:sz w:val="24"/>
          <w:szCs w:val="24"/>
        </w:rPr>
        <w:t xml:space="preserve">ces 6 propositions, donner les </w:t>
      </w:r>
      <w:r w:rsidR="001263EA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propositions émettant le plus de CO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 :</w:t>
      </w:r>
    </w:p>
    <w:p w14:paraId="6052E109" w14:textId="77777777" w:rsidR="00FA597C" w:rsidRDefault="00FA597C" w:rsidP="00FA597C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Fabrication d’un smartphone</w:t>
      </w:r>
    </w:p>
    <w:p w14:paraId="66900AA2" w14:textId="77777777" w:rsidR="00FA597C" w:rsidRDefault="00FA597C" w:rsidP="00FA597C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Fabrication d’un jean</w:t>
      </w:r>
    </w:p>
    <w:p w14:paraId="3EF4C610" w14:textId="77777777" w:rsidR="00FA597C" w:rsidRDefault="00FA597C" w:rsidP="00FA597C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Paris-Lille en voiture</w:t>
      </w:r>
    </w:p>
    <w:p w14:paraId="4F5F2C27" w14:textId="77777777" w:rsidR="00FA597C" w:rsidRDefault="00FA597C" w:rsidP="00FA597C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Vol transatlantique aller-retour</w:t>
      </w:r>
    </w:p>
    <w:p w14:paraId="112DB3EE" w14:textId="77777777" w:rsidR="00FA597C" w:rsidRDefault="00FA597C" w:rsidP="00FA597C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1h de vidéo par jour pendant 1 an</w:t>
      </w:r>
    </w:p>
    <w:p w14:paraId="215C6A2F" w14:textId="77777777" w:rsidR="00FA597C" w:rsidRPr="00FA597C" w:rsidRDefault="00FA597C" w:rsidP="00FA597C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Fabrication d’un ordinateur.</w:t>
      </w:r>
    </w:p>
    <w:p w14:paraId="716253CE" w14:textId="77777777" w:rsidR="00C810A4" w:rsidRPr="009D5A25" w:rsidRDefault="00C810A4" w:rsidP="00C810A4">
      <w:pPr>
        <w:spacing w:after="0" w:line="240" w:lineRule="auto"/>
        <w:jc w:val="both"/>
        <w:rPr>
          <w:color w:val="00B050"/>
          <w:sz w:val="24"/>
          <w:szCs w:val="24"/>
          <w:shd w:val="clear" w:color="auto" w:fill="FFFFFF"/>
        </w:rPr>
      </w:pPr>
    </w:p>
    <w:p w14:paraId="6435F1A8" w14:textId="77777777" w:rsidR="00173A90" w:rsidRPr="00173A90" w:rsidRDefault="00F6014F" w:rsidP="00C810A4">
      <w:pPr>
        <w:spacing w:after="0" w:line="276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Question 19</w:t>
      </w:r>
      <w:r w:rsidR="00173A90">
        <w:rPr>
          <w:b/>
          <w:color w:val="000000"/>
          <w:sz w:val="24"/>
          <w:szCs w:val="24"/>
          <w:shd w:val="clear" w:color="auto" w:fill="FFFFFF"/>
        </w:rPr>
        <w:t xml:space="preserve"> : </w:t>
      </w:r>
    </w:p>
    <w:p w14:paraId="0484A28F" w14:textId="77777777" w:rsidR="00173A90" w:rsidRDefault="00FA597C" w:rsidP="00C810A4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Parmi la liste suivante, quelle est l’habitude numérique qui pollue le plus ?</w:t>
      </w:r>
    </w:p>
    <w:p w14:paraId="6F5D0A55" w14:textId="77777777" w:rsidR="00FA597C" w:rsidRDefault="00FA597C" w:rsidP="00FA597C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Nos activités sur les réseaux sociaux</w:t>
      </w:r>
    </w:p>
    <w:p w14:paraId="5F625C88" w14:textId="77777777" w:rsidR="00FA597C" w:rsidRDefault="00FA597C" w:rsidP="00FA597C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Regarder des vidéos en ligne</w:t>
      </w:r>
    </w:p>
    <w:p w14:paraId="5B84BEC5" w14:textId="77777777" w:rsidR="00FA597C" w:rsidRDefault="00FA597C" w:rsidP="00FA597C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Nos recherches sur le net</w:t>
      </w:r>
    </w:p>
    <w:p w14:paraId="0E9784F4" w14:textId="77777777" w:rsidR="00FA597C" w:rsidRDefault="00FA597C" w:rsidP="00FA597C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Tout ce qui circule dans notre boîte mail</w:t>
      </w:r>
    </w:p>
    <w:p w14:paraId="65D44201" w14:textId="77777777" w:rsidR="00C810A4" w:rsidRDefault="00C810A4" w:rsidP="00C810A4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1AF51780" w14:textId="77777777" w:rsidR="00173A90" w:rsidRDefault="00F6014F" w:rsidP="00C810A4">
      <w:pPr>
        <w:spacing w:after="0" w:line="276" w:lineRule="auto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Question 20</w:t>
      </w:r>
      <w:r w:rsidR="00173A90">
        <w:rPr>
          <w:b/>
          <w:color w:val="000000"/>
          <w:sz w:val="24"/>
          <w:szCs w:val="24"/>
          <w:shd w:val="clear" w:color="auto" w:fill="FFFFFF"/>
        </w:rPr>
        <w:t xml:space="preserve"> : </w:t>
      </w:r>
    </w:p>
    <w:p w14:paraId="47935BFF" w14:textId="77777777" w:rsidR="00704E2A" w:rsidRPr="00704E2A" w:rsidRDefault="00704E2A" w:rsidP="00C810A4">
      <w:pPr>
        <w:spacing w:after="0" w:line="276" w:lineRule="auto"/>
        <w:jc w:val="both"/>
        <w:rPr>
          <w:i/>
          <w:color w:val="000000"/>
          <w:sz w:val="24"/>
          <w:szCs w:val="24"/>
          <w:shd w:val="clear" w:color="auto" w:fill="FFFFFF"/>
        </w:rPr>
      </w:pPr>
      <w:r>
        <w:rPr>
          <w:i/>
          <w:sz w:val="24"/>
          <w:szCs w:val="24"/>
          <w:shd w:val="clear" w:color="auto" w:fill="FFFFFF"/>
        </w:rPr>
        <w:t>(2 réponses)</w:t>
      </w:r>
    </w:p>
    <w:p w14:paraId="7B3D1EF3" w14:textId="1725FDBC" w:rsidR="00704E2A" w:rsidRDefault="00704E2A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Une personne « NOMOPHOBE » est une personne qui :</w:t>
      </w:r>
    </w:p>
    <w:p w14:paraId="72D93DE5" w14:textId="77777777" w:rsidR="00704E2A" w:rsidRDefault="00704E2A" w:rsidP="00704E2A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Angoisse à l’idée d’avoir à utiliser un smartphone</w:t>
      </w:r>
    </w:p>
    <w:p w14:paraId="13287082" w14:textId="77777777" w:rsidR="00704E2A" w:rsidRDefault="00704E2A" w:rsidP="00704E2A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Angoisse à l’idée d’avoir à utiliser un ordinateur ou une tablette</w:t>
      </w:r>
    </w:p>
    <w:p w14:paraId="1170D783" w14:textId="77777777" w:rsidR="00704E2A" w:rsidRDefault="00704E2A" w:rsidP="00704E2A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A</w:t>
      </w:r>
      <w:r w:rsidRPr="00704E2A">
        <w:rPr>
          <w:rFonts w:cs="DINPro-Regular"/>
          <w:color w:val="333333"/>
          <w:sz w:val="24"/>
          <w:szCs w:val="24"/>
        </w:rPr>
        <w:t xml:space="preserve">ngoisse de ne pas avoir son smartphone sur soi </w:t>
      </w:r>
    </w:p>
    <w:p w14:paraId="31087D7B" w14:textId="77777777" w:rsidR="0020354A" w:rsidRPr="00704E2A" w:rsidRDefault="00704E2A" w:rsidP="00704E2A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Angoisse à l’idée de ne pas pouvoir utiliser son téléphone.</w:t>
      </w:r>
    </w:p>
    <w:p w14:paraId="2DC296B3" w14:textId="77777777" w:rsidR="00F6014F" w:rsidRDefault="00F6014F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</w:p>
    <w:p w14:paraId="1D1C21A7" w14:textId="2783E433" w:rsidR="00F6014F" w:rsidRPr="005647E2" w:rsidRDefault="00F6014F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b/>
          <w:color w:val="0070C0"/>
          <w:sz w:val="26"/>
          <w:szCs w:val="26"/>
        </w:rPr>
      </w:pPr>
      <w:r w:rsidRPr="005647E2">
        <w:rPr>
          <w:rFonts w:cs="DINPro-Regular"/>
          <w:b/>
          <w:color w:val="0070C0"/>
          <w:sz w:val="26"/>
          <w:szCs w:val="26"/>
        </w:rPr>
        <w:lastRenderedPageBreak/>
        <w:t>Questions supplémentaires sur les dangers des portables</w:t>
      </w:r>
      <w:r w:rsidR="00636365" w:rsidRPr="005647E2">
        <w:rPr>
          <w:rFonts w:cs="DINPro-Regular"/>
          <w:b/>
          <w:color w:val="0070C0"/>
          <w:sz w:val="26"/>
          <w:szCs w:val="26"/>
        </w:rPr>
        <w:t xml:space="preserve"> et l’épuisement des ressources en terres rares</w:t>
      </w:r>
      <w:r w:rsidRPr="005647E2">
        <w:rPr>
          <w:rFonts w:cs="DINPro-Regular"/>
          <w:b/>
          <w:color w:val="0070C0"/>
          <w:sz w:val="26"/>
          <w:szCs w:val="26"/>
        </w:rPr>
        <w:t xml:space="preserve"> </w:t>
      </w:r>
    </w:p>
    <w:p w14:paraId="5B43C83A" w14:textId="77777777" w:rsidR="00173A90" w:rsidRPr="00173A90" w:rsidRDefault="00173A90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sz w:val="24"/>
          <w:szCs w:val="24"/>
        </w:rPr>
      </w:pPr>
    </w:p>
    <w:p w14:paraId="52653AA0" w14:textId="77777777" w:rsidR="00C810A4" w:rsidRDefault="00C810A4" w:rsidP="00C810A4">
      <w:pPr>
        <w:autoSpaceDE w:val="0"/>
        <w:autoSpaceDN w:val="0"/>
        <w:adjustRightInd w:val="0"/>
        <w:spacing w:after="0" w:line="276" w:lineRule="auto"/>
        <w:rPr>
          <w:rFonts w:cs="DINPro-Regular"/>
          <w:b/>
          <w:sz w:val="24"/>
          <w:szCs w:val="24"/>
        </w:rPr>
      </w:pPr>
      <w:r>
        <w:rPr>
          <w:rFonts w:cs="DINPro-Regular"/>
          <w:b/>
          <w:sz w:val="24"/>
          <w:szCs w:val="24"/>
        </w:rPr>
        <w:t>Question 21</w:t>
      </w:r>
      <w:r w:rsidRPr="00173A90">
        <w:rPr>
          <w:rFonts w:cs="DINPro-Regular"/>
          <w:b/>
          <w:sz w:val="24"/>
          <w:szCs w:val="24"/>
        </w:rPr>
        <w:t> :</w:t>
      </w:r>
      <w:r>
        <w:rPr>
          <w:rFonts w:cs="DINPro-Regular"/>
          <w:b/>
          <w:sz w:val="24"/>
          <w:szCs w:val="24"/>
        </w:rPr>
        <w:t xml:space="preserve"> </w:t>
      </w:r>
      <w:r w:rsidR="00F6014F">
        <w:rPr>
          <w:b/>
          <w:sz w:val="24"/>
          <w:szCs w:val="24"/>
          <w:shd w:val="clear" w:color="auto" w:fill="FFFFFF"/>
        </w:rPr>
        <w:t>Vrai ou Faux</w:t>
      </w:r>
    </w:p>
    <w:p w14:paraId="1086F900" w14:textId="77777777" w:rsidR="00763906" w:rsidRPr="00F6014F" w:rsidRDefault="00F6014F" w:rsidP="00F6014F">
      <w:pPr>
        <w:autoSpaceDE w:val="0"/>
        <w:autoSpaceDN w:val="0"/>
        <w:adjustRightInd w:val="0"/>
        <w:spacing w:after="0" w:line="240" w:lineRule="auto"/>
        <w:rPr>
          <w:sz w:val="24"/>
          <w:szCs w:val="24"/>
          <w:shd w:val="clear" w:color="auto" w:fill="FFFFFF"/>
        </w:rPr>
      </w:pPr>
      <w:r w:rsidRPr="00F6014F">
        <w:rPr>
          <w:rFonts w:cs="DINPro-Regular"/>
          <w:sz w:val="24"/>
          <w:szCs w:val="24"/>
        </w:rPr>
        <w:t>Lorsqu’il est en veille, le téléphone portable émet en permanence des micro-ondes pulsées.</w:t>
      </w:r>
    </w:p>
    <w:p w14:paraId="250B258E" w14:textId="77777777" w:rsidR="00173A90" w:rsidRPr="005647E2" w:rsidRDefault="00173A90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0"/>
          <w:szCs w:val="20"/>
        </w:rPr>
      </w:pPr>
    </w:p>
    <w:p w14:paraId="37AC8709" w14:textId="77777777" w:rsidR="00763906" w:rsidRDefault="00D43B87" w:rsidP="00C810A4">
      <w:pPr>
        <w:autoSpaceDE w:val="0"/>
        <w:autoSpaceDN w:val="0"/>
        <w:adjustRightInd w:val="0"/>
        <w:spacing w:after="0" w:line="276" w:lineRule="auto"/>
        <w:rPr>
          <w:rFonts w:cs="DINPro-Regular"/>
          <w:b/>
          <w:color w:val="333333"/>
          <w:sz w:val="24"/>
          <w:szCs w:val="24"/>
        </w:rPr>
      </w:pPr>
      <w:r>
        <w:rPr>
          <w:rFonts w:cs="DINPro-Regular"/>
          <w:b/>
          <w:color w:val="333333"/>
          <w:sz w:val="24"/>
          <w:szCs w:val="24"/>
        </w:rPr>
        <w:t>Question 22</w:t>
      </w:r>
      <w:r w:rsidR="00763906">
        <w:rPr>
          <w:rFonts w:cs="DINPro-Regular"/>
          <w:b/>
          <w:color w:val="333333"/>
          <w:sz w:val="24"/>
          <w:szCs w:val="24"/>
        </w:rPr>
        <w:t> :</w:t>
      </w:r>
      <w:r w:rsidR="006C4184">
        <w:rPr>
          <w:rFonts w:cs="DINPro-Regular"/>
          <w:b/>
          <w:color w:val="333333"/>
          <w:sz w:val="24"/>
          <w:szCs w:val="24"/>
        </w:rPr>
        <w:t xml:space="preserve"> </w:t>
      </w:r>
      <w:r w:rsidR="006C4184" w:rsidRPr="00173A90">
        <w:rPr>
          <w:b/>
          <w:sz w:val="24"/>
          <w:szCs w:val="24"/>
          <w:shd w:val="clear" w:color="auto" w:fill="FFFFFF"/>
        </w:rPr>
        <w:t>Vrai ou</w:t>
      </w:r>
      <w:r w:rsidR="006C4184" w:rsidRPr="00C810A4">
        <w:rPr>
          <w:b/>
          <w:sz w:val="24"/>
          <w:szCs w:val="24"/>
          <w:shd w:val="clear" w:color="auto" w:fill="FFFFFF"/>
        </w:rPr>
        <w:t xml:space="preserve"> faux</w:t>
      </w:r>
    </w:p>
    <w:p w14:paraId="70C544ED" w14:textId="77777777" w:rsidR="00763906" w:rsidRDefault="00F6014F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Pendant la communication, toutes les personnes présentes sont irradiées sur plusieurs mètres alentour.</w:t>
      </w:r>
    </w:p>
    <w:p w14:paraId="5AF21E13" w14:textId="77777777" w:rsidR="006C4184" w:rsidRPr="005647E2" w:rsidRDefault="006C4184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0"/>
          <w:szCs w:val="20"/>
        </w:rPr>
      </w:pPr>
    </w:p>
    <w:p w14:paraId="1578A0FD" w14:textId="77777777" w:rsidR="006C4184" w:rsidRDefault="00D43B87" w:rsidP="00C810A4">
      <w:pPr>
        <w:autoSpaceDE w:val="0"/>
        <w:autoSpaceDN w:val="0"/>
        <w:adjustRightInd w:val="0"/>
        <w:spacing w:after="0" w:line="276" w:lineRule="auto"/>
        <w:rPr>
          <w:rFonts w:cs="DINPro-Regular"/>
          <w:b/>
          <w:color w:val="333333"/>
          <w:sz w:val="24"/>
          <w:szCs w:val="24"/>
        </w:rPr>
      </w:pPr>
      <w:r>
        <w:rPr>
          <w:rFonts w:cs="DINPro-Regular"/>
          <w:b/>
          <w:color w:val="333333"/>
          <w:sz w:val="24"/>
          <w:szCs w:val="24"/>
        </w:rPr>
        <w:t>Question 23</w:t>
      </w:r>
      <w:r w:rsidR="006C4184">
        <w:rPr>
          <w:rFonts w:cs="DINPro-Regular"/>
          <w:b/>
          <w:color w:val="333333"/>
          <w:sz w:val="24"/>
          <w:szCs w:val="24"/>
        </w:rPr>
        <w:t xml:space="preserve"> : </w:t>
      </w:r>
      <w:r w:rsidR="00193BEB" w:rsidRPr="00173A90">
        <w:rPr>
          <w:b/>
          <w:sz w:val="24"/>
          <w:szCs w:val="24"/>
          <w:shd w:val="clear" w:color="auto" w:fill="FFFFFF"/>
        </w:rPr>
        <w:t>Vrai ou</w:t>
      </w:r>
      <w:r w:rsidR="00193BEB" w:rsidRPr="00C810A4">
        <w:rPr>
          <w:b/>
          <w:sz w:val="24"/>
          <w:szCs w:val="24"/>
          <w:shd w:val="clear" w:color="auto" w:fill="FFFFFF"/>
        </w:rPr>
        <w:t xml:space="preserve"> faux</w:t>
      </w:r>
    </w:p>
    <w:p w14:paraId="4FC4B478" w14:textId="77777777" w:rsidR="006C4184" w:rsidRPr="00193BEB" w:rsidRDefault="00193BEB" w:rsidP="00193BEB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 w:rsidRPr="00193BEB">
        <w:rPr>
          <w:rFonts w:cs="DINPro-Regular"/>
          <w:color w:val="333333"/>
          <w:sz w:val="24"/>
          <w:szCs w:val="24"/>
        </w:rPr>
        <w:t>Les ondes émises par le portable traversent la peau et les murs.</w:t>
      </w:r>
    </w:p>
    <w:p w14:paraId="484C4007" w14:textId="77777777" w:rsidR="00E55A38" w:rsidRPr="005647E2" w:rsidRDefault="00E55A38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0"/>
          <w:szCs w:val="20"/>
        </w:rPr>
      </w:pPr>
    </w:p>
    <w:p w14:paraId="30411D9E" w14:textId="77777777" w:rsidR="00E55A38" w:rsidRDefault="00D43B87" w:rsidP="00C810A4">
      <w:pPr>
        <w:autoSpaceDE w:val="0"/>
        <w:autoSpaceDN w:val="0"/>
        <w:adjustRightInd w:val="0"/>
        <w:spacing w:after="0" w:line="276" w:lineRule="auto"/>
        <w:rPr>
          <w:rFonts w:cs="DINPro-Regular"/>
          <w:b/>
          <w:color w:val="333333"/>
          <w:sz w:val="24"/>
          <w:szCs w:val="24"/>
        </w:rPr>
      </w:pPr>
      <w:r>
        <w:rPr>
          <w:rFonts w:cs="DINPro-Regular"/>
          <w:b/>
          <w:color w:val="333333"/>
          <w:sz w:val="24"/>
          <w:szCs w:val="24"/>
        </w:rPr>
        <w:t>Question 24</w:t>
      </w:r>
      <w:r w:rsidR="00E55A38">
        <w:rPr>
          <w:rFonts w:cs="DINPro-Regular"/>
          <w:b/>
          <w:color w:val="333333"/>
          <w:sz w:val="24"/>
          <w:szCs w:val="24"/>
        </w:rPr>
        <w:t> :</w:t>
      </w:r>
      <w:r w:rsidR="00193BEB">
        <w:rPr>
          <w:rFonts w:cs="DINPro-Regular"/>
          <w:b/>
          <w:color w:val="333333"/>
          <w:sz w:val="24"/>
          <w:szCs w:val="24"/>
        </w:rPr>
        <w:t xml:space="preserve"> </w:t>
      </w:r>
      <w:r w:rsidR="00193BEB" w:rsidRPr="00173A90">
        <w:rPr>
          <w:b/>
          <w:sz w:val="24"/>
          <w:szCs w:val="24"/>
          <w:shd w:val="clear" w:color="auto" w:fill="FFFFFF"/>
        </w:rPr>
        <w:t>Vrai ou</w:t>
      </w:r>
      <w:r w:rsidR="00193BEB" w:rsidRPr="00C810A4">
        <w:rPr>
          <w:b/>
          <w:sz w:val="24"/>
          <w:szCs w:val="24"/>
          <w:shd w:val="clear" w:color="auto" w:fill="FFFFFF"/>
        </w:rPr>
        <w:t xml:space="preserve"> faux</w:t>
      </w:r>
    </w:p>
    <w:p w14:paraId="4D19FE67" w14:textId="77777777" w:rsidR="00E55A38" w:rsidRDefault="00193BEB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Dans les voitures et les transports en commun, les micro-ondes se réfléchissent sur les parois métalliques. </w:t>
      </w:r>
    </w:p>
    <w:p w14:paraId="7941A49C" w14:textId="77777777" w:rsidR="006C4184" w:rsidRPr="005647E2" w:rsidRDefault="006C4184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0"/>
          <w:szCs w:val="20"/>
        </w:rPr>
      </w:pPr>
    </w:p>
    <w:p w14:paraId="6654E3CA" w14:textId="77777777" w:rsidR="006C4184" w:rsidRDefault="00D43B87" w:rsidP="00C810A4">
      <w:pPr>
        <w:autoSpaceDE w:val="0"/>
        <w:autoSpaceDN w:val="0"/>
        <w:adjustRightInd w:val="0"/>
        <w:spacing w:after="0" w:line="276" w:lineRule="auto"/>
        <w:rPr>
          <w:rFonts w:cs="DINPro-Regular"/>
          <w:b/>
          <w:color w:val="333333"/>
          <w:sz w:val="24"/>
          <w:szCs w:val="24"/>
        </w:rPr>
      </w:pPr>
      <w:r>
        <w:rPr>
          <w:rFonts w:cs="DINPro-Regular"/>
          <w:b/>
          <w:color w:val="333333"/>
          <w:sz w:val="24"/>
          <w:szCs w:val="24"/>
        </w:rPr>
        <w:t>Question 25</w:t>
      </w:r>
      <w:r w:rsidR="006C4184">
        <w:rPr>
          <w:rFonts w:cs="DINPro-Regular"/>
          <w:b/>
          <w:color w:val="333333"/>
          <w:sz w:val="24"/>
          <w:szCs w:val="24"/>
        </w:rPr>
        <w:t> :</w:t>
      </w:r>
      <w:r w:rsidR="00193BEB">
        <w:rPr>
          <w:rFonts w:cs="DINPro-Regular"/>
          <w:b/>
          <w:color w:val="333333"/>
          <w:sz w:val="24"/>
          <w:szCs w:val="24"/>
        </w:rPr>
        <w:t xml:space="preserve"> </w:t>
      </w:r>
      <w:r w:rsidR="00193BEB" w:rsidRPr="00173A90">
        <w:rPr>
          <w:b/>
          <w:sz w:val="24"/>
          <w:szCs w:val="24"/>
          <w:shd w:val="clear" w:color="auto" w:fill="FFFFFF"/>
        </w:rPr>
        <w:t>Vrai ou</w:t>
      </w:r>
      <w:r w:rsidR="00193BEB" w:rsidRPr="00C810A4">
        <w:rPr>
          <w:b/>
          <w:sz w:val="24"/>
          <w:szCs w:val="24"/>
          <w:shd w:val="clear" w:color="auto" w:fill="FFFFFF"/>
        </w:rPr>
        <w:t xml:space="preserve"> faux</w:t>
      </w:r>
    </w:p>
    <w:p w14:paraId="61B3A49B" w14:textId="77777777" w:rsidR="00C810A4" w:rsidRDefault="00193BEB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 w:rsidRPr="00193BEB">
        <w:rPr>
          <w:rFonts w:cs="DINPro-Regular"/>
          <w:color w:val="333333"/>
          <w:sz w:val="24"/>
          <w:szCs w:val="24"/>
        </w:rPr>
        <w:t>Les bébés in utero et les enfants sont ex</w:t>
      </w:r>
      <w:r w:rsidR="0092492D">
        <w:rPr>
          <w:rFonts w:cs="DINPro-Regular"/>
          <w:color w:val="333333"/>
          <w:sz w:val="24"/>
          <w:szCs w:val="24"/>
        </w:rPr>
        <w:t>posés aux portables des autres.</w:t>
      </w:r>
    </w:p>
    <w:p w14:paraId="43BEC18C" w14:textId="77777777" w:rsidR="0092492D" w:rsidRPr="005647E2" w:rsidRDefault="0092492D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0"/>
          <w:szCs w:val="20"/>
        </w:rPr>
      </w:pPr>
    </w:p>
    <w:p w14:paraId="0813FFA4" w14:textId="77777777" w:rsidR="00910473" w:rsidRPr="00C810A4" w:rsidRDefault="00D43B87" w:rsidP="00C810A4">
      <w:pPr>
        <w:autoSpaceDE w:val="0"/>
        <w:autoSpaceDN w:val="0"/>
        <w:adjustRightInd w:val="0"/>
        <w:spacing w:after="0" w:line="276" w:lineRule="auto"/>
        <w:rPr>
          <w:rFonts w:cs="DINPro-Regular"/>
          <w:b/>
          <w:color w:val="333333"/>
          <w:sz w:val="24"/>
          <w:szCs w:val="24"/>
        </w:rPr>
      </w:pPr>
      <w:r>
        <w:rPr>
          <w:rFonts w:cs="DINPro-Regular"/>
          <w:b/>
          <w:color w:val="333333"/>
          <w:sz w:val="24"/>
          <w:szCs w:val="24"/>
        </w:rPr>
        <w:t>Question 26</w:t>
      </w:r>
      <w:r w:rsidR="00910473">
        <w:rPr>
          <w:rFonts w:cs="DINPro-Regular"/>
          <w:b/>
          <w:color w:val="333333"/>
          <w:sz w:val="24"/>
          <w:szCs w:val="24"/>
        </w:rPr>
        <w:t> :</w:t>
      </w:r>
      <w:r w:rsidR="00193BEB">
        <w:rPr>
          <w:rFonts w:cs="DINPro-Regular"/>
          <w:b/>
          <w:color w:val="333333"/>
          <w:sz w:val="24"/>
          <w:szCs w:val="24"/>
        </w:rPr>
        <w:t xml:space="preserve"> </w:t>
      </w:r>
      <w:r w:rsidR="00193BEB" w:rsidRPr="00173A90">
        <w:rPr>
          <w:b/>
          <w:sz w:val="24"/>
          <w:szCs w:val="24"/>
          <w:shd w:val="clear" w:color="auto" w:fill="FFFFFF"/>
        </w:rPr>
        <w:t>Vrai ou</w:t>
      </w:r>
      <w:r w:rsidR="00193BEB" w:rsidRPr="00C810A4">
        <w:rPr>
          <w:b/>
          <w:sz w:val="24"/>
          <w:szCs w:val="24"/>
          <w:shd w:val="clear" w:color="auto" w:fill="FFFFFF"/>
        </w:rPr>
        <w:t xml:space="preserve"> faux</w:t>
      </w:r>
    </w:p>
    <w:p w14:paraId="0242D9A6" w14:textId="77777777" w:rsidR="00A1365A" w:rsidRPr="00193BEB" w:rsidRDefault="00193BEB" w:rsidP="00193BEB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 w:rsidRPr="00193BEB">
        <w:rPr>
          <w:rFonts w:cs="DINPro-Regular"/>
          <w:color w:val="333333"/>
          <w:sz w:val="24"/>
          <w:szCs w:val="24"/>
        </w:rPr>
        <w:t>La mesure du DAS (débit d’absorption spécifique) est une mesure fiable de l’absorption des ondes par le cerveau.</w:t>
      </w:r>
    </w:p>
    <w:p w14:paraId="59A46914" w14:textId="77777777" w:rsidR="00A1365A" w:rsidRDefault="00A1365A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</w:p>
    <w:p w14:paraId="136011D1" w14:textId="77777777" w:rsidR="00A1365A" w:rsidRPr="00C810A4" w:rsidRDefault="00D43B87" w:rsidP="00C810A4">
      <w:pPr>
        <w:autoSpaceDE w:val="0"/>
        <w:autoSpaceDN w:val="0"/>
        <w:adjustRightInd w:val="0"/>
        <w:spacing w:after="0" w:line="276" w:lineRule="auto"/>
        <w:rPr>
          <w:rFonts w:cs="DINPro-Regular"/>
          <w:b/>
          <w:color w:val="333333"/>
          <w:sz w:val="24"/>
          <w:szCs w:val="24"/>
        </w:rPr>
      </w:pPr>
      <w:r>
        <w:rPr>
          <w:rFonts w:cs="DINPro-Regular"/>
          <w:b/>
          <w:color w:val="333333"/>
          <w:sz w:val="24"/>
          <w:szCs w:val="24"/>
        </w:rPr>
        <w:t>Question 27</w:t>
      </w:r>
      <w:r w:rsidR="00A1365A">
        <w:rPr>
          <w:rFonts w:cs="DINPro-Regular"/>
          <w:b/>
          <w:color w:val="333333"/>
          <w:sz w:val="24"/>
          <w:szCs w:val="24"/>
        </w:rPr>
        <w:t> :</w:t>
      </w:r>
      <w:r w:rsidR="004D3DC3">
        <w:rPr>
          <w:rFonts w:cs="DINPro-Regular"/>
          <w:b/>
          <w:color w:val="333333"/>
          <w:sz w:val="24"/>
          <w:szCs w:val="24"/>
        </w:rPr>
        <w:t xml:space="preserve"> </w:t>
      </w:r>
      <w:r w:rsidR="00CA195C" w:rsidRPr="00C810A4">
        <w:rPr>
          <w:b/>
          <w:sz w:val="24"/>
          <w:szCs w:val="24"/>
          <w:shd w:val="clear" w:color="auto" w:fill="FFFFFF"/>
        </w:rPr>
        <w:t>Vrai ou faux</w:t>
      </w:r>
    </w:p>
    <w:p w14:paraId="67983878" w14:textId="77777777" w:rsidR="00CA195C" w:rsidRDefault="00193BEB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Les oreillettes sans fil émettent des ondes électromagnétiques près du cerveau.</w:t>
      </w:r>
    </w:p>
    <w:p w14:paraId="55BB409D" w14:textId="77777777" w:rsidR="00C810A4" w:rsidRPr="005647E2" w:rsidRDefault="00C810A4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0"/>
          <w:szCs w:val="20"/>
        </w:rPr>
      </w:pPr>
    </w:p>
    <w:p w14:paraId="0BAAABE4" w14:textId="77777777" w:rsidR="00626037" w:rsidRDefault="00C810A4" w:rsidP="008E5C75">
      <w:pPr>
        <w:autoSpaceDE w:val="0"/>
        <w:autoSpaceDN w:val="0"/>
        <w:adjustRightInd w:val="0"/>
        <w:spacing w:after="0" w:line="276" w:lineRule="auto"/>
        <w:rPr>
          <w:rFonts w:cs="DINPro-Regular"/>
          <w:b/>
          <w:color w:val="333333"/>
          <w:sz w:val="24"/>
          <w:szCs w:val="24"/>
        </w:rPr>
      </w:pPr>
      <w:r>
        <w:rPr>
          <w:rFonts w:cs="DINPro-Regular"/>
          <w:b/>
          <w:color w:val="333333"/>
          <w:sz w:val="24"/>
          <w:szCs w:val="24"/>
        </w:rPr>
        <w:t>Question 28</w:t>
      </w:r>
      <w:r w:rsidR="00626037">
        <w:rPr>
          <w:rFonts w:cs="DINPro-Regular"/>
          <w:b/>
          <w:color w:val="333333"/>
          <w:sz w:val="24"/>
          <w:szCs w:val="24"/>
        </w:rPr>
        <w:t> :</w:t>
      </w:r>
      <w:r w:rsidR="00193BEB">
        <w:rPr>
          <w:rFonts w:cs="DINPro-Regular"/>
          <w:b/>
          <w:color w:val="333333"/>
          <w:sz w:val="24"/>
          <w:szCs w:val="24"/>
        </w:rPr>
        <w:t xml:space="preserve"> </w:t>
      </w:r>
      <w:r w:rsidR="00193BEB" w:rsidRPr="00173A90">
        <w:rPr>
          <w:b/>
          <w:sz w:val="24"/>
          <w:szCs w:val="24"/>
          <w:shd w:val="clear" w:color="auto" w:fill="FFFFFF"/>
        </w:rPr>
        <w:t>Vrai ou</w:t>
      </w:r>
      <w:r w:rsidR="00193BEB" w:rsidRPr="00C810A4">
        <w:rPr>
          <w:b/>
          <w:sz w:val="24"/>
          <w:szCs w:val="24"/>
          <w:shd w:val="clear" w:color="auto" w:fill="FFFFFF"/>
        </w:rPr>
        <w:t xml:space="preserve"> faux</w:t>
      </w:r>
    </w:p>
    <w:p w14:paraId="2D91100A" w14:textId="77777777" w:rsidR="008E5C75" w:rsidRPr="008E5C75" w:rsidRDefault="008E5C75" w:rsidP="008E5C75">
      <w:pPr>
        <w:autoSpaceDE w:val="0"/>
        <w:autoSpaceDN w:val="0"/>
        <w:adjustRightInd w:val="0"/>
        <w:spacing w:after="0" w:line="276" w:lineRule="auto"/>
        <w:rPr>
          <w:rFonts w:cs="DINPro-Regular"/>
          <w:color w:val="333333"/>
          <w:sz w:val="24"/>
          <w:szCs w:val="24"/>
        </w:rPr>
      </w:pPr>
      <w:r w:rsidRPr="008E5C75">
        <w:rPr>
          <w:rFonts w:cs="DINPro-Regular"/>
          <w:color w:val="333333"/>
          <w:sz w:val="24"/>
          <w:szCs w:val="24"/>
        </w:rPr>
        <w:t>Les téléphones portables</w:t>
      </w:r>
      <w:r>
        <w:rPr>
          <w:rFonts w:cs="DINPro-Regular"/>
          <w:color w:val="333333"/>
          <w:sz w:val="24"/>
          <w:szCs w:val="24"/>
        </w:rPr>
        <w:t>, écrans d’ordinateurs ou tablettes</w:t>
      </w:r>
      <w:r w:rsidRPr="008E5C75">
        <w:rPr>
          <w:rFonts w:cs="DINPro-Regular"/>
          <w:color w:val="333333"/>
          <w:sz w:val="24"/>
          <w:szCs w:val="24"/>
        </w:rPr>
        <w:t xml:space="preserve"> émettent une lumière bleue qui favorise la sécrétion de la mélatonine, hormone naturelle favorisant le sommeil.</w:t>
      </w:r>
    </w:p>
    <w:p w14:paraId="31210AAD" w14:textId="77777777" w:rsidR="00A239CC" w:rsidRPr="005647E2" w:rsidRDefault="00A239CC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0"/>
          <w:szCs w:val="20"/>
        </w:rPr>
      </w:pPr>
    </w:p>
    <w:p w14:paraId="5BA36DC8" w14:textId="77777777" w:rsidR="004D3DC3" w:rsidRDefault="00C810A4" w:rsidP="00C810A4">
      <w:pPr>
        <w:autoSpaceDE w:val="0"/>
        <w:autoSpaceDN w:val="0"/>
        <w:adjustRightInd w:val="0"/>
        <w:spacing w:after="0" w:line="276" w:lineRule="auto"/>
        <w:rPr>
          <w:rFonts w:cs="DINPro-Regular"/>
          <w:b/>
          <w:color w:val="333333"/>
          <w:sz w:val="24"/>
          <w:szCs w:val="24"/>
        </w:rPr>
      </w:pPr>
      <w:r>
        <w:rPr>
          <w:rFonts w:cs="DINPro-Regular"/>
          <w:b/>
          <w:color w:val="333333"/>
          <w:sz w:val="24"/>
          <w:szCs w:val="24"/>
        </w:rPr>
        <w:t>Question 29</w:t>
      </w:r>
      <w:r w:rsidR="004D3DC3">
        <w:rPr>
          <w:rFonts w:cs="DINPro-Regular"/>
          <w:b/>
          <w:color w:val="333333"/>
          <w:sz w:val="24"/>
          <w:szCs w:val="24"/>
        </w:rPr>
        <w:t> :</w:t>
      </w:r>
      <w:r w:rsidR="008E5C75">
        <w:rPr>
          <w:rFonts w:cs="DINPro-Regular"/>
          <w:b/>
          <w:color w:val="333333"/>
          <w:sz w:val="24"/>
          <w:szCs w:val="24"/>
        </w:rPr>
        <w:t xml:space="preserve"> </w:t>
      </w:r>
      <w:r w:rsidR="008E5C75" w:rsidRPr="00173A90">
        <w:rPr>
          <w:b/>
          <w:sz w:val="24"/>
          <w:szCs w:val="24"/>
          <w:shd w:val="clear" w:color="auto" w:fill="FFFFFF"/>
        </w:rPr>
        <w:t>Vrai ou</w:t>
      </w:r>
      <w:r w:rsidR="008E5C75" w:rsidRPr="00C810A4">
        <w:rPr>
          <w:b/>
          <w:sz w:val="24"/>
          <w:szCs w:val="24"/>
          <w:shd w:val="clear" w:color="auto" w:fill="FFFFFF"/>
        </w:rPr>
        <w:t xml:space="preserve"> faux</w:t>
      </w:r>
    </w:p>
    <w:p w14:paraId="27B770D1" w14:textId="77777777" w:rsidR="004D3DC3" w:rsidRDefault="008E5C75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Votre téléphone portable est composé de 10 matériaux différents.</w:t>
      </w:r>
    </w:p>
    <w:p w14:paraId="436FCFA0" w14:textId="77777777" w:rsidR="00A239CC" w:rsidRPr="005647E2" w:rsidRDefault="00A239CC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0"/>
          <w:szCs w:val="20"/>
        </w:rPr>
      </w:pPr>
    </w:p>
    <w:p w14:paraId="337D14D4" w14:textId="77777777" w:rsidR="004D3DC3" w:rsidRDefault="00C810A4" w:rsidP="00C810A4">
      <w:pPr>
        <w:autoSpaceDE w:val="0"/>
        <w:autoSpaceDN w:val="0"/>
        <w:adjustRightInd w:val="0"/>
        <w:spacing w:after="0" w:line="276" w:lineRule="auto"/>
        <w:rPr>
          <w:rFonts w:cs="DINPro-Regular"/>
          <w:b/>
          <w:color w:val="333333"/>
          <w:sz w:val="24"/>
          <w:szCs w:val="24"/>
        </w:rPr>
      </w:pPr>
      <w:r>
        <w:rPr>
          <w:rFonts w:cs="DINPro-Regular"/>
          <w:b/>
          <w:color w:val="333333"/>
          <w:sz w:val="24"/>
          <w:szCs w:val="24"/>
        </w:rPr>
        <w:t>Question 30</w:t>
      </w:r>
      <w:r w:rsidR="004D3DC3">
        <w:rPr>
          <w:rFonts w:cs="DINPro-Regular"/>
          <w:b/>
          <w:color w:val="333333"/>
          <w:sz w:val="24"/>
          <w:szCs w:val="24"/>
        </w:rPr>
        <w:t> :</w:t>
      </w:r>
      <w:r w:rsidR="008E5C75">
        <w:rPr>
          <w:rFonts w:cs="DINPro-Regular"/>
          <w:b/>
          <w:color w:val="333333"/>
          <w:sz w:val="24"/>
          <w:szCs w:val="24"/>
        </w:rPr>
        <w:t xml:space="preserve"> </w:t>
      </w:r>
      <w:r w:rsidR="008E5C75" w:rsidRPr="00173A90">
        <w:rPr>
          <w:b/>
          <w:sz w:val="24"/>
          <w:szCs w:val="24"/>
          <w:shd w:val="clear" w:color="auto" w:fill="FFFFFF"/>
        </w:rPr>
        <w:t>Vrai ou</w:t>
      </w:r>
      <w:r w:rsidR="008E5C75" w:rsidRPr="00C810A4">
        <w:rPr>
          <w:b/>
          <w:sz w:val="24"/>
          <w:szCs w:val="24"/>
          <w:shd w:val="clear" w:color="auto" w:fill="FFFFFF"/>
        </w:rPr>
        <w:t xml:space="preserve"> faux</w:t>
      </w:r>
    </w:p>
    <w:p w14:paraId="6094CB7A" w14:textId="77777777" w:rsidR="008E5C75" w:rsidRPr="0092492D" w:rsidRDefault="008E5C75" w:rsidP="008E5C75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 w:rsidRPr="008E5C75">
        <w:rPr>
          <w:rFonts w:cs="DINPro-Regular"/>
          <w:color w:val="333333"/>
          <w:sz w:val="24"/>
          <w:szCs w:val="24"/>
        </w:rPr>
        <w:t xml:space="preserve">Sur les 70 matériaux composants votre téléphone portable, </w:t>
      </w:r>
      <w:r>
        <w:rPr>
          <w:rFonts w:cs="DINPro-Regular"/>
          <w:color w:val="333333"/>
          <w:sz w:val="24"/>
          <w:szCs w:val="24"/>
        </w:rPr>
        <w:t>près d’une dizaine pourrait être épuisé dans les 100 prochaines années</w:t>
      </w:r>
    </w:p>
    <w:p w14:paraId="474EE594" w14:textId="77777777" w:rsidR="004D3DC3" w:rsidRPr="005647E2" w:rsidRDefault="004D3DC3" w:rsidP="00C810A4">
      <w:pPr>
        <w:pStyle w:val="Paragraphedeliste"/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0"/>
          <w:szCs w:val="20"/>
        </w:rPr>
      </w:pPr>
    </w:p>
    <w:p w14:paraId="38CA4BF0" w14:textId="77777777" w:rsidR="008E5C75" w:rsidRDefault="008E5C75" w:rsidP="008E5C75">
      <w:pPr>
        <w:autoSpaceDE w:val="0"/>
        <w:autoSpaceDN w:val="0"/>
        <w:adjustRightInd w:val="0"/>
        <w:spacing w:after="0" w:line="276" w:lineRule="auto"/>
        <w:rPr>
          <w:rFonts w:cs="DINPro-Regular"/>
          <w:b/>
          <w:color w:val="333333"/>
          <w:sz w:val="24"/>
          <w:szCs w:val="24"/>
        </w:rPr>
      </w:pPr>
      <w:r>
        <w:rPr>
          <w:rFonts w:cs="DINPro-Regular"/>
          <w:b/>
          <w:color w:val="333333"/>
          <w:sz w:val="24"/>
          <w:szCs w:val="24"/>
        </w:rPr>
        <w:t>Question 31 : Vrai ou faux</w:t>
      </w:r>
    </w:p>
    <w:p w14:paraId="43D0029D" w14:textId="77777777" w:rsidR="00232B6F" w:rsidRDefault="008E5C75" w:rsidP="008E5C75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 w:rsidRPr="008E5C75">
        <w:rPr>
          <w:rFonts w:cs="DINPro-Regular"/>
          <w:color w:val="333333"/>
          <w:sz w:val="24"/>
          <w:szCs w:val="24"/>
        </w:rPr>
        <w:t>Actuellement, il est moins cher d’extraire de nouvelles ressources que de recycler un smartphone.</w:t>
      </w:r>
    </w:p>
    <w:p w14:paraId="1E01255E" w14:textId="77777777" w:rsidR="008E5C75" w:rsidRPr="005647E2" w:rsidRDefault="008E5C75" w:rsidP="008E5C75">
      <w:pPr>
        <w:autoSpaceDE w:val="0"/>
        <w:autoSpaceDN w:val="0"/>
        <w:adjustRightInd w:val="0"/>
        <w:spacing w:after="0" w:line="240" w:lineRule="auto"/>
        <w:rPr>
          <w:rFonts w:cs="DINPro-Regular"/>
          <w:color w:val="008000"/>
          <w:sz w:val="20"/>
          <w:szCs w:val="20"/>
        </w:rPr>
      </w:pPr>
    </w:p>
    <w:p w14:paraId="2D0342F1" w14:textId="77777777" w:rsidR="004D3DC3" w:rsidRDefault="008E5C75" w:rsidP="00C810A4">
      <w:pPr>
        <w:autoSpaceDE w:val="0"/>
        <w:autoSpaceDN w:val="0"/>
        <w:adjustRightInd w:val="0"/>
        <w:spacing w:after="0" w:line="276" w:lineRule="auto"/>
        <w:rPr>
          <w:rFonts w:cs="DINPro-Regular"/>
          <w:b/>
          <w:color w:val="333333"/>
          <w:sz w:val="24"/>
          <w:szCs w:val="24"/>
        </w:rPr>
      </w:pPr>
      <w:r>
        <w:rPr>
          <w:rFonts w:cs="DINPro-Regular"/>
          <w:b/>
          <w:color w:val="333333"/>
          <w:sz w:val="24"/>
          <w:szCs w:val="24"/>
        </w:rPr>
        <w:t>Question 32</w:t>
      </w:r>
      <w:r w:rsidR="004D3DC3">
        <w:rPr>
          <w:rFonts w:cs="DINPro-Regular"/>
          <w:b/>
          <w:color w:val="333333"/>
          <w:sz w:val="24"/>
          <w:szCs w:val="24"/>
        </w:rPr>
        <w:t> :</w:t>
      </w:r>
      <w:r>
        <w:rPr>
          <w:rFonts w:cs="DINPro-Regular"/>
          <w:b/>
          <w:color w:val="333333"/>
          <w:sz w:val="24"/>
          <w:szCs w:val="24"/>
        </w:rPr>
        <w:t xml:space="preserve"> </w:t>
      </w:r>
    </w:p>
    <w:p w14:paraId="712BEF70" w14:textId="77777777" w:rsidR="008E5C75" w:rsidRDefault="008E5C75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Un téléphone a une masse de 200 g.</w:t>
      </w:r>
      <w:r w:rsidR="0092492D">
        <w:rPr>
          <w:rFonts w:cs="DINPro-Regular"/>
          <w:color w:val="333333"/>
          <w:sz w:val="24"/>
          <w:szCs w:val="24"/>
        </w:rPr>
        <w:t xml:space="preserve"> </w:t>
      </w:r>
      <w:r>
        <w:rPr>
          <w:rFonts w:cs="DINPro-Regular"/>
          <w:color w:val="333333"/>
          <w:sz w:val="24"/>
          <w:szCs w:val="24"/>
        </w:rPr>
        <w:t>Pour le fabriquer il faut :</w:t>
      </w:r>
    </w:p>
    <w:p w14:paraId="3D8D9E5D" w14:textId="77777777" w:rsidR="004D3DC3" w:rsidRDefault="008E5C75" w:rsidP="00C810A4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2 kg de matière première</w:t>
      </w:r>
    </w:p>
    <w:p w14:paraId="7D01273B" w14:textId="77777777" w:rsidR="008E5C75" w:rsidRDefault="008E5C75" w:rsidP="00C810A4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28 kg de matières premières</w:t>
      </w:r>
    </w:p>
    <w:p w14:paraId="304AED48" w14:textId="77777777" w:rsidR="008E5C75" w:rsidRDefault="008E5C75" w:rsidP="00C810A4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44 kg de matières premières</w:t>
      </w:r>
    </w:p>
    <w:p w14:paraId="457DBDE5" w14:textId="77777777" w:rsidR="00A239CC" w:rsidRPr="005647E2" w:rsidRDefault="00A239CC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0"/>
          <w:szCs w:val="20"/>
        </w:rPr>
      </w:pPr>
    </w:p>
    <w:p w14:paraId="03EAD2C3" w14:textId="77777777" w:rsidR="00A239CC" w:rsidRDefault="00A239CC" w:rsidP="00C810A4">
      <w:pPr>
        <w:autoSpaceDE w:val="0"/>
        <w:autoSpaceDN w:val="0"/>
        <w:adjustRightInd w:val="0"/>
        <w:spacing w:after="0" w:line="276" w:lineRule="auto"/>
        <w:rPr>
          <w:rFonts w:cs="DINPro-Regular"/>
          <w:b/>
          <w:color w:val="333333"/>
          <w:sz w:val="24"/>
          <w:szCs w:val="24"/>
        </w:rPr>
      </w:pPr>
      <w:r>
        <w:rPr>
          <w:rFonts w:cs="DINPro-Regular"/>
          <w:b/>
          <w:color w:val="333333"/>
          <w:sz w:val="24"/>
          <w:szCs w:val="24"/>
        </w:rPr>
        <w:t>Question 33 :</w:t>
      </w:r>
    </w:p>
    <w:p w14:paraId="62A42AC6" w14:textId="77777777" w:rsidR="00A239CC" w:rsidRDefault="00232B6F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L’extraction des terres et métaux rares posent des problèmes sociaux et éthiques.</w:t>
      </w:r>
    </w:p>
    <w:p w14:paraId="4F09E703" w14:textId="77777777" w:rsidR="00232B6F" w:rsidRDefault="00232B6F" w:rsidP="00C810A4">
      <w:p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Lesquels ?</w:t>
      </w:r>
    </w:p>
    <w:p w14:paraId="49F04C4F" w14:textId="77777777" w:rsidR="00232B6F" w:rsidRDefault="00232B6F" w:rsidP="00232B6F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Travail des enfants</w:t>
      </w:r>
    </w:p>
    <w:p w14:paraId="22AC53F5" w14:textId="77777777" w:rsidR="00232B6F" w:rsidRDefault="00232B6F" w:rsidP="00232B6F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Conditions d’extraction à la limite de l’esclavagisme</w:t>
      </w:r>
    </w:p>
    <w:p w14:paraId="481DAF00" w14:textId="77777777" w:rsidR="00232B6F" w:rsidRDefault="00232B6F" w:rsidP="00232B6F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Augmentation du taux de maladie dans les régions aux alentours à cause des rejets polluants</w:t>
      </w:r>
    </w:p>
    <w:p w14:paraId="35CF7A67" w14:textId="77777777" w:rsidR="005647E2" w:rsidRPr="005647E2" w:rsidRDefault="00232B6F" w:rsidP="00C810A4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DINPro-Regular"/>
          <w:color w:val="333333"/>
          <w:sz w:val="24"/>
          <w:szCs w:val="24"/>
        </w:rPr>
      </w:pPr>
      <w:r>
        <w:rPr>
          <w:rFonts w:cs="DINPro-Regular"/>
          <w:color w:val="333333"/>
          <w:sz w:val="24"/>
          <w:szCs w:val="24"/>
        </w:rPr>
        <w:t>Zones géographiques en conflit en raison des minerais qui s’y trouvent (or, tantale…)</w:t>
      </w:r>
    </w:p>
    <w:sectPr w:rsidR="005647E2" w:rsidRPr="005647E2" w:rsidSect="00F02544">
      <w:type w:val="continuous"/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82FD" w14:textId="77777777" w:rsidR="009A05E8" w:rsidRDefault="009A05E8" w:rsidP="00C810A4">
      <w:pPr>
        <w:spacing w:after="0" w:line="240" w:lineRule="auto"/>
      </w:pPr>
      <w:r>
        <w:separator/>
      </w:r>
    </w:p>
  </w:endnote>
  <w:endnote w:type="continuationSeparator" w:id="0">
    <w:p w14:paraId="1D4218BD" w14:textId="77777777" w:rsidR="009A05E8" w:rsidRDefault="009A05E8" w:rsidP="00C8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59BA" w14:textId="77777777" w:rsidR="009A05E8" w:rsidRDefault="009A05E8" w:rsidP="00C810A4">
      <w:pPr>
        <w:spacing w:after="0" w:line="240" w:lineRule="auto"/>
      </w:pPr>
      <w:r>
        <w:separator/>
      </w:r>
    </w:p>
  </w:footnote>
  <w:footnote w:type="continuationSeparator" w:id="0">
    <w:p w14:paraId="4D98D377" w14:textId="77777777" w:rsidR="009A05E8" w:rsidRDefault="009A05E8" w:rsidP="00C81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111C"/>
    <w:multiLevelType w:val="hybridMultilevel"/>
    <w:tmpl w:val="33745388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62BA"/>
    <w:multiLevelType w:val="hybridMultilevel"/>
    <w:tmpl w:val="A28AFD86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9D1"/>
    <w:multiLevelType w:val="hybridMultilevel"/>
    <w:tmpl w:val="B15247AA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1E2B"/>
    <w:multiLevelType w:val="hybridMultilevel"/>
    <w:tmpl w:val="1004D74C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47E"/>
    <w:multiLevelType w:val="multilevel"/>
    <w:tmpl w:val="4F44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26310"/>
    <w:multiLevelType w:val="hybridMultilevel"/>
    <w:tmpl w:val="772E918A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6C30"/>
    <w:multiLevelType w:val="hybridMultilevel"/>
    <w:tmpl w:val="5448E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721B0"/>
    <w:multiLevelType w:val="hybridMultilevel"/>
    <w:tmpl w:val="ECAE9856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728B9"/>
    <w:multiLevelType w:val="hybridMultilevel"/>
    <w:tmpl w:val="085402E8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C2107"/>
    <w:multiLevelType w:val="hybridMultilevel"/>
    <w:tmpl w:val="665AF1FA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95E59"/>
    <w:multiLevelType w:val="hybridMultilevel"/>
    <w:tmpl w:val="A52C30D2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D11AB"/>
    <w:multiLevelType w:val="hybridMultilevel"/>
    <w:tmpl w:val="E4124240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90600"/>
    <w:multiLevelType w:val="hybridMultilevel"/>
    <w:tmpl w:val="A4D86D32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E16AA"/>
    <w:multiLevelType w:val="hybridMultilevel"/>
    <w:tmpl w:val="7826B0D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3403EB"/>
    <w:multiLevelType w:val="hybridMultilevel"/>
    <w:tmpl w:val="0BECAA66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D79FA"/>
    <w:multiLevelType w:val="hybridMultilevel"/>
    <w:tmpl w:val="711A56A2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B17B8"/>
    <w:multiLevelType w:val="hybridMultilevel"/>
    <w:tmpl w:val="440CF016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E1E84"/>
    <w:multiLevelType w:val="hybridMultilevel"/>
    <w:tmpl w:val="D9228648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22EAB"/>
    <w:multiLevelType w:val="hybridMultilevel"/>
    <w:tmpl w:val="04163622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918EB"/>
    <w:multiLevelType w:val="hybridMultilevel"/>
    <w:tmpl w:val="61045E18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823FF"/>
    <w:multiLevelType w:val="hybridMultilevel"/>
    <w:tmpl w:val="59CA20B2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94C51"/>
    <w:multiLevelType w:val="hybridMultilevel"/>
    <w:tmpl w:val="EAFC433A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50CE2"/>
    <w:multiLevelType w:val="hybridMultilevel"/>
    <w:tmpl w:val="E2B4D5C4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53CA4"/>
    <w:multiLevelType w:val="hybridMultilevel"/>
    <w:tmpl w:val="1E06193A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249D8"/>
    <w:multiLevelType w:val="hybridMultilevel"/>
    <w:tmpl w:val="39422298"/>
    <w:lvl w:ilvl="0" w:tplc="8778751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4C2B8E"/>
    <w:multiLevelType w:val="hybridMultilevel"/>
    <w:tmpl w:val="02F007DE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C4DF3"/>
    <w:multiLevelType w:val="hybridMultilevel"/>
    <w:tmpl w:val="391C5A32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B42BF"/>
    <w:multiLevelType w:val="hybridMultilevel"/>
    <w:tmpl w:val="9EB02EE8"/>
    <w:lvl w:ilvl="0" w:tplc="87787512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E320B5D"/>
    <w:multiLevelType w:val="hybridMultilevel"/>
    <w:tmpl w:val="251607FC"/>
    <w:lvl w:ilvl="0" w:tplc="87787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4"/>
  </w:num>
  <w:num w:numId="4">
    <w:abstractNumId w:val="1"/>
  </w:num>
  <w:num w:numId="5">
    <w:abstractNumId w:val="2"/>
  </w:num>
  <w:num w:numId="6">
    <w:abstractNumId w:val="7"/>
  </w:num>
  <w:num w:numId="7">
    <w:abstractNumId w:val="12"/>
  </w:num>
  <w:num w:numId="8">
    <w:abstractNumId w:val="10"/>
  </w:num>
  <w:num w:numId="9">
    <w:abstractNumId w:val="27"/>
  </w:num>
  <w:num w:numId="10">
    <w:abstractNumId w:val="20"/>
  </w:num>
  <w:num w:numId="11">
    <w:abstractNumId w:val="6"/>
  </w:num>
  <w:num w:numId="12">
    <w:abstractNumId w:val="13"/>
  </w:num>
  <w:num w:numId="13">
    <w:abstractNumId w:val="8"/>
  </w:num>
  <w:num w:numId="14">
    <w:abstractNumId w:val="21"/>
  </w:num>
  <w:num w:numId="15">
    <w:abstractNumId w:val="18"/>
  </w:num>
  <w:num w:numId="16">
    <w:abstractNumId w:val="9"/>
  </w:num>
  <w:num w:numId="17">
    <w:abstractNumId w:val="22"/>
  </w:num>
  <w:num w:numId="18">
    <w:abstractNumId w:val="24"/>
  </w:num>
  <w:num w:numId="19">
    <w:abstractNumId w:val="0"/>
  </w:num>
  <w:num w:numId="20">
    <w:abstractNumId w:val="19"/>
  </w:num>
  <w:num w:numId="21">
    <w:abstractNumId w:val="17"/>
  </w:num>
  <w:num w:numId="22">
    <w:abstractNumId w:val="25"/>
  </w:num>
  <w:num w:numId="23">
    <w:abstractNumId w:val="15"/>
  </w:num>
  <w:num w:numId="24">
    <w:abstractNumId w:val="11"/>
  </w:num>
  <w:num w:numId="25">
    <w:abstractNumId w:val="26"/>
  </w:num>
  <w:num w:numId="26">
    <w:abstractNumId w:val="3"/>
  </w:num>
  <w:num w:numId="27">
    <w:abstractNumId w:val="16"/>
  </w:num>
  <w:num w:numId="2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11"/>
    <w:rsid w:val="00015C26"/>
    <w:rsid w:val="001263EA"/>
    <w:rsid w:val="00173A90"/>
    <w:rsid w:val="00192E63"/>
    <w:rsid w:val="00193BEB"/>
    <w:rsid w:val="001F2B59"/>
    <w:rsid w:val="0020354A"/>
    <w:rsid w:val="00232B6F"/>
    <w:rsid w:val="00242E8A"/>
    <w:rsid w:val="00327693"/>
    <w:rsid w:val="00372787"/>
    <w:rsid w:val="003A2766"/>
    <w:rsid w:val="0042036B"/>
    <w:rsid w:val="004221F9"/>
    <w:rsid w:val="00461526"/>
    <w:rsid w:val="004D3DC3"/>
    <w:rsid w:val="00545C02"/>
    <w:rsid w:val="005647E2"/>
    <w:rsid w:val="0058336F"/>
    <w:rsid w:val="0059602B"/>
    <w:rsid w:val="005A1FE7"/>
    <w:rsid w:val="005C3A55"/>
    <w:rsid w:val="00626037"/>
    <w:rsid w:val="00636365"/>
    <w:rsid w:val="00662F7F"/>
    <w:rsid w:val="006C4184"/>
    <w:rsid w:val="00704E2A"/>
    <w:rsid w:val="00713ABB"/>
    <w:rsid w:val="00763906"/>
    <w:rsid w:val="00796AFD"/>
    <w:rsid w:val="007D37FE"/>
    <w:rsid w:val="008E5C75"/>
    <w:rsid w:val="00910473"/>
    <w:rsid w:val="0092492D"/>
    <w:rsid w:val="009A05E8"/>
    <w:rsid w:val="009D5A25"/>
    <w:rsid w:val="00A1365A"/>
    <w:rsid w:val="00A239CC"/>
    <w:rsid w:val="00A37B11"/>
    <w:rsid w:val="00AE2E95"/>
    <w:rsid w:val="00AF1361"/>
    <w:rsid w:val="00B0669D"/>
    <w:rsid w:val="00B26349"/>
    <w:rsid w:val="00B61C57"/>
    <w:rsid w:val="00BA5918"/>
    <w:rsid w:val="00BB19AB"/>
    <w:rsid w:val="00BC1249"/>
    <w:rsid w:val="00C468AB"/>
    <w:rsid w:val="00C5548C"/>
    <w:rsid w:val="00C60A35"/>
    <w:rsid w:val="00C66C3F"/>
    <w:rsid w:val="00C73FAB"/>
    <w:rsid w:val="00C810A4"/>
    <w:rsid w:val="00CA195C"/>
    <w:rsid w:val="00CF6243"/>
    <w:rsid w:val="00D262D7"/>
    <w:rsid w:val="00D43B87"/>
    <w:rsid w:val="00DB1849"/>
    <w:rsid w:val="00DF45DD"/>
    <w:rsid w:val="00E10211"/>
    <w:rsid w:val="00E55A38"/>
    <w:rsid w:val="00E85D1C"/>
    <w:rsid w:val="00ED6066"/>
    <w:rsid w:val="00F02544"/>
    <w:rsid w:val="00F6014F"/>
    <w:rsid w:val="00FA597C"/>
    <w:rsid w:val="00FC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A579"/>
  <w15:chartTrackingRefBased/>
  <w15:docId w15:val="{D425A3C4-EE57-477D-A57B-57487683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19AB"/>
    <w:pPr>
      <w:ind w:left="720"/>
      <w:contextualSpacing/>
    </w:pPr>
  </w:style>
  <w:style w:type="character" w:customStyle="1" w:styleId="link-wrapper">
    <w:name w:val="link-wrapper"/>
    <w:basedOn w:val="Policepardfaut"/>
    <w:rsid w:val="00173A90"/>
  </w:style>
  <w:style w:type="paragraph" w:styleId="En-tte">
    <w:name w:val="header"/>
    <w:basedOn w:val="Normal"/>
    <w:link w:val="En-tteCar"/>
    <w:uiPriority w:val="99"/>
    <w:unhideWhenUsed/>
    <w:rsid w:val="00C81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10A4"/>
  </w:style>
  <w:style w:type="paragraph" w:styleId="Pieddepage">
    <w:name w:val="footer"/>
    <w:basedOn w:val="Normal"/>
    <w:link w:val="PieddepageCar"/>
    <w:uiPriority w:val="99"/>
    <w:unhideWhenUsed/>
    <w:rsid w:val="00C81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0A4"/>
  </w:style>
  <w:style w:type="paragraph" w:styleId="Textedebulles">
    <w:name w:val="Balloon Text"/>
    <w:basedOn w:val="Normal"/>
    <w:link w:val="TextedebullesCar"/>
    <w:uiPriority w:val="99"/>
    <w:semiHidden/>
    <w:unhideWhenUsed/>
    <w:rsid w:val="0042036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36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MARCHAL</dc:creator>
  <cp:keywords/>
  <dc:description/>
  <cp:lastModifiedBy>Jean-Loup Rennesson</cp:lastModifiedBy>
  <cp:revision>27</cp:revision>
  <cp:lastPrinted>2021-09-20T16:45:00Z</cp:lastPrinted>
  <dcterms:created xsi:type="dcterms:W3CDTF">2021-07-20T09:14:00Z</dcterms:created>
  <dcterms:modified xsi:type="dcterms:W3CDTF">2021-09-28T17:11:00Z</dcterms:modified>
</cp:coreProperties>
</file>