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BC23" w14:textId="21CA01F7" w:rsidR="003479AD" w:rsidRDefault="00365D2A">
      <w:r>
        <w:rPr>
          <w:noProof/>
        </w:rPr>
        <w:drawing>
          <wp:anchor distT="0" distB="0" distL="114300" distR="114300" simplePos="0" relativeHeight="251658240" behindDoc="0" locked="0" layoutInCell="1" allowOverlap="1" wp14:anchorId="308AA7DD" wp14:editId="1EAE31F0">
            <wp:simplePos x="0" y="0"/>
            <wp:positionH relativeFrom="column">
              <wp:posOffset>-771525</wp:posOffset>
            </wp:positionH>
            <wp:positionV relativeFrom="paragraph">
              <wp:posOffset>9525</wp:posOffset>
            </wp:positionV>
            <wp:extent cx="3895725" cy="84867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48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Interrogative </w:t>
      </w:r>
      <w:proofErr w:type="spellStart"/>
      <w:r>
        <w:t>form</w:t>
      </w:r>
      <w:proofErr w:type="spellEnd"/>
    </w:p>
    <w:p w14:paraId="06C49F77" w14:textId="40264A6F" w:rsidR="00365D2A" w:rsidRDefault="00365D2A"/>
    <w:p w14:paraId="180252A1" w14:textId="453BCA3B" w:rsidR="00365D2A" w:rsidRDefault="00365D2A"/>
    <w:sectPr w:rsidR="00365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2A"/>
    <w:rsid w:val="003479AD"/>
    <w:rsid w:val="003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1E92"/>
  <w15:chartTrackingRefBased/>
  <w15:docId w15:val="{9D2D08AB-7714-485B-BA40-4A4DB0F6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Guillé</dc:creator>
  <cp:keywords/>
  <dc:description/>
  <cp:lastModifiedBy>Pierre Guillé</cp:lastModifiedBy>
  <cp:revision>1</cp:revision>
  <dcterms:created xsi:type="dcterms:W3CDTF">2022-08-23T12:46:00Z</dcterms:created>
  <dcterms:modified xsi:type="dcterms:W3CDTF">2022-08-23T12:47:00Z</dcterms:modified>
</cp:coreProperties>
</file>