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КОНСПЕКТ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 xml:space="preserve">проведения занятия по образовательной области «Ребенок и природа» 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с воспитанниками 5-6 лет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 xml:space="preserve">Тема: «Какая сегодня погода» 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 xml:space="preserve">Цель: формирование представлений о </w:t>
      </w:r>
      <w:r w:rsidRPr="00B4506E">
        <w:rPr>
          <w:rFonts w:ascii="Times New Roman" w:hAnsi="Times New Roman" w:cs="Times New Roman"/>
          <w:color w:val="000000"/>
          <w:sz w:val="28"/>
          <w:szCs w:val="28"/>
        </w:rPr>
        <w:t>погоде и ее значении в жизни человека</w:t>
      </w:r>
      <w:r w:rsidRPr="00B4506E">
        <w:rPr>
          <w:rFonts w:ascii="Times New Roman" w:hAnsi="Times New Roman" w:cs="Times New Roman"/>
          <w:sz w:val="28"/>
          <w:szCs w:val="28"/>
        </w:rPr>
        <w:t>.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D211B" w:rsidRPr="00B4506E" w:rsidRDefault="001D211B" w:rsidP="001D211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06E">
        <w:rPr>
          <w:rFonts w:ascii="Times New Roman" w:hAnsi="Times New Roman" w:cs="Times New Roman"/>
          <w:sz w:val="28"/>
          <w:szCs w:val="28"/>
        </w:rPr>
        <w:t>1. Продолжать знакомить детей старшего дошкольного возраста с</w:t>
      </w:r>
      <w:r w:rsidRPr="00B4506E">
        <w:rPr>
          <w:rFonts w:ascii="Times New Roman" w:hAnsi="Times New Roman" w:cs="Times New Roman"/>
          <w:color w:val="231F20"/>
          <w:sz w:val="28"/>
          <w:szCs w:val="28"/>
        </w:rPr>
        <w:t xml:space="preserve"> изменениями погоды и</w:t>
      </w:r>
      <w:r w:rsidRPr="00B45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погоду, используя для этого специальные приборы.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 xml:space="preserve">2. Развивать интерес к разнообразным видам деятельности в неживой природе, любознательность, мышление. 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3. Воспитывать желание активно познавать окружающий мир.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 xml:space="preserve">Оборудование и материалы: </w:t>
      </w:r>
      <w:r w:rsidRPr="00B4506E">
        <w:rPr>
          <w:rFonts w:ascii="Times New Roman" w:hAnsi="Times New Roman"/>
          <w:sz w:val="28"/>
          <w:szCs w:val="28"/>
        </w:rPr>
        <w:t>барометр, термометр, флюгер, ветр</w:t>
      </w:r>
      <w:r>
        <w:rPr>
          <w:rFonts w:ascii="Times New Roman" w:hAnsi="Times New Roman"/>
          <w:sz w:val="28"/>
          <w:szCs w:val="28"/>
        </w:rPr>
        <w:t>яной рукав</w:t>
      </w:r>
      <w:r w:rsidRPr="00B4506E">
        <w:rPr>
          <w:rFonts w:ascii="Times New Roman" w:hAnsi="Times New Roman"/>
          <w:sz w:val="28"/>
          <w:szCs w:val="28"/>
        </w:rPr>
        <w:t>, дождемер, шишка-гигрометр, карточки наблюдений за погодой.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B4506E">
        <w:rPr>
          <w:rFonts w:ascii="Times New Roman" w:hAnsi="Times New Roman"/>
          <w:sz w:val="28"/>
          <w:szCs w:val="28"/>
        </w:rPr>
        <w:t>Предварительная работа:</w:t>
      </w:r>
      <w:r w:rsidRPr="00B4506E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B4506E">
        <w:rPr>
          <w:rFonts w:ascii="Times New Roman" w:hAnsi="Times New Roman"/>
          <w:sz w:val="28"/>
          <w:szCs w:val="28"/>
          <w:shd w:val="clear" w:color="auto" w:fill="FFFFFF"/>
        </w:rPr>
        <w:t>наблюдения за погодой во время прогулки на участке, фиксирование результатов в календаре погоды, знакомство с народными приметами, чтение стихотворений, загадок.</w:t>
      </w:r>
      <w:r w:rsidRPr="00B4506E">
        <w:rPr>
          <w:rFonts w:ascii="Times New Roman" w:hAnsi="Times New Roman"/>
          <w:sz w:val="28"/>
          <w:szCs w:val="28"/>
        </w:rPr>
        <w:t xml:space="preserve"> 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Начало занятия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1. Вступительная беседа, загадки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 xml:space="preserve">Задача: привлечь внимание детей старшего дошкольного возраста и создать интерес к предстоящей деятельности. </w:t>
      </w:r>
    </w:p>
    <w:p w:rsidR="001D211B" w:rsidRDefault="001D211B" w:rsidP="001D211B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672">
        <w:rPr>
          <w:rFonts w:ascii="Times New Roman" w:hAnsi="Times New Roman" w:cs="Times New Roman"/>
          <w:sz w:val="28"/>
          <w:szCs w:val="28"/>
        </w:rPr>
        <w:t>Воспитатель: Давайте отгадаем мои загадки и узнаем, о чем мы с вами будем сегодня говорить.</w:t>
      </w:r>
    </w:p>
    <w:p w:rsidR="001D211B" w:rsidRPr="00F73672" w:rsidRDefault="001D211B" w:rsidP="001D21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11B" w:rsidRPr="00F73672" w:rsidRDefault="001D211B" w:rsidP="001D211B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672">
        <w:rPr>
          <w:rFonts w:ascii="Times New Roman" w:hAnsi="Times New Roman" w:cs="Times New Roman"/>
          <w:sz w:val="28"/>
          <w:szCs w:val="28"/>
        </w:rPr>
        <w:t xml:space="preserve">С неба к нам приходит он,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73672">
        <w:rPr>
          <w:rFonts w:ascii="Times New Roman" w:hAnsi="Times New Roman" w:cs="Times New Roman"/>
          <w:sz w:val="28"/>
          <w:szCs w:val="28"/>
        </w:rPr>
        <w:t>За окошком завывает,</w:t>
      </w:r>
    </w:p>
    <w:p w:rsidR="001D211B" w:rsidRPr="00F73672" w:rsidRDefault="001D211B" w:rsidP="001D211B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672">
        <w:rPr>
          <w:rFonts w:ascii="Times New Roman" w:hAnsi="Times New Roman" w:cs="Times New Roman"/>
          <w:sz w:val="28"/>
          <w:szCs w:val="28"/>
        </w:rPr>
        <w:t>В серой дымке небосклон.</w:t>
      </w:r>
      <w:r w:rsidRPr="00121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73672">
        <w:rPr>
          <w:rFonts w:ascii="Times New Roman" w:hAnsi="Times New Roman" w:cs="Times New Roman"/>
          <w:sz w:val="28"/>
          <w:szCs w:val="28"/>
        </w:rPr>
        <w:t>Теплым, ласковым бывает,</w:t>
      </w:r>
    </w:p>
    <w:p w:rsidR="001D211B" w:rsidRPr="00F73672" w:rsidRDefault="001D211B" w:rsidP="001D211B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672">
        <w:rPr>
          <w:rFonts w:ascii="Times New Roman" w:hAnsi="Times New Roman" w:cs="Times New Roman"/>
          <w:sz w:val="28"/>
          <w:szCs w:val="28"/>
        </w:rPr>
        <w:t>На веселый душ похож.</w:t>
      </w:r>
      <w:r w:rsidRPr="00121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73672">
        <w:rPr>
          <w:rFonts w:ascii="Times New Roman" w:hAnsi="Times New Roman" w:cs="Times New Roman"/>
          <w:sz w:val="28"/>
          <w:szCs w:val="28"/>
        </w:rPr>
        <w:t xml:space="preserve">Но и может все на свете </w:t>
      </w:r>
    </w:p>
    <w:p w:rsidR="001D211B" w:rsidRPr="00F73672" w:rsidRDefault="001D211B" w:rsidP="001D211B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672">
        <w:rPr>
          <w:rFonts w:ascii="Times New Roman" w:hAnsi="Times New Roman" w:cs="Times New Roman"/>
          <w:sz w:val="28"/>
          <w:szCs w:val="28"/>
        </w:rPr>
        <w:t>Что это? Конечно …(Дождь).</w:t>
      </w:r>
      <w:r w:rsidRPr="00121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73672">
        <w:rPr>
          <w:rFonts w:ascii="Times New Roman" w:hAnsi="Times New Roman" w:cs="Times New Roman"/>
          <w:sz w:val="28"/>
          <w:szCs w:val="28"/>
        </w:rPr>
        <w:t>Разломать, разрушить…(Ветер).</w:t>
      </w:r>
    </w:p>
    <w:p w:rsidR="001D211B" w:rsidRPr="00F73672" w:rsidRDefault="001D211B" w:rsidP="001D21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11B" w:rsidRPr="00F73672" w:rsidRDefault="001D211B" w:rsidP="001D211B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672">
        <w:rPr>
          <w:rFonts w:ascii="Times New Roman" w:hAnsi="Times New Roman" w:cs="Times New Roman"/>
          <w:sz w:val="28"/>
          <w:szCs w:val="28"/>
        </w:rPr>
        <w:t>Нашумела, нагремела</w:t>
      </w:r>
      <w:r w:rsidRPr="00121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73672">
        <w:rPr>
          <w:rFonts w:ascii="Times New Roman" w:hAnsi="Times New Roman" w:cs="Times New Roman"/>
          <w:sz w:val="28"/>
          <w:szCs w:val="28"/>
        </w:rPr>
        <w:t>Я зимой смотрю в оконце:</w:t>
      </w:r>
    </w:p>
    <w:p w:rsidR="001D211B" w:rsidRPr="00F73672" w:rsidRDefault="001D211B" w:rsidP="001D211B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672">
        <w:rPr>
          <w:rFonts w:ascii="Times New Roman" w:hAnsi="Times New Roman" w:cs="Times New Roman"/>
          <w:sz w:val="28"/>
          <w:szCs w:val="28"/>
        </w:rPr>
        <w:t xml:space="preserve">Все омыла и ушла.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73672">
        <w:rPr>
          <w:rFonts w:ascii="Times New Roman" w:hAnsi="Times New Roman" w:cs="Times New Roman"/>
          <w:sz w:val="28"/>
          <w:szCs w:val="28"/>
        </w:rPr>
        <w:t>Там мороз и светит солнце.</w:t>
      </w:r>
    </w:p>
    <w:p w:rsidR="001D211B" w:rsidRPr="00F73672" w:rsidRDefault="001D211B" w:rsidP="001D211B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672">
        <w:rPr>
          <w:rFonts w:ascii="Times New Roman" w:hAnsi="Times New Roman" w:cs="Times New Roman"/>
          <w:sz w:val="28"/>
          <w:szCs w:val="28"/>
        </w:rPr>
        <w:t>И сады, и огороды</w:t>
      </w:r>
      <w:r w:rsidRPr="00121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73672">
        <w:rPr>
          <w:rFonts w:ascii="Times New Roman" w:hAnsi="Times New Roman" w:cs="Times New Roman"/>
          <w:sz w:val="28"/>
          <w:szCs w:val="28"/>
        </w:rPr>
        <w:t>Небосвод высокий, синий,</w:t>
      </w:r>
    </w:p>
    <w:p w:rsidR="001D211B" w:rsidRPr="00F73672" w:rsidRDefault="001D211B" w:rsidP="001D211B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672">
        <w:rPr>
          <w:rFonts w:ascii="Times New Roman" w:hAnsi="Times New Roman" w:cs="Times New Roman"/>
          <w:sz w:val="28"/>
          <w:szCs w:val="28"/>
        </w:rPr>
        <w:t>Всей округи полила…(Гроза).</w:t>
      </w:r>
      <w:r w:rsidRPr="00121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73672">
        <w:rPr>
          <w:rFonts w:ascii="Times New Roman" w:hAnsi="Times New Roman" w:cs="Times New Roman"/>
          <w:sz w:val="28"/>
          <w:szCs w:val="28"/>
        </w:rPr>
        <w:t>На деревьях белый …(Иней)</w:t>
      </w:r>
    </w:p>
    <w:p w:rsidR="001D211B" w:rsidRPr="00F73672" w:rsidRDefault="001D211B" w:rsidP="001D21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B4506E">
        <w:rPr>
          <w:rFonts w:ascii="Times New Roman" w:hAnsi="Times New Roman"/>
          <w:sz w:val="28"/>
          <w:szCs w:val="28"/>
        </w:rPr>
        <w:t>Воспитатель: Как можно одним словом назвать все эти отгадки? (ответы детей). Какие природные явления вы наблюдали сегодня по дороге в детский сад? Как вы думаете, что такое погода? Как можно узнать состояние погоды на завтра и для чего нужно знать это? (послушать прогноз погоды по радио, посмотреть по телевизору, можно глянуть в интернете, в телефоне, прочитать в газете). А как мы с вами определяем погоду? (с помощью метеоприборов).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B4506E">
        <w:rPr>
          <w:rFonts w:ascii="Times New Roman" w:hAnsi="Times New Roman"/>
          <w:sz w:val="28"/>
          <w:szCs w:val="28"/>
        </w:rPr>
        <w:t xml:space="preserve">Давайте пройдем на метеоплощадку и станем настоящими метеорологами! 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06E">
        <w:rPr>
          <w:rFonts w:ascii="Times New Roman" w:hAnsi="Times New Roman" w:cs="Times New Roman"/>
          <w:sz w:val="28"/>
          <w:szCs w:val="28"/>
        </w:rPr>
        <w:t>1.</w:t>
      </w:r>
      <w:r w:rsidRPr="00B4506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Определение температуры воздуха, наблюдение за ветром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Задача: продолжать знакомить детей</w:t>
      </w:r>
      <w:r w:rsidRPr="00B4506E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с термометром</w:t>
      </w:r>
      <w:r w:rsidRPr="00B45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флюгером и ветряным рукавом.  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Воспитатель: Назовите какое сегодня число, месяц, день? (отмечаем на стенде). Какой прибор–помощник поможет нам точно определить температуру воздуха? (термометр). Посмотрите, сколько градусов показывает термометр на солнце? А в тени? Где температура воздуха выше? Почему? (Отмечаем показания на стенде и в карточках наблюдения)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 xml:space="preserve">Может ли измениться температура воздуха в течение дня и что может повлиять на погоду? (ветер). Есть ли сегодня ветер? Как определили? (посмотрим на ветряной рукав, флюгер). </w:t>
      </w:r>
      <w:r w:rsidRPr="00B4506E">
        <w:rPr>
          <w:rFonts w:ascii="Times New Roman" w:hAnsi="Times New Roman"/>
          <w:sz w:val="28"/>
          <w:szCs w:val="28"/>
        </w:rPr>
        <w:t>Ветряной рукав показывает силу ветра. Когда ветер сильный, ветряной рукав похож на надутый конусообразный шар. Флюгер помогает определить направление и силу ветра. Благодаря ему мы знаем, откуда дует ветер: с севера, востока, запада, юга.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Вывод: Какой сегодня ветер? (Отмечаем показания на стенде и в карточках наблюдения)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Игры с флюгером.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B4506E">
        <w:rPr>
          <w:rFonts w:ascii="Times New Roman" w:hAnsi="Times New Roman"/>
          <w:sz w:val="28"/>
          <w:szCs w:val="28"/>
        </w:rPr>
        <w:t xml:space="preserve">2. Наблюдение за облаками. </w:t>
      </w:r>
      <w:r w:rsidRPr="00B4506E">
        <w:rPr>
          <w:rFonts w:ascii="Times New Roman" w:hAnsi="Times New Roman" w:cs="Times New Roman"/>
          <w:sz w:val="28"/>
          <w:szCs w:val="28"/>
        </w:rPr>
        <w:t>Проблемная ситуация: «М</w:t>
      </w:r>
      <w:r w:rsidRPr="00B4506E">
        <w:rPr>
          <w:rFonts w:ascii="Times New Roman" w:hAnsi="Times New Roman" w:cs="Times New Roman"/>
          <w:bCs/>
          <w:sz w:val="28"/>
          <w:szCs w:val="28"/>
        </w:rPr>
        <w:t>ожно ли потрогать небо руками?»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Задача: выявить тип облаков.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Воспитатель предлагает посмотреть на небо и определить, есть ли облака. На что похожи облака? М</w:t>
      </w:r>
      <w:r w:rsidRPr="00B4506E">
        <w:rPr>
          <w:rFonts w:ascii="Times New Roman" w:hAnsi="Times New Roman" w:cs="Times New Roman"/>
          <w:bCs/>
          <w:sz w:val="28"/>
          <w:szCs w:val="28"/>
        </w:rPr>
        <w:t xml:space="preserve">ожно ли потрогать их руками? 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B4506E">
        <w:rPr>
          <w:rFonts w:ascii="Times New Roman" w:hAnsi="Times New Roman" w:cs="Times New Roman"/>
          <w:color w:val="000000" w:themeColor="text1"/>
          <w:sz w:val="28"/>
          <w:szCs w:val="28"/>
        </w:rPr>
        <w:t>Но, все-таки, мы можем увидеть облако рядом! Например, туман – чем не облако, легшее на землю? Ведь он весь состоит из мельчайших капелек воды, которые парят и клубятся в воздухе. Или еще один пример – образование облака в ванной. После того, как принял горячую ванну, вся ванная комната заполняется туманом! Теплый влажный воздух поднимается кверху и встречается с холодным воздухом под потолком. От этого капли влаги сгущаются, становятся более крупными, и мы уже можем видеть, как под потолком ванной плывут облака. То же самое происходит и с теми облаками, которые мы видим на небе. Значит, облака – это множество мельчайших капелек воды, которые собрались вместе. Эти капельки могут высохнуть под лучами солнца, и тогда облако "растает". А могут и наоборот, начать сливаться друг с другом, становиться крупнее. И когда они станут достаточно тяжелыми, они упадут на землю – пойдет дождь.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Игра «Охота на облака»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color w:val="000000" w:themeColor="text1"/>
          <w:sz w:val="28"/>
          <w:szCs w:val="28"/>
        </w:rPr>
        <w:t>Задача: выяв</w:t>
      </w:r>
      <w:r w:rsidRPr="00B4506E">
        <w:rPr>
          <w:rFonts w:ascii="Times New Roman" w:hAnsi="Times New Roman" w:cs="Times New Roman"/>
          <w:sz w:val="28"/>
          <w:szCs w:val="28"/>
        </w:rPr>
        <w:t xml:space="preserve">ить тип облаков с помощью рамки-определителя. 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Определяем тип облаков (кучево-дождевые). О чем говорят нам такие облака? (скоро будет дождь). Воспитатель предлагает запомнить это и проверить примету вечером. 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3.</w:t>
      </w:r>
      <w:r w:rsidRPr="00B4506E">
        <w:rPr>
          <w:rFonts w:ascii="Times New Roman" w:hAnsi="Times New Roman"/>
          <w:sz w:val="28"/>
          <w:szCs w:val="28"/>
        </w:rPr>
        <w:t xml:space="preserve"> Определение количества осадков и влажности воздуха.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/>
          <w:sz w:val="28"/>
          <w:szCs w:val="28"/>
        </w:rPr>
        <w:t>Задача: продолжать знакомит детей дошкольного возраста с дождемером и гигрометром.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Воспитатель: Давайте проверим, был ли дождь ночью. С помощью какого прибора мы можем это сделать? (дождемера).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Определяем количество выпавших осадков, сравниваем с прошлыми показаниями, отмечаем в дневнике наблюдения. </w:t>
      </w:r>
    </w:p>
    <w:p w:rsidR="001D211B" w:rsidRPr="00AD73D5" w:rsidRDefault="001D211B" w:rsidP="001D211B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06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С помощью какого прибора можно определить влажность воздуха? (гигрометр). Что у нас вместо настоящего гигрометра? (подвешенная сосновая шишка). Если воздух сухой –</w:t>
      </w:r>
      <w:r w:rsidRPr="00B4506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B4506E">
        <w:rPr>
          <w:rFonts w:ascii="Times New Roman" w:hAnsi="Times New Roman" w:cs="Times New Roman"/>
          <w:color w:val="000000" w:themeColor="text1"/>
          <w:sz w:val="28"/>
          <w:szCs w:val="28"/>
        </w:rPr>
        <w:t>она раскрывается, если влажный –</w:t>
      </w:r>
      <w:r w:rsidRPr="00B4506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B4506E">
        <w:rPr>
          <w:rFonts w:ascii="Times New Roman" w:hAnsi="Times New Roman" w:cs="Times New Roman"/>
          <w:color w:val="000000" w:themeColor="text1"/>
          <w:sz w:val="28"/>
          <w:szCs w:val="28"/>
        </w:rPr>
        <w:t>закрывается. (определяем влажность).</w:t>
      </w:r>
    </w:p>
    <w:p w:rsidR="001D211B" w:rsidRPr="00B4506E" w:rsidRDefault="001D211B" w:rsidP="001D211B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  <w:r w:rsidRPr="00AD7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думаете, з</w:t>
      </w:r>
      <w:r w:rsidRPr="00AD73D5">
        <w:rPr>
          <w:rFonts w:ascii="Times New Roman" w:hAnsi="Times New Roman" w:cs="Times New Roman"/>
          <w:sz w:val="28"/>
          <w:szCs w:val="28"/>
        </w:rPr>
        <w:t xml:space="preserve">ависит ли от погоды наше здоровье, настроение? </w:t>
      </w:r>
      <w:r w:rsidRPr="00AD73D5">
        <w:rPr>
          <w:rStyle w:val="fontstyle31"/>
        </w:rPr>
        <w:t>Когда на улице дождь, какое у вас настроение?</w:t>
      </w:r>
      <w:r w:rsidRPr="00AD73D5">
        <w:rPr>
          <w:color w:val="000000"/>
          <w:sz w:val="30"/>
          <w:szCs w:val="30"/>
        </w:rPr>
        <w:br/>
      </w:r>
      <w:r w:rsidRPr="00B4506E">
        <w:rPr>
          <w:rFonts w:ascii="Times New Roman" w:hAnsi="Times New Roman" w:cs="Times New Roman"/>
          <w:sz w:val="28"/>
          <w:szCs w:val="28"/>
        </w:rPr>
        <w:t>Окончание занятия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06E">
        <w:rPr>
          <w:rFonts w:ascii="Times New Roman" w:hAnsi="Times New Roman" w:cs="Times New Roman"/>
          <w:sz w:val="28"/>
          <w:szCs w:val="28"/>
        </w:rPr>
        <w:t>1.Подведение итогов. Рефлексия.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-Что мы сегодня узнали о погоде? 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-Какой прибор вам больше всего понравился? 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-Какую примету мы запомнили?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0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 чём бы вы хотели рассказать дома?</w:t>
      </w:r>
    </w:p>
    <w:p w:rsidR="001D211B" w:rsidRPr="00B4506E" w:rsidRDefault="001D211B" w:rsidP="001D211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19D1" w:rsidRDefault="001D211B">
      <w:bookmarkStart w:id="0" w:name="_GoBack"/>
      <w:bookmarkEnd w:id="0"/>
    </w:p>
    <w:sectPr w:rsidR="00BB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1B"/>
    <w:rsid w:val="001D211B"/>
    <w:rsid w:val="0043679C"/>
    <w:rsid w:val="00A2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ADC0F-D883-4E8F-9581-8E416B96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1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11B"/>
    <w:pPr>
      <w:spacing w:after="0" w:line="240" w:lineRule="auto"/>
    </w:pPr>
  </w:style>
  <w:style w:type="character" w:customStyle="1" w:styleId="fontstyle31">
    <w:name w:val="fontstyle31"/>
    <w:basedOn w:val="a0"/>
    <w:rsid w:val="001D211B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4687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1</cp:revision>
  <dcterms:created xsi:type="dcterms:W3CDTF">2020-05-16T10:12:00Z</dcterms:created>
  <dcterms:modified xsi:type="dcterms:W3CDTF">2020-05-16T10:12:00Z</dcterms:modified>
</cp:coreProperties>
</file>