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61" w:rsidRPr="00E81861" w:rsidRDefault="00E81861" w:rsidP="00E8186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4B96"/>
          <w:sz w:val="48"/>
          <w:szCs w:val="48"/>
          <w:lang w:eastAsia="fr-FR"/>
        </w:rPr>
      </w:pPr>
      <w:r w:rsidRPr="00E81861">
        <w:rPr>
          <w:rFonts w:ascii="Verdana" w:eastAsia="Times New Roman" w:hAnsi="Verdana" w:cs="Times New Roman"/>
          <w:b/>
          <w:bCs/>
          <w:color w:val="004B96"/>
          <w:sz w:val="48"/>
          <w:szCs w:val="48"/>
          <w:lang w:eastAsia="fr-FR"/>
        </w:rPr>
        <w:t>Vocabulaire : Media, presse, journalisme</w:t>
      </w:r>
    </w:p>
    <w:p w:rsidR="00E81861" w:rsidRPr="00E81861" w:rsidRDefault="00E81861" w:rsidP="00E81861">
      <w:pPr>
        <w:spacing w:before="100" w:beforeAutospacing="1" w:after="100" w:afterAutospacing="1" w:line="360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E81861">
        <w:rPr>
          <w:rFonts w:ascii="Verdana" w:eastAsia="Times New Roman" w:hAnsi="Verdana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 wp14:anchorId="6DA5B713" wp14:editId="096D52FC">
            <wp:extent cx="3810000" cy="152400"/>
            <wp:effectExtent l="0" t="0" r="0" b="0"/>
            <wp:docPr id="1" name="Image 1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c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78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2"/>
        <w:gridCol w:w="3748"/>
      </w:tblGrid>
      <w:tr w:rsidR="00E81861" w:rsidRPr="00E81861" w:rsidTr="00E81861">
        <w:trPr>
          <w:trHeight w:val="11048"/>
          <w:tblCellSpacing w:w="15" w:type="dxa"/>
          <w:jc w:val="center"/>
        </w:trPr>
        <w:tc>
          <w:tcPr>
            <w:tcW w:w="4065" w:type="dxa"/>
            <w:shd w:val="clear" w:color="auto" w:fill="FFFFCC"/>
            <w:vAlign w:val="center"/>
            <w:hideMark/>
          </w:tcPr>
          <w:p w:rsidR="00E81861" w:rsidRPr="00E81861" w:rsidRDefault="00E81861" w:rsidP="00E81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Les Media</w:t>
            </w:r>
          </w:p>
          <w:p w:rsidR="00E81861" w:rsidRPr="00E81861" w:rsidRDefault="00E81861" w:rsidP="00E81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les (mass) media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le quatrième pouvoir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un empire médiatique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l'intrusion des media dans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la manipulation des media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la couverture médiatique d'un événement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</w:r>
            <w:proofErr w:type="spellStart"/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multimedia</w:t>
            </w:r>
            <w:proofErr w:type="spellEnd"/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dans les media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les media peuvent faire et défaire qqn</w:t>
            </w:r>
          </w:p>
          <w:p w:rsidR="00E81861" w:rsidRPr="00E81861" w:rsidRDefault="00E81861" w:rsidP="00E818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E81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  La Presse</w:t>
            </w:r>
          </w:p>
          <w:p w:rsidR="00E81861" w:rsidRPr="00E81861" w:rsidRDefault="00E81861" w:rsidP="00E81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 presse (musicale)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un baron / magnat de la presse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la presse à sensation / scandale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la liberté de la presse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des installations pour la presse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une salle de presse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une agence de presse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 xml:space="preserve">Associated </w:t>
            </w:r>
            <w:proofErr w:type="spellStart"/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Press</w:t>
            </w:r>
            <w:proofErr w:type="spellEnd"/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l'Agence France-Presse = l'A.F.P.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les gens de la presse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la presse locale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la presse nationale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une dépêche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un communiqué de presse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une coupure de presse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un dossier de presse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émettre un communiqué de presse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 xml:space="preserve">Selon une dépêche de l'Agence </w:t>
            </w:r>
            <w:proofErr w:type="spellStart"/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France-Press</w:t>
            </w:r>
            <w:proofErr w:type="spellEnd"/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/ l'A.F.P.,... 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La presse peut parfois être féroce</w:t>
            </w:r>
          </w:p>
        </w:tc>
        <w:tc>
          <w:tcPr>
            <w:tcW w:w="3675" w:type="dxa"/>
            <w:shd w:val="clear" w:color="auto" w:fill="CCFFFF"/>
            <w:vAlign w:val="center"/>
            <w:hideMark/>
          </w:tcPr>
          <w:p w:rsidR="00E81861" w:rsidRPr="00E81861" w:rsidRDefault="00E81861" w:rsidP="00E818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  <w:r w:rsidRPr="00E81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  <w:t>Media</w:t>
            </w:r>
          </w:p>
          <w:p w:rsidR="00E81861" w:rsidRPr="00E81861" w:rsidRDefault="00E81861" w:rsidP="00E81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the (mass) media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the Fourth Estate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a media empire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media intrusion into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media manipulation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the media coverage of an event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multi-media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in the media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 xml:space="preserve">the media can make or break </w:t>
            </w:r>
            <w:proofErr w:type="spellStart"/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sb</w:t>
            </w:r>
            <w:proofErr w:type="spellEnd"/>
          </w:p>
          <w:p w:rsidR="00E81861" w:rsidRPr="00E81861" w:rsidRDefault="00E81861" w:rsidP="00E818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  <w:r w:rsidRPr="00E81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  <w:t>Press</w:t>
            </w:r>
          </w:p>
          <w:p w:rsidR="00E81861" w:rsidRPr="00E81861" w:rsidRDefault="00E81861" w:rsidP="00E81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the (music) press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a press magnate / tycoon / baron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the scandal / yellow / gutter press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the freedom of the press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</w:r>
            <w:proofErr w:type="spellStart"/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press</w:t>
            </w:r>
            <w:proofErr w:type="spellEnd"/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facilities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a press room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a news / press agency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the Associated Press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the France-Press Agency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the people of the press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the local press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the national press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</w:r>
            <w:proofErr w:type="spellStart"/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une</w:t>
            </w:r>
            <w:proofErr w:type="spellEnd"/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dépêche : a dispatch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a press release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a press cutting / clipping (US)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a press kit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to issue a press release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According to a dispatch from the France-Press news Agency,...</w:t>
            </w:r>
            <w:r w:rsidRPr="00E818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The press can be ferocious at times</w:t>
            </w:r>
          </w:p>
        </w:tc>
      </w:tr>
    </w:tbl>
    <w:p w:rsidR="006211A7" w:rsidRPr="00E81861" w:rsidRDefault="006211A7">
      <w:pPr>
        <w:rPr>
          <w:lang w:val="en-US"/>
        </w:rPr>
      </w:pPr>
    </w:p>
    <w:sectPr w:rsidR="006211A7" w:rsidRPr="00E81861" w:rsidSect="00E81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61"/>
    <w:rsid w:val="003E4A8D"/>
    <w:rsid w:val="006211A7"/>
    <w:rsid w:val="00E8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El Khalfi</dc:creator>
  <cp:lastModifiedBy>Coordination NDM</cp:lastModifiedBy>
  <cp:revision>2</cp:revision>
  <dcterms:created xsi:type="dcterms:W3CDTF">2020-11-24T11:39:00Z</dcterms:created>
  <dcterms:modified xsi:type="dcterms:W3CDTF">2020-11-24T11:39:00Z</dcterms:modified>
</cp:coreProperties>
</file>