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06" w:rsidRPr="00FE48FC" w:rsidRDefault="009158C4" w:rsidP="00FE48FC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Правапіс у, ў (эталон)</w:t>
      </w:r>
    </w:p>
    <w:p w:rsidR="009158C4" w:rsidRPr="00FE48FC" w:rsidRDefault="009158C4" w:rsidP="00FE48FC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Практыкаванне 7</w:t>
      </w:r>
    </w:p>
    <w:p w:rsidR="009158C4" w:rsidRPr="00FE48FC" w:rsidRDefault="009158C4" w:rsidP="00FE48FC">
      <w:pPr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sz w:val="32"/>
          <w:szCs w:val="32"/>
          <w:lang w:val="be-BY"/>
        </w:rPr>
        <w:t>Па-ўдарнаму працаваць, ва Уруччы, гаўбіца, планета Уран, рэстаўрацыя, драўляны, Бернард Шоу, выцерці насуха, казка “Нямоглы бацька” ўсхвалявала, білет да Уладзівастока, аўтарытэт, верш “Зімой” ўразіў, аўкцыён, шэдэўр, беларуска-ўзбекскі, курсіў, аўтастрада, паўднёва-ўсходні, аўтамат, поўны, маршрут аўтобуса, паляцеў на поўдзень, хлопцы-ўмельцы, дружны калектыў, доўгачаканыя канікулы.</w:t>
      </w:r>
    </w:p>
    <w:p w:rsidR="009158C4" w:rsidRPr="00FE48FC" w:rsidRDefault="009158C4" w:rsidP="00FE48FC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Практыкаванне 5</w:t>
      </w:r>
    </w:p>
    <w:p w:rsidR="009158C4" w:rsidRPr="00FE48FC" w:rsidRDefault="009158C4" w:rsidP="00FE48FC">
      <w:pPr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sz w:val="32"/>
          <w:szCs w:val="32"/>
          <w:lang w:val="be-BY"/>
        </w:rPr>
        <w:t xml:space="preserve">Настаўнік, аўдыторыя, эўкаліпт, мастакі-ўкраінцы, дыназаўр, аул, аўсяны, радыус, саўна, радаснае “ўра”, страус, аўтсайдар, вакуум, паўза, лаўрэат, рака Ушача, эстраднае шоу, натарыус, рэўматызм, акварыум, баул, Ландау, </w:t>
      </w: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ноу-хау</w:t>
      </w:r>
      <w:r w:rsidRPr="00FE48FC">
        <w:rPr>
          <w:rFonts w:ascii="Times New Roman" w:hAnsi="Times New Roman" w:cs="Times New Roman"/>
          <w:sz w:val="32"/>
          <w:szCs w:val="32"/>
          <w:lang w:val="be-BY"/>
        </w:rPr>
        <w:t xml:space="preserve">, </w:t>
      </w: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лаўры</w:t>
      </w:r>
      <w:r w:rsidRPr="00FE48FC">
        <w:rPr>
          <w:rFonts w:ascii="Times New Roman" w:hAnsi="Times New Roman" w:cs="Times New Roman"/>
          <w:sz w:val="32"/>
          <w:szCs w:val="32"/>
          <w:lang w:val="be-BY"/>
        </w:rPr>
        <w:t>, прэзідыум, па-ўчарашняму, тэрарыум, эўрыка, трыумф, муз</w:t>
      </w: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ы</w:t>
      </w:r>
      <w:r w:rsidRPr="00FE48FC">
        <w:rPr>
          <w:rFonts w:ascii="Times New Roman" w:hAnsi="Times New Roman" w:cs="Times New Roman"/>
          <w:sz w:val="32"/>
          <w:szCs w:val="32"/>
          <w:lang w:val="be-BY"/>
        </w:rPr>
        <w:t>ка-унікум.</w:t>
      </w:r>
    </w:p>
    <w:p w:rsidR="009158C4" w:rsidRPr="00FE48FC" w:rsidRDefault="009158C4" w:rsidP="00FE48FC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Практыкаванне 32</w:t>
      </w:r>
    </w:p>
    <w:p w:rsidR="009158C4" w:rsidRDefault="009158C4" w:rsidP="00FE48FC">
      <w:pPr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FE48FC">
        <w:rPr>
          <w:rFonts w:ascii="Times New Roman" w:hAnsi="Times New Roman" w:cs="Times New Roman"/>
          <w:sz w:val="32"/>
          <w:szCs w:val="32"/>
          <w:lang w:val="be-BY"/>
        </w:rPr>
        <w:t xml:space="preserve">Паўза, аўтары-ўкладальнікі, маўзалей, індывідуум, насілі унты, Люблюнская унія, страус, </w:t>
      </w:r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міленіум</w:t>
      </w:r>
      <w:r w:rsidRPr="00FE48FC">
        <w:rPr>
          <w:rFonts w:ascii="Times New Roman" w:hAnsi="Times New Roman" w:cs="Times New Roman"/>
          <w:sz w:val="32"/>
          <w:szCs w:val="32"/>
          <w:lang w:val="be-BY"/>
        </w:rPr>
        <w:t xml:space="preserve">, </w:t>
      </w:r>
      <w:r w:rsidR="00FE48FC" w:rsidRPr="00FE48FC">
        <w:rPr>
          <w:rFonts w:ascii="Times New Roman" w:hAnsi="Times New Roman" w:cs="Times New Roman"/>
          <w:sz w:val="32"/>
          <w:szCs w:val="32"/>
          <w:lang w:val="be-BY"/>
        </w:rPr>
        <w:t xml:space="preserve">шматслоўе, на ўдачу, вакуум, Барнаул, пачулася “ўра”, дзядзька Уладзімір, пасля уніі, баул, нарадзіўся ў вёсцы, </w:t>
      </w:r>
      <w:r w:rsidR="00FE48FC" w:rsidRPr="00FE48FC">
        <w:rPr>
          <w:rFonts w:ascii="Times New Roman" w:hAnsi="Times New Roman" w:cs="Times New Roman"/>
          <w:b/>
          <w:sz w:val="32"/>
          <w:szCs w:val="32"/>
          <w:lang w:val="be-BY"/>
        </w:rPr>
        <w:t>архіварыус</w:t>
      </w:r>
      <w:r w:rsidR="00FE48FC" w:rsidRPr="00FE48FC">
        <w:rPr>
          <w:rFonts w:ascii="Times New Roman" w:hAnsi="Times New Roman" w:cs="Times New Roman"/>
          <w:sz w:val="32"/>
          <w:szCs w:val="32"/>
          <w:lang w:val="be-BY"/>
        </w:rPr>
        <w:t xml:space="preserve">, станцыя метро “Усход”, каўчук, радыус, песні-ўспаміны, дыназаўр, рака Уса, па-ўзбекску, па-ўрачэбнаму, “Вясёлка” ўпершыню друкуе, шэдэўр, Далёкі Усход, няўважлівы, зноў успомніўся, </w:t>
      </w:r>
      <w:r w:rsidR="00FE48FC" w:rsidRPr="00FE48FC">
        <w:rPr>
          <w:rFonts w:ascii="Times New Roman" w:hAnsi="Times New Roman" w:cs="Times New Roman"/>
          <w:b/>
          <w:sz w:val="32"/>
          <w:szCs w:val="32"/>
          <w:lang w:val="be-BY"/>
        </w:rPr>
        <w:t>аўдыенцыя</w:t>
      </w:r>
      <w:r w:rsidR="00FE48FC" w:rsidRPr="00FE48FC">
        <w:rPr>
          <w:rFonts w:ascii="Times New Roman" w:hAnsi="Times New Roman" w:cs="Times New Roman"/>
          <w:sz w:val="32"/>
          <w:szCs w:val="32"/>
          <w:lang w:val="be-BY"/>
        </w:rPr>
        <w:t>, джоўль, ноу-хау.</w:t>
      </w:r>
    </w:p>
    <w:p w:rsidR="00FE48FC" w:rsidRDefault="00FE48FC" w:rsidP="00FE48FC">
      <w:pPr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FE48FC" w:rsidRPr="00FE48FC" w:rsidRDefault="00FE48FC" w:rsidP="00FE48FC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bookmarkStart w:id="0" w:name="_GoBack"/>
      <w:r w:rsidRPr="00FE48FC">
        <w:rPr>
          <w:rFonts w:ascii="Times New Roman" w:hAnsi="Times New Roman" w:cs="Times New Roman"/>
          <w:b/>
          <w:sz w:val="32"/>
          <w:szCs w:val="32"/>
          <w:lang w:val="be-BY"/>
        </w:rPr>
        <w:t>Лексічнае значэнне выдзеленых слоў паглядзіце ў слоўніку.</w:t>
      </w:r>
      <w:bookmarkEnd w:id="0"/>
    </w:p>
    <w:sectPr w:rsidR="00FE48FC" w:rsidRPr="00FE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C4"/>
    <w:rsid w:val="00313B8C"/>
    <w:rsid w:val="003A0468"/>
    <w:rsid w:val="009158C4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5946"/>
  <w15:chartTrackingRefBased/>
  <w15:docId w15:val="{509F66EF-B54B-41F6-8999-B1172272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ayalen7@gmail.com</dc:creator>
  <cp:keywords/>
  <dc:description/>
  <cp:lastModifiedBy>ayalen7@gmail.com</cp:lastModifiedBy>
  <cp:revision>1</cp:revision>
  <dcterms:created xsi:type="dcterms:W3CDTF">2023-09-30T03:03:00Z</dcterms:created>
  <dcterms:modified xsi:type="dcterms:W3CDTF">2023-09-30T03:22:00Z</dcterms:modified>
</cp:coreProperties>
</file>