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37" w:rsidRDefault="00EE0537" w:rsidP="00A70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Оценочный лист</w:t>
      </w:r>
    </w:p>
    <w:p w:rsidR="00EE0537" w:rsidRDefault="00EE0537" w:rsidP="00EE05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конкурса </w:t>
      </w:r>
    </w:p>
    <w:p w:rsidR="00EE0537" w:rsidRDefault="00EE0537" w:rsidP="00EE05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>краткосрочных</w:t>
      </w:r>
      <w:r w:rsidRPr="00DD35F4">
        <w:rPr>
          <w:b/>
          <w:sz w:val="28"/>
        </w:rPr>
        <w:t xml:space="preserve"> </w:t>
      </w:r>
      <w:r>
        <w:rPr>
          <w:b/>
          <w:sz w:val="28"/>
        </w:rPr>
        <w:t>музыкально-познавательных</w:t>
      </w:r>
      <w:r w:rsidRPr="00DD35F4">
        <w:rPr>
          <w:b/>
          <w:sz w:val="28"/>
        </w:rPr>
        <w:t xml:space="preserve"> проект</w:t>
      </w:r>
      <w:r>
        <w:rPr>
          <w:b/>
          <w:sz w:val="28"/>
        </w:rPr>
        <w:t>ов</w:t>
      </w:r>
      <w:r w:rsidRPr="00DD35F4">
        <w:rPr>
          <w:b/>
          <w:sz w:val="28"/>
        </w:rPr>
        <w:t xml:space="preserve"> </w:t>
      </w:r>
    </w:p>
    <w:p w:rsidR="00EE0537" w:rsidRDefault="00EE0537" w:rsidP="00EE05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 w:rsidRPr="00DD35F4">
        <w:rPr>
          <w:b/>
          <w:sz w:val="28"/>
        </w:rPr>
        <w:t>для детей старшего дошкольного возраста</w:t>
      </w:r>
      <w:r>
        <w:rPr>
          <w:b/>
          <w:sz w:val="28"/>
        </w:rPr>
        <w:t xml:space="preserve"> </w:t>
      </w:r>
    </w:p>
    <w:p w:rsidR="00EE0537" w:rsidRPr="00DD35F4" w:rsidRDefault="00EE0537" w:rsidP="00EE05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>среди музыкальных руководителей ДОО</w:t>
      </w:r>
    </w:p>
    <w:p w:rsidR="00EE0537" w:rsidRDefault="00EE0537" w:rsidP="00EE0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537" w:rsidRDefault="00EE0537" w:rsidP="00EE0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74" w:type="dxa"/>
        <w:tblInd w:w="-743" w:type="dxa"/>
        <w:tblLayout w:type="fixed"/>
        <w:tblLook w:val="04A0"/>
      </w:tblPr>
      <w:tblGrid>
        <w:gridCol w:w="1260"/>
        <w:gridCol w:w="1544"/>
        <w:gridCol w:w="854"/>
        <w:gridCol w:w="166"/>
        <w:gridCol w:w="689"/>
        <w:gridCol w:w="301"/>
        <w:gridCol w:w="691"/>
        <w:gridCol w:w="194"/>
        <w:gridCol w:w="798"/>
        <w:gridCol w:w="177"/>
        <w:gridCol w:w="960"/>
        <w:gridCol w:w="139"/>
        <w:gridCol w:w="881"/>
        <w:gridCol w:w="111"/>
        <w:gridCol w:w="993"/>
        <w:gridCol w:w="6"/>
        <w:gridCol w:w="1010"/>
      </w:tblGrid>
      <w:tr w:rsidR="00EE0537" w:rsidTr="00FD1CE3">
        <w:trPr>
          <w:trHeight w:val="36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37" w:rsidRDefault="00EE0537" w:rsidP="00FD1C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37" w:rsidRDefault="00EE0537" w:rsidP="00FD1C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9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37" w:rsidRDefault="00EE0537" w:rsidP="00FD1C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EE0537" w:rsidTr="00FD1CE3">
        <w:trPr>
          <w:cantSplit/>
          <w:trHeight w:val="7758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537" w:rsidRDefault="00EE0537" w:rsidP="00FD1C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537" w:rsidRDefault="00EE0537" w:rsidP="00FD1C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0537" w:rsidRDefault="00EE0537" w:rsidP="00FD1CE3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 w:rsidRPr="00DD35F4">
              <w:rPr>
                <w:rFonts w:ascii="Times New Roman" w:hAnsi="Times New Roman" w:cs="Times New Roman"/>
                <w:sz w:val="24"/>
                <w:szCs w:val="24"/>
              </w:rPr>
              <w:t>ктуальность, практическая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значимость проекта (0 – 5 б)</w:t>
            </w: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0537" w:rsidRDefault="00EE0537" w:rsidP="00FD1C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D35F4">
              <w:rPr>
                <w:rFonts w:ascii="Times New Roman" w:hAnsi="Times New Roman" w:cs="Times New Roman"/>
                <w:sz w:val="24"/>
                <w:szCs w:val="24"/>
              </w:rPr>
              <w:t>етодическая грамотность формулир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овки целей и задач (0 – 5 б)</w:t>
            </w: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0537" w:rsidRDefault="00EE0537" w:rsidP="00FD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35F4">
              <w:rPr>
                <w:rFonts w:ascii="Times New Roman" w:hAnsi="Times New Roman" w:cs="Times New Roman"/>
                <w:sz w:val="24"/>
                <w:szCs w:val="24"/>
              </w:rPr>
              <w:t>оответствие темы проекта возрастным потребностям воспитанников</w:t>
            </w: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(0 – 5 б)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0537" w:rsidRDefault="00EE0537" w:rsidP="00FD1C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D35F4">
              <w:rPr>
                <w:rFonts w:ascii="Times New Roman" w:hAnsi="Times New Roman" w:cs="Times New Roman"/>
                <w:sz w:val="24"/>
                <w:szCs w:val="24"/>
              </w:rPr>
              <w:t xml:space="preserve">еткость, логичность определения и предоставления этапов работы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проекта (0 – 5 б)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0537" w:rsidRDefault="00EE0537" w:rsidP="00FD1CE3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D35F4">
              <w:rPr>
                <w:rFonts w:ascii="Times New Roman" w:hAnsi="Times New Roman" w:cs="Times New Roman"/>
                <w:sz w:val="24"/>
                <w:szCs w:val="24"/>
              </w:rPr>
              <w:t>омплексный подход к содержанию деятельности по реализации проекта: полнота и эстетичность оформления материалов проекта (планирование, конспекты 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ятий, наглядность) (0 - 5 б)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0537" w:rsidRDefault="00EE0537" w:rsidP="00FD1CE3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D35F4">
              <w:rPr>
                <w:rFonts w:ascii="Times New Roman" w:hAnsi="Times New Roman" w:cs="Times New Roman"/>
                <w:sz w:val="24"/>
                <w:szCs w:val="24"/>
              </w:rPr>
              <w:t>естандартность, оригинальность проекта (0 – 5 б)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0537" w:rsidRDefault="00EE0537" w:rsidP="00FD1CE3">
            <w:pPr>
              <w:shd w:val="clear" w:color="auto" w:fill="FFFFFF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Грамотность и полнота оформления конкурсных материалов (0- 5 б)</w:t>
            </w:r>
          </w:p>
          <w:p w:rsidR="00EE0537" w:rsidRDefault="00EE0537" w:rsidP="00FD1CE3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0537" w:rsidRDefault="00EE0537" w:rsidP="00FD1CE3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0537" w:rsidRDefault="00EE0537" w:rsidP="00FD1CE3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</w:tr>
      <w:tr w:rsidR="00EE0537" w:rsidTr="00FD1CE3">
        <w:trPr>
          <w:trHeight w:val="52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0537" w:rsidRDefault="00EE0537" w:rsidP="00FD1CE3">
            <w:r>
              <w:t>МДОАУ</w:t>
            </w:r>
          </w:p>
          <w:p w:rsidR="00EE0537" w:rsidRDefault="00EE0537" w:rsidP="00FD1CE3">
            <w:r>
              <w:t>№ 59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0537" w:rsidRDefault="00EE0537" w:rsidP="00FD1CE3">
            <w:proofErr w:type="spellStart"/>
            <w:r>
              <w:t>Кашигина</w:t>
            </w:r>
            <w:proofErr w:type="spellEnd"/>
            <w:r>
              <w:t xml:space="preserve"> Елена Анатольевна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7" w:rsidRDefault="00EE0537" w:rsidP="00FD1CE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0537" w:rsidRDefault="00EE0537" w:rsidP="00FD1C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7" w:rsidRDefault="00EE0537" w:rsidP="00FD1CE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0537" w:rsidRDefault="00EE0537" w:rsidP="00FD1C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7" w:rsidRDefault="00EE0537" w:rsidP="00FD1C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0537" w:rsidRDefault="00EE0537" w:rsidP="00FD1C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7" w:rsidRDefault="00EE0537" w:rsidP="00FD1C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0537" w:rsidRDefault="00EE0537" w:rsidP="00FD1C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7" w:rsidRDefault="00EE0537" w:rsidP="00FD1C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0537" w:rsidRDefault="00EE0537" w:rsidP="00FD1C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7" w:rsidRDefault="00EE0537" w:rsidP="00FD1C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0537" w:rsidRDefault="00EE0537" w:rsidP="00FD1C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7" w:rsidRDefault="00EE0537" w:rsidP="00FD1C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0537" w:rsidRDefault="00EE0537" w:rsidP="00FD1C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7" w:rsidRDefault="00EE0537" w:rsidP="00FD1C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:7=5</w:t>
            </w:r>
          </w:p>
          <w:p w:rsidR="00EE0537" w:rsidRPr="000809D2" w:rsidRDefault="00EE0537" w:rsidP="00FD1CE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09D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E0537" w:rsidTr="00FD1CE3">
        <w:trPr>
          <w:trHeight w:val="37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537" w:rsidRDefault="00EE0537" w:rsidP="00FD1CE3"/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537" w:rsidRDefault="00EE0537" w:rsidP="00FD1CE3"/>
        </w:tc>
        <w:tc>
          <w:tcPr>
            <w:tcW w:w="79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7" w:rsidRDefault="00EE0537" w:rsidP="00FD1C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«Колокольная Русь» разработан и реализован грамотно, профессионально, является образцом  для написания. </w:t>
            </w:r>
          </w:p>
        </w:tc>
      </w:tr>
      <w:tr w:rsidR="00EE0537" w:rsidTr="00FD1CE3">
        <w:trPr>
          <w:trHeight w:val="7078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537" w:rsidRDefault="00EE0537" w:rsidP="00FD1CE3">
            <w:r>
              <w:lastRenderedPageBreak/>
              <w:t>МДОАУ</w:t>
            </w:r>
          </w:p>
          <w:p w:rsidR="00EE0537" w:rsidRDefault="00EE0537" w:rsidP="00FD1CE3">
            <w:r>
              <w:t xml:space="preserve"> № 118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537" w:rsidRDefault="00EE0537" w:rsidP="00FD1CE3"/>
          <w:p w:rsidR="00EE0537" w:rsidRDefault="00EE0537" w:rsidP="00FD1CE3"/>
          <w:p w:rsidR="00EE0537" w:rsidRDefault="00EE0537" w:rsidP="00FD1CE3"/>
          <w:p w:rsidR="00EE0537" w:rsidRDefault="00EE0537" w:rsidP="00FD1CE3"/>
          <w:p w:rsidR="00EE0537" w:rsidRDefault="00EE0537" w:rsidP="00FD1CE3"/>
          <w:p w:rsidR="00EE0537" w:rsidRDefault="00EE0537" w:rsidP="00FD1CE3"/>
          <w:p w:rsidR="00EE0537" w:rsidRDefault="00EE0537" w:rsidP="00FD1CE3"/>
          <w:p w:rsidR="00EE0537" w:rsidRDefault="00EE0537" w:rsidP="00FD1CE3"/>
          <w:p w:rsidR="00EE0537" w:rsidRDefault="00EE0537" w:rsidP="00FD1CE3"/>
          <w:p w:rsidR="00EE0537" w:rsidRDefault="00EE0537" w:rsidP="00FD1CE3"/>
          <w:p w:rsidR="00EE0537" w:rsidRDefault="00EE0537" w:rsidP="00FD1CE3"/>
          <w:p w:rsidR="00EE0537" w:rsidRDefault="00EE0537" w:rsidP="00FD1CE3"/>
          <w:p w:rsidR="00EE0537" w:rsidRDefault="00EE0537" w:rsidP="00FD1CE3"/>
          <w:p w:rsidR="00EE0537" w:rsidRDefault="00EE0537" w:rsidP="00FD1CE3"/>
          <w:p w:rsidR="00EE0537" w:rsidRDefault="00EE0537" w:rsidP="00FD1CE3"/>
          <w:p w:rsidR="00EE0537" w:rsidRDefault="00EE0537" w:rsidP="00FD1CE3"/>
          <w:p w:rsidR="00EE0537" w:rsidRDefault="00EE0537" w:rsidP="00FD1CE3"/>
          <w:p w:rsidR="00EE0537" w:rsidRDefault="00EE0537" w:rsidP="00FD1CE3"/>
          <w:p w:rsidR="00EE0537" w:rsidRDefault="00EE0537" w:rsidP="00FD1CE3"/>
          <w:p w:rsidR="00EE0537" w:rsidRDefault="00EE0537" w:rsidP="00FD1CE3"/>
          <w:p w:rsidR="00EE0537" w:rsidRDefault="00EE0537" w:rsidP="00FD1CE3"/>
          <w:p w:rsidR="00EE0537" w:rsidRDefault="00EE0537" w:rsidP="00FD1CE3"/>
          <w:p w:rsidR="00EE0537" w:rsidRDefault="00EE0537" w:rsidP="00FD1CE3"/>
          <w:p w:rsidR="00EE0537" w:rsidRDefault="00EE0537" w:rsidP="00FD1CE3"/>
          <w:p w:rsidR="00EE0537" w:rsidRDefault="00EE0537" w:rsidP="00FD1CE3"/>
          <w:p w:rsidR="00EE0537" w:rsidRDefault="00EE0537" w:rsidP="00FD1CE3"/>
          <w:p w:rsidR="00EE0537" w:rsidRDefault="00EE0537" w:rsidP="00FD1CE3"/>
          <w:p w:rsidR="00EE0537" w:rsidRDefault="00EE0537" w:rsidP="00FD1CE3"/>
          <w:p w:rsidR="00EE0537" w:rsidRDefault="00EE0537" w:rsidP="00FD1CE3">
            <w:r>
              <w:t>Трушина Дарья Андреевна</w:t>
            </w:r>
          </w:p>
        </w:tc>
        <w:tc>
          <w:tcPr>
            <w:tcW w:w="79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7" w:rsidRDefault="00EE0537" w:rsidP="00FD1CE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Краткий обзор Проекта - </w:t>
            </w:r>
          </w:p>
          <w:p w:rsidR="00EE0537" w:rsidRPr="00B809C2" w:rsidRDefault="00EE0537" w:rsidP="00FD1C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0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Титульный лист</w:t>
            </w:r>
            <w:r w:rsidRPr="00B809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809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-М</w:t>
            </w:r>
            <w:proofErr w:type="gramEnd"/>
            <w:r w:rsidRPr="00B809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ДОАУ «Детский сад № 118 города Орска»</w:t>
            </w:r>
          </w:p>
          <w:p w:rsidR="00EE0537" w:rsidRPr="00984260" w:rsidRDefault="00EE0537" w:rsidP="00FD1CE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Проектная деятельность в старших группах детского сада на тему: « 8 марта».</w:t>
            </w: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проекта</w:t>
            </w:r>
            <w:r w:rsidRPr="0098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984260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краткосрочный</w:t>
            </w:r>
            <w:proofErr w:type="gramEnd"/>
            <w:r w:rsidRPr="0098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(16.02-05.03)</w:t>
            </w:r>
          </w:p>
          <w:p w:rsidR="00EE0537" w:rsidRPr="00984260" w:rsidRDefault="00EE0537" w:rsidP="00FD1C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проекта</w:t>
            </w:r>
            <w:r w:rsidRPr="00984260">
              <w:rPr>
                <w:rFonts w:ascii="Times New Roman" w:eastAsia="Times New Roman" w:hAnsi="Times New Roman" w:cs="Times New Roman"/>
                <w:sz w:val="24"/>
                <w:szCs w:val="24"/>
              </w:rPr>
              <w:t>: информационно – познавательный, творческий.</w:t>
            </w:r>
          </w:p>
          <w:p w:rsidR="00EE0537" w:rsidRPr="00984260" w:rsidRDefault="00EE0537" w:rsidP="00FD1C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 проекта:</w:t>
            </w:r>
            <w:r w:rsidRPr="0098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Трушина Дарья Андреевна, музыкальный руководитель ВКК</w:t>
            </w:r>
          </w:p>
          <w:p w:rsidR="00EE0537" w:rsidRPr="00EE0537" w:rsidRDefault="00EE0537" w:rsidP="00FD1CE3">
            <w:pPr>
              <w:shd w:val="clear" w:color="auto" w:fill="FFFFFF"/>
              <w:rPr>
                <w:b/>
                <w:bCs/>
                <w:color w:val="000000" w:themeColor="text1"/>
                <w:kern w:val="24"/>
                <w:sz w:val="48"/>
                <w:szCs w:val="48"/>
              </w:rPr>
            </w:pPr>
            <w:r w:rsidRPr="00791395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Цель проекта</w:t>
            </w:r>
            <w:r w:rsidRPr="0079139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: </w:t>
            </w:r>
            <w:r w:rsidRPr="0079139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Создать условие для формирования у детей целостного представления об образе матери – хранительнице домашнего очага, играющей большую роль в жизни каждого человека.</w:t>
            </w:r>
            <w:r w:rsidRPr="00EE0537">
              <w:rPr>
                <w:b/>
                <w:bCs/>
                <w:color w:val="000000" w:themeColor="text1"/>
                <w:kern w:val="24"/>
                <w:sz w:val="48"/>
                <w:szCs w:val="48"/>
              </w:rPr>
              <w:t xml:space="preserve"> </w:t>
            </w:r>
          </w:p>
          <w:p w:rsidR="00EE0537" w:rsidRPr="004B7777" w:rsidRDefault="00EE0537" w:rsidP="00FD1CE3">
            <w:pPr>
              <w:shd w:val="clear" w:color="auto" w:fill="FFFFFF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b/>
                <w:bCs/>
                <w:color w:val="000000"/>
              </w:rPr>
              <w:t xml:space="preserve">Презентация - </w:t>
            </w:r>
            <w:r w:rsidRPr="004B7777">
              <w:rPr>
                <w:rFonts w:asciiTheme="majorHAnsi" w:eastAsia="Times New Roman" w:hAnsiTheme="majorHAnsi"/>
                <w:b/>
                <w:bCs/>
                <w:color w:val="000000"/>
              </w:rPr>
              <w:t>II этап – Реализация проекта</w:t>
            </w:r>
          </w:p>
          <w:p w:rsidR="00EE0537" w:rsidRPr="004B7777" w:rsidRDefault="00EE0537" w:rsidP="00FD1CE3">
            <w:pPr>
              <w:shd w:val="clear" w:color="auto" w:fill="FFFFFF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4B777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Что является одним из важнейших показателей подготовленности и вовлеченности детей на празднике? Ну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,</w:t>
            </w:r>
            <w:r w:rsidRPr="004B777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конечно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,</w:t>
            </w:r>
            <w:r w:rsidRPr="004B777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B777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же</w:t>
            </w:r>
            <w:proofErr w:type="gramEnd"/>
            <w:r w:rsidRPr="004B777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подаренное </w:t>
            </w:r>
            <w:r w:rsidRPr="004B777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стихотворение маме.</w:t>
            </w:r>
          </w:p>
          <w:p w:rsidR="00EE0537" w:rsidRPr="00791395" w:rsidRDefault="00EE0537" w:rsidP="00FD1CE3">
            <w:pPr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  <w:r w:rsidRPr="00791395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Полученные результаты:</w:t>
            </w:r>
          </w:p>
          <w:p w:rsidR="00EE0537" w:rsidRPr="00791395" w:rsidRDefault="00EE0537" w:rsidP="00FD1CE3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791395">
              <w:rPr>
                <w:rFonts w:asciiTheme="majorHAnsi" w:eastAsia="Calibri" w:hAnsiTheme="majorHAnsi" w:cs="Times New Roman"/>
                <w:sz w:val="24"/>
                <w:szCs w:val="24"/>
              </w:rPr>
              <w:t>В ходе реализации проекта были достигнуты следующие результаты:</w:t>
            </w:r>
          </w:p>
          <w:p w:rsidR="00EE0537" w:rsidRPr="00791395" w:rsidRDefault="00EE0537" w:rsidP="00FD1CE3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791395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У дошкольников сформировано представление о главном весеннем празднике – 8 марта. Его </w:t>
            </w:r>
            <w:proofErr w:type="gramStart"/>
            <w:r w:rsidRPr="00791395">
              <w:rPr>
                <w:rFonts w:asciiTheme="majorHAnsi" w:eastAsia="Calibri" w:hAnsiTheme="majorHAnsi" w:cs="Times New Roman"/>
                <w:sz w:val="24"/>
                <w:szCs w:val="24"/>
              </w:rPr>
              <w:t>традициях</w:t>
            </w:r>
            <w:proofErr w:type="gramEnd"/>
            <w:r w:rsidRPr="00791395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и главных героях. Сформировалось умение работать коллективно. Дети познакомились с русской прозой и сказками. В ходе заучиваний стихотворений развилась память и мышление, умение выразительно рассказывать.  Воспитанники закрепили  правила поведения на празднике.  Был проведен утренник. И самое главное, что у детей создалось положительное отношение к одному из самых замечательных зимних праздников.</w:t>
            </w:r>
          </w:p>
          <w:p w:rsidR="00EE0537" w:rsidRDefault="00EE0537" w:rsidP="00FD1CE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537" w:rsidTr="00FD1CE3">
        <w:trPr>
          <w:trHeight w:val="88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537" w:rsidRDefault="00EE0537" w:rsidP="00FD1CE3"/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537" w:rsidRDefault="00EE0537" w:rsidP="00FD1CE3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7" w:rsidRPr="00640225" w:rsidRDefault="00EE0537" w:rsidP="00FD1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0537" w:rsidRPr="00640225" w:rsidRDefault="00EE0537" w:rsidP="00FD1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0537" w:rsidRPr="00640225" w:rsidRDefault="00EE0537" w:rsidP="00FD1C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02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6402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7" w:rsidRDefault="00EE0537" w:rsidP="00FD1C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E0537" w:rsidRPr="00640225" w:rsidRDefault="00EE0537" w:rsidP="00FD1C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6402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</w:t>
            </w:r>
          </w:p>
          <w:p w:rsidR="00EE0537" w:rsidRPr="00640225" w:rsidRDefault="00EE0537" w:rsidP="00FD1C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E0537" w:rsidRPr="00640225" w:rsidRDefault="00EE0537" w:rsidP="00FD1C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02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E0537" w:rsidRPr="00640225" w:rsidRDefault="00EE0537" w:rsidP="00FD1C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E0537" w:rsidRPr="00640225" w:rsidRDefault="00EE0537" w:rsidP="00FD1C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7" w:rsidRDefault="00EE0537" w:rsidP="00FD1CE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EE0537" w:rsidRPr="00640225" w:rsidRDefault="00EE0537" w:rsidP="00FD1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5</w:t>
            </w:r>
          </w:p>
          <w:p w:rsidR="00EE0537" w:rsidRPr="00640225" w:rsidRDefault="00EE0537" w:rsidP="00FD1C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E0537" w:rsidRPr="00681718" w:rsidRDefault="00EE0537" w:rsidP="00FD1C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7" w:rsidRDefault="00EE0537" w:rsidP="00FD1CE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E0537" w:rsidRDefault="00EE0537" w:rsidP="00FD1C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0537" w:rsidRPr="00681718" w:rsidRDefault="00EE0537" w:rsidP="00FD1C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EE0537" w:rsidRDefault="00EE0537" w:rsidP="00FD1CE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7" w:rsidRDefault="00EE0537" w:rsidP="00FD1CE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E0537" w:rsidRDefault="00EE0537" w:rsidP="00FD1C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0537" w:rsidRPr="00640225" w:rsidRDefault="00EE0537" w:rsidP="00FD1C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EE0537" w:rsidRDefault="00EE0537" w:rsidP="00FD1CE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7" w:rsidRDefault="00EE0537" w:rsidP="00FD1CE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E0537" w:rsidRDefault="00EE0537" w:rsidP="00FD1C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0537" w:rsidRPr="00640225" w:rsidRDefault="00EE0537" w:rsidP="00FD1C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22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EE0537" w:rsidRDefault="00EE0537" w:rsidP="00FD1CE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7" w:rsidRDefault="00EE0537" w:rsidP="00FD1CE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E0537" w:rsidRDefault="00EE0537" w:rsidP="00FD1C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0537" w:rsidRPr="00640225" w:rsidRDefault="00EE0537" w:rsidP="00FD1C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22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EE0537" w:rsidRDefault="00EE0537" w:rsidP="00FD1CE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E0537" w:rsidRDefault="00EE0537" w:rsidP="00FD1CE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7" w:rsidRDefault="00EE0537" w:rsidP="00FD1CE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E0537" w:rsidRDefault="00EE0537" w:rsidP="00FD1CE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809D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24</w:t>
            </w:r>
            <w:r w:rsidRPr="00C91379">
              <w:rPr>
                <w:rFonts w:ascii="Times New Roman" w:eastAsia="Calibri" w:hAnsi="Times New Roman" w:cs="Times New Roman"/>
                <w:sz w:val="28"/>
                <w:szCs w:val="28"/>
              </w:rPr>
              <w:t>:8=3</w:t>
            </w:r>
          </w:p>
          <w:p w:rsidR="00EE0537" w:rsidRDefault="00EE0537" w:rsidP="00FD1CE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E0537" w:rsidRPr="000809D2" w:rsidRDefault="00EE0537" w:rsidP="00FD1C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80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EE0537" w:rsidTr="00FD1CE3">
        <w:trPr>
          <w:trHeight w:val="660"/>
        </w:trPr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0537" w:rsidRDefault="00EE0537" w:rsidP="00FD1CE3">
            <w:r>
              <w:t>МДОАУ</w:t>
            </w:r>
          </w:p>
          <w:p w:rsidR="00EE0537" w:rsidRDefault="00EE0537" w:rsidP="00FD1CE3">
            <w:r>
              <w:t>№ 120</w:t>
            </w: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0537" w:rsidRDefault="00EE0537" w:rsidP="00FD1CE3">
            <w:proofErr w:type="spellStart"/>
            <w:r>
              <w:t>Хавронина</w:t>
            </w:r>
            <w:proofErr w:type="spellEnd"/>
            <w:r>
              <w:t xml:space="preserve"> Светлана Андреевна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537" w:rsidRDefault="00EE0537" w:rsidP="00FD1CE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0537" w:rsidRPr="001D42DE" w:rsidRDefault="00EE0537" w:rsidP="00FD1C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2D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537" w:rsidRDefault="00EE0537" w:rsidP="00FD1CE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E0537" w:rsidRPr="001D42DE" w:rsidRDefault="00EE0537" w:rsidP="00FD1C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2D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537" w:rsidRDefault="00EE0537" w:rsidP="00FD1CE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E0537" w:rsidRDefault="00EE0537" w:rsidP="00FD1CE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4ED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537" w:rsidRDefault="00EE0537" w:rsidP="00FD1CE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E0537" w:rsidRDefault="00EE0537" w:rsidP="00FD1CE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4ED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537" w:rsidRDefault="00EE0537" w:rsidP="00FD1C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0537" w:rsidRPr="000809D2" w:rsidRDefault="00EE0537" w:rsidP="00FD1C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09D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537" w:rsidRDefault="00EE0537" w:rsidP="00FD1CE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E0537" w:rsidRDefault="00EE0537" w:rsidP="00FD1CE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4ED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537" w:rsidRDefault="00EE0537" w:rsidP="00FD1CE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E0537" w:rsidRDefault="00EE0537" w:rsidP="00FD1CE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4ED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537" w:rsidRPr="00791395" w:rsidRDefault="00EE0537" w:rsidP="00FD1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09D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32</w:t>
            </w:r>
            <w:r w:rsidRPr="00B44ED3">
              <w:rPr>
                <w:rFonts w:ascii="Times New Roman" w:eastAsia="Calibri" w:hAnsi="Times New Roman" w:cs="Times New Roman"/>
                <w:sz w:val="28"/>
                <w:szCs w:val="28"/>
              </w:rPr>
              <w:t>:8=4</w:t>
            </w:r>
          </w:p>
          <w:p w:rsidR="00EE0537" w:rsidRPr="000809D2" w:rsidRDefault="00EE0537" w:rsidP="00FD1CE3">
            <w:pP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0809D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   4</w:t>
            </w:r>
          </w:p>
        </w:tc>
      </w:tr>
      <w:tr w:rsidR="00EE0537" w:rsidTr="00FD1CE3">
        <w:trPr>
          <w:trHeight w:val="549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537" w:rsidRDefault="00EE0537" w:rsidP="00FD1CE3"/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537" w:rsidRDefault="00EE0537" w:rsidP="00FD1CE3"/>
        </w:tc>
        <w:tc>
          <w:tcPr>
            <w:tcW w:w="696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537" w:rsidRPr="000809D2" w:rsidRDefault="00EE0537" w:rsidP="00FD1C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B809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«Свистулька – детская народная игрушка»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представлен обширный практический материал.  Мне, кажется, про этот проект я уже  где-то и когда-то слышала.</w:t>
            </w:r>
            <w:r w:rsidRPr="00080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EE0537" w:rsidRPr="00B44ED3" w:rsidRDefault="00EE0537" w:rsidP="00FD1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537" w:rsidRPr="00B44ED3" w:rsidRDefault="00EE0537" w:rsidP="00FD1CE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E0537" w:rsidTr="00FD1CE3">
        <w:trPr>
          <w:trHeight w:val="1740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E0537" w:rsidRDefault="00EE0537" w:rsidP="00FD1CE3">
            <w:r>
              <w:t>МДОАУ</w:t>
            </w:r>
          </w:p>
          <w:p w:rsidR="00EE0537" w:rsidRDefault="00EE0537" w:rsidP="00FD1CE3">
            <w:r>
              <w:t xml:space="preserve"> № 48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EE0537" w:rsidRDefault="00EE0537" w:rsidP="00FD1CE3">
            <w:r>
              <w:t>Поспелова Виктория Евгеньевна</w:t>
            </w:r>
          </w:p>
        </w:tc>
        <w:tc>
          <w:tcPr>
            <w:tcW w:w="696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537" w:rsidRPr="00BF7F06" w:rsidRDefault="00EE0537" w:rsidP="00FD1CE3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«Музыкальная карусель: от </w:t>
            </w:r>
            <w:r w:rsidRPr="00BF7F06">
              <w:rPr>
                <w:rFonts w:asciiTheme="majorHAnsi" w:hAnsiTheme="majorHAnsi" w:cs="Times New Roman"/>
                <w:b/>
                <w:sz w:val="24"/>
                <w:szCs w:val="24"/>
              </w:rPr>
              <w:t>баяна до варгана»</w:t>
            </w:r>
          </w:p>
          <w:p w:rsidR="00EE0537" w:rsidRPr="00BF7F06" w:rsidRDefault="00EE0537" w:rsidP="00FD1CE3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BF7F06">
              <w:rPr>
                <w:rFonts w:asciiTheme="majorHAnsi" w:hAnsiTheme="majorHAnsi" w:cs="Times New Roman"/>
                <w:b/>
                <w:sz w:val="24"/>
                <w:szCs w:val="24"/>
              </w:rPr>
              <w:t>Тип проекта: познавательный, творческий, поликультурный.</w:t>
            </w:r>
          </w:p>
          <w:p w:rsidR="00EE0537" w:rsidRDefault="00EE0537" w:rsidP="00FD1CE3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BF7F06">
              <w:rPr>
                <w:rFonts w:asciiTheme="majorHAnsi" w:hAnsiTheme="majorHAnsi" w:cs="Times New Roman"/>
                <w:b/>
                <w:sz w:val="24"/>
                <w:szCs w:val="24"/>
              </w:rPr>
              <w:t>Продолжительность: Одна неделя (пять рабочих дней)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.</w:t>
            </w:r>
          </w:p>
          <w:p w:rsidR="00EE0537" w:rsidRPr="00791395" w:rsidRDefault="00EE0537" w:rsidP="00FD1C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Обширный теоретический материал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красивая теорет</w:t>
            </w:r>
            <w:r w:rsidRPr="00BF7F06">
              <w:rPr>
                <w:rFonts w:asciiTheme="majorHAnsi" w:hAnsiTheme="majorHAnsi" w:cs="Times New Roman"/>
                <w:sz w:val="24"/>
                <w:szCs w:val="24"/>
              </w:rPr>
              <w:t>ическая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презентация,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  <w:r w:rsidRPr="00EF03C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но нет обзора реализации проекта в ДОУ</w:t>
            </w:r>
            <w:r w:rsidRPr="00EF03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выполнено условие проведения конкурса – пункт 4.2.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537" w:rsidRDefault="00EE0537" w:rsidP="00FD1C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</w:t>
            </w:r>
          </w:p>
          <w:p w:rsidR="00EE0537" w:rsidRDefault="00EE0537" w:rsidP="00FD1C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E0537" w:rsidRDefault="00EE0537" w:rsidP="00FD1C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E0537" w:rsidRPr="007C4607" w:rsidRDefault="00EE0537" w:rsidP="00FD1CE3">
            <w:pP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</w:t>
            </w:r>
            <w:r w:rsidRPr="007C4607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0</w:t>
            </w:r>
          </w:p>
        </w:tc>
      </w:tr>
      <w:tr w:rsidR="00EE0537" w:rsidTr="00FD1CE3">
        <w:trPr>
          <w:trHeight w:val="70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E0537" w:rsidRDefault="00EE0537" w:rsidP="00FD1CE3">
            <w:r w:rsidRPr="005716C6">
              <w:t>МДОАУ</w:t>
            </w:r>
          </w:p>
          <w:p w:rsidR="00EE0537" w:rsidRDefault="00EE0537" w:rsidP="00FD1CE3">
            <w:r>
              <w:t>№ 125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EE0537" w:rsidRDefault="00EE0537" w:rsidP="00FD1CE3">
            <w:r>
              <w:t>Татаринова Татьяна Александровна</w:t>
            </w:r>
          </w:p>
        </w:tc>
        <w:tc>
          <w:tcPr>
            <w:tcW w:w="696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537" w:rsidRPr="00BD1A98" w:rsidRDefault="00EE0537" w:rsidP="00FD1CE3">
            <w:pPr>
              <w:rPr>
                <w:rFonts w:asciiTheme="majorHAnsi" w:eastAsiaTheme="minorHAnsi" w:hAnsiTheme="majorHAnsi"/>
                <w:b/>
                <w:color w:val="FF0000"/>
                <w:sz w:val="24"/>
                <w:szCs w:val="24"/>
              </w:rPr>
            </w:pPr>
            <w:r w:rsidRPr="00EF03C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Долгосрочный</w:t>
            </w:r>
            <w:r w:rsidRPr="00C9137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 - </w:t>
            </w:r>
            <w:r w:rsidRPr="003B0F5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Музыкально – образовательный проект</w:t>
            </w: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</w:t>
            </w:r>
            <w:r w:rsidRPr="003B0F5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«Народное искусство и культурное наследие»</w:t>
            </w: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рассчитан на 3 месяца, нет четкости и логичности в оформлении  всего конкурсного материала: методического паспорта проекта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несоответствие требованиям к его оформлению. Презентация под названием – Цикл занятий, есть фото с праздников,  не представлены этапы работы над проектом.  Не выполнено условие проведения конкурса – пункт 1.1 – </w:t>
            </w:r>
            <w:r w:rsidRPr="006817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краткосрочном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17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4.3 – </w:t>
            </w:r>
            <w:r w:rsidRPr="00EF03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материалы должны быть оформлены в соответствии с требованиями.  </w:t>
            </w:r>
          </w:p>
          <w:p w:rsidR="00EE0537" w:rsidRDefault="00EE0537" w:rsidP="00FD1CE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537" w:rsidRDefault="00EE0537" w:rsidP="00FD1CE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</w:t>
            </w: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E0537" w:rsidRPr="007C4607" w:rsidRDefault="00EE0537" w:rsidP="00FD1CE3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7C460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E0537" w:rsidTr="00FD1CE3">
        <w:trPr>
          <w:trHeight w:val="1170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7" w:rsidRDefault="00EE0537" w:rsidP="00FD1CE3">
            <w:r w:rsidRPr="005716C6">
              <w:lastRenderedPageBreak/>
              <w:t>МДОАУ</w:t>
            </w:r>
          </w:p>
          <w:p w:rsidR="00EE0537" w:rsidRDefault="00EE0537" w:rsidP="00FD1CE3">
            <w:r>
              <w:t>№ 121(2к)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7" w:rsidRDefault="00EE0537" w:rsidP="00FD1CE3">
            <w:r>
              <w:t>Лукьяненко Наталия Александровна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537" w:rsidRPr="001403F6" w:rsidRDefault="00EE0537" w:rsidP="00FD1CE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E0537" w:rsidRPr="001403F6" w:rsidRDefault="00EE0537" w:rsidP="00FD1CE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E0537" w:rsidRPr="001403F6" w:rsidRDefault="00EE0537" w:rsidP="00FD1CE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E0537" w:rsidRPr="001403F6" w:rsidRDefault="00EE0537" w:rsidP="00FD1CE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03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537" w:rsidRPr="001403F6" w:rsidRDefault="00EE0537" w:rsidP="00FD1CE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E0537" w:rsidRPr="001403F6" w:rsidRDefault="00EE0537" w:rsidP="00FD1CE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E0537" w:rsidRPr="001403F6" w:rsidRDefault="00EE0537" w:rsidP="00FD1CE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E0537" w:rsidRPr="001403F6" w:rsidRDefault="00EE0537" w:rsidP="00FD1CE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03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537" w:rsidRPr="001403F6" w:rsidRDefault="00EE0537" w:rsidP="00FD1CE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E0537" w:rsidRPr="001403F6" w:rsidRDefault="00EE0537" w:rsidP="00FD1CE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E0537" w:rsidRPr="001403F6" w:rsidRDefault="00EE0537" w:rsidP="00FD1CE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E0537" w:rsidRPr="001403F6" w:rsidRDefault="00EE0537" w:rsidP="00FD1C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03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537" w:rsidRPr="001403F6" w:rsidRDefault="00EE0537" w:rsidP="00FD1CE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E0537" w:rsidRPr="001403F6" w:rsidRDefault="00EE0537" w:rsidP="00FD1CE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E0537" w:rsidRPr="001403F6" w:rsidRDefault="00EE0537" w:rsidP="00FD1CE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E0537" w:rsidRPr="001403F6" w:rsidRDefault="00EE0537" w:rsidP="00FD1C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03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537" w:rsidRPr="001403F6" w:rsidRDefault="00EE0537" w:rsidP="00FD1CE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E0537" w:rsidRPr="001403F6" w:rsidRDefault="00EE0537" w:rsidP="00FD1CE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E0537" w:rsidRPr="001403F6" w:rsidRDefault="00EE0537" w:rsidP="00FD1CE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E0537" w:rsidRPr="001403F6" w:rsidRDefault="00EE0537" w:rsidP="00FD1C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03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537" w:rsidRPr="001403F6" w:rsidRDefault="00EE0537" w:rsidP="00FD1CE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E0537" w:rsidRPr="001403F6" w:rsidRDefault="00EE0537" w:rsidP="00FD1CE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E0537" w:rsidRPr="001403F6" w:rsidRDefault="00EE0537" w:rsidP="00FD1CE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E0537" w:rsidRPr="001403F6" w:rsidRDefault="00EE0537" w:rsidP="00FD1C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03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1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0537" w:rsidRDefault="00EE0537" w:rsidP="00FD1CE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E0537" w:rsidRDefault="00EE0537" w:rsidP="00FD1CE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E0537" w:rsidRDefault="00EE0537" w:rsidP="00FD1CE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E0537" w:rsidRPr="001403F6" w:rsidRDefault="00EE0537" w:rsidP="00FD1C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03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  <w:p w:rsidR="00EE0537" w:rsidRDefault="00EE0537" w:rsidP="00FD1CE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E0537" w:rsidRPr="000809D2" w:rsidRDefault="00EE0537" w:rsidP="00FD1CE3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0537" w:rsidRDefault="00EE0537" w:rsidP="00FD1C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0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:8=</w:t>
            </w:r>
          </w:p>
          <w:p w:rsidR="00EE0537" w:rsidRPr="00B44ED3" w:rsidRDefault="00EE0537" w:rsidP="00FD1C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3,</w:t>
            </w:r>
            <w:r w:rsidRPr="00B44E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</w:t>
            </w:r>
          </w:p>
          <w:p w:rsidR="00EE0537" w:rsidRPr="001403F6" w:rsidRDefault="00EE0537" w:rsidP="00FD1CE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E0537" w:rsidRPr="001403F6" w:rsidRDefault="00EE0537" w:rsidP="00FD1CE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E0537" w:rsidRPr="001403F6" w:rsidRDefault="00EE0537" w:rsidP="00FD1C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  <w:r w:rsidRPr="00080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3.75</w:t>
            </w: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  <w:p w:rsidR="00EE0537" w:rsidRDefault="00EE0537" w:rsidP="00FD1CE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E0537" w:rsidRPr="000809D2" w:rsidRDefault="00EE0537" w:rsidP="00FD1CE3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  <w:tr w:rsidR="00EE0537" w:rsidTr="00FD1CE3">
        <w:trPr>
          <w:trHeight w:val="4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537" w:rsidRDefault="00EE0537" w:rsidP="00FD1CE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E0537" w:rsidRDefault="00EE0537" w:rsidP="00FD1C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E0537" w:rsidRDefault="00EE0537" w:rsidP="00FD1CE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537" w:rsidRDefault="00EE0537" w:rsidP="00FD1CE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E0537" w:rsidRDefault="00EE0537" w:rsidP="00FD1C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E0537" w:rsidRDefault="00EE0537" w:rsidP="00FD1CE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97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EE0537" w:rsidRPr="001403F6" w:rsidRDefault="00EE0537" w:rsidP="00FD1C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03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проекта - «Фольклор как средство приобщения детей с ОВЗ  к истокам русской народной культуры </w:t>
            </w:r>
            <w:r w:rsidRPr="00140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музыкальных занятиях</w:t>
            </w:r>
            <w:r w:rsidRPr="001403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», срок реализации 1 неделя,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тематика раскрыта шире – разговор идет об использовании фольклора в полном объеме, ссылка на праздник Масленица.</w:t>
            </w:r>
          </w:p>
          <w:p w:rsidR="00EE0537" w:rsidRPr="001403F6" w:rsidRDefault="00EE0537" w:rsidP="00FD1C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0537" w:rsidTr="00FD1CE3">
        <w:trPr>
          <w:trHeight w:val="1650"/>
        </w:trPr>
        <w:tc>
          <w:tcPr>
            <w:tcW w:w="10774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EE0537" w:rsidRDefault="00EE0537" w:rsidP="00FD1CE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E0537" w:rsidRDefault="00EE0537" w:rsidP="00FD1C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Рекомендации для участников конкурса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 внимательно изучать П</w:t>
            </w:r>
            <w:r w:rsidRPr="00083B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оложение конкурса и четко следовать указанным  требованиям,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которые прописаны  четко, понятно. О</w:t>
            </w:r>
            <w:r w:rsidRPr="00083B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пираться 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ФЕДЕРАЛЬНУЮ ОБРАЗОВАТЕЛЬНУЮ </w:t>
            </w:r>
            <w:r w:rsidRPr="00083B80">
              <w:rPr>
                <w:rFonts w:ascii="Times New Roman" w:hAnsi="Times New Roman" w:cs="Times New Roman"/>
                <w:sz w:val="24"/>
                <w:szCs w:val="24"/>
              </w:rPr>
              <w:t>ПРОГРАММУ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B80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 проекта тоже должны соответствовать заявленным  в Положении требованиям.</w:t>
            </w:r>
          </w:p>
        </w:tc>
      </w:tr>
      <w:tr w:rsidR="00EE0537" w:rsidTr="00FD1CE3">
        <w:trPr>
          <w:trHeight w:val="1371"/>
        </w:trPr>
        <w:tc>
          <w:tcPr>
            <w:tcW w:w="10774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EE0537" w:rsidRDefault="00EE0537" w:rsidP="00FD1CE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E0537" w:rsidRDefault="00EE0537" w:rsidP="00FD1CE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Член жюри: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          </w:t>
            </w:r>
          </w:p>
          <w:p w:rsidR="00EE0537" w:rsidRDefault="00EE0537" w:rsidP="00FD1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537" w:rsidRDefault="00EE0537" w:rsidP="00FD1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537" w:rsidRDefault="00EE0537" w:rsidP="00FD1CE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E0537" w:rsidRDefault="00EE0537" w:rsidP="00FD1CE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E0537" w:rsidRDefault="00EE0537" w:rsidP="00FD1CE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537" w:rsidRDefault="00EE0537" w:rsidP="00EE0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537" w:rsidRDefault="00EE0537" w:rsidP="00EE0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537" w:rsidRDefault="00EE0537" w:rsidP="00EE0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537" w:rsidRDefault="00EE0537" w:rsidP="00EE0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537" w:rsidRDefault="00EE0537" w:rsidP="00EE0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537" w:rsidRDefault="00EE0537" w:rsidP="00EE0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537" w:rsidRDefault="00EE0537" w:rsidP="00EE0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537" w:rsidRDefault="00EE0537" w:rsidP="00EE0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537" w:rsidRDefault="00EE0537" w:rsidP="00EE0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537" w:rsidRDefault="00EE0537" w:rsidP="00EE0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537" w:rsidRDefault="00EE0537" w:rsidP="00EE0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537" w:rsidRDefault="00EE0537" w:rsidP="00EE0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537" w:rsidRDefault="00EE0537" w:rsidP="00EE0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537" w:rsidRDefault="00EE0537" w:rsidP="00EE0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E0537" w:rsidSect="00E13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E4F"/>
    <w:rsid w:val="00273B88"/>
    <w:rsid w:val="00631E4F"/>
    <w:rsid w:val="00A705C7"/>
    <w:rsid w:val="00E13907"/>
    <w:rsid w:val="00EE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5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E0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EE0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5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E0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EE05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ДС-122</dc:creator>
  <cp:keywords/>
  <dc:description/>
  <cp:lastModifiedBy>ПУСИК БАСИК</cp:lastModifiedBy>
  <cp:revision>3</cp:revision>
  <dcterms:created xsi:type="dcterms:W3CDTF">2026-03-23T07:36:00Z</dcterms:created>
  <dcterms:modified xsi:type="dcterms:W3CDTF">2026-03-30T16:30:00Z</dcterms:modified>
</cp:coreProperties>
</file>