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A8" w:rsidRDefault="00370F0F" w:rsidP="00F54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Сводный протокол</w:t>
      </w:r>
    </w:p>
    <w:p w:rsidR="00894349" w:rsidRPr="00894349" w:rsidRDefault="00F542A8" w:rsidP="00894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894349" w:rsidRPr="0089434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муниципального конкурса дидактических игр и</w:t>
      </w:r>
    </w:p>
    <w:p w:rsidR="00894349" w:rsidRPr="00894349" w:rsidRDefault="00894349" w:rsidP="00894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9434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пособий по безопасности жизнедеятельности</w:t>
      </w:r>
    </w:p>
    <w:p w:rsidR="00F542A8" w:rsidRDefault="00894349" w:rsidP="00894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9434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детей дошкольного возраста «</w:t>
      </w:r>
      <w:proofErr w:type="gramStart"/>
      <w:r w:rsidRPr="0089434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Авторская</w:t>
      </w:r>
      <w:proofErr w:type="gramEnd"/>
      <w:r w:rsidRPr="0089434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находка</w:t>
      </w:r>
      <w:r w:rsidR="0012564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-2023</w:t>
      </w:r>
      <w:r w:rsidRPr="0089434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».</w:t>
      </w:r>
    </w:p>
    <w:tbl>
      <w:tblPr>
        <w:tblStyle w:val="a3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5103"/>
        <w:gridCol w:w="3544"/>
      </w:tblGrid>
      <w:tr w:rsidR="00125647" w:rsidTr="00125647">
        <w:trPr>
          <w:trHeight w:val="654"/>
        </w:trPr>
        <w:tc>
          <w:tcPr>
            <w:tcW w:w="1559" w:type="dxa"/>
          </w:tcPr>
          <w:p w:rsidR="00125647" w:rsidRDefault="00125647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125647" w:rsidRDefault="00125647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5103" w:type="dxa"/>
          </w:tcPr>
          <w:p w:rsidR="00125647" w:rsidRDefault="00125647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125647" w:rsidRDefault="00125647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</w:t>
            </w:r>
          </w:p>
        </w:tc>
        <w:tc>
          <w:tcPr>
            <w:tcW w:w="3544" w:type="dxa"/>
          </w:tcPr>
          <w:p w:rsidR="00125647" w:rsidRDefault="00125647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3C5AA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Конамуратова</w:t>
            </w:r>
            <w:proofErr w:type="spellEnd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Айслу</w:t>
            </w:r>
            <w:proofErr w:type="spellEnd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Жумовна</w:t>
            </w:r>
            <w:proofErr w:type="spellEnd"/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Ребрикова Вера Григорьевна</w:t>
            </w:r>
          </w:p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Абзалилова</w:t>
            </w:r>
            <w:proofErr w:type="spellEnd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Карина </w:t>
            </w:r>
            <w:proofErr w:type="spellStart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Рамильевна</w:t>
            </w:r>
            <w:proofErr w:type="spellEnd"/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Микова</w:t>
            </w:r>
            <w:proofErr w:type="spellEnd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Владимировна</w:t>
            </w:r>
          </w:p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Косова Елена Михайловна</w:t>
            </w:r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pStyle w:val="Standard"/>
              <w:spacing w:before="10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5647">
              <w:rPr>
                <w:rFonts w:eastAsia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125647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5647">
              <w:rPr>
                <w:rFonts w:eastAsia="Times New Roman" w:cs="Times New Roman"/>
                <w:sz w:val="28"/>
                <w:szCs w:val="28"/>
                <w:lang w:eastAsia="ru-RU"/>
              </w:rPr>
              <w:t>Наталья</w:t>
            </w:r>
            <w:proofErr w:type="spellEnd"/>
            <w:r w:rsidRPr="00125647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5647">
              <w:rPr>
                <w:rFonts w:eastAsia="Times New Roman" w:cs="Times New Roman"/>
                <w:sz w:val="28"/>
                <w:szCs w:val="28"/>
                <w:lang w:eastAsia="ru-RU"/>
              </w:rPr>
              <w:t>Геннадьевна</w:t>
            </w:r>
            <w:proofErr w:type="spellEnd"/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Бернард Надежда Николаевна</w:t>
            </w:r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Захарова Юлия Сергеевна</w:t>
            </w:r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Фирсова Ольга Викторовна</w:t>
            </w:r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Фадеева Елена Васильевна</w:t>
            </w:r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Грачева Оксана Владимировна</w:t>
            </w:r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Черепанова Светлана Николаевна</w:t>
            </w:r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Пивоварова Наталья </w:t>
            </w:r>
            <w:proofErr w:type="spellStart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Ильгизовна</w:t>
            </w:r>
            <w:proofErr w:type="spellEnd"/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Шуваева Екатерина Александровна</w:t>
            </w:r>
          </w:p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Витько</w:t>
            </w:r>
            <w:proofErr w:type="spellEnd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Николаевна</w:t>
            </w:r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Олейник Олеся Александровна</w:t>
            </w:r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Ровжанова</w:t>
            </w:r>
            <w:proofErr w:type="spellEnd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Павловна</w:t>
            </w:r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Аймухамбетова</w:t>
            </w:r>
            <w:proofErr w:type="spellEnd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Нурсулу</w:t>
            </w:r>
            <w:proofErr w:type="spellEnd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Умурзаковна</w:t>
            </w:r>
            <w:proofErr w:type="spellEnd"/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Калиниченко Ольга Юрьевна</w:t>
            </w:r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24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Гарковенко Юлия Викторовна</w:t>
            </w:r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24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Жилкибаева</w:t>
            </w:r>
            <w:proofErr w:type="spellEnd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Сергеевна</w:t>
            </w:r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24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Игнатенко Елена Анатольевна</w:t>
            </w:r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24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Мазур</w:t>
            </w:r>
            <w:proofErr w:type="spellEnd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Валерьевна</w:t>
            </w:r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24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Татьяна Владимировна</w:t>
            </w:r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24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Сармасина</w:t>
            </w:r>
            <w:proofErr w:type="spellEnd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Витольдовна</w:t>
            </w:r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24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Юдина Валентина Николаевна</w:t>
            </w:r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52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Абдулина Ольга Петровна</w:t>
            </w:r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25647" w:rsidTr="00125647">
        <w:tc>
          <w:tcPr>
            <w:tcW w:w="1559" w:type="dxa"/>
          </w:tcPr>
          <w:p w:rsidR="00125647" w:rsidRPr="00125647" w:rsidRDefault="00125647" w:rsidP="008D5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54</w:t>
            </w:r>
          </w:p>
        </w:tc>
        <w:tc>
          <w:tcPr>
            <w:tcW w:w="5103" w:type="dxa"/>
          </w:tcPr>
          <w:p w:rsidR="00125647" w:rsidRPr="00125647" w:rsidRDefault="00125647" w:rsidP="00125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Хлыстова</w:t>
            </w:r>
            <w:proofErr w:type="spellEnd"/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Борисовна</w:t>
            </w:r>
          </w:p>
        </w:tc>
        <w:tc>
          <w:tcPr>
            <w:tcW w:w="3544" w:type="dxa"/>
          </w:tcPr>
          <w:p w:rsidR="00125647" w:rsidRPr="00125647" w:rsidRDefault="00125647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F542A8" w:rsidRPr="00F34232" w:rsidRDefault="00F542A8" w:rsidP="00F54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F0F" w:rsidRDefault="00EA6A2E" w:rsidP="00370F0F">
      <w:pPr>
        <w:rPr>
          <w:rFonts w:ascii="Times New Roman" w:hAnsi="Times New Roman" w:cs="Times New Roman"/>
          <w:sz w:val="28"/>
          <w:szCs w:val="28"/>
        </w:rPr>
      </w:pPr>
      <w:r w:rsidRPr="00EA6A2E">
        <w:rPr>
          <w:rFonts w:ascii="Times New Roman" w:hAnsi="Times New Roman" w:cs="Times New Roman"/>
          <w:sz w:val="28"/>
          <w:szCs w:val="28"/>
        </w:rPr>
        <w:t>Член</w:t>
      </w:r>
      <w:r w:rsidR="00370F0F">
        <w:rPr>
          <w:rFonts w:ascii="Times New Roman" w:hAnsi="Times New Roman" w:cs="Times New Roman"/>
          <w:sz w:val="28"/>
          <w:szCs w:val="28"/>
        </w:rPr>
        <w:t>ы</w:t>
      </w:r>
      <w:r w:rsidRPr="00EA6A2E">
        <w:rPr>
          <w:rFonts w:ascii="Times New Roman" w:hAnsi="Times New Roman" w:cs="Times New Roman"/>
          <w:sz w:val="28"/>
          <w:szCs w:val="28"/>
        </w:rPr>
        <w:t xml:space="preserve"> жюри</w:t>
      </w:r>
      <w:r w:rsidR="00370F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0F0F" w:rsidRPr="00370F0F" w:rsidRDefault="00370F0F" w:rsidP="00370F0F">
      <w:pPr>
        <w:rPr>
          <w:rFonts w:ascii="Times New Roman" w:hAnsi="Times New Roman" w:cs="Times New Roman"/>
          <w:sz w:val="28"/>
          <w:szCs w:val="28"/>
        </w:rPr>
      </w:pPr>
      <w:r w:rsidRPr="00370F0F">
        <w:rPr>
          <w:rFonts w:ascii="Times New Roman" w:hAnsi="Times New Roman" w:cs="Times New Roman"/>
          <w:sz w:val="28"/>
          <w:szCs w:val="28"/>
        </w:rPr>
        <w:t>•</w:t>
      </w:r>
      <w:r w:rsidRPr="00370F0F">
        <w:rPr>
          <w:rFonts w:ascii="Times New Roman" w:hAnsi="Times New Roman" w:cs="Times New Roman"/>
          <w:sz w:val="28"/>
          <w:szCs w:val="28"/>
        </w:rPr>
        <w:tab/>
        <w:t xml:space="preserve">Власова Виктория Анатольевна – старший воспитатель МДОАУ «Детский сад № 55 «Солнышко» </w:t>
      </w:r>
      <w:proofErr w:type="spellStart"/>
      <w:r w:rsidRPr="00370F0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70F0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70F0F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Pr="00370F0F">
        <w:rPr>
          <w:rFonts w:ascii="Times New Roman" w:hAnsi="Times New Roman" w:cs="Times New Roman"/>
          <w:sz w:val="28"/>
          <w:szCs w:val="28"/>
        </w:rPr>
        <w:t>»</w:t>
      </w:r>
    </w:p>
    <w:p w:rsidR="00370F0F" w:rsidRPr="00370F0F" w:rsidRDefault="00370F0F" w:rsidP="00370F0F">
      <w:pPr>
        <w:rPr>
          <w:rFonts w:ascii="Times New Roman" w:hAnsi="Times New Roman" w:cs="Times New Roman"/>
          <w:sz w:val="28"/>
          <w:szCs w:val="28"/>
        </w:rPr>
      </w:pPr>
      <w:r w:rsidRPr="00370F0F">
        <w:rPr>
          <w:rFonts w:ascii="Times New Roman" w:hAnsi="Times New Roman" w:cs="Times New Roman"/>
          <w:sz w:val="28"/>
          <w:szCs w:val="28"/>
        </w:rPr>
        <w:t>•</w:t>
      </w:r>
      <w:r w:rsidRPr="00370F0F">
        <w:rPr>
          <w:rFonts w:ascii="Times New Roman" w:hAnsi="Times New Roman" w:cs="Times New Roman"/>
          <w:sz w:val="28"/>
          <w:szCs w:val="28"/>
        </w:rPr>
        <w:tab/>
        <w:t xml:space="preserve">Фатьянова Елена Владимировна – старший воспитатель МДОАУ «Детский сад № 5 «Реченька» </w:t>
      </w:r>
      <w:proofErr w:type="spellStart"/>
      <w:r w:rsidRPr="00370F0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70F0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70F0F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Pr="00370F0F">
        <w:rPr>
          <w:rFonts w:ascii="Times New Roman" w:hAnsi="Times New Roman" w:cs="Times New Roman"/>
          <w:sz w:val="28"/>
          <w:szCs w:val="28"/>
        </w:rPr>
        <w:t>»</w:t>
      </w:r>
    </w:p>
    <w:p w:rsidR="00064D8E" w:rsidRPr="00EA6A2E" w:rsidRDefault="00370F0F" w:rsidP="00370F0F">
      <w:pPr>
        <w:rPr>
          <w:rFonts w:ascii="Times New Roman" w:hAnsi="Times New Roman" w:cs="Times New Roman"/>
          <w:sz w:val="28"/>
          <w:szCs w:val="28"/>
        </w:rPr>
      </w:pPr>
      <w:r w:rsidRPr="00370F0F">
        <w:rPr>
          <w:rFonts w:ascii="Times New Roman" w:hAnsi="Times New Roman" w:cs="Times New Roman"/>
          <w:sz w:val="28"/>
          <w:szCs w:val="28"/>
        </w:rPr>
        <w:t>•</w:t>
      </w:r>
      <w:r w:rsidRPr="00370F0F">
        <w:rPr>
          <w:rFonts w:ascii="Times New Roman" w:hAnsi="Times New Roman" w:cs="Times New Roman"/>
          <w:sz w:val="28"/>
          <w:szCs w:val="28"/>
        </w:rPr>
        <w:tab/>
        <w:t xml:space="preserve">Миронова Елена Васильевна – старший воспитатель МДОАУ «Детский сад  № 118 «Дружба» </w:t>
      </w:r>
      <w:proofErr w:type="spellStart"/>
      <w:r w:rsidRPr="00370F0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70F0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70F0F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Pr="00370F0F">
        <w:rPr>
          <w:rFonts w:ascii="Times New Roman" w:hAnsi="Times New Roman" w:cs="Times New Roman"/>
          <w:sz w:val="28"/>
          <w:szCs w:val="28"/>
        </w:rPr>
        <w:t>»</w:t>
      </w:r>
    </w:p>
    <w:sectPr w:rsidR="00064D8E" w:rsidRPr="00EA6A2E" w:rsidSect="00465C2A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A8"/>
    <w:rsid w:val="00064D8E"/>
    <w:rsid w:val="00125647"/>
    <w:rsid w:val="001A1822"/>
    <w:rsid w:val="001F21B6"/>
    <w:rsid w:val="00207A04"/>
    <w:rsid w:val="00213868"/>
    <w:rsid w:val="002F6136"/>
    <w:rsid w:val="0033361F"/>
    <w:rsid w:val="003337CE"/>
    <w:rsid w:val="00370F0F"/>
    <w:rsid w:val="003C5AA7"/>
    <w:rsid w:val="00465C2A"/>
    <w:rsid w:val="005257C2"/>
    <w:rsid w:val="006D6369"/>
    <w:rsid w:val="00894349"/>
    <w:rsid w:val="008E0C9B"/>
    <w:rsid w:val="00AB5CB4"/>
    <w:rsid w:val="00B2337B"/>
    <w:rsid w:val="00B93B8E"/>
    <w:rsid w:val="00BA1233"/>
    <w:rsid w:val="00BB6A44"/>
    <w:rsid w:val="00EA6A2E"/>
    <w:rsid w:val="00F542A8"/>
    <w:rsid w:val="00F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18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18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3</cp:revision>
  <cp:lastPrinted>2021-03-16T06:55:00Z</cp:lastPrinted>
  <dcterms:created xsi:type="dcterms:W3CDTF">2023-03-22T05:15:00Z</dcterms:created>
  <dcterms:modified xsi:type="dcterms:W3CDTF">2023-03-22T05:56:00Z</dcterms:modified>
</cp:coreProperties>
</file>