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D2" w:rsidRPr="00F537D2" w:rsidRDefault="00F537D2" w:rsidP="00552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7D2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F537D2" w:rsidRPr="00F537D2" w:rsidRDefault="00F537D2" w:rsidP="00552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7D2">
        <w:rPr>
          <w:rFonts w:ascii="Times New Roman" w:hAnsi="Times New Roman" w:cs="Times New Roman"/>
          <w:b/>
          <w:sz w:val="24"/>
          <w:szCs w:val="24"/>
        </w:rPr>
        <w:t>«Детский сад №18 «Гнездышко» комбинированного вида г</w:t>
      </w:r>
      <w:proofErr w:type="gramStart"/>
      <w:r w:rsidRPr="00F537D2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F537D2">
        <w:rPr>
          <w:rFonts w:ascii="Times New Roman" w:hAnsi="Times New Roman" w:cs="Times New Roman"/>
          <w:b/>
          <w:sz w:val="24"/>
          <w:szCs w:val="24"/>
        </w:rPr>
        <w:t>рска».</w:t>
      </w:r>
    </w:p>
    <w:p w:rsidR="00F537D2" w:rsidRDefault="00F537D2">
      <w:pPr>
        <w:rPr>
          <w:rFonts w:ascii="Times New Roman" w:hAnsi="Times New Roman" w:cs="Times New Roman"/>
          <w:sz w:val="24"/>
          <w:szCs w:val="24"/>
        </w:rPr>
      </w:pPr>
    </w:p>
    <w:p w:rsidR="00F537D2" w:rsidRDefault="00F537D2">
      <w:pPr>
        <w:rPr>
          <w:rFonts w:ascii="Times New Roman" w:hAnsi="Times New Roman" w:cs="Times New Roman"/>
          <w:sz w:val="24"/>
          <w:szCs w:val="24"/>
        </w:rPr>
      </w:pPr>
    </w:p>
    <w:p w:rsidR="00F537D2" w:rsidRDefault="00F537D2">
      <w:pPr>
        <w:rPr>
          <w:rFonts w:ascii="Times New Roman" w:hAnsi="Times New Roman" w:cs="Times New Roman"/>
          <w:sz w:val="24"/>
          <w:szCs w:val="24"/>
        </w:rPr>
      </w:pPr>
    </w:p>
    <w:p w:rsidR="00F537D2" w:rsidRDefault="00F537D2">
      <w:pPr>
        <w:rPr>
          <w:rFonts w:ascii="Times New Roman" w:hAnsi="Times New Roman" w:cs="Times New Roman"/>
          <w:sz w:val="24"/>
          <w:szCs w:val="24"/>
        </w:rPr>
      </w:pPr>
    </w:p>
    <w:p w:rsidR="00F537D2" w:rsidRDefault="00F537D2" w:rsidP="00F53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7D2">
        <w:rPr>
          <w:rFonts w:ascii="Times New Roman" w:hAnsi="Times New Roman" w:cs="Times New Roman"/>
          <w:b/>
          <w:sz w:val="40"/>
          <w:szCs w:val="40"/>
        </w:rPr>
        <w:t>Из опыта работы</w:t>
      </w:r>
      <w:r>
        <w:rPr>
          <w:rFonts w:ascii="Times New Roman" w:hAnsi="Times New Roman" w:cs="Times New Roman"/>
          <w:b/>
          <w:sz w:val="40"/>
          <w:szCs w:val="40"/>
        </w:rPr>
        <w:t>:</w:t>
      </w:r>
    </w:p>
    <w:p w:rsidR="00F537D2" w:rsidRDefault="00F537D2" w:rsidP="00F53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7D2">
        <w:rPr>
          <w:rFonts w:ascii="Times New Roman" w:hAnsi="Times New Roman" w:cs="Times New Roman"/>
          <w:b/>
          <w:sz w:val="40"/>
          <w:szCs w:val="40"/>
        </w:rPr>
        <w:t>«Оказание консультативной помощи</w:t>
      </w:r>
    </w:p>
    <w:p w:rsidR="00F537D2" w:rsidRPr="00F537D2" w:rsidRDefault="00F537D2" w:rsidP="00F53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7D2">
        <w:rPr>
          <w:rFonts w:ascii="Times New Roman" w:hAnsi="Times New Roman" w:cs="Times New Roman"/>
          <w:b/>
          <w:sz w:val="40"/>
          <w:szCs w:val="40"/>
        </w:rPr>
        <w:t>родителям по вопросам</w:t>
      </w:r>
    </w:p>
    <w:p w:rsidR="00F537D2" w:rsidRDefault="00F537D2" w:rsidP="00F53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</w:t>
      </w:r>
      <w:r w:rsidRPr="00F537D2">
        <w:rPr>
          <w:rFonts w:ascii="Times New Roman" w:hAnsi="Times New Roman" w:cs="Times New Roman"/>
          <w:b/>
          <w:sz w:val="40"/>
          <w:szCs w:val="40"/>
        </w:rPr>
        <w:t>узыкального воспитания</w:t>
      </w:r>
    </w:p>
    <w:p w:rsidR="00F537D2" w:rsidRPr="00F537D2" w:rsidRDefault="00F537D2" w:rsidP="00F53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7D2">
        <w:rPr>
          <w:rFonts w:ascii="Times New Roman" w:hAnsi="Times New Roman" w:cs="Times New Roman"/>
          <w:b/>
          <w:sz w:val="40"/>
          <w:szCs w:val="40"/>
        </w:rPr>
        <w:t xml:space="preserve"> в рамках КЦ».</w:t>
      </w:r>
    </w:p>
    <w:p w:rsidR="00F537D2" w:rsidRDefault="00F537D2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</w:t>
      </w:r>
    </w:p>
    <w:p w:rsidR="00F537D2" w:rsidRDefault="00F537D2">
      <w:pPr>
        <w:rPr>
          <w:rFonts w:ascii="Times New Roman" w:hAnsi="Times New Roman" w:cs="Times New Roman"/>
          <w:sz w:val="36"/>
        </w:rPr>
      </w:pPr>
    </w:p>
    <w:p w:rsidR="00F537D2" w:rsidRPr="00F537D2" w:rsidRDefault="00F537D2" w:rsidP="00F537D2">
      <w:pPr>
        <w:jc w:val="right"/>
        <w:rPr>
          <w:rFonts w:ascii="Times New Roman" w:hAnsi="Times New Roman" w:cs="Times New Roman"/>
          <w:sz w:val="28"/>
          <w:szCs w:val="28"/>
        </w:rPr>
      </w:pPr>
      <w:r w:rsidRPr="00F537D2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F537D2" w:rsidRPr="00F537D2" w:rsidRDefault="00F537D2" w:rsidP="00F537D2">
      <w:pPr>
        <w:jc w:val="right"/>
        <w:rPr>
          <w:rFonts w:ascii="Times New Roman" w:hAnsi="Times New Roman" w:cs="Times New Roman"/>
          <w:sz w:val="28"/>
          <w:szCs w:val="28"/>
        </w:rPr>
      </w:pPr>
      <w:r w:rsidRPr="00F537D2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537D2" w:rsidRDefault="00294162" w:rsidP="00F537D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Местяшева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294162" w:rsidRPr="00F537D2" w:rsidRDefault="00294162" w:rsidP="00F537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Сергеевна.</w:t>
      </w:r>
    </w:p>
    <w:p w:rsidR="00F537D2" w:rsidRDefault="00F537D2">
      <w:pPr>
        <w:rPr>
          <w:rFonts w:ascii="Times New Roman" w:hAnsi="Times New Roman" w:cs="Times New Roman"/>
          <w:sz w:val="36"/>
        </w:rPr>
      </w:pPr>
    </w:p>
    <w:p w:rsidR="00F537D2" w:rsidRDefault="00F537D2">
      <w:pPr>
        <w:rPr>
          <w:rFonts w:ascii="Times New Roman" w:hAnsi="Times New Roman" w:cs="Times New Roman"/>
          <w:sz w:val="36"/>
        </w:rPr>
      </w:pPr>
    </w:p>
    <w:p w:rsidR="00F537D2" w:rsidRDefault="00F537D2">
      <w:pPr>
        <w:rPr>
          <w:rFonts w:ascii="Times New Roman" w:hAnsi="Times New Roman" w:cs="Times New Roman"/>
          <w:sz w:val="36"/>
        </w:rPr>
      </w:pPr>
    </w:p>
    <w:p w:rsidR="00F537D2" w:rsidRDefault="00F537D2">
      <w:pPr>
        <w:rPr>
          <w:rFonts w:ascii="Times New Roman" w:hAnsi="Times New Roman" w:cs="Times New Roman"/>
          <w:sz w:val="36"/>
        </w:rPr>
      </w:pPr>
    </w:p>
    <w:p w:rsidR="00F537D2" w:rsidRDefault="00F537D2">
      <w:pPr>
        <w:rPr>
          <w:rFonts w:ascii="Times New Roman" w:hAnsi="Times New Roman" w:cs="Times New Roman"/>
          <w:sz w:val="36"/>
        </w:rPr>
      </w:pPr>
    </w:p>
    <w:p w:rsidR="00F537D2" w:rsidRDefault="00F537D2">
      <w:pPr>
        <w:rPr>
          <w:rFonts w:ascii="Times New Roman" w:hAnsi="Times New Roman" w:cs="Times New Roman"/>
          <w:sz w:val="36"/>
        </w:rPr>
      </w:pPr>
    </w:p>
    <w:p w:rsidR="00F537D2" w:rsidRDefault="00F537D2">
      <w:pPr>
        <w:rPr>
          <w:rFonts w:ascii="Times New Roman" w:hAnsi="Times New Roman" w:cs="Times New Roman"/>
          <w:sz w:val="36"/>
        </w:rPr>
      </w:pPr>
    </w:p>
    <w:p w:rsidR="00D23CF7" w:rsidRPr="00DB5B1F" w:rsidRDefault="00DB5B1F" w:rsidP="00DB5B1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8268A4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 нашей</w:t>
      </w:r>
      <w:r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МДОАУ №18 </w:t>
      </w:r>
      <w:r w:rsidR="00D23CF7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68A4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B4A54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2018</w:t>
      </w:r>
      <w:r w:rsidR="0055293F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A54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55293F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A54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функционирует</w:t>
      </w:r>
      <w:r w:rsidR="00767CDB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консультационный</w:t>
      </w:r>
      <w:r w:rsidR="00D23CF7" w:rsidRPr="00DB5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центр. </w:t>
      </w:r>
    </w:p>
    <w:p w:rsidR="005809C8" w:rsidRPr="00DB5B1F" w:rsidRDefault="00DB5B1F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    </w:t>
      </w:r>
      <w:r w:rsidR="00D23CF7" w:rsidRPr="00DB5B1F">
        <w:rPr>
          <w:sz w:val="28"/>
          <w:szCs w:val="28"/>
          <w:shd w:val="clear" w:color="auto" w:fill="FFFFFF"/>
        </w:rPr>
        <w:t xml:space="preserve">В рамках </w:t>
      </w:r>
      <w:r w:rsidR="0055293F" w:rsidRPr="00DB5B1F">
        <w:rPr>
          <w:sz w:val="28"/>
          <w:szCs w:val="28"/>
          <w:shd w:val="clear" w:color="auto" w:fill="FFFFFF"/>
        </w:rPr>
        <w:t>консультационного</w:t>
      </w:r>
      <w:r w:rsidR="00D23CF7" w:rsidRPr="00DB5B1F">
        <w:rPr>
          <w:sz w:val="28"/>
          <w:szCs w:val="28"/>
          <w:shd w:val="clear" w:color="auto" w:fill="FFFFFF"/>
        </w:rPr>
        <w:t>  центра оказывается консультативная, психолого-педагогическая, методическая помощь родителям, воспитывающих детей, в том числе с ОВЗ, детей-инвалидов, а также получающих дошкольное образование в форме семейного обучения.</w:t>
      </w:r>
    </w:p>
    <w:p w:rsidR="00D91D1E" w:rsidRPr="00DB5B1F" w:rsidRDefault="00DB5B1F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   </w:t>
      </w:r>
      <w:r w:rsidR="00FC55CD" w:rsidRPr="00DB5B1F">
        <w:rPr>
          <w:sz w:val="28"/>
          <w:szCs w:val="28"/>
          <w:shd w:val="clear" w:color="auto" w:fill="FFFFFF"/>
        </w:rPr>
        <w:t xml:space="preserve">В </w:t>
      </w:r>
      <w:r w:rsidR="000678E6" w:rsidRPr="00DB5B1F">
        <w:rPr>
          <w:sz w:val="28"/>
          <w:szCs w:val="28"/>
          <w:shd w:val="clear" w:color="auto" w:fill="FFFFFF"/>
        </w:rPr>
        <w:t xml:space="preserve">консультативный центр </w:t>
      </w:r>
      <w:r w:rsidR="00FC55CD" w:rsidRPr="00DB5B1F">
        <w:rPr>
          <w:sz w:val="28"/>
          <w:szCs w:val="28"/>
          <w:shd w:val="clear" w:color="auto" w:fill="FFFFFF"/>
        </w:rPr>
        <w:t xml:space="preserve">поступают </w:t>
      </w:r>
      <w:r w:rsidR="009258CC" w:rsidRPr="00DB5B1F">
        <w:rPr>
          <w:sz w:val="28"/>
          <w:szCs w:val="28"/>
          <w:shd w:val="clear" w:color="auto" w:fill="FFFFFF"/>
        </w:rPr>
        <w:t xml:space="preserve">в основном </w:t>
      </w:r>
      <w:r w:rsidR="00FC55CD" w:rsidRPr="00DB5B1F">
        <w:rPr>
          <w:sz w:val="28"/>
          <w:szCs w:val="28"/>
          <w:shd w:val="clear" w:color="auto" w:fill="FFFFFF"/>
        </w:rPr>
        <w:t xml:space="preserve">вопросы </w:t>
      </w:r>
      <w:r w:rsidR="009258CC" w:rsidRPr="00DB5B1F">
        <w:rPr>
          <w:sz w:val="28"/>
          <w:szCs w:val="28"/>
          <w:shd w:val="clear" w:color="auto" w:fill="FFFFFF"/>
        </w:rPr>
        <w:t xml:space="preserve">по воспитанию, обучению и подготовке к школе. Музыкальному развитию детей уделяется меньше внимания со стороны родителей, </w:t>
      </w:r>
      <w:r w:rsidR="00C9691A" w:rsidRPr="00DB5B1F">
        <w:rPr>
          <w:sz w:val="28"/>
          <w:szCs w:val="28"/>
          <w:shd w:val="clear" w:color="auto" w:fill="FFFFFF"/>
        </w:rPr>
        <w:t>но,</w:t>
      </w:r>
      <w:r w:rsidR="009258CC" w:rsidRPr="00DB5B1F">
        <w:rPr>
          <w:sz w:val="28"/>
          <w:szCs w:val="28"/>
          <w:shd w:val="clear" w:color="auto" w:fill="FFFFFF"/>
        </w:rPr>
        <w:t xml:space="preserve"> тем не </w:t>
      </w:r>
      <w:r w:rsidR="00C9691A" w:rsidRPr="00DB5B1F">
        <w:rPr>
          <w:sz w:val="28"/>
          <w:szCs w:val="28"/>
          <w:shd w:val="clear" w:color="auto" w:fill="FFFFFF"/>
        </w:rPr>
        <w:t>менее, встречаются вопросы такого ха</w:t>
      </w:r>
      <w:r w:rsidR="009258CC" w:rsidRPr="00DB5B1F">
        <w:rPr>
          <w:sz w:val="28"/>
          <w:szCs w:val="28"/>
          <w:shd w:val="clear" w:color="auto" w:fill="FFFFFF"/>
        </w:rPr>
        <w:t>рактера: « Как научить играть ребенк</w:t>
      </w:r>
      <w:r w:rsidR="00C9691A" w:rsidRPr="00DB5B1F">
        <w:rPr>
          <w:sz w:val="28"/>
          <w:szCs w:val="28"/>
          <w:shd w:val="clear" w:color="auto" w:fill="FFFFFF"/>
        </w:rPr>
        <w:t>а на музыкальных</w:t>
      </w:r>
      <w:r w:rsidR="009258CC" w:rsidRPr="00DB5B1F">
        <w:rPr>
          <w:sz w:val="28"/>
          <w:szCs w:val="28"/>
          <w:shd w:val="clear" w:color="auto" w:fill="FFFFFF"/>
        </w:rPr>
        <w:t xml:space="preserve"> инструментах»;</w:t>
      </w:r>
      <w:r w:rsidR="00FC55CD" w:rsidRPr="00DB5B1F">
        <w:rPr>
          <w:sz w:val="28"/>
          <w:szCs w:val="28"/>
          <w:shd w:val="clear" w:color="auto" w:fill="FFFFFF"/>
        </w:rPr>
        <w:t xml:space="preserve"> « Как развить музыкальный слух в домашних условиях?»</w:t>
      </w:r>
      <w:r w:rsidR="00C9691A" w:rsidRPr="00DB5B1F">
        <w:rPr>
          <w:sz w:val="28"/>
          <w:szCs w:val="28"/>
          <w:shd w:val="clear" w:color="auto" w:fill="FFFFFF"/>
        </w:rPr>
        <w:t>;</w:t>
      </w:r>
      <w:r w:rsidR="00FC55CD" w:rsidRPr="00DB5B1F">
        <w:rPr>
          <w:sz w:val="28"/>
          <w:szCs w:val="28"/>
          <w:shd w:val="clear" w:color="auto" w:fill="FFFFFF"/>
        </w:rPr>
        <w:t xml:space="preserve"> « Как развить чувство ритма?»</w:t>
      </w:r>
      <w:r w:rsidR="00C9691A" w:rsidRPr="00DB5B1F">
        <w:rPr>
          <w:sz w:val="28"/>
          <w:szCs w:val="28"/>
          <w:shd w:val="clear" w:color="auto" w:fill="FFFFFF"/>
        </w:rPr>
        <w:t xml:space="preserve">; </w:t>
      </w:r>
      <w:r w:rsidR="00FC55CD" w:rsidRPr="00DB5B1F">
        <w:rPr>
          <w:sz w:val="28"/>
          <w:szCs w:val="28"/>
          <w:shd w:val="clear" w:color="auto" w:fill="FFFFFF"/>
        </w:rPr>
        <w:t xml:space="preserve">« Организация праздника </w:t>
      </w:r>
      <w:r w:rsidR="00D91D1E" w:rsidRPr="00DB5B1F">
        <w:rPr>
          <w:sz w:val="28"/>
          <w:szCs w:val="28"/>
          <w:shd w:val="clear" w:color="auto" w:fill="FFFFFF"/>
        </w:rPr>
        <w:t>в домашних условиях».</w:t>
      </w:r>
    </w:p>
    <w:p w:rsidR="00FC55CD" w:rsidRPr="00DB5B1F" w:rsidRDefault="00D91D1E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 </w:t>
      </w:r>
      <w:r w:rsidR="00DB5B1F" w:rsidRPr="00DB5B1F">
        <w:rPr>
          <w:sz w:val="28"/>
          <w:szCs w:val="28"/>
          <w:shd w:val="clear" w:color="auto" w:fill="FFFFFF"/>
        </w:rPr>
        <w:t xml:space="preserve">    </w:t>
      </w:r>
      <w:r w:rsidRPr="00DB5B1F">
        <w:rPr>
          <w:sz w:val="28"/>
          <w:szCs w:val="28"/>
          <w:shd w:val="clear" w:color="auto" w:fill="FFFFFF"/>
        </w:rPr>
        <w:t>А так же запросы по подбору материала к праздникам</w:t>
      </w:r>
      <w:r w:rsidR="00FC55CD" w:rsidRPr="00DB5B1F">
        <w:rPr>
          <w:sz w:val="28"/>
          <w:szCs w:val="28"/>
          <w:shd w:val="clear" w:color="auto" w:fill="FFFFFF"/>
        </w:rPr>
        <w:t>.</w:t>
      </w:r>
    </w:p>
    <w:p w:rsidR="00FC55CD" w:rsidRPr="00DB5B1F" w:rsidRDefault="00DB5B1F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    </w:t>
      </w:r>
      <w:r w:rsidR="00D91D1E" w:rsidRPr="00DB5B1F">
        <w:rPr>
          <w:sz w:val="28"/>
          <w:szCs w:val="28"/>
          <w:shd w:val="clear" w:color="auto" w:fill="FFFFFF"/>
        </w:rPr>
        <w:t>Предлагаю несколько вариантов игр предложенных родителям по их запросам</w:t>
      </w:r>
    </w:p>
    <w:p w:rsidR="00E43FD2" w:rsidRPr="00DB5B1F" w:rsidRDefault="009A285E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b/>
          <w:sz w:val="28"/>
          <w:szCs w:val="28"/>
          <w:shd w:val="clear" w:color="auto" w:fill="FFFFFF"/>
        </w:rPr>
        <w:t xml:space="preserve">Игра, </w:t>
      </w:r>
      <w:r w:rsidR="00FC55CD" w:rsidRPr="00DB5B1F">
        <w:rPr>
          <w:b/>
          <w:sz w:val="28"/>
          <w:szCs w:val="28"/>
          <w:shd w:val="clear" w:color="auto" w:fill="FFFFFF"/>
        </w:rPr>
        <w:t>для развития музыкального слуха</w:t>
      </w:r>
      <w:r w:rsidR="00A44251" w:rsidRPr="00DB5B1F">
        <w:rPr>
          <w:b/>
          <w:sz w:val="28"/>
          <w:szCs w:val="28"/>
          <w:shd w:val="clear" w:color="auto" w:fill="FFFFFF"/>
        </w:rPr>
        <w:t xml:space="preserve"> детей среднего дошкольного </w:t>
      </w:r>
      <w:r w:rsidR="00E43FD2" w:rsidRPr="00DB5B1F">
        <w:rPr>
          <w:b/>
          <w:sz w:val="28"/>
          <w:szCs w:val="28"/>
          <w:shd w:val="clear" w:color="auto" w:fill="FFFFFF"/>
        </w:rPr>
        <w:t xml:space="preserve"> возраста</w:t>
      </w:r>
    </w:p>
    <w:p w:rsidR="00FC55CD" w:rsidRPr="00DB5B1F" w:rsidRDefault="00FC55CD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«</w:t>
      </w:r>
      <w:r w:rsidR="00C21577" w:rsidRPr="00DB5B1F">
        <w:rPr>
          <w:sz w:val="28"/>
          <w:szCs w:val="28"/>
          <w:shd w:val="clear" w:color="auto" w:fill="FFFFFF"/>
        </w:rPr>
        <w:t>Чей голос лучше</w:t>
      </w:r>
      <w:r w:rsidRPr="00DB5B1F">
        <w:rPr>
          <w:sz w:val="28"/>
          <w:szCs w:val="28"/>
          <w:shd w:val="clear" w:color="auto" w:fill="FFFFFF"/>
        </w:rPr>
        <w:t xml:space="preserve">?» </w:t>
      </w:r>
      <w:r w:rsidR="00C21577" w:rsidRPr="00DB5B1F">
        <w:rPr>
          <w:sz w:val="28"/>
          <w:szCs w:val="28"/>
          <w:shd w:val="clear" w:color="auto" w:fill="FFFFFF"/>
        </w:rPr>
        <w:t xml:space="preserve">по мотивам сказок Е.С. Железновых </w:t>
      </w:r>
    </w:p>
    <w:p w:rsidR="00DB5B1F" w:rsidRPr="00DB5B1F" w:rsidRDefault="00DB5B1F" w:rsidP="00DB5B1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B5B1F">
        <w:rPr>
          <w:rFonts w:ascii="Times New Roman" w:hAnsi="Times New Roman" w:cs="Times New Roman"/>
          <w:sz w:val="28"/>
          <w:szCs w:val="28"/>
        </w:rPr>
        <w:t>Данный материал может быть использован музыкальными руководителями ДОУ, воспитателями и родителями дошкольников. Он позволяет развивать у детей музыкальный слух, чувство ритма, умение договариваться друг с другом и слаженно играть в оркестре.</w:t>
      </w:r>
    </w:p>
    <w:p w:rsidR="00DB5B1F" w:rsidRPr="00DB5B1F" w:rsidRDefault="00DB5B1F" w:rsidP="00DB5B1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B1F">
        <w:rPr>
          <w:rFonts w:ascii="Times New Roman" w:hAnsi="Times New Roman" w:cs="Times New Roman"/>
          <w:sz w:val="28"/>
          <w:szCs w:val="28"/>
        </w:rPr>
        <w:t>Для игры в оркестре потребуются: стеклянный бокал, стеклянные  чашки разного или одинакового размера,  деревянные ложки, Деревянная палочка, маленькие баночки с мелкой крупой (пшено, шумовые коробочки с горохом, бобами или фасолью, сковорода.</w:t>
      </w:r>
      <w:proofErr w:type="gramEnd"/>
    </w:p>
    <w:p w:rsidR="009258CC" w:rsidRPr="00DB5B1F" w:rsidRDefault="009258CC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( полностью показ игры)</w:t>
      </w:r>
    </w:p>
    <w:p w:rsidR="0012680F" w:rsidRPr="00DB5B1F" w:rsidRDefault="0012680F" w:rsidP="00DB5B1F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Однажды на кухне поспорила посуда: «Чей голос лучше?» «У меня просто волшебный голос!» - сказал большой хрустальный стакан и зазвенел.</w:t>
      </w:r>
    </w:p>
    <w:p w:rsidR="0012680F" w:rsidRPr="00DB5B1F" w:rsidRDefault="0012680F" w:rsidP="00DB5B1F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«У нас тоже очень приятные голоса!» – сказали две чашечки. Одна из них была </w:t>
      </w:r>
      <w:proofErr w:type="gramStart"/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, другая поменьше, но их поставили на стол вместе, и они подружились. «Мы вместе можем собрать песенку!» - сказали две чашечки и зазвенели.</w:t>
      </w:r>
    </w:p>
    <w:p w:rsidR="0012680F" w:rsidRPr="00DB5B1F" w:rsidRDefault="0012680F" w:rsidP="00DB5B1F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«Мы тоже умеем играть», - сказали две деревянные ложки и сыграли что-то веселое.</w:t>
      </w:r>
    </w:p>
    <w:p w:rsidR="0012680F" w:rsidRPr="00DB5B1F" w:rsidRDefault="0012680F" w:rsidP="00DB5B1F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«Лучше послушайте меня, - сказала баночка с крупой. – У меня тихий, но интересный голос». И она загремела.</w:t>
      </w:r>
    </w:p>
    <w:p w:rsidR="0012680F" w:rsidRPr="00DB5B1F" w:rsidRDefault="0012680F" w:rsidP="00DB5B1F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«Голос громкий, но не очень приятный», – сказала большая сковородка. – «Послушайте теперь меня!», - и она зазвонила, как колокол.</w:t>
      </w:r>
    </w:p>
    <w:p w:rsidR="0012680F" w:rsidRPr="00DB5B1F" w:rsidRDefault="0012680F" w:rsidP="00DB5B1F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Но тут Катенька, которая стояла под дверью и всё слышала, закричала: «Мама, бабушка! Я нашла музыкальные инструменты! Идите на кухню!» И она включила музыку.</w:t>
      </w:r>
    </w:p>
    <w:p w:rsidR="0012680F" w:rsidRPr="00DB5B1F" w:rsidRDefault="0012680F" w:rsidP="00DB5B1F">
      <w:pPr>
        <w:shd w:val="clear" w:color="auto" w:fill="FFFFFF"/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Вязи музыкальные инструменты, а мама даже запела. И у них получился самый лучший оркестр</w:t>
      </w:r>
      <w:proofErr w:type="gramStart"/>
      <w:r w:rsidRPr="00DB5B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!</w:t>
      </w:r>
      <w:proofErr w:type="gramEnd"/>
    </w:p>
    <w:p w:rsidR="00D43DC6" w:rsidRPr="00DB5B1F" w:rsidRDefault="009258CC" w:rsidP="00DB5B1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заметили, д</w:t>
      </w:r>
      <w:r w:rsidR="00C21577"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="00C21577"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</w:t>
      </w: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D43DC6"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требуются специальных пособий, </w:t>
      </w: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D43DC6"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музыкальных инструментов</w:t>
      </w: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Всё можно заменить подручными средствами. </w:t>
      </w:r>
    </w:p>
    <w:p w:rsidR="00DB5B1F" w:rsidRPr="00DB5B1F" w:rsidRDefault="00DB5B1F" w:rsidP="00DB5B1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8CC" w:rsidRPr="00DB5B1F" w:rsidRDefault="009258CC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Следующая игра </w:t>
      </w:r>
      <w:r w:rsidR="00F63DAF" w:rsidRPr="00DB5B1F">
        <w:rPr>
          <w:b/>
          <w:sz w:val="28"/>
          <w:szCs w:val="28"/>
          <w:shd w:val="clear" w:color="auto" w:fill="FFFFFF"/>
        </w:rPr>
        <w:t xml:space="preserve">«Тарелочка с </w:t>
      </w:r>
      <w:r w:rsidR="004B4A54" w:rsidRPr="00DB5B1F">
        <w:rPr>
          <w:b/>
          <w:sz w:val="28"/>
          <w:szCs w:val="28"/>
          <w:shd w:val="clear" w:color="auto" w:fill="FFFFFF"/>
        </w:rPr>
        <w:t>предметами</w:t>
      </w:r>
      <w:r w:rsidR="00F63DAF" w:rsidRPr="00DB5B1F">
        <w:rPr>
          <w:b/>
          <w:sz w:val="28"/>
          <w:szCs w:val="28"/>
          <w:shd w:val="clear" w:color="auto" w:fill="FFFFFF"/>
        </w:rPr>
        <w:t>»</w:t>
      </w:r>
      <w:r w:rsidR="00BA4532" w:rsidRPr="00DB5B1F">
        <w:rPr>
          <w:b/>
          <w:sz w:val="28"/>
          <w:szCs w:val="28"/>
          <w:shd w:val="clear" w:color="auto" w:fill="FFFFFF"/>
        </w:rPr>
        <w:t xml:space="preserve"> д</w:t>
      </w:r>
      <w:r w:rsidR="00A44251" w:rsidRPr="00DB5B1F">
        <w:rPr>
          <w:b/>
          <w:sz w:val="28"/>
          <w:szCs w:val="28"/>
          <w:shd w:val="clear" w:color="auto" w:fill="FFFFFF"/>
        </w:rPr>
        <w:t>ля детей старшего</w:t>
      </w:r>
      <w:r w:rsidRPr="00DB5B1F">
        <w:rPr>
          <w:b/>
          <w:sz w:val="28"/>
          <w:szCs w:val="28"/>
          <w:shd w:val="clear" w:color="auto" w:fill="FFFFFF"/>
        </w:rPr>
        <w:t xml:space="preserve"> дошкольного</w:t>
      </w:r>
      <w:r w:rsidR="0055293F" w:rsidRPr="00DB5B1F">
        <w:rPr>
          <w:b/>
          <w:sz w:val="28"/>
          <w:szCs w:val="28"/>
          <w:shd w:val="clear" w:color="auto" w:fill="FFFFFF"/>
        </w:rPr>
        <w:t xml:space="preserve"> </w:t>
      </w:r>
      <w:r w:rsidRPr="00DB5B1F">
        <w:rPr>
          <w:b/>
          <w:sz w:val="28"/>
          <w:szCs w:val="28"/>
          <w:shd w:val="clear" w:color="auto" w:fill="FFFFFF"/>
        </w:rPr>
        <w:t>возраста</w:t>
      </w:r>
      <w:r w:rsidRPr="00DB5B1F">
        <w:rPr>
          <w:sz w:val="28"/>
          <w:szCs w:val="28"/>
          <w:shd w:val="clear" w:color="auto" w:fill="FFFFFF"/>
        </w:rPr>
        <w:t>.</w:t>
      </w:r>
    </w:p>
    <w:p w:rsidR="009258CC" w:rsidRPr="00DB5B1F" w:rsidRDefault="004B4A54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П</w:t>
      </w:r>
      <w:r w:rsidR="00A033D9" w:rsidRPr="00DB5B1F">
        <w:rPr>
          <w:sz w:val="28"/>
          <w:szCs w:val="28"/>
          <w:shd w:val="clear" w:color="auto" w:fill="FFFFFF"/>
        </w:rPr>
        <w:t xml:space="preserve">од </w:t>
      </w:r>
      <w:r w:rsidR="005C59E3" w:rsidRPr="00DB5B1F">
        <w:rPr>
          <w:sz w:val="28"/>
          <w:szCs w:val="28"/>
          <w:shd w:val="clear" w:color="auto" w:fill="FFFFFF"/>
        </w:rPr>
        <w:t>известную всем мелодию « В траве сидел кузнечик»</w:t>
      </w:r>
      <w:r w:rsidR="00F63DAF" w:rsidRPr="00DB5B1F">
        <w:rPr>
          <w:sz w:val="28"/>
          <w:szCs w:val="28"/>
          <w:shd w:val="clear" w:color="auto" w:fill="FFFFFF"/>
        </w:rPr>
        <w:t>.</w:t>
      </w:r>
    </w:p>
    <w:p w:rsidR="009258CC" w:rsidRPr="00DB5B1F" w:rsidRDefault="009258CC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( Показ Игры) </w:t>
      </w:r>
    </w:p>
    <w:p w:rsidR="00FC55CD" w:rsidRPr="00DB5B1F" w:rsidRDefault="00F63DAF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Для данной игры подойдут почти любые подручные материалы</w:t>
      </w:r>
      <w:proofErr w:type="gramStart"/>
      <w:r w:rsidRPr="00DB5B1F">
        <w:rPr>
          <w:sz w:val="28"/>
          <w:szCs w:val="28"/>
          <w:shd w:val="clear" w:color="auto" w:fill="FFFFFF"/>
        </w:rPr>
        <w:t>,</w:t>
      </w:r>
      <w:r w:rsidR="000678E6" w:rsidRPr="00DB5B1F">
        <w:rPr>
          <w:sz w:val="28"/>
          <w:szCs w:val="28"/>
          <w:shd w:val="clear" w:color="auto" w:fill="FFFFFF"/>
        </w:rPr>
        <w:t>в</w:t>
      </w:r>
      <w:proofErr w:type="gramEnd"/>
      <w:r w:rsidR="000678E6" w:rsidRPr="00DB5B1F">
        <w:rPr>
          <w:sz w:val="28"/>
          <w:szCs w:val="28"/>
          <w:shd w:val="clear" w:color="auto" w:fill="FFFFFF"/>
        </w:rPr>
        <w:t xml:space="preserve"> нашем случае </w:t>
      </w:r>
      <w:r w:rsidR="007B1472" w:rsidRPr="00DB5B1F">
        <w:rPr>
          <w:sz w:val="28"/>
          <w:szCs w:val="28"/>
          <w:shd w:val="clear" w:color="auto" w:fill="FFFFFF"/>
        </w:rPr>
        <w:t>это конфеты</w:t>
      </w:r>
      <w:r w:rsidR="000678E6" w:rsidRPr="00DB5B1F">
        <w:rPr>
          <w:sz w:val="28"/>
          <w:szCs w:val="28"/>
          <w:shd w:val="clear" w:color="auto" w:fill="FFFFFF"/>
        </w:rPr>
        <w:t xml:space="preserve"> и яблоки.</w:t>
      </w:r>
    </w:p>
    <w:p w:rsidR="00A033D9" w:rsidRPr="00DB5B1F" w:rsidRDefault="00F63DAF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Игра </w:t>
      </w:r>
      <w:r w:rsidR="00A033D9" w:rsidRPr="00DB5B1F">
        <w:rPr>
          <w:sz w:val="28"/>
          <w:szCs w:val="28"/>
          <w:shd w:val="clear" w:color="auto" w:fill="FFFFFF"/>
        </w:rPr>
        <w:t xml:space="preserve">отлично </w:t>
      </w:r>
      <w:r w:rsidRPr="00DB5B1F">
        <w:rPr>
          <w:sz w:val="28"/>
          <w:szCs w:val="28"/>
          <w:shd w:val="clear" w:color="auto" w:fill="FFFFFF"/>
        </w:rPr>
        <w:t xml:space="preserve">развивает </w:t>
      </w:r>
      <w:r w:rsidR="00A033D9" w:rsidRPr="00DB5B1F">
        <w:rPr>
          <w:sz w:val="28"/>
          <w:szCs w:val="28"/>
          <w:shd w:val="clear" w:color="auto" w:fill="FFFFFF"/>
        </w:rPr>
        <w:t>п</w:t>
      </w:r>
      <w:r w:rsidRPr="00DB5B1F">
        <w:rPr>
          <w:sz w:val="28"/>
          <w:szCs w:val="28"/>
          <w:shd w:val="clear" w:color="auto" w:fill="FFFFFF"/>
        </w:rPr>
        <w:t>роизвольное внимание, чувство ритма, скорость реакции и моторно</w:t>
      </w:r>
      <w:r w:rsidR="007B1472" w:rsidRPr="00DB5B1F">
        <w:rPr>
          <w:sz w:val="28"/>
          <w:szCs w:val="28"/>
          <w:shd w:val="clear" w:color="auto" w:fill="FFFFFF"/>
        </w:rPr>
        <w:t>-</w:t>
      </w:r>
      <w:r w:rsidRPr="00DB5B1F">
        <w:rPr>
          <w:sz w:val="28"/>
          <w:szCs w:val="28"/>
          <w:shd w:val="clear" w:color="auto" w:fill="FFFFFF"/>
        </w:rPr>
        <w:t>слуховую память.</w:t>
      </w:r>
    </w:p>
    <w:p w:rsidR="00F63DAF" w:rsidRPr="00DB5B1F" w:rsidRDefault="00F63DAF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Предметы можно перекладывать и </w:t>
      </w:r>
      <w:r w:rsidR="00091890" w:rsidRPr="00DB5B1F">
        <w:rPr>
          <w:sz w:val="28"/>
          <w:szCs w:val="28"/>
          <w:shd w:val="clear" w:color="auto" w:fill="FFFFFF"/>
        </w:rPr>
        <w:t xml:space="preserve">создавать свой ритм по разному, что дает ребенку проявить творческие способности. </w:t>
      </w:r>
    </w:p>
    <w:p w:rsidR="00DB5B1F" w:rsidRPr="00DB5B1F" w:rsidRDefault="00DB5B1F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9258CC" w:rsidRPr="00DB5B1F" w:rsidRDefault="00D91D1E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b/>
          <w:sz w:val="28"/>
          <w:szCs w:val="28"/>
          <w:shd w:val="clear" w:color="auto" w:fill="FFFFFF"/>
        </w:rPr>
      </w:pPr>
      <w:r w:rsidRPr="00DB5B1F">
        <w:rPr>
          <w:b/>
          <w:sz w:val="28"/>
          <w:szCs w:val="28"/>
          <w:shd w:val="clear" w:color="auto" w:fill="FFFFFF"/>
        </w:rPr>
        <w:t xml:space="preserve"> Игра для детей младшего дошкольного возраста 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b/>
          <w:sz w:val="28"/>
          <w:szCs w:val="28"/>
          <w:shd w:val="clear" w:color="auto" w:fill="FFFFFF"/>
        </w:rPr>
      </w:pPr>
      <w:r w:rsidRPr="00DB5B1F">
        <w:rPr>
          <w:b/>
          <w:sz w:val="28"/>
          <w:szCs w:val="28"/>
          <w:shd w:val="clear" w:color="auto" w:fill="FFFFFF"/>
        </w:rPr>
        <w:t>«Наша погремушка»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Пляшет возле ушка 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Наша погремушка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Потихоньку гремит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Нам шуметь не велит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Спряталась игрушка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Наша погремушка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Не шалит, не гремит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В кулачке крепко спит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Звонкую подружку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Нашу погремушку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Высоко поднимай</w:t>
      </w:r>
    </w:p>
    <w:p w:rsidR="00D43DC6" w:rsidRPr="00DB5B1F" w:rsidRDefault="00D43DC6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Громко, громко играй.</w:t>
      </w:r>
    </w:p>
    <w:p w:rsidR="007B1472" w:rsidRPr="00DB5B1F" w:rsidRDefault="007B1472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Спряталась игрушка</w:t>
      </w:r>
    </w:p>
    <w:p w:rsidR="007B1472" w:rsidRPr="00DB5B1F" w:rsidRDefault="007B1472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Наша погремушка</w:t>
      </w:r>
    </w:p>
    <w:p w:rsidR="007B1472" w:rsidRPr="00DB5B1F" w:rsidRDefault="007B1472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Не шалит, не гремит</w:t>
      </w:r>
    </w:p>
    <w:p w:rsidR="007B1472" w:rsidRPr="00DB5B1F" w:rsidRDefault="007B1472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В кулачке крепко спит</w:t>
      </w:r>
    </w:p>
    <w:p w:rsidR="00D91D1E" w:rsidRPr="00DB5B1F" w:rsidRDefault="005C59E3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Эта игра развивает ритмический и динамический слух, выполняя простейшие движения с предметом. </w:t>
      </w:r>
    </w:p>
    <w:p w:rsidR="00D91D1E" w:rsidRPr="00DB5B1F" w:rsidRDefault="00D91D1E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 xml:space="preserve">Таким </w:t>
      </w:r>
      <w:r w:rsidR="00D43DC6" w:rsidRPr="00DB5B1F">
        <w:rPr>
          <w:sz w:val="28"/>
          <w:szCs w:val="28"/>
          <w:shd w:val="clear" w:color="auto" w:fill="FFFFFF"/>
        </w:rPr>
        <w:t>образом,</w:t>
      </w:r>
      <w:r w:rsidRPr="00DB5B1F">
        <w:rPr>
          <w:sz w:val="28"/>
          <w:szCs w:val="28"/>
          <w:shd w:val="clear" w:color="auto" w:fill="FFFFFF"/>
        </w:rPr>
        <w:t xml:space="preserve"> предложенные игры, помимо решения задач муз</w:t>
      </w:r>
      <w:r w:rsidR="00D43DC6" w:rsidRPr="00DB5B1F">
        <w:rPr>
          <w:sz w:val="28"/>
          <w:szCs w:val="28"/>
          <w:shd w:val="clear" w:color="auto" w:fill="FFFFFF"/>
        </w:rPr>
        <w:t>ыкального</w:t>
      </w:r>
      <w:r w:rsidRPr="00DB5B1F">
        <w:rPr>
          <w:sz w:val="28"/>
          <w:szCs w:val="28"/>
          <w:shd w:val="clear" w:color="auto" w:fill="FFFFFF"/>
        </w:rPr>
        <w:t xml:space="preserve"> развития и воспитания способствуют организации досуга </w:t>
      </w:r>
      <w:r w:rsidR="00D43DC6" w:rsidRPr="00DB5B1F">
        <w:rPr>
          <w:sz w:val="28"/>
          <w:szCs w:val="28"/>
          <w:shd w:val="clear" w:color="auto" w:fill="FFFFFF"/>
        </w:rPr>
        <w:t>детей,</w:t>
      </w:r>
      <w:r w:rsidRPr="00DB5B1F">
        <w:rPr>
          <w:sz w:val="28"/>
          <w:szCs w:val="28"/>
          <w:shd w:val="clear" w:color="auto" w:fill="FFFFFF"/>
        </w:rPr>
        <w:t xml:space="preserve"> не посещающих дошкольное учреждение.</w:t>
      </w:r>
    </w:p>
    <w:p w:rsidR="005C59E3" w:rsidRPr="00DB5B1F" w:rsidRDefault="005C59E3" w:rsidP="00DB5B1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  <w:shd w:val="clear" w:color="auto" w:fill="FFFFFF"/>
        </w:rPr>
      </w:pPr>
      <w:r w:rsidRPr="00DB5B1F">
        <w:rPr>
          <w:sz w:val="28"/>
          <w:szCs w:val="28"/>
          <w:shd w:val="clear" w:color="auto" w:fill="FFFFFF"/>
        </w:rPr>
        <w:t>Спасибо за внимание!</w:t>
      </w:r>
      <w:bookmarkStart w:id="0" w:name="_GoBack"/>
      <w:bookmarkEnd w:id="0"/>
    </w:p>
    <w:p w:rsidR="00DB5B1F" w:rsidRPr="00DB5B1F" w:rsidRDefault="00DB5B1F" w:rsidP="00DB5B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B1F" w:rsidRPr="00DB5B1F" w:rsidRDefault="00DB5B1F" w:rsidP="00DB5B1F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93F" w:rsidRPr="00DB5B1F" w:rsidRDefault="0055293F" w:rsidP="00DB5B1F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родители, предлагаю список литературы для чтения с детьми: </w:t>
      </w:r>
    </w:p>
    <w:p w:rsidR="0055293F" w:rsidRPr="00DB5B1F" w:rsidRDefault="0055293F" w:rsidP="00DB5B1F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Белобанова М.Е. «Музыкальный учебник для детей». Ростов-на-Дону. Издательство «Феникс». 2007г.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Булатский С. «Два веселых гуся» - книга-игрушка.  М.  - Издательство «Юнион» 2008г.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Бугаева  З. Н.  «Музыкальные занятия в детском саду».</w:t>
      </w:r>
      <w:proofErr w:type="gramEnd"/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- Издательство «АСТ» 2005г.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Васько Е. В. «Развиваем музыкальные способности».  М. - ЗАО «Мой мир». 2008г.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С.Ю.  «Все о музыке». М. - ИП «Омега». 1998г.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С.Ю.  «Первые уроки для малышей». М. - ЗАО «Омега» 2001г.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Е.А. «Азбука музыки в сказках, стихах и картинках». М. – Издательство «Владос». 2001г.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Ларионова Г. «Музыкальные знакомства. Познавательная сказка для малышей и взрослых». СПб. - АОЗТ «Лига». 1995г.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Мадорский Л. Р. «Музыка начинается в семье». М. - Издательство «Знание». 1982г.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Малахова И.Н. «Первые шаги в мире звуков». М. - Издательство «Знание». 1977г.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М.А. «Развитие музыкальных способностей детей» популярное пособие для родителей и педагогов. Ярославль. – Издательство «Академия развития». 1997г.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Одоевский В.Ф. «Городок в табакерке». М. - Издательство «Детская литература». 1985г.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Перунова Н.Н. «Музыкальная азбука» Л. - Издательство «Советский композитор». 1990г.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В.Д. «Где живут ноты». Книга-игрушка</w:t>
      </w:r>
      <w:proofErr w:type="gramStart"/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– Комбинат игрушек «Горизонт». 1990г.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Соболева А. «Дорога в Далию». Азбука искусств. СПб. – Издательство «композитор». 1997г.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Финкельштейн Э.И. «</w:t>
      </w:r>
      <w:proofErr w:type="gramStart"/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до Я». Занимательное чтение с картинками и фантазиями. СПб. – Издательство «Композитор». 1992г.</w:t>
      </w:r>
    </w:p>
    <w:p w:rsidR="0055293F" w:rsidRPr="00DB5B1F" w:rsidRDefault="0055293F" w:rsidP="00DB5B1F">
      <w:pPr>
        <w:numPr>
          <w:ilvl w:val="0"/>
          <w:numId w:val="1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Юдина Е.И. «Первые уроки музыки и творчества». Популярная библиотека для родителей и педагогов. М. – Издательство «Аквариум». 1999г.</w:t>
      </w:r>
    </w:p>
    <w:p w:rsidR="00DB5B1F" w:rsidRPr="00DB5B1F" w:rsidRDefault="00DB5B1F" w:rsidP="00DB5B1F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93F" w:rsidRPr="00DB5B1F" w:rsidRDefault="0055293F" w:rsidP="00DB5B1F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Рекомендуемые диски для прослушивания.</w:t>
      </w:r>
    </w:p>
    <w:p w:rsidR="0055293F" w:rsidRPr="00DB5B1F" w:rsidRDefault="0055293F" w:rsidP="00DB5B1F">
      <w:pPr>
        <w:numPr>
          <w:ilvl w:val="0"/>
          <w:numId w:val="2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«Уроки музыки с дирижером Скрипкиным». Нотная грамота для малышей. Полезные советы родителям.</w:t>
      </w:r>
    </w:p>
    <w:p w:rsidR="0055293F" w:rsidRPr="00DB5B1F" w:rsidRDefault="0055293F" w:rsidP="00DB5B1F">
      <w:pPr>
        <w:numPr>
          <w:ilvl w:val="0"/>
          <w:numId w:val="2"/>
        </w:num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«Матроскин учит музыку». Обучающий диск по мотивам произведений Успенского «Трое из Простоквашино».</w:t>
      </w:r>
    </w:p>
    <w:p w:rsidR="0055293F" w:rsidRPr="00DB5B1F" w:rsidRDefault="0055293F" w:rsidP="00DB5B1F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293F" w:rsidRPr="00DB5B1F" w:rsidRDefault="0055293F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p w:rsidR="00D91D1E" w:rsidRPr="00DB5B1F" w:rsidRDefault="00D91D1E" w:rsidP="00DB5B1F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  <w:shd w:val="clear" w:color="auto" w:fill="FFFFFF"/>
        </w:rPr>
      </w:pPr>
    </w:p>
    <w:sectPr w:rsidR="00D91D1E" w:rsidRPr="00DB5B1F" w:rsidSect="00F537D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5F9"/>
    <w:multiLevelType w:val="multilevel"/>
    <w:tmpl w:val="91A4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9D36F8"/>
    <w:multiLevelType w:val="multilevel"/>
    <w:tmpl w:val="043E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51C"/>
    <w:rsid w:val="000678E6"/>
    <w:rsid w:val="00091890"/>
    <w:rsid w:val="0012680F"/>
    <w:rsid w:val="00160188"/>
    <w:rsid w:val="001872F0"/>
    <w:rsid w:val="00262802"/>
    <w:rsid w:val="00294162"/>
    <w:rsid w:val="002E2B95"/>
    <w:rsid w:val="004B4A54"/>
    <w:rsid w:val="0055293F"/>
    <w:rsid w:val="005809C8"/>
    <w:rsid w:val="005C59E3"/>
    <w:rsid w:val="006F5ADC"/>
    <w:rsid w:val="00730DBB"/>
    <w:rsid w:val="00767CDB"/>
    <w:rsid w:val="007B1472"/>
    <w:rsid w:val="008268A4"/>
    <w:rsid w:val="00872401"/>
    <w:rsid w:val="008E651C"/>
    <w:rsid w:val="009258CC"/>
    <w:rsid w:val="009A285E"/>
    <w:rsid w:val="00A033D9"/>
    <w:rsid w:val="00A16CDD"/>
    <w:rsid w:val="00A44251"/>
    <w:rsid w:val="00AB477A"/>
    <w:rsid w:val="00B07DBB"/>
    <w:rsid w:val="00BA4532"/>
    <w:rsid w:val="00C21577"/>
    <w:rsid w:val="00C77CEE"/>
    <w:rsid w:val="00C9691A"/>
    <w:rsid w:val="00D23CF7"/>
    <w:rsid w:val="00D43DC6"/>
    <w:rsid w:val="00D91D1E"/>
    <w:rsid w:val="00DB5B1F"/>
    <w:rsid w:val="00E43FD2"/>
    <w:rsid w:val="00EF6CE5"/>
    <w:rsid w:val="00F537D2"/>
    <w:rsid w:val="00F63DAF"/>
    <w:rsid w:val="00FC5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F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F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2022-02-24T14:07:00Z</dcterms:created>
  <dcterms:modified xsi:type="dcterms:W3CDTF">2022-02-24T14:07:00Z</dcterms:modified>
</cp:coreProperties>
</file>