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67CB2" w14:textId="77777777" w:rsidR="004D6C70" w:rsidRDefault="00A010BA" w:rsidP="004D6C7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Муниципальное дошкольное образовательное 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автономное 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учреждение </w:t>
      </w:r>
    </w:p>
    <w:p w14:paraId="571160EC" w14:textId="0A6E53EE" w:rsidR="00A010BA" w:rsidRPr="004D6C70" w:rsidRDefault="00A010BA" w:rsidP="004D6C7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«Детский сад №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>…. г. Орска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>»</w:t>
      </w:r>
    </w:p>
    <w:p w14:paraId="50C02DD4" w14:textId="7E956DB4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br/>
        <w:t>МДО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>А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У Детский сад № 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>…г. Орска»</w:t>
      </w:r>
    </w:p>
    <w:tbl>
      <w:tblPr>
        <w:tblW w:w="48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4"/>
        <w:gridCol w:w="3918"/>
      </w:tblGrid>
      <w:tr w:rsidR="00A010BA" w:rsidRPr="004D6C70" w14:paraId="3B361691" w14:textId="77777777" w:rsidTr="004D6C70">
        <w:trPr>
          <w:trHeight w:val="2080"/>
        </w:trPr>
        <w:tc>
          <w:tcPr>
            <w:tcW w:w="51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AEDA9" w14:textId="77777777" w:rsidR="00A010BA" w:rsidRPr="004D6C70" w:rsidRDefault="00A010BA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СОГЛАСОВАНО</w:t>
            </w:r>
          </w:p>
          <w:p w14:paraId="7D106904" w14:textId="77777777" w:rsidR="00744B6D" w:rsidRPr="004D6C70" w:rsidRDefault="00A010BA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Педагогическим советом </w:t>
            </w:r>
          </w:p>
          <w:p w14:paraId="736C6FD1" w14:textId="28C3DD60" w:rsidR="00A010BA" w:rsidRPr="004D6C70" w:rsidRDefault="00A010BA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МДО</w:t>
            </w:r>
            <w:r w:rsidR="00744B6D"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А</w:t>
            </w: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У Детский сад № </w:t>
            </w:r>
            <w:r w:rsidR="00744B6D"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…г. Орска»</w:t>
            </w:r>
          </w:p>
          <w:p w14:paraId="220A95D8" w14:textId="77777777" w:rsidR="00A010BA" w:rsidRPr="004D6C70" w:rsidRDefault="00A010BA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(протокол от 05.09.2023 № 5)</w:t>
            </w:r>
          </w:p>
        </w:tc>
        <w:tc>
          <w:tcPr>
            <w:tcW w:w="39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34F1F" w14:textId="77777777" w:rsidR="00A010BA" w:rsidRPr="004D6C70" w:rsidRDefault="00A010BA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УТВЕРЖДЕНО</w:t>
            </w:r>
          </w:p>
          <w:p w14:paraId="649F0EF5" w14:textId="016FC5AE" w:rsidR="00A010BA" w:rsidRPr="004D6C70" w:rsidRDefault="00744B6D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П</w:t>
            </w:r>
            <w:r w:rsidR="00A010BA"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риказом</w:t>
            </w: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A010BA"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М</w:t>
            </w: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ДОАУ «Детский сад № …г. Орска»</w:t>
            </w:r>
          </w:p>
          <w:p w14:paraId="283DDAE6" w14:textId="0ADAE420" w:rsidR="00A010BA" w:rsidRPr="004D6C70" w:rsidRDefault="00A010BA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4D6C7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 xml:space="preserve">от 06.09.2023 № </w:t>
            </w:r>
          </w:p>
          <w:p w14:paraId="6681B1A4" w14:textId="77777777" w:rsidR="00744B6D" w:rsidRPr="004D6C70" w:rsidRDefault="00744B6D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  <w:p w14:paraId="450DBDC5" w14:textId="1888D88B" w:rsidR="00744B6D" w:rsidRPr="004D6C70" w:rsidRDefault="00744B6D" w:rsidP="004D6C7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15F69D57" w14:textId="6E3308ED" w:rsidR="004D6C70" w:rsidRDefault="00A010BA" w:rsidP="004D6C7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Положение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>о языках образования и изучения в</w:t>
      </w:r>
    </w:p>
    <w:p w14:paraId="6F0A1BDD" w14:textId="393A8B16" w:rsidR="00A010BA" w:rsidRPr="004D6C70" w:rsidRDefault="00744B6D" w:rsidP="004D6C7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МДОАУ «Детский сад №…. г. Орска»</w:t>
      </w:r>
    </w:p>
    <w:p w14:paraId="7A836933" w14:textId="77777777" w:rsidR="00744B6D" w:rsidRPr="004D6C70" w:rsidRDefault="00744B6D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71DBDBF4" w14:textId="529EE62A" w:rsidR="00A010BA" w:rsidRPr="004D6C70" w:rsidRDefault="00744B6D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                                </w:t>
      </w:r>
      <w:r w:rsidR="00A010BA" w:rsidRPr="004D6C70">
        <w:rPr>
          <w:rStyle w:val="a3"/>
          <w:rFonts w:cs="Times New Roman"/>
          <w:i w:val="0"/>
          <w:iCs w:val="0"/>
          <w:sz w:val="24"/>
          <w:szCs w:val="24"/>
        </w:rPr>
        <w:t>1. Общие положения</w:t>
      </w:r>
    </w:p>
    <w:p w14:paraId="1A92046C" w14:textId="0E24545B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1.1. Настоящее положение о языках образования и изучения в М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>ДОАУ «Детский сад №… г. Орска»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> (далее — Положение) устанавливает языки образования и изучения, порядок их выбора родителями (законными представителями) обучающихся при приеме на обучение по основным образовательным программам дошкольного образования.</w:t>
      </w:r>
    </w:p>
    <w:p w14:paraId="6EC0628C" w14:textId="1423E4BC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1.2. Положение разработано в соответствии с Федеральным законом от 29.12.2012 № 273-ФЗ «Об образовании в Российской Федерации», Законом 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>г. Орска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 от 16.10.1992 № 1170 «О языках 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>г. Орска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>», локальными нормативными актами М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>ДОАУ «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Детский сад № </w:t>
      </w:r>
      <w:r w:rsidR="00744B6D" w:rsidRPr="004D6C70">
        <w:rPr>
          <w:rStyle w:val="a3"/>
          <w:rFonts w:cs="Times New Roman"/>
          <w:i w:val="0"/>
          <w:iCs w:val="0"/>
          <w:sz w:val="24"/>
          <w:szCs w:val="24"/>
        </w:rPr>
        <w:t>… г. Орска»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t>(далее — детский сад).</w:t>
      </w:r>
    </w:p>
    <w:p w14:paraId="6591815B" w14:textId="1E3C8F6A" w:rsidR="00A010BA" w:rsidRPr="004D6C70" w:rsidRDefault="00744B6D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                        </w:t>
      </w:r>
      <w:r w:rsidR="00A010BA" w:rsidRPr="004D6C70">
        <w:rPr>
          <w:rStyle w:val="a3"/>
          <w:rFonts w:cs="Times New Roman"/>
          <w:i w:val="0"/>
          <w:iCs w:val="0"/>
          <w:sz w:val="24"/>
          <w:szCs w:val="24"/>
        </w:rPr>
        <w:t>2. Язык образования</w:t>
      </w:r>
    </w:p>
    <w:p w14:paraId="1A1C5A80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2.1. Образовательная деятельность в детском саду осуществляется на государственном языке РФ – русском.</w:t>
      </w:r>
    </w:p>
    <w:p w14:paraId="4CC89D31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2.2. Родители (законные представители) обучающихся вправе выбрать получение дошкольного образования их детьми на родном языке из числа языков народов РФ – татарском, или иностранном – французском.</w:t>
      </w:r>
    </w:p>
    <w:p w14:paraId="47433F96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2.3. Выбор языка образования осуществляется родителями (законными представителями) обучающихся при приеме на обучение по основной образовательной программе дошкольного образования путем указания в заявление о приеме выбранного языка образования из перечисленных в пунктах 2.1 и 2.2 Положения.</w:t>
      </w:r>
    </w:p>
    <w:p w14:paraId="79EB2EB6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2.4. Замена языка образования на другой из перечисленных в пунктах 2.1 и 2.2 Положения осуществляется по решению заведующего детским садом на основании заявления родителя (законного представителя) обучающегося о смене языка образования.</w:t>
      </w:r>
    </w:p>
    <w:p w14:paraId="4E6BF86C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2.5. Для организации обучения и воспитания обучающихся на разных языках формируются отдельные языковые группы.</w:t>
      </w:r>
    </w:p>
    <w:p w14:paraId="1F262E43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2.6. Воспитатели детского сада в свободное от образовательной деятельности время в течение времени пребывания детей в детском саду создают условия для общения воспитанников между собой и с воспитателями на русском языке и других языках образования вне зависимости от того, в какой языковой группе обучается воспитанник.</w:t>
      </w:r>
    </w:p>
    <w:p w14:paraId="16C990D1" w14:textId="7308C236" w:rsidR="00A010BA" w:rsidRPr="004D6C70" w:rsidRDefault="00744B6D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                             </w:t>
      </w:r>
      <w:r w:rsidR="00A010BA" w:rsidRPr="004D6C70">
        <w:rPr>
          <w:rStyle w:val="a3"/>
          <w:rFonts w:cs="Times New Roman"/>
          <w:i w:val="0"/>
          <w:iCs w:val="0"/>
          <w:sz w:val="24"/>
          <w:szCs w:val="24"/>
        </w:rPr>
        <w:t>3. Языки изучения</w:t>
      </w:r>
    </w:p>
    <w:p w14:paraId="4DC5588C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3.1. В детском саду возможно изучение следующих родных языков из числа языков народов РФ, в том числе государственного языка республики РФ:</w:t>
      </w:r>
    </w:p>
    <w:p w14:paraId="26E2DCA9" w14:textId="77777777" w:rsidR="00A010BA" w:rsidRPr="004D6C70" w:rsidRDefault="00A010BA" w:rsidP="004D6C70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русского языка;</w:t>
      </w:r>
    </w:p>
    <w:p w14:paraId="68380527" w14:textId="77777777" w:rsidR="00A010BA" w:rsidRPr="004D6C70" w:rsidRDefault="00A010BA" w:rsidP="004D6C70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татарского языка;</w:t>
      </w:r>
    </w:p>
    <w:p w14:paraId="482A8721" w14:textId="77777777" w:rsidR="00A010BA" w:rsidRPr="004D6C70" w:rsidRDefault="00A010BA" w:rsidP="004D6C70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башкирского языка;</w:t>
      </w:r>
    </w:p>
    <w:p w14:paraId="228ECE4A" w14:textId="77777777" w:rsidR="00A010BA" w:rsidRPr="004D6C70" w:rsidRDefault="00A010BA" w:rsidP="004D6C70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&lt;…&gt;.</w:t>
      </w:r>
      <w:bookmarkStart w:id="0" w:name="_GoBack"/>
      <w:bookmarkEnd w:id="0"/>
    </w:p>
    <w:p w14:paraId="5B8CA36E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 xml:space="preserve">3.2. Выбор языка изучения осуществляется родителями (законными представителями) обучающихся при приеме на обучение по основной образовательной программе </w:t>
      </w:r>
      <w:r w:rsidRPr="004D6C70">
        <w:rPr>
          <w:rStyle w:val="a3"/>
          <w:rFonts w:cs="Times New Roman"/>
          <w:i w:val="0"/>
          <w:iCs w:val="0"/>
          <w:sz w:val="24"/>
          <w:szCs w:val="24"/>
        </w:rPr>
        <w:lastRenderedPageBreak/>
        <w:t>дошкольного образования путем указания в заявление о приеме выбранного языка изучения из перечисленных в пункте 3.1 Положения.</w:t>
      </w:r>
    </w:p>
    <w:p w14:paraId="3D6695CB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3.3. Смена языка изучения на другой из перечисленных в пункте 3.1 Положения осуществляется по решению заведующего детским садом на основании заявления родителя (законного представителя) обучающегося о смене языка изучения (родного языка из числа языков народов РФ, в том числе государственного языка республики РФ).</w:t>
      </w:r>
    </w:p>
    <w:p w14:paraId="238D56A1" w14:textId="1D7FE6CB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3.4. Изучение иностранного языка  возможно в рамках дополнительных образовательных программ, реализуемых детским садом.</w:t>
      </w:r>
    </w:p>
    <w:p w14:paraId="004115B7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3.5. Изучение татарского языка воспитанниками, для которых выбрали русский язык образования, организуется в группах детей старше трех лет в соответствии с основной образовательной программой дошкольного образования.</w:t>
      </w:r>
    </w:p>
    <w:p w14:paraId="5BEABBEF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3.6. Изучение русского языка воспитанниками, для которых выбрали татарский или французский язык образования, организуется группах детей старше трех лет в соответствии с основной образовательной программой дошкольного образования.</w:t>
      </w:r>
    </w:p>
    <w:p w14:paraId="5738B157" w14:textId="77777777" w:rsidR="00A010BA" w:rsidRPr="004D6C70" w:rsidRDefault="00A010BA" w:rsidP="004D6C7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4D6C70">
        <w:rPr>
          <w:rStyle w:val="a3"/>
          <w:rFonts w:cs="Times New Roman"/>
          <w:i w:val="0"/>
          <w:iCs w:val="0"/>
          <w:sz w:val="24"/>
          <w:szCs w:val="24"/>
        </w:rPr>
        <w:t>3.7. В детском саду создается необходимое количество групп для раздельного комфортного изучения обучающимися родных, государственного и иностранного языков.</w:t>
      </w:r>
    </w:p>
    <w:p w14:paraId="213CF789" w14:textId="77777777" w:rsidR="00F12C76" w:rsidRPr="004D6C70" w:rsidRDefault="00F12C76" w:rsidP="004D6C70">
      <w:pPr>
        <w:spacing w:after="0"/>
        <w:ind w:firstLine="709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sectPr w:rsidR="00F12C76" w:rsidRPr="004D6C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96808"/>
    <w:multiLevelType w:val="multilevel"/>
    <w:tmpl w:val="896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7F"/>
    <w:rsid w:val="003A57BF"/>
    <w:rsid w:val="004D6C70"/>
    <w:rsid w:val="005C6C92"/>
    <w:rsid w:val="006C0B77"/>
    <w:rsid w:val="00744B6D"/>
    <w:rsid w:val="008242FF"/>
    <w:rsid w:val="00870751"/>
    <w:rsid w:val="00922C48"/>
    <w:rsid w:val="00A010BA"/>
    <w:rsid w:val="00B915B7"/>
    <w:rsid w:val="00EA59DF"/>
    <w:rsid w:val="00EE4070"/>
    <w:rsid w:val="00F0497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5D65"/>
  <w15:chartTrackingRefBased/>
  <w15:docId w15:val="{6031527A-7739-4C3A-8DD2-596EBFF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6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587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6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2023-10-12T10:31:00Z</dcterms:created>
  <dcterms:modified xsi:type="dcterms:W3CDTF">2023-10-16T05:08:00Z</dcterms:modified>
</cp:coreProperties>
</file>