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7B" w:rsidRPr="00BA0412" w:rsidRDefault="00BA0412">
      <w:pPr>
        <w:rPr>
          <w:b/>
          <w:sz w:val="28"/>
          <w:szCs w:val="28"/>
        </w:rPr>
      </w:pPr>
      <w:r w:rsidRPr="00BA0412">
        <w:rPr>
          <w:b/>
          <w:sz w:val="28"/>
          <w:szCs w:val="28"/>
        </w:rPr>
        <w:t>Алгоритм решения педагогических задач</w:t>
      </w:r>
    </w:p>
    <w:tbl>
      <w:tblPr>
        <w:tblStyle w:val="a4"/>
        <w:tblW w:w="0" w:type="auto"/>
        <w:tblLook w:val="04A0"/>
      </w:tblPr>
      <w:tblGrid>
        <w:gridCol w:w="916"/>
        <w:gridCol w:w="4935"/>
        <w:gridCol w:w="9750"/>
      </w:tblGrid>
      <w:tr w:rsidR="00BA0412" w:rsidRPr="00DD07BA" w:rsidTr="00BA0412">
        <w:trPr>
          <w:trHeight w:val="702"/>
        </w:trPr>
        <w:tc>
          <w:tcPr>
            <w:tcW w:w="916" w:type="dxa"/>
          </w:tcPr>
          <w:p w:rsidR="00BA0412" w:rsidRPr="00DD07BA" w:rsidRDefault="00BA0412" w:rsidP="00CC28B1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>/</w:t>
            </w:r>
            <w:proofErr w:type="spellStart"/>
            <w:r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35" w:type="dxa"/>
          </w:tcPr>
          <w:p w:rsidR="00BA0412" w:rsidRPr="00DD07BA" w:rsidRDefault="00BA0412" w:rsidP="00BA041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Алгоритм </w:t>
            </w:r>
          </w:p>
        </w:tc>
        <w:tc>
          <w:tcPr>
            <w:tcW w:w="9750" w:type="dxa"/>
          </w:tcPr>
          <w:p w:rsidR="00BA0412" w:rsidRPr="00DD07BA" w:rsidRDefault="00BA0412" w:rsidP="00CC28B1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Решение </w:t>
            </w:r>
          </w:p>
        </w:tc>
      </w:tr>
      <w:tr w:rsidR="00BA0412" w:rsidTr="00BA0412">
        <w:trPr>
          <w:trHeight w:val="966"/>
        </w:trPr>
        <w:tc>
          <w:tcPr>
            <w:tcW w:w="916" w:type="dxa"/>
            <w:vMerge w:val="restart"/>
          </w:tcPr>
          <w:p w:rsidR="00BA0412" w:rsidRPr="00DD07BA" w:rsidRDefault="00BA0412" w:rsidP="00CC28B1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D07B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935" w:type="dxa"/>
          </w:tcPr>
          <w:p w:rsidR="00BA0412" w:rsidRDefault="00BA0412" w:rsidP="00CC28B1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DD07BA">
              <w:rPr>
                <w:sz w:val="28"/>
                <w:szCs w:val="28"/>
              </w:rPr>
              <w:t>И</w:t>
            </w:r>
            <w:r w:rsidRPr="00662415">
              <w:rPr>
                <w:sz w:val="28"/>
                <w:szCs w:val="28"/>
              </w:rPr>
              <w:t>сследовательская задача</w:t>
            </w:r>
          </w:p>
        </w:tc>
        <w:tc>
          <w:tcPr>
            <w:tcW w:w="9750" w:type="dxa"/>
          </w:tcPr>
          <w:p w:rsidR="00BA0412" w:rsidRDefault="00BA0412" w:rsidP="00CC28B1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A0412" w:rsidTr="00BA0412">
        <w:trPr>
          <w:trHeight w:val="966"/>
        </w:trPr>
        <w:tc>
          <w:tcPr>
            <w:tcW w:w="916" w:type="dxa"/>
            <w:vMerge/>
          </w:tcPr>
          <w:p w:rsidR="00BA0412" w:rsidRPr="00DD07BA" w:rsidRDefault="00BA0412" w:rsidP="00CC28B1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935" w:type="dxa"/>
          </w:tcPr>
          <w:p w:rsidR="00BA0412" w:rsidRDefault="00BA0412" w:rsidP="00CC28B1">
            <w:pPr>
              <w:pStyle w:val="Default"/>
              <w:spacing w:after="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Что есть? - </w:t>
            </w:r>
          </w:p>
          <w:p w:rsidR="00BA0412" w:rsidRDefault="00BA0412" w:rsidP="00CC28B1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50" w:type="dxa"/>
          </w:tcPr>
          <w:p w:rsidR="00BA0412" w:rsidRDefault="00BA0412" w:rsidP="00CC28B1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A0412" w:rsidTr="00BA0412">
        <w:trPr>
          <w:trHeight w:val="966"/>
        </w:trPr>
        <w:tc>
          <w:tcPr>
            <w:tcW w:w="916" w:type="dxa"/>
            <w:vMerge/>
          </w:tcPr>
          <w:p w:rsidR="00BA0412" w:rsidRPr="00DD07BA" w:rsidRDefault="00BA0412" w:rsidP="00CC28B1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935" w:type="dxa"/>
          </w:tcPr>
          <w:p w:rsidR="00BA0412" w:rsidRDefault="00BA0412" w:rsidP="00CC28B1">
            <w:pPr>
              <w:pStyle w:val="Default"/>
              <w:spacing w:after="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Что не устраивает?</w:t>
            </w:r>
          </w:p>
          <w:p w:rsidR="00BA0412" w:rsidRDefault="00BA0412" w:rsidP="00CC28B1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50" w:type="dxa"/>
          </w:tcPr>
          <w:p w:rsidR="00BA0412" w:rsidRDefault="00BA0412" w:rsidP="00CC28B1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A0412" w:rsidTr="00BA0412">
        <w:trPr>
          <w:trHeight w:val="966"/>
        </w:trPr>
        <w:tc>
          <w:tcPr>
            <w:tcW w:w="916" w:type="dxa"/>
            <w:vMerge/>
          </w:tcPr>
          <w:p w:rsidR="00BA0412" w:rsidRPr="00DD07BA" w:rsidRDefault="00BA0412" w:rsidP="00CC28B1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935" w:type="dxa"/>
          </w:tcPr>
          <w:p w:rsidR="00BA0412" w:rsidRDefault="00BA0412" w:rsidP="00CC28B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Что нужно?</w:t>
            </w:r>
          </w:p>
          <w:p w:rsidR="00BA0412" w:rsidRDefault="00BA0412" w:rsidP="00CC28B1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50" w:type="dxa"/>
          </w:tcPr>
          <w:p w:rsidR="00BA0412" w:rsidRDefault="00BA0412" w:rsidP="00CC28B1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  <w:p w:rsidR="00BA0412" w:rsidRDefault="00BA0412" w:rsidP="00CC28B1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  <w:p w:rsidR="00BA0412" w:rsidRDefault="00BA0412" w:rsidP="00CC28B1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A0412" w:rsidTr="00BA0412">
        <w:trPr>
          <w:trHeight w:val="1610"/>
        </w:trPr>
        <w:tc>
          <w:tcPr>
            <w:tcW w:w="916" w:type="dxa"/>
          </w:tcPr>
          <w:p w:rsidR="00BA0412" w:rsidRPr="00DD07BA" w:rsidRDefault="00BA0412" w:rsidP="00CC28B1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D07B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4935" w:type="dxa"/>
          </w:tcPr>
          <w:p w:rsidR="00BA0412" w:rsidRDefault="00BA0412" w:rsidP="00CC28B1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62415">
              <w:rPr>
                <w:sz w:val="28"/>
                <w:szCs w:val="28"/>
              </w:rPr>
              <w:t>рогнозная задача</w:t>
            </w:r>
          </w:p>
        </w:tc>
        <w:tc>
          <w:tcPr>
            <w:tcW w:w="9750" w:type="dxa"/>
          </w:tcPr>
          <w:p w:rsidR="00BA0412" w:rsidRDefault="00BA0412" w:rsidP="00CC28B1">
            <w:pPr>
              <w:pStyle w:val="a3"/>
            </w:pPr>
          </w:p>
          <w:p w:rsidR="00BA0412" w:rsidRDefault="00BA0412" w:rsidP="00CC28B1">
            <w:pPr>
              <w:pStyle w:val="a3"/>
            </w:pPr>
          </w:p>
          <w:p w:rsidR="00BA0412" w:rsidRDefault="00BA0412" w:rsidP="00CC28B1">
            <w:pPr>
              <w:pStyle w:val="a3"/>
            </w:pPr>
          </w:p>
          <w:p w:rsidR="00BA0412" w:rsidRDefault="00BA0412" w:rsidP="00CC28B1">
            <w:pPr>
              <w:pStyle w:val="a3"/>
            </w:pPr>
          </w:p>
          <w:p w:rsidR="00BA0412" w:rsidRDefault="00BA0412" w:rsidP="00CC28B1">
            <w:pPr>
              <w:pStyle w:val="a3"/>
            </w:pPr>
          </w:p>
          <w:p w:rsidR="00BA0412" w:rsidRDefault="00BA0412" w:rsidP="00CC28B1">
            <w:pPr>
              <w:pStyle w:val="a3"/>
            </w:pPr>
          </w:p>
        </w:tc>
      </w:tr>
      <w:tr w:rsidR="00BA0412" w:rsidRPr="00662953" w:rsidTr="00BA0412">
        <w:trPr>
          <w:trHeight w:val="1610"/>
        </w:trPr>
        <w:tc>
          <w:tcPr>
            <w:tcW w:w="916" w:type="dxa"/>
          </w:tcPr>
          <w:p w:rsidR="00BA0412" w:rsidRPr="00DD07BA" w:rsidRDefault="00BA0412" w:rsidP="00CC28B1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D07B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4935" w:type="dxa"/>
          </w:tcPr>
          <w:p w:rsidR="00BA0412" w:rsidRDefault="00BA0412" w:rsidP="00CC28B1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662415">
              <w:rPr>
                <w:sz w:val="28"/>
                <w:szCs w:val="28"/>
              </w:rPr>
              <w:t>зобретательская задача</w:t>
            </w:r>
          </w:p>
        </w:tc>
        <w:tc>
          <w:tcPr>
            <w:tcW w:w="9750" w:type="dxa"/>
          </w:tcPr>
          <w:p w:rsidR="00BA0412" w:rsidRDefault="00BA0412" w:rsidP="00CC28B1">
            <w:pPr>
              <w:pStyle w:val="a3"/>
            </w:pPr>
          </w:p>
          <w:p w:rsidR="00BA0412" w:rsidRDefault="00BA0412" w:rsidP="00CC28B1">
            <w:pPr>
              <w:pStyle w:val="a3"/>
            </w:pPr>
          </w:p>
          <w:p w:rsidR="00BA0412" w:rsidRDefault="00BA0412" w:rsidP="00CC28B1">
            <w:pPr>
              <w:pStyle w:val="a3"/>
            </w:pPr>
          </w:p>
          <w:p w:rsidR="00BA0412" w:rsidRDefault="00BA0412" w:rsidP="00CC28B1">
            <w:pPr>
              <w:pStyle w:val="a3"/>
            </w:pPr>
          </w:p>
          <w:p w:rsidR="00BA0412" w:rsidRDefault="00BA0412" w:rsidP="00CC28B1">
            <w:pPr>
              <w:pStyle w:val="a3"/>
            </w:pPr>
          </w:p>
          <w:p w:rsidR="00BA0412" w:rsidRPr="00662953" w:rsidRDefault="00BA0412" w:rsidP="00CC28B1">
            <w:pPr>
              <w:pStyle w:val="a3"/>
            </w:pPr>
          </w:p>
        </w:tc>
      </w:tr>
      <w:tr w:rsidR="00BA0412" w:rsidRPr="00662953" w:rsidTr="00BA0412">
        <w:trPr>
          <w:trHeight w:val="1610"/>
        </w:trPr>
        <w:tc>
          <w:tcPr>
            <w:tcW w:w="916" w:type="dxa"/>
          </w:tcPr>
          <w:p w:rsidR="00BA0412" w:rsidRPr="00DD07BA" w:rsidRDefault="00BA0412" w:rsidP="00CC28B1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D07B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4935" w:type="dxa"/>
          </w:tcPr>
          <w:p w:rsidR="00BA0412" w:rsidRDefault="00BA0412" w:rsidP="00CC28B1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662415">
              <w:rPr>
                <w:sz w:val="28"/>
                <w:szCs w:val="28"/>
              </w:rPr>
              <w:t>Идеальный конечный результат</w:t>
            </w:r>
          </w:p>
        </w:tc>
        <w:tc>
          <w:tcPr>
            <w:tcW w:w="9750" w:type="dxa"/>
          </w:tcPr>
          <w:p w:rsidR="00BA0412" w:rsidRDefault="00BA0412" w:rsidP="00CC28B1">
            <w:pPr>
              <w:jc w:val="both"/>
              <w:rPr>
                <w:sz w:val="28"/>
                <w:szCs w:val="28"/>
              </w:rPr>
            </w:pPr>
          </w:p>
          <w:p w:rsidR="00BA0412" w:rsidRDefault="00BA0412" w:rsidP="00CC28B1">
            <w:pPr>
              <w:jc w:val="both"/>
              <w:rPr>
                <w:sz w:val="28"/>
                <w:szCs w:val="28"/>
              </w:rPr>
            </w:pPr>
          </w:p>
          <w:p w:rsidR="00BA0412" w:rsidRDefault="00BA0412" w:rsidP="00CC28B1">
            <w:pPr>
              <w:jc w:val="both"/>
              <w:rPr>
                <w:sz w:val="28"/>
                <w:szCs w:val="28"/>
              </w:rPr>
            </w:pPr>
          </w:p>
          <w:p w:rsidR="00BA0412" w:rsidRDefault="00BA0412" w:rsidP="00CC28B1">
            <w:pPr>
              <w:jc w:val="both"/>
              <w:rPr>
                <w:sz w:val="28"/>
                <w:szCs w:val="28"/>
              </w:rPr>
            </w:pPr>
          </w:p>
          <w:p w:rsidR="00BA0412" w:rsidRDefault="00BA0412" w:rsidP="00CC28B1">
            <w:pPr>
              <w:jc w:val="both"/>
              <w:rPr>
                <w:sz w:val="28"/>
                <w:szCs w:val="28"/>
              </w:rPr>
            </w:pPr>
          </w:p>
          <w:p w:rsidR="00BA0412" w:rsidRPr="00662953" w:rsidRDefault="00BA0412" w:rsidP="00CC28B1">
            <w:pPr>
              <w:jc w:val="both"/>
              <w:rPr>
                <w:sz w:val="28"/>
                <w:szCs w:val="28"/>
              </w:rPr>
            </w:pPr>
          </w:p>
        </w:tc>
      </w:tr>
    </w:tbl>
    <w:p w:rsidR="00BA0412" w:rsidRDefault="00BA0412"/>
    <w:sectPr w:rsidR="00BA0412" w:rsidSect="00BA041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0412"/>
    <w:rsid w:val="0069607B"/>
    <w:rsid w:val="009D6C5C"/>
    <w:rsid w:val="00BA0412"/>
    <w:rsid w:val="00E32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325B4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Default">
    <w:name w:val="Default"/>
    <w:rsid w:val="00BA04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BA04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2022-04-04T18:04:00Z</dcterms:created>
  <dcterms:modified xsi:type="dcterms:W3CDTF">2022-04-04T18:06:00Z</dcterms:modified>
</cp:coreProperties>
</file>