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F3E" w:rsidRPr="00F34232" w:rsidRDefault="00313F3E" w:rsidP="00313F3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2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                   </w:t>
      </w:r>
    </w:p>
    <w:p w:rsidR="00313F3E" w:rsidRPr="00C21A95" w:rsidRDefault="00313F3E" w:rsidP="00313F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4"/>
          <w:szCs w:val="28"/>
        </w:rPr>
      </w:pPr>
      <w:r w:rsidRPr="00C21A95">
        <w:rPr>
          <w:rFonts w:ascii="Times New Roman" w:eastAsia="Times New Roman" w:hAnsi="Times New Roman" w:cs="Times New Roman"/>
          <w:b/>
          <w:kern w:val="36"/>
          <w:sz w:val="24"/>
          <w:szCs w:val="28"/>
        </w:rPr>
        <w:t xml:space="preserve">Оценочный лист </w:t>
      </w:r>
    </w:p>
    <w:p w:rsidR="00313F3E" w:rsidRPr="00C21A95" w:rsidRDefault="00313F3E" w:rsidP="00313F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C21A95">
        <w:rPr>
          <w:rFonts w:ascii="Times New Roman" w:hAnsi="Times New Roman" w:cs="Times New Roman"/>
          <w:b/>
          <w:sz w:val="24"/>
          <w:szCs w:val="28"/>
        </w:rPr>
        <w:t xml:space="preserve">муниципального </w:t>
      </w:r>
      <w:proofErr w:type="spellStart"/>
      <w:r w:rsidRPr="00C21A95">
        <w:rPr>
          <w:rFonts w:ascii="Times New Roman" w:hAnsi="Times New Roman" w:cs="Times New Roman"/>
          <w:b/>
          <w:sz w:val="24"/>
          <w:szCs w:val="28"/>
        </w:rPr>
        <w:t>онлайн</w:t>
      </w:r>
      <w:proofErr w:type="spellEnd"/>
      <w:r w:rsidRPr="00C21A95">
        <w:rPr>
          <w:rFonts w:ascii="Times New Roman" w:hAnsi="Times New Roman" w:cs="Times New Roman"/>
          <w:b/>
          <w:sz w:val="24"/>
          <w:szCs w:val="28"/>
        </w:rPr>
        <w:t xml:space="preserve"> Фестиваля</w:t>
      </w:r>
      <w:r>
        <w:rPr>
          <w:rFonts w:ascii="Times New Roman" w:hAnsi="Times New Roman" w:cs="Times New Roman"/>
          <w:b/>
          <w:sz w:val="24"/>
          <w:szCs w:val="28"/>
        </w:rPr>
        <w:t>-конкурса</w:t>
      </w:r>
    </w:p>
    <w:p w:rsidR="00313F3E" w:rsidRPr="00C21A95" w:rsidRDefault="00313F3E" w:rsidP="00313F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C21A95">
        <w:rPr>
          <w:rFonts w:ascii="Times New Roman" w:hAnsi="Times New Roman" w:cs="Times New Roman"/>
          <w:b/>
          <w:sz w:val="24"/>
          <w:szCs w:val="28"/>
        </w:rPr>
        <w:t xml:space="preserve"> детских оркестров воспитанников ДОУ </w:t>
      </w:r>
    </w:p>
    <w:p w:rsidR="00313F3E" w:rsidRPr="00C21A95" w:rsidRDefault="00313F3E" w:rsidP="00313F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C21A95">
        <w:rPr>
          <w:rFonts w:ascii="Times New Roman" w:hAnsi="Times New Roman" w:cs="Times New Roman"/>
          <w:b/>
          <w:sz w:val="24"/>
          <w:szCs w:val="28"/>
        </w:rPr>
        <w:t>к 200-летию со дня рождения И.Штрауса</w:t>
      </w:r>
    </w:p>
    <w:p w:rsidR="00313F3E" w:rsidRDefault="00313F3E" w:rsidP="00313F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C21A95">
        <w:rPr>
          <w:rFonts w:ascii="Times New Roman" w:hAnsi="Times New Roman" w:cs="Times New Roman"/>
          <w:b/>
          <w:sz w:val="24"/>
          <w:szCs w:val="28"/>
        </w:rPr>
        <w:t>«В гостях у короля вальса»</w:t>
      </w:r>
    </w:p>
    <w:p w:rsidR="00F61C82" w:rsidRPr="00C21A95" w:rsidRDefault="00F61C82" w:rsidP="00313F3E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Советский район</w:t>
      </w:r>
    </w:p>
    <w:p w:rsidR="00313F3E" w:rsidRDefault="00313F3E" w:rsidP="00313F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13F3E" w:rsidRDefault="00313F3E" w:rsidP="00313F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tbl>
      <w:tblPr>
        <w:tblStyle w:val="a4"/>
        <w:tblW w:w="10770" w:type="dxa"/>
        <w:tblInd w:w="-743" w:type="dxa"/>
        <w:tblLayout w:type="fixed"/>
        <w:tblLook w:val="04A0"/>
      </w:tblPr>
      <w:tblGrid>
        <w:gridCol w:w="1696"/>
        <w:gridCol w:w="848"/>
        <w:gridCol w:w="852"/>
        <w:gridCol w:w="852"/>
        <w:gridCol w:w="914"/>
        <w:gridCol w:w="1008"/>
        <w:gridCol w:w="918"/>
        <w:gridCol w:w="709"/>
        <w:gridCol w:w="709"/>
        <w:gridCol w:w="850"/>
        <w:gridCol w:w="709"/>
        <w:gridCol w:w="705"/>
      </w:tblGrid>
      <w:tr w:rsidR="00313F3E" w:rsidTr="00312FF1">
        <w:trPr>
          <w:trHeight w:val="331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F3E" w:rsidRPr="002E7A71" w:rsidRDefault="00313F3E" w:rsidP="00312F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E7A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Детский сад</w:t>
            </w:r>
          </w:p>
        </w:tc>
        <w:tc>
          <w:tcPr>
            <w:tcW w:w="90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F3E" w:rsidRPr="002E7A71" w:rsidRDefault="00313F3E" w:rsidP="00312F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E7A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</w:tr>
      <w:tr w:rsidR="00313F3E" w:rsidTr="00312FF1">
        <w:trPr>
          <w:trHeight w:val="362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F3E" w:rsidRDefault="00313F3E" w:rsidP="00312F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F3E" w:rsidRPr="002E7A71" w:rsidRDefault="00313F3E" w:rsidP="00312F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Для детей</w:t>
            </w:r>
          </w:p>
        </w:tc>
        <w:tc>
          <w:tcPr>
            <w:tcW w:w="4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3E" w:rsidRPr="002E7A71" w:rsidRDefault="00313F3E" w:rsidP="00312F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7A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Для педагогов</w:t>
            </w:r>
          </w:p>
        </w:tc>
      </w:tr>
      <w:tr w:rsidR="00313F3E" w:rsidTr="00312FF1">
        <w:trPr>
          <w:cantSplit/>
          <w:trHeight w:val="7485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3E" w:rsidRDefault="00313F3E" w:rsidP="00312F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13F3E" w:rsidRDefault="00313F3E" w:rsidP="00312FF1">
            <w:pPr>
              <w:spacing w:before="100" w:beforeAutospacing="1" w:after="100" w:afterAutospacing="1"/>
              <w:ind w:left="113"/>
              <w:rPr>
                <w:rFonts w:ascii="Times New Roman" w:hAnsi="Times New Roman" w:cs="Times New Roman"/>
                <w:color w:val="333333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 xml:space="preserve"> </w:t>
            </w:r>
          </w:p>
          <w:p w:rsidR="00313F3E" w:rsidRDefault="00313F3E" w:rsidP="00312FF1">
            <w:pPr>
              <w:spacing w:before="100" w:beforeAutospacing="1" w:after="100" w:afterAutospacing="1"/>
              <w:ind w:left="113"/>
              <w:rPr>
                <w:rFonts w:ascii="Times New Roman" w:hAnsi="Times New Roman" w:cs="Times New Roman"/>
                <w:color w:val="333333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Ансамблевость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, способность играть в унисон</w:t>
            </w:r>
          </w:p>
          <w:p w:rsidR="00313F3E" w:rsidRDefault="00313F3E" w:rsidP="00312FF1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3F3E" w:rsidRDefault="00313F3E" w:rsidP="00312FF1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Музыкальность, степень владения инструментом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3F3E" w:rsidRDefault="00313F3E" w:rsidP="00312FF1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A02F3">
              <w:rPr>
                <w:rFonts w:ascii="Times New Roman" w:hAnsi="Times New Roman" w:cs="Times New Roman"/>
                <w:sz w:val="24"/>
                <w:szCs w:val="24"/>
              </w:rPr>
              <w:t>ложность ритмического рисунка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3F3E" w:rsidRDefault="00313F3E" w:rsidP="00312FF1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Артистизм, выразительность, эмоциональность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3F3E" w:rsidRDefault="00313F3E" w:rsidP="00312FF1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Сценический вид, эстетика выступления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3F3E" w:rsidRDefault="00313F3E" w:rsidP="00312FF1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B01F7">
              <w:rPr>
                <w:rFonts w:ascii="Times New Roman" w:hAnsi="Times New Roman" w:cs="Times New Roman"/>
                <w:sz w:val="24"/>
                <w:szCs w:val="24"/>
              </w:rPr>
              <w:t>естандартный подход к подбору инструментов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F3E" w:rsidRDefault="00313F3E" w:rsidP="00312FF1">
            <w:pPr>
              <w:spacing w:before="100" w:beforeAutospacing="1" w:after="100" w:afterAutospacing="1"/>
              <w:ind w:left="113"/>
              <w:rPr>
                <w:rFonts w:ascii="Times New Roman" w:hAnsi="Times New Roman" w:cs="Times New Roman"/>
                <w:color w:val="333333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B01F7">
              <w:rPr>
                <w:rFonts w:ascii="Times New Roman" w:hAnsi="Times New Roman" w:cs="Times New Roman"/>
                <w:sz w:val="24"/>
                <w:szCs w:val="24"/>
              </w:rPr>
              <w:t>ригинальность подачи</w:t>
            </w:r>
          </w:p>
          <w:p w:rsidR="00313F3E" w:rsidRDefault="00313F3E" w:rsidP="00312FF1">
            <w:pPr>
              <w:pStyle w:val="a3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13F3E" w:rsidRDefault="00313F3E" w:rsidP="00312FF1">
            <w:pPr>
              <w:pStyle w:val="a3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</w:t>
            </w:r>
            <w:r w:rsidRPr="00BB01F7">
              <w:rPr>
                <w:rFonts w:ascii="Times New Roman" w:hAnsi="Times New Roman" w:cs="Times New Roman"/>
                <w:sz w:val="24"/>
                <w:szCs w:val="24"/>
              </w:rPr>
              <w:t>азнообразие и количество инструментов, используемых в оркестре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13F3E" w:rsidRDefault="00313F3E" w:rsidP="00312FF1">
            <w:pPr>
              <w:pStyle w:val="a3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</w:t>
            </w:r>
            <w:r w:rsidRPr="00BB01F7">
              <w:rPr>
                <w:rFonts w:ascii="Times New Roman" w:hAnsi="Times New Roman" w:cs="Times New Roman"/>
                <w:sz w:val="24"/>
                <w:szCs w:val="24"/>
              </w:rPr>
              <w:t>оответствие репертуара исполнительским возможностям и возрастной категории исполнителя;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13F3E" w:rsidRDefault="00313F3E" w:rsidP="00312FF1">
            <w:pPr>
              <w:pStyle w:val="a3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</w:t>
            </w:r>
            <w:r w:rsidRPr="00BB01F7">
              <w:rPr>
                <w:rFonts w:ascii="Times New Roman" w:hAnsi="Times New Roman" w:cs="Times New Roman"/>
                <w:sz w:val="24"/>
                <w:szCs w:val="24"/>
              </w:rPr>
              <w:t>вторская разработка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3F3E" w:rsidRPr="002E7A71" w:rsidRDefault="00313F3E" w:rsidP="00312FF1">
            <w:pPr>
              <w:shd w:val="clear" w:color="auto" w:fill="FFFFFF"/>
              <w:ind w:lef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7A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баллов</w:t>
            </w:r>
          </w:p>
          <w:p w:rsidR="00313F3E" w:rsidRDefault="00313F3E" w:rsidP="00312FF1">
            <w:pPr>
              <w:pStyle w:val="a3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3F3E" w:rsidRDefault="00313F3E" w:rsidP="00312FF1">
            <w:pPr>
              <w:pStyle w:val="a3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3F3E" w:rsidRDefault="00313F3E" w:rsidP="00312FF1">
            <w:pPr>
              <w:pStyle w:val="a3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баллов</w:t>
            </w:r>
          </w:p>
          <w:p w:rsidR="00313F3E" w:rsidRDefault="00313F3E" w:rsidP="00312FF1">
            <w:pPr>
              <w:pStyle w:val="a3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3F3E" w:rsidRDefault="00313F3E" w:rsidP="00312FF1">
            <w:pPr>
              <w:pStyle w:val="a3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3F3E" w:rsidRDefault="00313F3E" w:rsidP="00312FF1">
            <w:pPr>
              <w:pStyle w:val="a3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3F3E" w:rsidRDefault="00313F3E" w:rsidP="00312FF1">
            <w:pPr>
              <w:pStyle w:val="a3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3F3E" w:rsidRDefault="00313F3E" w:rsidP="00312FF1">
            <w:pPr>
              <w:pStyle w:val="a3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3F3E" w:rsidRDefault="00313F3E" w:rsidP="00312FF1">
            <w:pPr>
              <w:pStyle w:val="a3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3F3E" w:rsidRDefault="00313F3E" w:rsidP="00312FF1">
            <w:pPr>
              <w:pStyle w:val="a3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3F3E" w:rsidRDefault="00313F3E" w:rsidP="00312FF1">
            <w:pPr>
              <w:pStyle w:val="a3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3F3E" w:rsidRDefault="00313F3E" w:rsidP="00312FF1">
            <w:pPr>
              <w:pStyle w:val="a3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3F3E" w:rsidRDefault="00313F3E" w:rsidP="00312FF1">
            <w:pPr>
              <w:pStyle w:val="a3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3F3E" w:rsidRDefault="00313F3E" w:rsidP="00312FF1">
            <w:pPr>
              <w:pStyle w:val="a3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3F3E" w:rsidRDefault="00313F3E" w:rsidP="00312FF1">
            <w:pPr>
              <w:pStyle w:val="a3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3F3E" w:rsidRDefault="00313F3E" w:rsidP="00312FF1">
            <w:pPr>
              <w:pStyle w:val="a3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3F3E" w:rsidRDefault="00313F3E" w:rsidP="00312FF1">
            <w:pPr>
              <w:pStyle w:val="a3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3F3E" w:rsidRDefault="00313F3E" w:rsidP="00312FF1">
            <w:pPr>
              <w:pStyle w:val="a3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3F3E" w:rsidRDefault="00313F3E" w:rsidP="00312FF1">
            <w:pPr>
              <w:pStyle w:val="a3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3F3E" w:rsidRDefault="00313F3E" w:rsidP="00312FF1">
            <w:pPr>
              <w:pStyle w:val="a3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3F3E" w:rsidRDefault="00313F3E" w:rsidP="00312FF1">
            <w:pPr>
              <w:pStyle w:val="a3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3F3E" w:rsidRDefault="00313F3E" w:rsidP="00312FF1">
            <w:pPr>
              <w:pStyle w:val="a3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3F3E" w:rsidRDefault="00313F3E" w:rsidP="00312FF1">
            <w:pPr>
              <w:pStyle w:val="a3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3F3E" w:rsidRDefault="00313F3E" w:rsidP="00312FF1">
            <w:pPr>
              <w:pStyle w:val="a3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3F3E" w:rsidRDefault="00313F3E" w:rsidP="00312FF1">
            <w:pPr>
              <w:pStyle w:val="a3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3F3E" w:rsidRDefault="00313F3E" w:rsidP="00312FF1">
            <w:pPr>
              <w:pStyle w:val="a3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3F3E" w:rsidRDefault="00313F3E" w:rsidP="00312FF1">
            <w:pPr>
              <w:pStyle w:val="a3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3F3E" w:rsidRDefault="00313F3E" w:rsidP="00312FF1">
            <w:pPr>
              <w:pStyle w:val="a3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3F3E" w:rsidRDefault="00313F3E" w:rsidP="00312FF1">
            <w:pPr>
              <w:pStyle w:val="a3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3F3E" w:rsidRDefault="00313F3E" w:rsidP="00312FF1">
            <w:pPr>
              <w:pStyle w:val="a3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3F3E" w:rsidRDefault="00313F3E" w:rsidP="00312FF1">
            <w:pPr>
              <w:pStyle w:val="a3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3F3E" w:rsidRDefault="00313F3E" w:rsidP="00312FF1">
            <w:pPr>
              <w:pStyle w:val="a3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3F3E" w:rsidRDefault="00313F3E" w:rsidP="00312FF1">
            <w:pPr>
              <w:pStyle w:val="a3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3F3E" w:rsidRDefault="00313F3E" w:rsidP="00312FF1">
            <w:pPr>
              <w:pStyle w:val="a3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3F3E" w:rsidRDefault="00313F3E" w:rsidP="00312FF1">
            <w:pPr>
              <w:pStyle w:val="a3"/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3F3E" w:rsidRDefault="00313F3E" w:rsidP="00312FF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баллов</w:t>
            </w:r>
          </w:p>
        </w:tc>
      </w:tr>
      <w:tr w:rsidR="00313F3E" w:rsidTr="00312FF1">
        <w:trPr>
          <w:trHeight w:val="87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F3E" w:rsidRDefault="00313F3E" w:rsidP="00312FF1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 12 Синельникова Г.В.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F3E" w:rsidRDefault="00313F3E" w:rsidP="00312FF1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3E" w:rsidRDefault="00313F3E" w:rsidP="00312FF1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3E" w:rsidRDefault="00313F3E" w:rsidP="00312FF1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3E" w:rsidRDefault="00313F3E" w:rsidP="00312FF1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3E" w:rsidRDefault="00313F3E" w:rsidP="00312FF1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3E" w:rsidRDefault="00313F3E" w:rsidP="00312FF1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3E" w:rsidRDefault="00313F3E" w:rsidP="00312FF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3E" w:rsidRDefault="00313F3E" w:rsidP="00312FF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3E" w:rsidRDefault="00313F3E" w:rsidP="00312FF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3E" w:rsidRDefault="00313F3E" w:rsidP="00312FF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3E" w:rsidRDefault="00313F3E" w:rsidP="00312FF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643C8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</w:tr>
      <w:tr w:rsidR="00313F3E" w:rsidTr="00312FF1">
        <w:trPr>
          <w:trHeight w:val="88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F3E" w:rsidRDefault="00313F3E" w:rsidP="00312FF1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 104 Исаева Н.А.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F3E" w:rsidRDefault="00313F3E" w:rsidP="00312FF1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3E" w:rsidRDefault="00313F3E" w:rsidP="00312FF1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3E" w:rsidRDefault="00313F3E" w:rsidP="00312FF1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3E" w:rsidRDefault="00313F3E" w:rsidP="00312FF1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3E" w:rsidRDefault="00313F3E" w:rsidP="00312FF1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3E" w:rsidRDefault="00313F3E" w:rsidP="00312FF1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3E" w:rsidRDefault="00313F3E" w:rsidP="00312FF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3E" w:rsidRDefault="00313F3E" w:rsidP="00312FF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3E" w:rsidRDefault="00313F3E" w:rsidP="00312FF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3E" w:rsidRDefault="00313F3E" w:rsidP="00312FF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3E" w:rsidRDefault="00313F3E" w:rsidP="00312FF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4.3б</w:t>
            </w:r>
          </w:p>
        </w:tc>
      </w:tr>
      <w:tr w:rsidR="00313F3E" w:rsidTr="00312FF1">
        <w:trPr>
          <w:trHeight w:val="88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F3E" w:rsidRDefault="00313F3E" w:rsidP="00312FF1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№ 106 </w:t>
            </w:r>
            <w:proofErr w:type="spellStart"/>
            <w:r>
              <w:rPr>
                <w:rFonts w:eastAsiaTheme="minorHAnsi"/>
                <w:lang w:eastAsia="en-US"/>
              </w:rPr>
              <w:t>Панакулова</w:t>
            </w:r>
            <w:proofErr w:type="spellEnd"/>
            <w:r>
              <w:rPr>
                <w:rFonts w:eastAsiaTheme="minorHAnsi"/>
                <w:lang w:eastAsia="en-US"/>
              </w:rPr>
              <w:t xml:space="preserve"> Ж.И.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F3E" w:rsidRDefault="00313F3E" w:rsidP="00312FF1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3E" w:rsidRDefault="00313F3E" w:rsidP="00312FF1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3E" w:rsidRDefault="00313F3E" w:rsidP="00312FF1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3E" w:rsidRDefault="00313F3E" w:rsidP="00312FF1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3E" w:rsidRDefault="00313F3E" w:rsidP="00312FF1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3E" w:rsidRDefault="00313F3E" w:rsidP="00312FF1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3E" w:rsidRDefault="00313F3E" w:rsidP="00312FF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3E" w:rsidRDefault="00313F3E" w:rsidP="00312FF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3E" w:rsidRDefault="00313F3E" w:rsidP="00312FF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3E" w:rsidRDefault="00313F3E" w:rsidP="00312FF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3E" w:rsidRDefault="00313F3E" w:rsidP="00312FF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4.2б</w:t>
            </w:r>
          </w:p>
        </w:tc>
      </w:tr>
      <w:tr w:rsidR="00313F3E" w:rsidTr="00312FF1">
        <w:trPr>
          <w:trHeight w:val="89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F3E" w:rsidRDefault="00313F3E" w:rsidP="00312FF1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 106(1к.) Баранова У.А.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F3E" w:rsidRDefault="00313F3E" w:rsidP="00312FF1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3E" w:rsidRDefault="00313F3E" w:rsidP="00312FF1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3E" w:rsidRDefault="00313F3E" w:rsidP="00312FF1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3E" w:rsidRDefault="00313F3E" w:rsidP="00312FF1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3E" w:rsidRDefault="00313F3E" w:rsidP="00312FF1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3E" w:rsidRDefault="00313F3E" w:rsidP="00312FF1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3E" w:rsidRDefault="00313F3E" w:rsidP="00312FF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3E" w:rsidRDefault="00313F3E" w:rsidP="00312FF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3E" w:rsidRDefault="00313F3E" w:rsidP="00312FF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3E" w:rsidRDefault="00313F3E" w:rsidP="00312FF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3E" w:rsidRDefault="00313F3E" w:rsidP="00312FF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4.9б</w:t>
            </w:r>
          </w:p>
        </w:tc>
      </w:tr>
      <w:tr w:rsidR="00F61C82" w:rsidTr="00312FF1">
        <w:trPr>
          <w:trHeight w:val="89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C82" w:rsidRDefault="00F61C82" w:rsidP="00B42C4A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 xml:space="preserve">№ 208 </w:t>
            </w:r>
            <w:proofErr w:type="spellStart"/>
            <w:r>
              <w:rPr>
                <w:rFonts w:eastAsiaTheme="minorHAnsi"/>
                <w:lang w:eastAsia="en-US"/>
              </w:rPr>
              <w:t>Бахтеева</w:t>
            </w:r>
            <w:proofErr w:type="spellEnd"/>
            <w:r>
              <w:rPr>
                <w:rFonts w:eastAsiaTheme="minorHAnsi"/>
                <w:lang w:eastAsia="en-US"/>
              </w:rPr>
              <w:t xml:space="preserve"> А.Р.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C82" w:rsidRDefault="00F61C82" w:rsidP="00B42C4A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82" w:rsidRDefault="00F61C82" w:rsidP="00B42C4A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82" w:rsidRDefault="00F61C82" w:rsidP="00B42C4A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82" w:rsidRDefault="00F61C82" w:rsidP="00B42C4A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82" w:rsidRDefault="00F61C82" w:rsidP="00B42C4A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82" w:rsidRDefault="00F61C82" w:rsidP="00B42C4A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82" w:rsidRDefault="00F61C82" w:rsidP="00B42C4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82" w:rsidRDefault="00F61C82" w:rsidP="00B42C4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82" w:rsidRDefault="00F61C82" w:rsidP="00B42C4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82" w:rsidRDefault="00F61C82" w:rsidP="00B42C4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82" w:rsidRDefault="00F61C82" w:rsidP="00B42C4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4.9б</w:t>
            </w:r>
          </w:p>
        </w:tc>
      </w:tr>
      <w:tr w:rsidR="00F61C82" w:rsidTr="00312FF1">
        <w:trPr>
          <w:trHeight w:val="89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C82" w:rsidRDefault="00F61C82" w:rsidP="00B42C4A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СОШ №54</w:t>
            </w:r>
          </w:p>
          <w:p w:rsidR="00F61C82" w:rsidRDefault="00F61C82" w:rsidP="00B42C4A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Ефимова С.А.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C82" w:rsidRDefault="00F61C82" w:rsidP="00B42C4A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82" w:rsidRDefault="00F61C82" w:rsidP="00B42C4A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82" w:rsidRDefault="00F61C82" w:rsidP="00B42C4A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82" w:rsidRDefault="00F61C82" w:rsidP="00B42C4A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82" w:rsidRDefault="00F61C82" w:rsidP="00B42C4A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82" w:rsidRDefault="00F61C82" w:rsidP="00B42C4A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82" w:rsidRDefault="00F61C82" w:rsidP="00B42C4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82" w:rsidRDefault="00F61C82" w:rsidP="00B42C4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82" w:rsidRDefault="00F61C82" w:rsidP="00B42C4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82" w:rsidRDefault="00F61C82" w:rsidP="00B42C4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82" w:rsidRDefault="00F61C82" w:rsidP="00B42C4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4.9б</w:t>
            </w:r>
          </w:p>
        </w:tc>
      </w:tr>
    </w:tbl>
    <w:p w:rsidR="00F61C82" w:rsidRDefault="00F61C82" w:rsidP="00313F3E">
      <w:pPr>
        <w:rPr>
          <w:b/>
        </w:rPr>
      </w:pPr>
    </w:p>
    <w:p w:rsidR="006B129D" w:rsidRDefault="00313F3E" w:rsidP="00313F3E">
      <w:pPr>
        <w:rPr>
          <w:b/>
        </w:rPr>
      </w:pPr>
      <w:r w:rsidRPr="00710B7D">
        <w:rPr>
          <w:b/>
        </w:rPr>
        <w:t>Номинации</w:t>
      </w:r>
      <w:r w:rsidR="006B129D">
        <w:rPr>
          <w:b/>
        </w:rPr>
        <w:t>:</w:t>
      </w:r>
    </w:p>
    <w:p w:rsidR="00313F3E" w:rsidRDefault="00313F3E" w:rsidP="00313F3E">
      <w:r w:rsidRPr="00710B7D">
        <w:t xml:space="preserve">Детский сад №12 </w:t>
      </w:r>
      <w:r>
        <w:t>«Лучший детский оркестр ДОУ»</w:t>
      </w:r>
    </w:p>
    <w:p w:rsidR="00313F3E" w:rsidRDefault="00313F3E" w:rsidP="00313F3E">
      <w:r>
        <w:t>Детский сад №104 «Самый оригинальный оркестр»</w:t>
      </w:r>
    </w:p>
    <w:p w:rsidR="00313F3E" w:rsidRDefault="00313F3E" w:rsidP="00313F3E">
      <w:r>
        <w:t>Детский сад №106</w:t>
      </w:r>
      <w:proofErr w:type="gramStart"/>
      <w:r>
        <w:t xml:space="preserve">( </w:t>
      </w:r>
      <w:proofErr w:type="gramEnd"/>
      <w:r>
        <w:t xml:space="preserve">1к) «Самый </w:t>
      </w:r>
      <w:proofErr w:type="spellStart"/>
      <w:r>
        <w:t>многоинструментальный</w:t>
      </w:r>
      <w:proofErr w:type="spellEnd"/>
      <w:r>
        <w:t xml:space="preserve"> оркестр»</w:t>
      </w:r>
    </w:p>
    <w:p w:rsidR="009119B0" w:rsidRDefault="00313F3E" w:rsidP="00313F3E">
      <w:r>
        <w:t>Детский сад №106 «Самый оригинальный</w:t>
      </w:r>
      <w:r w:rsidR="006B129D">
        <w:t xml:space="preserve"> оркестр»</w:t>
      </w:r>
    </w:p>
    <w:p w:rsidR="00F61C82" w:rsidRDefault="00F61C82" w:rsidP="00F61C82">
      <w:r>
        <w:t>Детский сад №208 «Самый яркий оркестр»</w:t>
      </w:r>
    </w:p>
    <w:p w:rsidR="00F61C82" w:rsidRDefault="00F61C82" w:rsidP="00F61C82">
      <w:r>
        <w:t>СОШ№ 54 «Самый слаженный оркестр»</w:t>
      </w:r>
    </w:p>
    <w:p w:rsidR="00F61C82" w:rsidRDefault="00F61C82" w:rsidP="00313F3E"/>
    <w:sectPr w:rsidR="00F61C82" w:rsidSect="00911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3F3E"/>
    <w:rsid w:val="0015252A"/>
    <w:rsid w:val="00313F3E"/>
    <w:rsid w:val="00594D83"/>
    <w:rsid w:val="00643C87"/>
    <w:rsid w:val="006B129D"/>
    <w:rsid w:val="009119B0"/>
    <w:rsid w:val="00AF057C"/>
    <w:rsid w:val="00F61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F3E"/>
    <w:rPr>
      <w:rFonts w:eastAsiaTheme="minorEastAsia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13F3E"/>
    <w:pPr>
      <w:ind w:left="720"/>
      <w:contextualSpacing/>
    </w:pPr>
  </w:style>
  <w:style w:type="table" w:styleId="a4">
    <w:name w:val="Table Grid"/>
    <w:basedOn w:val="a1"/>
    <w:uiPriority w:val="59"/>
    <w:rsid w:val="00313F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200</Words>
  <Characters>1141</Characters>
  <Application>Microsoft Office Word</Application>
  <DocSecurity>0</DocSecurity>
  <Lines>9</Lines>
  <Paragraphs>2</Paragraphs>
  <ScaleCrop>false</ScaleCrop>
  <Company>Microsoft</Company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ПУСИК БАСИК</cp:lastModifiedBy>
  <cp:revision>6</cp:revision>
  <dcterms:created xsi:type="dcterms:W3CDTF">2025-10-31T07:19:00Z</dcterms:created>
  <dcterms:modified xsi:type="dcterms:W3CDTF">2025-11-04T15:20:00Z</dcterms:modified>
</cp:coreProperties>
</file>