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41" w:rsidRDefault="00480541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Итоговый оценочный лист </w:t>
      </w:r>
    </w:p>
    <w:p w:rsidR="00480541" w:rsidRPr="00D608CB" w:rsidRDefault="00480541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</w:t>
      </w:r>
      <w:proofErr w:type="spellEnd"/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естиваля</w:t>
      </w:r>
    </w:p>
    <w:p w:rsidR="00480541" w:rsidRPr="00D608CB" w:rsidRDefault="00480541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видео-презентаций детской авторской песни</w:t>
      </w:r>
    </w:p>
    <w:p w:rsidR="00480541" w:rsidRDefault="00480541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музыкальных руководителей ДОУ г. Орска</w:t>
      </w:r>
    </w:p>
    <w:p w:rsidR="00480541" w:rsidRDefault="00480541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BBE" w:rsidRPr="00D608CB" w:rsidRDefault="00285BBE" w:rsidP="00480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541" w:rsidRDefault="00480541" w:rsidP="00480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480541" w:rsidTr="00480541">
        <w:tc>
          <w:tcPr>
            <w:tcW w:w="1970" w:type="dxa"/>
          </w:tcPr>
          <w:p w:rsidR="00480541" w:rsidRPr="00480541" w:rsidRDefault="00480541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0541">
              <w:rPr>
                <w:rFonts w:ascii="Times New Roman" w:hAnsi="Times New Roman" w:cs="Times New Roman"/>
                <w:b/>
                <w:sz w:val="24"/>
              </w:rPr>
              <w:t>№ ДОУ</w:t>
            </w:r>
          </w:p>
        </w:tc>
        <w:tc>
          <w:tcPr>
            <w:tcW w:w="1971" w:type="dxa"/>
          </w:tcPr>
          <w:p w:rsidR="00480541" w:rsidRPr="00480541" w:rsidRDefault="00480541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80541">
              <w:rPr>
                <w:rFonts w:ascii="Times New Roman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1971" w:type="dxa"/>
          </w:tcPr>
          <w:p w:rsidR="00480541" w:rsidRPr="00480541" w:rsidRDefault="00480541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Песня</w:t>
            </w:r>
          </w:p>
        </w:tc>
        <w:tc>
          <w:tcPr>
            <w:tcW w:w="1971" w:type="dxa"/>
          </w:tcPr>
          <w:p w:rsidR="00480541" w:rsidRPr="00480541" w:rsidRDefault="00480541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Итоговый балл</w:t>
            </w:r>
          </w:p>
        </w:tc>
        <w:tc>
          <w:tcPr>
            <w:tcW w:w="1971" w:type="dxa"/>
          </w:tcPr>
          <w:p w:rsidR="00480541" w:rsidRPr="00480541" w:rsidRDefault="00480541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Наградной документ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12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Синельникова Г.В.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«Детство – мир волшебный»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color w:val="0070C0"/>
                <w:sz w:val="24"/>
              </w:rPr>
              <w:t>6</w:t>
            </w:r>
            <w:r w:rsidR="00285BBE" w:rsidRPr="00285BBE">
              <w:rPr>
                <w:rFonts w:ascii="Times New Roman" w:hAnsi="Times New Roman" w:cs="Times New Roman"/>
                <w:b/>
                <w:color w:val="0070C0"/>
                <w:sz w:val="24"/>
              </w:rPr>
              <w:t>4</w:t>
            </w:r>
          </w:p>
        </w:tc>
        <w:tc>
          <w:tcPr>
            <w:tcW w:w="1971" w:type="dxa"/>
          </w:tcPr>
          <w:p w:rsidR="00480541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Дипломант </w:t>
            </w:r>
          </w:p>
          <w:p w:rsidR="00285BBE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степени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19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 Ш.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«Весёлая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огородия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1971" w:type="dxa"/>
          </w:tcPr>
          <w:p w:rsidR="00480541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59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А.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«Малахитовая сказка»</w:t>
            </w:r>
          </w:p>
        </w:tc>
        <w:tc>
          <w:tcPr>
            <w:tcW w:w="1971" w:type="dxa"/>
          </w:tcPr>
          <w:p w:rsidR="00480541" w:rsidRPr="00F87490" w:rsidRDefault="00F87490" w:rsidP="004805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F87490">
              <w:rPr>
                <w:rFonts w:ascii="Times New Roman" w:hAnsi="Times New Roman" w:cs="Times New Roman"/>
                <w:b/>
                <w:color w:val="FF0000"/>
                <w:sz w:val="24"/>
              </w:rPr>
              <w:t>75</w:t>
            </w:r>
          </w:p>
        </w:tc>
        <w:tc>
          <w:tcPr>
            <w:tcW w:w="1971" w:type="dxa"/>
          </w:tcPr>
          <w:p w:rsidR="00480541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Лауреат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63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Буланова С. Е.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«Разбужу я маму»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color w:val="0070C0"/>
                <w:sz w:val="24"/>
              </w:rPr>
              <w:t>64</w:t>
            </w:r>
          </w:p>
        </w:tc>
        <w:tc>
          <w:tcPr>
            <w:tcW w:w="1971" w:type="dxa"/>
          </w:tcPr>
          <w:p w:rsidR="00480541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Дипломант</w:t>
            </w:r>
          </w:p>
          <w:p w:rsidR="00285BBE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степени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78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Исакова И. В.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«Орск – родной и лучший край»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color w:val="00B050"/>
                <w:sz w:val="24"/>
              </w:rPr>
              <w:t>61</w:t>
            </w:r>
          </w:p>
        </w:tc>
        <w:tc>
          <w:tcPr>
            <w:tcW w:w="1971" w:type="dxa"/>
          </w:tcPr>
          <w:p w:rsidR="00480541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>Дипломант</w:t>
            </w:r>
          </w:p>
          <w:p w:rsidR="00285BBE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 степени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94</w:t>
            </w:r>
          </w:p>
          <w:p w:rsidR="00F87490" w:rsidRDefault="00F87490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А.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«Кружева»</w:t>
            </w:r>
          </w:p>
        </w:tc>
        <w:tc>
          <w:tcPr>
            <w:tcW w:w="1971" w:type="dxa"/>
          </w:tcPr>
          <w:p w:rsidR="00480541" w:rsidRDefault="00F87490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пр</w:t>
            </w:r>
            <w:r w:rsidR="00285BBE">
              <w:rPr>
                <w:rFonts w:ascii="Times New Roman" w:eastAsia="Times New Roman" w:hAnsi="Times New Roman" w:cs="Times New Roman"/>
                <w:sz w:val="24"/>
                <w:szCs w:val="24"/>
              </w:rPr>
              <w:t>едставленного материала п.6.6. Положению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5BBE" w:rsidRDefault="00285BBE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5BBE" w:rsidRDefault="00285BBE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F874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107</w:t>
            </w:r>
          </w:p>
        </w:tc>
        <w:tc>
          <w:tcPr>
            <w:tcW w:w="1971" w:type="dxa"/>
          </w:tcPr>
          <w:p w:rsidR="00480541" w:rsidRDefault="00480541" w:rsidP="00F874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Л.</w:t>
            </w:r>
          </w:p>
        </w:tc>
        <w:tc>
          <w:tcPr>
            <w:tcW w:w="1971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«Песня вишенок»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color w:val="7030A0"/>
                <w:sz w:val="24"/>
              </w:rPr>
              <w:t>69</w:t>
            </w:r>
          </w:p>
        </w:tc>
        <w:tc>
          <w:tcPr>
            <w:tcW w:w="1971" w:type="dxa"/>
          </w:tcPr>
          <w:p w:rsid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Дипломант </w:t>
            </w:r>
          </w:p>
          <w:p w:rsidR="00480541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степени</w:t>
            </w:r>
          </w:p>
        </w:tc>
      </w:tr>
      <w:tr w:rsidR="00480541" w:rsidTr="00480541">
        <w:tc>
          <w:tcPr>
            <w:tcW w:w="1970" w:type="dxa"/>
          </w:tcPr>
          <w:p w:rsidR="00480541" w:rsidRDefault="00480541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МДОАУ № 124</w:t>
            </w:r>
          </w:p>
          <w:p w:rsidR="00F87490" w:rsidRDefault="00F87490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480541" w:rsidRDefault="00F87490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</w:tc>
        <w:tc>
          <w:tcPr>
            <w:tcW w:w="1971" w:type="dxa"/>
          </w:tcPr>
          <w:p w:rsidR="00480541" w:rsidRDefault="00F87490" w:rsidP="004805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«Весёлый дождик»</w:t>
            </w:r>
          </w:p>
        </w:tc>
        <w:tc>
          <w:tcPr>
            <w:tcW w:w="1971" w:type="dxa"/>
          </w:tcPr>
          <w:p w:rsidR="00480541" w:rsidRPr="00285BBE" w:rsidRDefault="00F87490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1971" w:type="dxa"/>
          </w:tcPr>
          <w:p w:rsidR="00480541" w:rsidRPr="00285BBE" w:rsidRDefault="00285BBE" w:rsidP="004805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5BBE">
              <w:rPr>
                <w:rFonts w:ascii="Times New Roman" w:hAnsi="Times New Roman" w:cs="Times New Roman"/>
                <w:b/>
                <w:sz w:val="24"/>
              </w:rPr>
              <w:t>Участник</w:t>
            </w:r>
          </w:p>
        </w:tc>
      </w:tr>
    </w:tbl>
    <w:p w:rsidR="00684522" w:rsidRDefault="00480541" w:rsidP="004805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85BBE">
        <w:rPr>
          <w:rFonts w:ascii="Times New Roman" w:hAnsi="Times New Roman" w:cs="Times New Roman"/>
          <w:sz w:val="24"/>
        </w:rPr>
        <w:t xml:space="preserve"> </w:t>
      </w: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Члены жюри:</w:t>
      </w:r>
    </w:p>
    <w:p w:rsidR="00285BBE" w:rsidRP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285BBE">
        <w:rPr>
          <w:rFonts w:ascii="Times New Roman" w:hAnsi="Times New Roman" w:cs="Times New Roman"/>
          <w:b/>
          <w:sz w:val="24"/>
        </w:rPr>
        <w:t>Баскакова</w:t>
      </w:r>
      <w:r>
        <w:rPr>
          <w:rFonts w:ascii="Times New Roman" w:hAnsi="Times New Roman" w:cs="Times New Roman"/>
          <w:b/>
          <w:sz w:val="24"/>
        </w:rPr>
        <w:t xml:space="preserve"> Д. А.</w:t>
      </w: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Ефимова С. А.</w:t>
      </w: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Синельникова Г. В.</w:t>
      </w: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Координатор:</w:t>
      </w:r>
    </w:p>
    <w:p w:rsidR="00285BBE" w:rsidRPr="00285BBE" w:rsidRDefault="00285BBE" w:rsidP="00285BB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Кашигина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Е. А.</w:t>
      </w:r>
    </w:p>
    <w:sectPr w:rsidR="00285BBE" w:rsidRPr="00285BBE" w:rsidSect="004805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0541"/>
    <w:rsid w:val="00285BBE"/>
    <w:rsid w:val="00480541"/>
    <w:rsid w:val="00684522"/>
    <w:rsid w:val="00F8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2025-02-04T06:24:00Z</dcterms:created>
  <dcterms:modified xsi:type="dcterms:W3CDTF">2025-02-04T06:52:00Z</dcterms:modified>
</cp:coreProperties>
</file>