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A1" w:rsidRPr="00CA5F72" w:rsidRDefault="004C73A1" w:rsidP="004C73A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A5F72">
        <w:rPr>
          <w:rFonts w:ascii="Times New Roman" w:hAnsi="Times New Roman"/>
          <w:sz w:val="24"/>
        </w:rPr>
        <w:t>Муниципальное дошкольное образовательное автономное учреждение</w:t>
      </w:r>
    </w:p>
    <w:p w:rsidR="004C73A1" w:rsidRPr="00CA5F72" w:rsidRDefault="004C73A1" w:rsidP="004C73A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A5F72">
        <w:rPr>
          <w:rFonts w:ascii="Times New Roman" w:hAnsi="Times New Roman"/>
          <w:sz w:val="24"/>
        </w:rPr>
        <w:t xml:space="preserve">«Детский сад № 121 «Золотой колосок» комбинированного вида </w:t>
      </w:r>
      <w:proofErr w:type="gramStart"/>
      <w:r w:rsidRPr="00CA5F72">
        <w:rPr>
          <w:rFonts w:ascii="Times New Roman" w:hAnsi="Times New Roman"/>
          <w:sz w:val="24"/>
        </w:rPr>
        <w:t>г</w:t>
      </w:r>
      <w:proofErr w:type="gramEnd"/>
      <w:r w:rsidRPr="00CA5F72">
        <w:rPr>
          <w:rFonts w:ascii="Times New Roman" w:hAnsi="Times New Roman"/>
          <w:sz w:val="24"/>
        </w:rPr>
        <w:t>. Орска»</w:t>
      </w:r>
    </w:p>
    <w:p w:rsidR="004C73A1" w:rsidRDefault="004C73A1" w:rsidP="004C73A1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73A1" w:rsidRPr="00844042" w:rsidRDefault="004C73A1" w:rsidP="004C73A1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40"/>
          <w:szCs w:val="28"/>
        </w:rPr>
      </w:pPr>
    </w:p>
    <w:p w:rsidR="004C73A1" w:rsidRPr="00844042" w:rsidRDefault="004C73A1" w:rsidP="004C73A1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>Занятие в форме «</w:t>
      </w:r>
      <w:proofErr w:type="spellStart"/>
      <w:r>
        <w:rPr>
          <w:rFonts w:ascii="Times New Roman" w:hAnsi="Times New Roman"/>
          <w:sz w:val="40"/>
          <w:szCs w:val="28"/>
        </w:rPr>
        <w:t>квест</w:t>
      </w:r>
      <w:proofErr w:type="spellEnd"/>
      <w:r>
        <w:rPr>
          <w:rFonts w:ascii="Times New Roman" w:hAnsi="Times New Roman"/>
          <w:sz w:val="40"/>
          <w:szCs w:val="28"/>
        </w:rPr>
        <w:t xml:space="preserve"> – игры»</w:t>
      </w:r>
      <w:r w:rsidRPr="00844042">
        <w:rPr>
          <w:rFonts w:ascii="Times New Roman" w:hAnsi="Times New Roman"/>
          <w:sz w:val="40"/>
          <w:szCs w:val="28"/>
        </w:rPr>
        <w:t xml:space="preserve">  </w:t>
      </w:r>
    </w:p>
    <w:p w:rsidR="004C73A1" w:rsidRPr="00652C35" w:rsidRDefault="004C73A1" w:rsidP="004C73A1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C00000"/>
          <w:sz w:val="40"/>
          <w:szCs w:val="28"/>
        </w:rPr>
      </w:pPr>
      <w:r w:rsidRPr="00652C35">
        <w:rPr>
          <w:rFonts w:ascii="Times New Roman" w:hAnsi="Times New Roman"/>
          <w:caps/>
          <w:color w:val="C00000"/>
          <w:sz w:val="40"/>
          <w:szCs w:val="28"/>
        </w:rPr>
        <w:t xml:space="preserve">тЕМА: «в поисках </w:t>
      </w:r>
      <w:r>
        <w:rPr>
          <w:rFonts w:ascii="Times New Roman" w:hAnsi="Times New Roman"/>
          <w:caps/>
          <w:color w:val="C00000"/>
          <w:sz w:val="40"/>
          <w:szCs w:val="28"/>
        </w:rPr>
        <w:t>золотого ключика</w:t>
      </w:r>
      <w:r w:rsidRPr="00652C35">
        <w:rPr>
          <w:rFonts w:ascii="Times New Roman" w:hAnsi="Times New Roman"/>
          <w:caps/>
          <w:color w:val="C00000"/>
          <w:sz w:val="40"/>
          <w:szCs w:val="28"/>
        </w:rPr>
        <w:t>»</w:t>
      </w:r>
    </w:p>
    <w:p w:rsidR="004C73A1" w:rsidRPr="00652C35" w:rsidRDefault="004C73A1" w:rsidP="004C73A1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652C35">
        <w:rPr>
          <w:rFonts w:ascii="Times New Roman" w:hAnsi="Times New Roman"/>
          <w:caps/>
          <w:color w:val="000000"/>
          <w:sz w:val="28"/>
          <w:szCs w:val="28"/>
        </w:rPr>
        <w:t xml:space="preserve">образовательная область  </w:t>
      </w:r>
    </w:p>
    <w:p w:rsidR="004C73A1" w:rsidRDefault="004C73A1" w:rsidP="004C73A1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36"/>
          <w:szCs w:val="24"/>
        </w:rPr>
      </w:pPr>
      <w:r w:rsidRPr="00844042">
        <w:rPr>
          <w:rFonts w:ascii="Times New Roman" w:hAnsi="Times New Roman"/>
          <w:caps/>
          <w:color w:val="000000"/>
          <w:sz w:val="36"/>
          <w:szCs w:val="24"/>
        </w:rPr>
        <w:t>(</w:t>
      </w:r>
      <w:r w:rsidRPr="00844042">
        <w:rPr>
          <w:rFonts w:ascii="Times New Roman" w:hAnsi="Times New Roman"/>
          <w:sz w:val="36"/>
          <w:szCs w:val="24"/>
        </w:rPr>
        <w:t>познавательное развитие</w:t>
      </w:r>
      <w:r w:rsidRPr="00844042">
        <w:rPr>
          <w:rFonts w:ascii="Times New Roman" w:hAnsi="Times New Roman"/>
          <w:caps/>
          <w:color w:val="000000"/>
          <w:sz w:val="36"/>
          <w:szCs w:val="24"/>
        </w:rPr>
        <w:t>)</w:t>
      </w:r>
    </w:p>
    <w:p w:rsidR="00D271C7" w:rsidRDefault="00D271C7" w:rsidP="00D271C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noProof/>
          <w:color w:val="000000"/>
          <w:sz w:val="36"/>
          <w:szCs w:val="24"/>
          <w:lang w:eastAsia="ru-RU"/>
        </w:rPr>
      </w:pPr>
    </w:p>
    <w:p w:rsidR="004C73A1" w:rsidRDefault="004C73A1" w:rsidP="00D271C7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hAnsi="Times New Roman"/>
          <w:caps/>
          <w:color w:val="000000"/>
          <w:sz w:val="36"/>
          <w:szCs w:val="24"/>
        </w:rPr>
      </w:pPr>
      <w:r>
        <w:rPr>
          <w:rFonts w:ascii="Times New Roman" w:hAnsi="Times New Roman"/>
          <w:caps/>
          <w:noProof/>
          <w:color w:val="000000"/>
          <w:sz w:val="36"/>
          <w:szCs w:val="24"/>
          <w:lang w:eastAsia="ru-RU"/>
        </w:rPr>
        <w:drawing>
          <wp:inline distT="0" distB="0" distL="0" distR="0">
            <wp:extent cx="3590826" cy="4190036"/>
            <wp:effectExtent l="19050" t="0" r="0" b="0"/>
            <wp:docPr id="4" name="Рисунок 4" descr="H:\Documents and Settings\Администратор\Рабочий стол\29c2be943605dd4f54b095d06943c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ocuments and Settings\Администратор\Рабочий стол\29c2be943605dd4f54b095d06943cee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694" cy="418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3A1" w:rsidRDefault="004C73A1" w:rsidP="00D271C7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hAnsi="Times New Roman"/>
          <w:caps/>
          <w:color w:val="000000"/>
          <w:sz w:val="36"/>
          <w:szCs w:val="24"/>
        </w:rPr>
      </w:pPr>
      <w:r>
        <w:rPr>
          <w:rFonts w:ascii="Times New Roman" w:hAnsi="Times New Roman"/>
          <w:caps/>
          <w:color w:val="000000"/>
          <w:sz w:val="36"/>
          <w:szCs w:val="24"/>
        </w:rPr>
        <w:t>Воспитатель:  Магзумова А.Н.</w:t>
      </w:r>
    </w:p>
    <w:p w:rsidR="002745C2" w:rsidRPr="009A3641" w:rsidRDefault="002745C2" w:rsidP="002745C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ОРГАНИЗАЦИОННО-МЕТОДИЧЕСКАЯ ИНФОРМАЦИЯ</w:t>
      </w:r>
    </w:p>
    <w:p w:rsidR="002745C2" w:rsidRPr="009A3641" w:rsidRDefault="002745C2" w:rsidP="002745C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8"/>
        <w:gridCol w:w="36"/>
        <w:gridCol w:w="3366"/>
        <w:gridCol w:w="283"/>
        <w:gridCol w:w="2694"/>
        <w:gridCol w:w="6095"/>
        <w:gridCol w:w="1843"/>
      </w:tblGrid>
      <w:tr w:rsidR="002745C2" w:rsidRPr="009A3641" w:rsidTr="00D135AE">
        <w:trPr>
          <w:trHeight w:val="378"/>
        </w:trPr>
        <w:tc>
          <w:tcPr>
            <w:tcW w:w="534" w:type="dxa"/>
            <w:gridSpan w:val="2"/>
            <w:shd w:val="clear" w:color="auto" w:fill="D9D9D9"/>
            <w:vAlign w:val="center"/>
          </w:tcPr>
          <w:p w:rsidR="002745C2" w:rsidRPr="009A3641" w:rsidRDefault="002745C2" w:rsidP="00D135AE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366" w:type="dxa"/>
            <w:shd w:val="clear" w:color="auto" w:fill="D9D9D9"/>
            <w:vAlign w:val="center"/>
          </w:tcPr>
          <w:p w:rsidR="002745C2" w:rsidRPr="009A3641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Организационно-методическая</w:t>
            </w:r>
          </w:p>
          <w:p w:rsidR="002745C2" w:rsidRPr="009A3641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информация</w:t>
            </w:r>
          </w:p>
        </w:tc>
        <w:tc>
          <w:tcPr>
            <w:tcW w:w="9072" w:type="dxa"/>
            <w:gridSpan w:val="3"/>
            <w:shd w:val="clear" w:color="auto" w:fill="D9D9D9"/>
            <w:vAlign w:val="center"/>
          </w:tcPr>
          <w:p w:rsidR="002745C2" w:rsidRPr="009A3641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745C2" w:rsidRPr="009A3641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3641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677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366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proofErr w:type="gramStart"/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образовательной</w:t>
            </w:r>
            <w:proofErr w:type="gramEnd"/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9072" w:type="dxa"/>
            <w:gridSpan w:val="3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«В поисках золотого ключика»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Доминирующая</w:t>
            </w:r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9072" w:type="dxa"/>
            <w:gridSpan w:val="3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 xml:space="preserve">ознавательное развитие </w:t>
            </w:r>
          </w:p>
        </w:tc>
        <w:tc>
          <w:tcPr>
            <w:tcW w:w="1843" w:type="dxa"/>
          </w:tcPr>
          <w:p w:rsidR="002745C2" w:rsidRPr="00E908DA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2745C2" w:rsidTr="00D135AE">
        <w:trPr>
          <w:trHeight w:val="2322"/>
        </w:trPr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2745C2" w:rsidRPr="006409EB" w:rsidRDefault="00927ECC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="002745C2" w:rsidRPr="006409EB">
              <w:rPr>
                <w:rFonts w:ascii="Times New Roman" w:hAnsi="Times New Roman"/>
                <w:iCs/>
                <w:sz w:val="24"/>
                <w:szCs w:val="24"/>
              </w:rPr>
              <w:t xml:space="preserve">гровая 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Квест</w:t>
            </w:r>
            <w:proofErr w:type="spellEnd"/>
            <w:r w:rsidR="002745C2">
              <w:rPr>
                <w:rFonts w:ascii="Times New Roman" w:hAnsi="Times New Roman"/>
                <w:iCs/>
                <w:sz w:val="24"/>
                <w:szCs w:val="24"/>
              </w:rPr>
              <w:t xml:space="preserve"> – игра, дидактическая игра «Назови сказочных героев из сказки»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«</w:t>
            </w:r>
            <w:r w:rsidR="00EA0E99">
              <w:rPr>
                <w:rFonts w:ascii="Times New Roman" w:hAnsi="Times New Roman"/>
                <w:iCs/>
                <w:sz w:val="24"/>
                <w:szCs w:val="24"/>
              </w:rPr>
              <w:t>Найди ошибки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2745C2" w:rsidRDefault="00927ECC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2745C2" w:rsidRPr="006409EB">
              <w:rPr>
                <w:rFonts w:ascii="Times New Roman" w:hAnsi="Times New Roman"/>
                <w:iCs/>
                <w:sz w:val="24"/>
                <w:szCs w:val="24"/>
              </w:rPr>
              <w:t>ознавательно-исследовательская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2745C2">
              <w:rPr>
                <w:rFonts w:ascii="Times New Roman" w:hAnsi="Times New Roman"/>
                <w:iCs/>
                <w:sz w:val="24"/>
                <w:szCs w:val="24"/>
              </w:rPr>
              <w:t xml:space="preserve">( </w:t>
            </w:r>
            <w:proofErr w:type="gramEnd"/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Ориентирование по схеме, поиск заданий)</w:t>
            </w:r>
          </w:p>
          <w:p w:rsidR="002745C2" w:rsidRDefault="00927ECC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родуктивная (</w:t>
            </w:r>
            <w:r w:rsidR="00543224">
              <w:rPr>
                <w:rFonts w:ascii="Times New Roman" w:hAnsi="Times New Roman"/>
                <w:iCs/>
                <w:sz w:val="24"/>
                <w:szCs w:val="24"/>
              </w:rPr>
              <w:t>оригами Лиса Алиса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2745C2" w:rsidRDefault="00927ECC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="002745C2" w:rsidRPr="00267743">
              <w:rPr>
                <w:rFonts w:ascii="Times New Roman" w:hAnsi="Times New Roman"/>
                <w:iCs/>
                <w:sz w:val="24"/>
                <w:szCs w:val="24"/>
              </w:rPr>
              <w:t>осприятие художес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твенной литературы и фол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ьклора (Расскажи эпизод сказки по открытке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, приветствие «</w:t>
            </w:r>
            <w:r w:rsidR="002745C2" w:rsidRPr="00A916CD">
              <w:rPr>
                <w:rFonts w:ascii="Times New Roman" w:hAnsi="Times New Roman"/>
                <w:iCs/>
                <w:sz w:val="24"/>
                <w:szCs w:val="24"/>
              </w:rPr>
              <w:t>Встанем рядышком по кругу»,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 xml:space="preserve"> загадки)</w:t>
            </w:r>
          </w:p>
          <w:p w:rsidR="002745C2" w:rsidRDefault="00927ECC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2745C2" w:rsidRPr="00267743">
              <w:rPr>
                <w:rFonts w:ascii="Times New Roman" w:hAnsi="Times New Roman"/>
                <w:iCs/>
                <w:sz w:val="24"/>
                <w:szCs w:val="24"/>
              </w:rPr>
              <w:t>онструирование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Конструирование 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452C4F">
              <w:rPr>
                <w:rFonts w:ascii="Times New Roman" w:hAnsi="Times New Roman"/>
                <w:iCs/>
                <w:sz w:val="24"/>
                <w:szCs w:val="24"/>
              </w:rPr>
              <w:t xml:space="preserve">из палочек </w:t>
            </w:r>
            <w:proofErr w:type="spellStart"/>
            <w:r w:rsidR="00452C4F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юизенера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 образцу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2745C2" w:rsidRPr="00126EA5" w:rsidRDefault="00927ECC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вигательная (физкультминутка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пантомима</w:t>
            </w:r>
            <w:r w:rsidR="002745C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745C2" w:rsidRPr="00E908DA" w:rsidRDefault="002745C2" w:rsidP="00D1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38" w:type="dxa"/>
            <w:gridSpan w:val="4"/>
          </w:tcPr>
          <w:p w:rsidR="002745C2" w:rsidRPr="00F84209" w:rsidRDefault="002745C2" w:rsidP="00D135AE">
            <w:pPr>
              <w:spacing w:after="0" w:line="240" w:lineRule="auto"/>
              <w:rPr>
                <w:rFonts w:ascii="Wingdings" w:hAnsi="Wingdings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1843" w:type="dxa"/>
          </w:tcPr>
          <w:p w:rsidR="002745C2" w:rsidRPr="00E908DA" w:rsidRDefault="002745C2" w:rsidP="00D1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5C2" w:rsidTr="00D135AE">
        <w:trPr>
          <w:trHeight w:val="1369"/>
        </w:trPr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366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>Общепедагогические методы и приемы</w:t>
            </w:r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стимулирования и мотивации деятельности</w:t>
            </w:r>
            <w:r w:rsidRPr="00267743"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проблемная ситуация «</w:t>
            </w:r>
            <w:r w:rsidR="00927ECC">
              <w:rPr>
                <w:rFonts w:ascii="Times New Roman" w:hAnsi="Times New Roman"/>
                <w:iCs/>
                <w:sz w:val="24"/>
                <w:szCs w:val="24"/>
              </w:rPr>
              <w:t>помочь Буратино найти Золотой ключик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», «</w:t>
            </w:r>
            <w:r w:rsidR="00927ECC">
              <w:rPr>
                <w:rFonts w:ascii="Times New Roman" w:hAnsi="Times New Roman"/>
                <w:iCs/>
                <w:sz w:val="24"/>
                <w:szCs w:val="24"/>
              </w:rPr>
              <w:t>Найти сказку»</w:t>
            </w:r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iCs/>
                <w:sz w:val="24"/>
                <w:szCs w:val="24"/>
              </w:rPr>
              <w:t>Методы формирования сознания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: </w:t>
            </w:r>
            <w:r w:rsidR="00927ECC">
              <w:rPr>
                <w:rFonts w:ascii="Times New Roman" w:hAnsi="Times New Roman"/>
                <w:iCs/>
                <w:sz w:val="24"/>
                <w:szCs w:val="24"/>
              </w:rPr>
              <w:t xml:space="preserve">попросить помощи в </w:t>
            </w:r>
            <w:proofErr w:type="gramStart"/>
            <w:r w:rsidR="00927ECC">
              <w:rPr>
                <w:rFonts w:ascii="Times New Roman" w:hAnsi="Times New Roman"/>
                <w:iCs/>
                <w:sz w:val="24"/>
                <w:szCs w:val="24"/>
              </w:rPr>
              <w:t>решение проблемной ситуации</w:t>
            </w:r>
            <w:proofErr w:type="gramEnd"/>
          </w:p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Игровой метод: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– игра, дидактическая игра </w:t>
            </w:r>
            <w:r w:rsidR="00452C4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 w:rsidR="00927ECC">
              <w:rPr>
                <w:rFonts w:ascii="Times New Roman" w:hAnsi="Times New Roman"/>
                <w:iCs/>
                <w:sz w:val="24"/>
                <w:szCs w:val="24"/>
              </w:rPr>
              <w:t>Назови сказочных героев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», «</w:t>
            </w:r>
            <w:r w:rsidR="00927ECC">
              <w:rPr>
                <w:rFonts w:ascii="Times New Roman" w:hAnsi="Times New Roman"/>
                <w:iCs/>
                <w:sz w:val="24"/>
                <w:szCs w:val="24"/>
              </w:rPr>
              <w:t xml:space="preserve">Помоги </w:t>
            </w:r>
            <w:proofErr w:type="spellStart"/>
            <w:r w:rsidR="00927ECC">
              <w:rPr>
                <w:rFonts w:ascii="Times New Roman" w:hAnsi="Times New Roman"/>
                <w:iCs/>
                <w:sz w:val="24"/>
                <w:szCs w:val="24"/>
              </w:rPr>
              <w:t>Буратине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»)</w:t>
            </w:r>
            <w:proofErr w:type="gramEnd"/>
          </w:p>
          <w:p w:rsidR="002745C2" w:rsidRPr="00AC6819" w:rsidRDefault="002745C2" w:rsidP="00D135AE">
            <w:pPr>
              <w:spacing w:line="240" w:lineRule="auto"/>
              <w:rPr>
                <w:rFonts w:ascii="Times New Roman" w:hAnsi="Times New Roman"/>
              </w:rPr>
            </w:pPr>
            <w:r w:rsidRPr="00AC681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Словесный метод</w:t>
            </w:r>
            <w:r w:rsidRPr="00AC681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(беседа, вопросы, речевая игра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745C2" w:rsidRPr="00E908DA" w:rsidRDefault="002745C2" w:rsidP="00D1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774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366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sz w:val="24"/>
                <w:szCs w:val="24"/>
              </w:rPr>
              <w:t xml:space="preserve">Методы и приемы, характерные для специфических видов деятельности </w:t>
            </w:r>
          </w:p>
        </w:tc>
        <w:tc>
          <w:tcPr>
            <w:tcW w:w="9072" w:type="dxa"/>
            <w:gridSpan w:val="3"/>
          </w:tcPr>
          <w:p w:rsidR="002745C2" w:rsidRDefault="00452C4F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Конструирование  из палочек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927ECC">
              <w:rPr>
                <w:rFonts w:ascii="Times New Roman" w:hAnsi="Times New Roman"/>
                <w:iCs/>
                <w:sz w:val="24"/>
                <w:szCs w:val="24"/>
              </w:rPr>
              <w:t>юизенера</w:t>
            </w:r>
            <w:proofErr w:type="spellEnd"/>
            <w:r w:rsidR="00927ECC">
              <w:rPr>
                <w:rFonts w:ascii="Times New Roman" w:hAnsi="Times New Roman"/>
                <w:iCs/>
                <w:sz w:val="24"/>
                <w:szCs w:val="24"/>
              </w:rPr>
              <w:t xml:space="preserve"> по образцу</w:t>
            </w:r>
          </w:p>
          <w:p w:rsidR="00927ECC" w:rsidRPr="00436473" w:rsidRDefault="00927ECC" w:rsidP="00D135A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Лабиринт </w:t>
            </w:r>
          </w:p>
        </w:tc>
        <w:tc>
          <w:tcPr>
            <w:tcW w:w="1843" w:type="dxa"/>
          </w:tcPr>
          <w:p w:rsidR="002745C2" w:rsidRPr="00E908DA" w:rsidRDefault="002745C2" w:rsidP="00D1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2745C2" w:rsidRDefault="002745C2" w:rsidP="00D135AE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3"/>
                <w:shd w:val="clear" w:color="auto" w:fill="FFFFFF"/>
              </w:rPr>
            </w:pPr>
            <w:r>
              <w:rPr>
                <w:color w:val="000000"/>
                <w:szCs w:val="23"/>
                <w:shd w:val="clear" w:color="auto" w:fill="FFFFFF"/>
              </w:rPr>
              <w:t>«Социально – коммуникативное развитие»</w:t>
            </w:r>
            <w:r w:rsidRPr="00CA5F72">
              <w:rPr>
                <w:color w:val="000000"/>
                <w:szCs w:val="23"/>
                <w:shd w:val="clear" w:color="auto" w:fill="FFFFFF"/>
              </w:rPr>
              <w:t xml:space="preserve"> Продолжать учить детей играть и разговаривать друг с другом, употребляя разные по форме и содержанию обращения. </w:t>
            </w:r>
          </w:p>
          <w:p w:rsidR="002745C2" w:rsidRPr="00CA5F72" w:rsidRDefault="002745C2" w:rsidP="00D135AE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Cs w:val="23"/>
                <w:shd w:val="clear" w:color="auto" w:fill="FFFFFF"/>
              </w:rPr>
            </w:pPr>
            <w:r w:rsidRPr="00CA5F72">
              <w:rPr>
                <w:color w:val="000000"/>
                <w:szCs w:val="23"/>
                <w:shd w:val="clear" w:color="auto" w:fill="FFFFFF"/>
              </w:rPr>
              <w:t>«Физическое развитие»</w:t>
            </w:r>
            <w:r w:rsidRPr="00311F05">
              <w:rPr>
                <w:color w:val="000000"/>
                <w:szCs w:val="23"/>
                <w:shd w:val="clear" w:color="auto" w:fill="FFFFFF"/>
              </w:rPr>
              <w:t xml:space="preserve"> Способствовать оздоровлению детского организма, используя развивающую дви</w:t>
            </w:r>
            <w:r>
              <w:rPr>
                <w:color w:val="000000"/>
                <w:szCs w:val="23"/>
                <w:shd w:val="clear" w:color="auto" w:fill="FFFFFF"/>
              </w:rPr>
              <w:t xml:space="preserve">гательно — игровую деятельность, </w:t>
            </w:r>
            <w:proofErr w:type="spellStart"/>
            <w:r>
              <w:rPr>
                <w:color w:val="000000"/>
                <w:szCs w:val="23"/>
                <w:shd w:val="clear" w:color="auto" w:fill="FFFFFF"/>
              </w:rPr>
              <w:t>физминутку</w:t>
            </w:r>
            <w:proofErr w:type="spellEnd"/>
            <w:r>
              <w:rPr>
                <w:color w:val="000000"/>
                <w:szCs w:val="23"/>
                <w:shd w:val="clear" w:color="auto" w:fill="FFFFFF"/>
              </w:rPr>
              <w:t>, частую смену деятельности.</w:t>
            </w:r>
          </w:p>
          <w:p w:rsidR="002745C2" w:rsidRPr="00311F05" w:rsidRDefault="002745C2" w:rsidP="00927ECC">
            <w:pP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«Речевое развитие»</w:t>
            </w:r>
            <w:r w:rsidRPr="00CA5F7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активизация  </w:t>
            </w:r>
            <w:r w:rsidRPr="00CA5F7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словаря: </w:t>
            </w:r>
            <w:r w:rsidR="00927ECC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болото, театр,</w:t>
            </w:r>
            <w:r w:rsidR="009A6424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 w:rsidR="00927ECC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чернильница.</w:t>
            </w:r>
          </w:p>
        </w:tc>
        <w:tc>
          <w:tcPr>
            <w:tcW w:w="1843" w:type="dxa"/>
          </w:tcPr>
          <w:p w:rsidR="002745C2" w:rsidRPr="00E908DA" w:rsidRDefault="002745C2" w:rsidP="00D1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9072" w:type="dxa"/>
            <w:gridSpan w:val="3"/>
          </w:tcPr>
          <w:p w:rsidR="002745C2" w:rsidRPr="00CA5F72" w:rsidRDefault="002745C2" w:rsidP="00D135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A5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дошкольный возраст (5-6 лет)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9072" w:type="dxa"/>
            <w:gridSpan w:val="3"/>
          </w:tcPr>
          <w:p w:rsidR="002745C2" w:rsidRPr="00CA5F72" w:rsidRDefault="009A6424" w:rsidP="009A6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Формирование </w:t>
            </w:r>
            <w:r w:rsidR="002745C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развития  </w:t>
            </w:r>
            <w:r w:rsidR="00927ECC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речи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как средство общения </w:t>
            </w:r>
            <w:r w:rsidR="002745C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детей </w:t>
            </w:r>
            <w:r w:rsidR="002745C2" w:rsidRPr="00CA5F7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посредством  </w:t>
            </w:r>
            <w:r w:rsidR="002745C2" w:rsidRPr="00CA5F7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 xml:space="preserve"> – игры</w:t>
            </w:r>
            <w:r w:rsidR="002745C2">
              <w:rPr>
                <w:rFonts w:ascii="Times New Roman" w:eastAsia="Times New Roman" w:hAnsi="Times New Roman"/>
                <w:color w:val="000000"/>
                <w:sz w:val="24"/>
                <w:szCs w:val="23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  <w:shd w:val="clear" w:color="auto" w:fill="E6E6E6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43" w:type="dxa"/>
            <w:gridSpan w:val="3"/>
            <w:shd w:val="clear" w:color="auto" w:fill="E6E6E6"/>
          </w:tcPr>
          <w:p w:rsidR="002745C2" w:rsidRPr="00C422D4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2D4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6E6E6"/>
          </w:tcPr>
          <w:p w:rsidR="002745C2" w:rsidRPr="00C422D4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2D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E6E6E6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Tr="00D135AE">
        <w:trPr>
          <w:trHeight w:val="228"/>
        </w:trPr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</w:p>
        </w:tc>
        <w:tc>
          <w:tcPr>
            <w:tcW w:w="12438" w:type="dxa"/>
            <w:gridSpan w:val="4"/>
          </w:tcPr>
          <w:p w:rsidR="009A6424" w:rsidRPr="00452C4F" w:rsidRDefault="009A6424" w:rsidP="00D135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речевое общение, формировать монологическую и диалогическую реч</w:t>
            </w:r>
            <w:r w:rsidR="00B22828">
              <w:rPr>
                <w:rFonts w:ascii="Times New Roman" w:hAnsi="Times New Roman"/>
                <w:sz w:val="24"/>
                <w:szCs w:val="24"/>
              </w:rPr>
              <w:t>ь, расширять словарный запас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.2</w:t>
            </w:r>
          </w:p>
        </w:tc>
        <w:tc>
          <w:tcPr>
            <w:tcW w:w="12438" w:type="dxa"/>
            <w:gridSpan w:val="4"/>
          </w:tcPr>
          <w:p w:rsidR="002745C2" w:rsidRPr="00436473" w:rsidRDefault="002745C2" w:rsidP="00B2282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70B9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t>умение логически мыслить, рассуждать, анализировать, использовать вербальные и не вербальные средства общения через игровую деятельность.</w:t>
            </w:r>
            <w:r w:rsidR="00B22828">
              <w:rPr>
                <w:rFonts w:ascii="Times New Roman" w:hAnsi="Times New Roman"/>
                <w:sz w:val="24"/>
                <w:szCs w:val="24"/>
              </w:rPr>
              <w:t xml:space="preserve"> Развивать умение внимательно слушать, запоминать и называть персонажей</w:t>
            </w:r>
            <w:proofErr w:type="gramStart"/>
            <w:r w:rsidR="00B22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родолжать развивать двигательную активность у детей через игровые упражнения, учить отвечать на вопрос полным предложением.</w:t>
            </w:r>
            <w:r w:rsidR="00B22828">
              <w:rPr>
                <w:rFonts w:ascii="Times New Roman" w:hAnsi="Times New Roman"/>
                <w:sz w:val="24"/>
                <w:szCs w:val="24"/>
              </w:rPr>
              <w:t xml:space="preserve"> Развивать воображение.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12438" w:type="dxa"/>
            <w:gridSpan w:val="4"/>
          </w:tcPr>
          <w:p w:rsidR="002745C2" w:rsidRPr="00436473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70B9"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навыки сотрудничества, доброжелательности, инициативности, </w:t>
            </w:r>
            <w:r w:rsidRPr="001070B9">
              <w:rPr>
                <w:rFonts w:ascii="Times New Roman" w:hAnsi="Times New Roman"/>
                <w:sz w:val="24"/>
                <w:szCs w:val="24"/>
              </w:rPr>
              <w:t>умение детей работать в команде, взаимодействовать с педагогом и со сверстниками</w:t>
            </w:r>
            <w:r w:rsidRPr="00941E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  <w:shd w:val="clear" w:color="auto" w:fill="D9D9D9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2438" w:type="dxa"/>
            <w:gridSpan w:val="4"/>
            <w:shd w:val="clear" w:color="auto" w:fill="D9D9D9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Возможные затруднения детей и способы их преодоления</w:t>
            </w:r>
          </w:p>
        </w:tc>
        <w:tc>
          <w:tcPr>
            <w:tcW w:w="1843" w:type="dxa"/>
            <w:shd w:val="clear" w:color="auto" w:fill="D9D9D9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</w:tcPr>
          <w:p w:rsidR="002745C2" w:rsidRPr="00107804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43" w:type="dxa"/>
            <w:gridSpan w:val="3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7804">
              <w:rPr>
                <w:rFonts w:ascii="Times New Roman" w:hAnsi="Times New Roman"/>
                <w:iCs/>
                <w:sz w:val="24"/>
                <w:szCs w:val="24"/>
              </w:rPr>
              <w:t>Затруднения</w:t>
            </w:r>
          </w:p>
          <w:p w:rsidR="00B22828" w:rsidRDefault="00452C4F" w:rsidP="00B2282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Конструирование  из палочек 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B22828">
              <w:rPr>
                <w:rFonts w:ascii="Times New Roman" w:hAnsi="Times New Roman"/>
                <w:iCs/>
                <w:sz w:val="24"/>
                <w:szCs w:val="24"/>
              </w:rPr>
              <w:t>юизенера</w:t>
            </w:r>
            <w:proofErr w:type="spellEnd"/>
            <w:r w:rsidR="00B22828">
              <w:rPr>
                <w:rFonts w:ascii="Times New Roman" w:hAnsi="Times New Roman"/>
                <w:iCs/>
                <w:sz w:val="24"/>
                <w:szCs w:val="24"/>
              </w:rPr>
              <w:t xml:space="preserve"> по образцу</w:t>
            </w:r>
          </w:p>
          <w:p w:rsidR="002745C2" w:rsidRPr="00107804" w:rsidRDefault="00B22828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Лабиринт</w:t>
            </w:r>
          </w:p>
        </w:tc>
        <w:tc>
          <w:tcPr>
            <w:tcW w:w="6095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07804">
              <w:rPr>
                <w:rFonts w:ascii="Times New Roman" w:hAnsi="Times New Roman"/>
                <w:iCs/>
                <w:sz w:val="24"/>
                <w:szCs w:val="24"/>
              </w:rPr>
              <w:t>Способы преодоления</w:t>
            </w:r>
          </w:p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Обратить внимание на образец и количество палочек.</w:t>
            </w:r>
          </w:p>
          <w:p w:rsidR="00B22828" w:rsidRPr="00107804" w:rsidRDefault="00B22828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Обратить внимание на буквы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2745C2" w:rsidTr="00D135AE">
        <w:tc>
          <w:tcPr>
            <w:tcW w:w="534" w:type="dxa"/>
            <w:gridSpan w:val="2"/>
            <w:tcBorders>
              <w:top w:val="nil"/>
            </w:tcBorders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649" w:type="dxa"/>
            <w:gridSpan w:val="2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8789" w:type="dxa"/>
            <w:gridSpan w:val="2"/>
          </w:tcPr>
          <w:p w:rsidR="002745C2" w:rsidRDefault="00B22828" w:rsidP="00D135A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Фигурки персонажей сказки.</w:t>
            </w:r>
          </w:p>
          <w:p w:rsidR="00B22828" w:rsidRDefault="00452C4F" w:rsidP="00D135A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Палочки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22828">
              <w:rPr>
                <w:rFonts w:ascii="Times New Roman" w:hAnsi="Times New Roman"/>
                <w:sz w:val="24"/>
                <w:szCs w:val="24"/>
              </w:rPr>
              <w:t>юизенера</w:t>
            </w:r>
            <w:proofErr w:type="spellEnd"/>
            <w:r w:rsidR="00B22828">
              <w:rPr>
                <w:rFonts w:ascii="Times New Roman" w:hAnsi="Times New Roman"/>
                <w:sz w:val="24"/>
                <w:szCs w:val="24"/>
              </w:rPr>
              <w:t>, образец Буратино.</w:t>
            </w:r>
          </w:p>
          <w:p w:rsidR="00B22828" w:rsidRDefault="00B22828" w:rsidP="00D135A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Азбука. Картинки из сказки.</w:t>
            </w:r>
          </w:p>
          <w:p w:rsidR="00B22828" w:rsidRDefault="00B22828" w:rsidP="00D135A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Золотые монеты с заданиями</w:t>
            </w:r>
          </w:p>
          <w:p w:rsidR="00EA0E99" w:rsidRDefault="00EA0E99" w:rsidP="00EA0E9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Неправильные примеры</w:t>
            </w:r>
          </w:p>
          <w:p w:rsidR="00EA0E99" w:rsidRDefault="00EA0E99" w:rsidP="00D135A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Открытки </w:t>
            </w:r>
          </w:p>
          <w:p w:rsidR="00B22828" w:rsidRDefault="00B22828" w:rsidP="00D135AE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Кляксы</w:t>
            </w:r>
          </w:p>
          <w:p w:rsidR="00B22828" w:rsidRDefault="00EA0E99" w:rsidP="00EA0E99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Ключ </w:t>
            </w:r>
          </w:p>
          <w:p w:rsidR="00EA0E99" w:rsidRPr="00EA0E99" w:rsidRDefault="00EA0E99" w:rsidP="00543224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для изготовления </w:t>
            </w:r>
            <w:r w:rsidR="00543224">
              <w:rPr>
                <w:rFonts w:ascii="Times New Roman" w:hAnsi="Times New Roman"/>
                <w:sz w:val="24"/>
                <w:szCs w:val="24"/>
              </w:rPr>
              <w:t>Лисы Алисы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Tr="00D135AE">
        <w:tc>
          <w:tcPr>
            <w:tcW w:w="498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5" w:type="dxa"/>
            <w:gridSpan w:val="3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7743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789" w:type="dxa"/>
            <w:gridSpan w:val="2"/>
          </w:tcPr>
          <w:p w:rsidR="002745C2" w:rsidRDefault="002745C2" w:rsidP="00D135AE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Просмотр мультфильма «</w:t>
            </w:r>
            <w:r w:rsidR="00EA0E99">
              <w:rPr>
                <w:rFonts w:ascii="Times New Roman" w:hAnsi="Times New Roman"/>
                <w:iCs/>
                <w:sz w:val="24"/>
                <w:szCs w:val="24"/>
              </w:rPr>
              <w:t>Приключения Буратино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2745C2" w:rsidRDefault="00452C4F" w:rsidP="00D135AE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Игры с палочками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EA0E99">
              <w:rPr>
                <w:rFonts w:ascii="Times New Roman" w:hAnsi="Times New Roman"/>
                <w:iCs/>
                <w:sz w:val="24"/>
                <w:szCs w:val="24"/>
              </w:rPr>
              <w:t>юизенера</w:t>
            </w:r>
            <w:proofErr w:type="spellEnd"/>
          </w:p>
          <w:p w:rsidR="002745C2" w:rsidRDefault="002745C2" w:rsidP="00D135AE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Д.И. «</w:t>
            </w:r>
            <w:r w:rsidR="00EA0E99">
              <w:rPr>
                <w:rFonts w:ascii="Times New Roman" w:hAnsi="Times New Roman"/>
                <w:iCs/>
                <w:sz w:val="24"/>
                <w:szCs w:val="24"/>
              </w:rPr>
              <w:t>Исправь ошибки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EA0E99" w:rsidRDefault="002745C2" w:rsidP="00D135AE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Работа с </w:t>
            </w:r>
            <w:r w:rsidR="00EA0E99">
              <w:rPr>
                <w:rFonts w:ascii="Times New Roman" w:hAnsi="Times New Roman"/>
                <w:iCs/>
                <w:sz w:val="24"/>
                <w:szCs w:val="24"/>
              </w:rPr>
              <w:t>Сюжетом сказки.</w:t>
            </w:r>
          </w:p>
          <w:p w:rsidR="00EA0E99" w:rsidRDefault="00EA0E99" w:rsidP="00D135AE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Пантомимы «Злость», «Радость»</w:t>
            </w:r>
          </w:p>
          <w:p w:rsidR="002745C2" w:rsidRPr="00107804" w:rsidRDefault="002745C2" w:rsidP="00D135AE">
            <w:pPr>
              <w:spacing w:after="0" w:line="240" w:lineRule="auto"/>
              <w:ind w:left="3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 с картами «Ориентирование на плоскости»</w:t>
            </w:r>
          </w:p>
        </w:tc>
        <w:tc>
          <w:tcPr>
            <w:tcW w:w="1843" w:type="dxa"/>
          </w:tcPr>
          <w:p w:rsidR="002745C2" w:rsidRPr="00267743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5C2" w:rsidRDefault="002745C2" w:rsidP="002745C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5C2" w:rsidRDefault="002745C2" w:rsidP="00274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2" w:rsidRDefault="002745C2" w:rsidP="00274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2" w:rsidRDefault="002745C2" w:rsidP="00274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5C2" w:rsidRDefault="002745C2" w:rsidP="002745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551">
        <w:rPr>
          <w:rFonts w:ascii="Times New Roman" w:hAnsi="Times New Roman"/>
          <w:b/>
          <w:sz w:val="28"/>
          <w:szCs w:val="28"/>
        </w:rPr>
        <w:lastRenderedPageBreak/>
        <w:t xml:space="preserve">ПРИМЕРНЫЙ ХОД </w:t>
      </w:r>
      <w:r w:rsidRPr="000B6E00">
        <w:rPr>
          <w:rFonts w:ascii="Times New Roman" w:hAnsi="Times New Roman"/>
          <w:b/>
          <w:bCs/>
          <w:sz w:val="28"/>
          <w:szCs w:val="28"/>
        </w:rPr>
        <w:t>СПЕЦИАЛЬНО ОРГАНИЗОВАННОЙ СОВМЕСТНОЙ ОБРАЗОВАТЕЛЬНОЙ ДЕЯТЕЛЬНОСТИ ВЗРОСЛОГО И ДЕТЕЙ</w:t>
      </w:r>
    </w:p>
    <w:p w:rsidR="002745C2" w:rsidRPr="00010551" w:rsidRDefault="002745C2" w:rsidP="00274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1687"/>
        <w:gridCol w:w="850"/>
        <w:gridCol w:w="2693"/>
        <w:gridCol w:w="1843"/>
        <w:gridCol w:w="1418"/>
        <w:gridCol w:w="6520"/>
      </w:tblGrid>
      <w:tr w:rsidR="002745C2" w:rsidTr="00D135AE">
        <w:tc>
          <w:tcPr>
            <w:tcW w:w="654" w:type="dxa"/>
            <w:shd w:val="clear" w:color="auto" w:fill="D9D9D9"/>
            <w:vAlign w:val="center"/>
          </w:tcPr>
          <w:p w:rsidR="002745C2" w:rsidRPr="00BA55CE" w:rsidRDefault="002745C2" w:rsidP="00D135AE">
            <w:pPr>
              <w:tabs>
                <w:tab w:val="left" w:pos="4537"/>
                <w:tab w:val="center" w:pos="62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  <w:gridSpan w:val="2"/>
            <w:shd w:val="clear" w:color="auto" w:fill="D9D9D9"/>
            <w:vAlign w:val="center"/>
          </w:tcPr>
          <w:p w:rsidR="002745C2" w:rsidRPr="00BA55CE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2745C2" w:rsidRPr="00BA55CE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745C2" w:rsidRPr="00BA55CE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745C2" w:rsidRDefault="002745C2" w:rsidP="00D135AE">
            <w:pPr>
              <w:tabs>
                <w:tab w:val="left" w:pos="1026"/>
              </w:tabs>
              <w:spacing w:after="0" w:line="240" w:lineRule="auto"/>
              <w:ind w:right="7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6520" w:type="dxa"/>
            <w:shd w:val="clear" w:color="auto" w:fill="D9D9D9"/>
            <w:vAlign w:val="center"/>
          </w:tcPr>
          <w:p w:rsidR="002745C2" w:rsidRPr="00BA55CE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воспитателя и детей</w:t>
            </w:r>
          </w:p>
        </w:tc>
      </w:tr>
      <w:tr w:rsidR="002745C2" w:rsidTr="00D135AE">
        <w:tc>
          <w:tcPr>
            <w:tcW w:w="654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230" w:type="dxa"/>
            <w:gridSpan w:val="3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843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ind w:right="743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745C2" w:rsidTr="00452C4F">
        <w:trPr>
          <w:trHeight w:val="2696"/>
        </w:trPr>
        <w:tc>
          <w:tcPr>
            <w:tcW w:w="654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745C2" w:rsidRDefault="002745C2" w:rsidP="00D135A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3543" w:type="dxa"/>
            <w:gridSpan w:val="2"/>
          </w:tcPr>
          <w:p w:rsidR="002745C2" w:rsidRPr="00AD3B6A" w:rsidRDefault="002745C2" w:rsidP="00BC0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08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Приветствие.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  <w:r w:rsidR="00BC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обращает внимание детей на чудесное поле.</w:t>
            </w:r>
          </w:p>
        </w:tc>
        <w:tc>
          <w:tcPr>
            <w:tcW w:w="1843" w:type="dxa"/>
            <w:vMerge w:val="restart"/>
          </w:tcPr>
          <w:p w:rsidR="002745C2" w:rsidRDefault="002745C2" w:rsidP="00D135AE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0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стимулирования и мотивации предстоящей деятельности: проблемная игровая ситуа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ция.</w:t>
            </w:r>
          </w:p>
          <w:p w:rsidR="002745C2" w:rsidRDefault="002745C2" w:rsidP="00452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45C2" w:rsidRDefault="002745C2" w:rsidP="00D135AE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45C2" w:rsidRDefault="002745C2" w:rsidP="00D135AE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фон </w:t>
            </w:r>
            <w:r w:rsidR="004D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Буратино</w:t>
            </w:r>
          </w:p>
          <w:p w:rsidR="002745C2" w:rsidRPr="0066063D" w:rsidRDefault="002745C2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745C2" w:rsidRPr="00C502F3" w:rsidRDefault="002745C2" w:rsidP="00D135AE">
            <w:pPr>
              <w:spacing w:after="0" w:line="240" w:lineRule="auto"/>
              <w:ind w:left="33" w:right="7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6520" w:type="dxa"/>
          </w:tcPr>
          <w:p w:rsidR="002745C2" w:rsidRPr="00C502F3" w:rsidRDefault="002745C2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Встанем рядышком по кругу,</w:t>
            </w: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Скажем «Здравствуйте!» друг другу.</w:t>
            </w: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Нам здороваться не лень – </w:t>
            </w: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Всем «Привет!» и «Добрый день!»</w:t>
            </w: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Если каждый улыбнётся,</w:t>
            </w: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Утро доброе начнется!</w:t>
            </w: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Здравствуйте!</w:t>
            </w:r>
          </w:p>
          <w:p w:rsidR="002745C2" w:rsidRPr="00C502F3" w:rsidRDefault="004B73A6" w:rsidP="004B73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 ребята, мы с вами оказались на поле чудес. В какой сказке встречается такое название?</w:t>
            </w:r>
          </w:p>
        </w:tc>
      </w:tr>
      <w:tr w:rsidR="002745C2" w:rsidTr="00452C4F">
        <w:trPr>
          <w:trHeight w:val="829"/>
        </w:trPr>
        <w:tc>
          <w:tcPr>
            <w:tcW w:w="654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687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3543" w:type="dxa"/>
            <w:gridSpan w:val="2"/>
            <w:shd w:val="clear" w:color="auto" w:fill="FFFFFF"/>
          </w:tcPr>
          <w:p w:rsidR="002745C2" w:rsidRPr="008E08E0" w:rsidRDefault="002745C2" w:rsidP="00D135AE">
            <w:pPr>
              <w:pStyle w:val="a4"/>
              <w:shd w:val="clear" w:color="auto" w:fill="FFFFFF"/>
              <w:spacing w:before="0" w:beforeAutospacing="0" w:after="0" w:afterAutospacing="0" w:line="294" w:lineRule="atLeast"/>
            </w:pPr>
            <w:r>
              <w:t>Проблемной ситуацией, мотивирует детей на поиски сокровищ</w:t>
            </w:r>
          </w:p>
        </w:tc>
        <w:tc>
          <w:tcPr>
            <w:tcW w:w="1843" w:type="dxa"/>
            <w:vMerge/>
          </w:tcPr>
          <w:p w:rsidR="002745C2" w:rsidRDefault="002745C2" w:rsidP="00D135A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745C2" w:rsidRDefault="002745C2" w:rsidP="00D135AE">
            <w:pPr>
              <w:spacing w:after="0" w:line="240" w:lineRule="auto"/>
              <w:ind w:left="33" w:right="743"/>
              <w:rPr>
                <w:sz w:val="24"/>
                <w:szCs w:val="24"/>
              </w:rPr>
            </w:pP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6520" w:type="dxa"/>
          </w:tcPr>
          <w:p w:rsidR="002745C2" w:rsidRPr="00430AEF" w:rsidRDefault="004B73A6" w:rsidP="00D135A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Черепаха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Тортил</w:t>
            </w:r>
            <w:r w:rsidR="00452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спрятала от жадных, глупых  и злых людей Золотой ключик. А  Буратино очень хочет театр для папы Карло и ему нужен ключик. </w:t>
            </w:r>
            <w:r w:rsidR="002745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Поможем Буратино, найти Золотой ключик?</w:t>
            </w:r>
          </w:p>
        </w:tc>
      </w:tr>
      <w:tr w:rsidR="002745C2" w:rsidTr="00452C4F">
        <w:trPr>
          <w:trHeight w:val="12"/>
        </w:trPr>
        <w:tc>
          <w:tcPr>
            <w:tcW w:w="654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1687" w:type="dxa"/>
          </w:tcPr>
          <w:p w:rsidR="002745C2" w:rsidRDefault="002745C2" w:rsidP="00452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FFFFFF"/>
          </w:tcPr>
          <w:p w:rsidR="002745C2" w:rsidRPr="008E08E0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 помощью педагога дети формулируют цель своей деятельности. Нужно преодолеть трудности с помощью смекалки, ловкости верно выполнить задания и добиться успехов. </w:t>
            </w:r>
          </w:p>
        </w:tc>
        <w:tc>
          <w:tcPr>
            <w:tcW w:w="1843" w:type="dxa"/>
          </w:tcPr>
          <w:p w:rsidR="002745C2" w:rsidRPr="001951CC" w:rsidRDefault="002745C2" w:rsidP="00D135AE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745C2" w:rsidRPr="001951CC" w:rsidRDefault="002745C2" w:rsidP="00D135AE">
            <w:pPr>
              <w:spacing w:after="0" w:line="240" w:lineRule="auto"/>
              <w:ind w:right="743"/>
              <w:rPr>
                <w:b/>
                <w:color w:val="FF0000"/>
                <w:sz w:val="20"/>
                <w:szCs w:val="20"/>
              </w:rPr>
            </w:pPr>
            <w:r w:rsidRPr="00C502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6520" w:type="dxa"/>
          </w:tcPr>
          <w:p w:rsidR="002745C2" w:rsidRPr="00C502F3" w:rsidRDefault="004B73A6" w:rsidP="00D135A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добрых и сообразительных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Тортил</w:t>
            </w:r>
            <w:r w:rsidR="00452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оставила подсказки </w:t>
            </w:r>
            <w:r w:rsidR="00452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 чудес.</w:t>
            </w:r>
          </w:p>
        </w:tc>
      </w:tr>
      <w:tr w:rsidR="002745C2" w:rsidTr="00D135AE">
        <w:tc>
          <w:tcPr>
            <w:tcW w:w="654" w:type="dxa"/>
            <w:shd w:val="clear" w:color="auto" w:fill="D9D9D9"/>
          </w:tcPr>
          <w:p w:rsidR="002745C2" w:rsidRPr="005C3059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C305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30" w:type="dxa"/>
            <w:gridSpan w:val="3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1843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ind w:right="743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745C2" w:rsidTr="00FE1CE5">
        <w:tc>
          <w:tcPr>
            <w:tcW w:w="654" w:type="dxa"/>
          </w:tcPr>
          <w:p w:rsidR="002745C2" w:rsidRPr="005C3059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687" w:type="dxa"/>
          </w:tcPr>
          <w:p w:rsidR="002745C2" w:rsidRDefault="002745C2" w:rsidP="00D135AE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4DE">
              <w:rPr>
                <w:rFonts w:ascii="Times New Roman" w:hAnsi="Times New Roman"/>
                <w:iCs/>
                <w:sz w:val="24"/>
                <w:szCs w:val="24"/>
              </w:rPr>
              <w:t>Открытие новых знаний и способов действий</w:t>
            </w:r>
          </w:p>
        </w:tc>
        <w:tc>
          <w:tcPr>
            <w:tcW w:w="3543" w:type="dxa"/>
            <w:gridSpan w:val="2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Дети </w:t>
            </w:r>
            <w:proofErr w:type="gramStart"/>
            <w:r w:rsidR="00BC0D82">
              <w:rPr>
                <w:rFonts w:ascii="Times New Roman" w:hAnsi="Times New Roman"/>
                <w:iCs/>
                <w:sz w:val="24"/>
                <w:szCs w:val="24"/>
              </w:rPr>
              <w:t xml:space="preserve">ищут Фигуру Джузеппе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приступают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 решению первого задания. </w:t>
            </w:r>
          </w:p>
          <w:p w:rsidR="002745C2" w:rsidRPr="008E08E0" w:rsidRDefault="002745C2" w:rsidP="00BC0D8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Построить </w:t>
            </w:r>
            <w:r w:rsidR="00452C4F">
              <w:rPr>
                <w:rFonts w:ascii="Times New Roman" w:hAnsi="Times New Roman"/>
                <w:iCs/>
                <w:sz w:val="24"/>
                <w:szCs w:val="24"/>
              </w:rPr>
              <w:t xml:space="preserve">Буратино из палочек </w:t>
            </w:r>
            <w:proofErr w:type="spellStart"/>
            <w:r w:rsidR="00452C4F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="00BC0D82">
              <w:rPr>
                <w:rFonts w:ascii="Times New Roman" w:hAnsi="Times New Roman"/>
                <w:iCs/>
                <w:sz w:val="24"/>
                <w:szCs w:val="24"/>
              </w:rPr>
              <w:t>юизенера</w:t>
            </w:r>
            <w:proofErr w:type="spellEnd"/>
            <w:r w:rsidR="00BC0D8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745C2" w:rsidRDefault="00452C4F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</w:t>
            </w:r>
            <w:r w:rsidR="004B7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из палочек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4B7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юизенера</w:t>
            </w:r>
            <w:proofErr w:type="spellEnd"/>
            <w:r w:rsidR="004B73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745C2" w:rsidRDefault="002745C2" w:rsidP="00D135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за столами.</w:t>
            </w:r>
          </w:p>
        </w:tc>
        <w:tc>
          <w:tcPr>
            <w:tcW w:w="1418" w:type="dxa"/>
          </w:tcPr>
          <w:p w:rsidR="002745C2" w:rsidRPr="00674A02" w:rsidRDefault="00452C4F" w:rsidP="00D135AE">
            <w:pPr>
              <w:spacing w:after="0" w:line="240" w:lineRule="auto"/>
              <w:ind w:right="7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5ми</w:t>
            </w:r>
            <w:r w:rsidR="002745C2" w:rsidRPr="00674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520" w:type="dxa"/>
          </w:tcPr>
          <w:p w:rsidR="002745C2" w:rsidRDefault="004B73A6" w:rsidP="00D135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кого папа Карло взял полено? Найдите его! </w:t>
            </w:r>
          </w:p>
          <w:p w:rsidR="004B73A6" w:rsidRDefault="004B73A6" w:rsidP="00D135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Находят у Джузеппе</w:t>
            </w:r>
            <w:r w:rsidR="00452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картинку Буратино из палочек </w:t>
            </w:r>
            <w:proofErr w:type="spellStart"/>
            <w:r w:rsidR="00452C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юизенера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745C2" w:rsidRDefault="002745C2" w:rsidP="00D13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2745C2" w:rsidTr="00FE1CE5">
        <w:trPr>
          <w:trHeight w:val="353"/>
        </w:trPr>
        <w:tc>
          <w:tcPr>
            <w:tcW w:w="654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687" w:type="dxa"/>
          </w:tcPr>
          <w:p w:rsidR="002745C2" w:rsidRDefault="002745C2" w:rsidP="00D135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Добывание (сообщение и приятие)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нового знания</w:t>
            </w:r>
          </w:p>
        </w:tc>
        <w:tc>
          <w:tcPr>
            <w:tcW w:w="3543" w:type="dxa"/>
            <w:gridSpan w:val="2"/>
          </w:tcPr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Ищут Азбуку. Объясняют сюжеты открыток</w:t>
            </w: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745C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Проходят лабиринт.</w:t>
            </w: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Изображают Персонажей театра Карабаса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Барабаса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C0D82" w:rsidRDefault="00BC0D8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Решают примеры и исправляют ошибки Буратино.</w:t>
            </w:r>
          </w:p>
          <w:p w:rsidR="00FE1CE5" w:rsidRDefault="00FE1CE5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1CE5" w:rsidRDefault="00FE1CE5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1CE5" w:rsidRPr="00B225FC" w:rsidRDefault="00FE1CE5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745C2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Групповое </w:t>
            </w:r>
            <w:r w:rsidR="002745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2745C2" w:rsidRPr="009454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адание.</w:t>
            </w:r>
          </w:p>
          <w:p w:rsidR="004D4C4D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45C2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Инд. работа</w:t>
            </w:r>
          </w:p>
          <w:p w:rsidR="002745C2" w:rsidRDefault="002745C2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45C2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Пантомима мимики и жестов</w:t>
            </w:r>
          </w:p>
          <w:p w:rsidR="002745C2" w:rsidRDefault="002745C2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45C2" w:rsidRDefault="002745C2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C4D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C4D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C4D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C4D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4C4D" w:rsidRDefault="004D4C4D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45C2" w:rsidRDefault="002745C2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 «</w:t>
            </w:r>
            <w:r w:rsidR="004D4C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Исправь ошибки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2745C2" w:rsidRPr="00BC0D82" w:rsidRDefault="002745C2" w:rsidP="00D13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745C2" w:rsidRDefault="002745C2" w:rsidP="00D135AE">
            <w:pPr>
              <w:spacing w:after="0" w:line="240" w:lineRule="auto"/>
              <w:ind w:right="74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  <w:p w:rsidR="002745C2" w:rsidRPr="00674A02" w:rsidRDefault="002745C2" w:rsidP="00D135AE">
            <w:pPr>
              <w:spacing w:after="0" w:line="240" w:lineRule="auto"/>
              <w:ind w:right="743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674A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6520" w:type="dxa"/>
          </w:tcPr>
          <w:p w:rsidR="002745C2" w:rsidRDefault="00F22D8A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Что папа Карло купил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Буратине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школу?</w:t>
            </w:r>
          </w:p>
          <w:p w:rsidR="00F22D8A" w:rsidRDefault="00F22D8A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22D8A">
              <w:rPr>
                <w:rFonts w:ascii="Times New Roman" w:hAnsi="Times New Roman"/>
                <w:b/>
                <w:iCs/>
                <w:sz w:val="24"/>
                <w:szCs w:val="24"/>
              </w:rPr>
              <w:t>Ищут Чудесную Азбуку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 заданиями.</w:t>
            </w:r>
          </w:p>
          <w:p w:rsidR="00F22D8A" w:rsidRDefault="00F22D8A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Игры с открытками.</w:t>
            </w:r>
          </w:p>
          <w:p w:rsidR="004D4C4D" w:rsidRDefault="004D4C4D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Лабиринт «Дорога в школу»</w:t>
            </w:r>
          </w:p>
          <w:p w:rsidR="00F22D8A" w:rsidRDefault="00F22D8A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22D8A" w:rsidRDefault="00F22D8A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Кто дал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Буратине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Золотые монеты? </w:t>
            </w:r>
          </w:p>
          <w:p w:rsidR="00F22D8A" w:rsidRDefault="00F22D8A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22D8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Ищут Карабаса </w:t>
            </w:r>
            <w:proofErr w:type="spellStart"/>
            <w:r w:rsidRPr="00F22D8A">
              <w:rPr>
                <w:rFonts w:ascii="Times New Roman" w:hAnsi="Times New Roman"/>
                <w:b/>
                <w:iCs/>
                <w:sz w:val="24"/>
                <w:szCs w:val="24"/>
              </w:rPr>
              <w:t>Барабаса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Берут монеты с заданиями.</w:t>
            </w:r>
          </w:p>
          <w:p w:rsidR="00F22D8A" w:rsidRDefault="00F22D8A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Как вы знаете Карабас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Барабас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директор Театра. Нужно изобразить  его кукол.</w:t>
            </w:r>
          </w:p>
          <w:p w:rsidR="00F22D8A" w:rsidRDefault="00F22D8A" w:rsidP="00F22D8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Буратино сидит в кувшине </w:t>
            </w:r>
          </w:p>
          <w:p w:rsidR="00F22D8A" w:rsidRDefault="00F22D8A" w:rsidP="00F22D8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Пьеро поет</w:t>
            </w:r>
          </w:p>
          <w:p w:rsidR="00F22D8A" w:rsidRDefault="00F22D8A" w:rsidP="00F22D8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Как дерется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Артемон</w:t>
            </w:r>
            <w:proofErr w:type="spellEnd"/>
          </w:p>
          <w:p w:rsidR="00F22D8A" w:rsidRDefault="00F22D8A" w:rsidP="00F22D8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Смех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Мальвины</w:t>
            </w:r>
            <w:proofErr w:type="spellEnd"/>
          </w:p>
          <w:p w:rsidR="00F22D8A" w:rsidRDefault="00F22D8A" w:rsidP="00F22D8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Карабаса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Барабаса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как чихает</w:t>
            </w:r>
          </w:p>
          <w:p w:rsidR="004D4C4D" w:rsidRDefault="004D4C4D" w:rsidP="00F22D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22D8A" w:rsidRDefault="00F22D8A" w:rsidP="00F22D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Кто учил Буратино решать примеры?</w:t>
            </w:r>
          </w:p>
          <w:p w:rsidR="004D4C4D" w:rsidRDefault="004D4C4D" w:rsidP="00F22D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D4C4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Ищут </w:t>
            </w:r>
            <w:proofErr w:type="spellStart"/>
            <w:r w:rsidRPr="004D4C4D">
              <w:rPr>
                <w:rFonts w:ascii="Times New Roman" w:hAnsi="Times New Roman"/>
                <w:b/>
                <w:iCs/>
                <w:sz w:val="24"/>
                <w:szCs w:val="24"/>
              </w:rPr>
              <w:t>Мальвину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Исправляют ошибки Буратино. </w:t>
            </w:r>
          </w:p>
          <w:p w:rsidR="00FE1CE5" w:rsidRPr="00F22D8A" w:rsidRDefault="00FE1CE5" w:rsidP="00F22D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745C2" w:rsidTr="00FE1CE5">
        <w:trPr>
          <w:trHeight w:val="278"/>
        </w:trPr>
        <w:tc>
          <w:tcPr>
            <w:tcW w:w="654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687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3543" w:type="dxa"/>
            <w:gridSpan w:val="2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1CE5" w:rsidRDefault="00FE1CE5" w:rsidP="00FE1C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Угадывают кляксы на что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пожожи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745C2" w:rsidRDefault="00FE1CE5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Кляксу похожую на ключик превращают волшебными словами в Золотой ключик.</w:t>
            </w:r>
          </w:p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745C2" w:rsidRPr="00456B7C" w:rsidRDefault="00543224" w:rsidP="00D135A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Складывание фигуры Лисы Алисы в технике оригами</w:t>
            </w:r>
          </w:p>
        </w:tc>
        <w:tc>
          <w:tcPr>
            <w:tcW w:w="1843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5C2" w:rsidRDefault="00FE1CE5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на концентрацию внимания и логическое мышление.</w:t>
            </w:r>
          </w:p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45C2" w:rsidRPr="00674A02" w:rsidRDefault="002745C2" w:rsidP="00D135AE">
            <w:pPr>
              <w:spacing w:after="0" w:line="240" w:lineRule="auto"/>
              <w:ind w:right="743"/>
              <w:rPr>
                <w:rFonts w:ascii="Times New Roman" w:hAnsi="Times New Roman"/>
                <w:iCs/>
                <w:sz w:val="24"/>
                <w:szCs w:val="24"/>
              </w:rPr>
            </w:pPr>
            <w:r w:rsidRPr="00674A02">
              <w:rPr>
                <w:rFonts w:ascii="Times New Roman" w:hAnsi="Times New Roman"/>
                <w:iCs/>
                <w:sz w:val="24"/>
                <w:szCs w:val="24"/>
              </w:rPr>
              <w:t>5 мин</w:t>
            </w:r>
          </w:p>
        </w:tc>
        <w:tc>
          <w:tcPr>
            <w:tcW w:w="6520" w:type="dxa"/>
          </w:tcPr>
          <w:p w:rsidR="002745C2" w:rsidRPr="0088430C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proofErr w:type="spellStart"/>
            <w:r w:rsidRPr="0088430C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Физминутка</w:t>
            </w:r>
            <w:proofErr w:type="spellEnd"/>
            <w:r w:rsidR="004D4C4D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 xml:space="preserve">   Буратино подтянулся.</w:t>
            </w:r>
          </w:p>
          <w:p w:rsidR="00FE1CE5" w:rsidRDefault="00FE1CE5" w:rsidP="00FE1C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Буратино 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Мальвины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гостях сделал кляксы, посмотрите, на что они похожи.</w:t>
            </w:r>
          </w:p>
          <w:p w:rsidR="00FE1CE5" w:rsidRDefault="00FE1CE5" w:rsidP="00FE1C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 находят кляксы.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Угадывают на что они похожи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. Находят ключик.</w:t>
            </w:r>
          </w:p>
          <w:p w:rsidR="00FE1CE5" w:rsidRDefault="00FE1CE5" w:rsidP="00FE1C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Произносят волшебные слова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FE1CE5" w:rsidRDefault="00FE1CE5" w:rsidP="00FE1C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E1CE5" w:rsidRPr="00456B7C" w:rsidRDefault="00543224" w:rsidP="005432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Лиса Алиса.</w:t>
            </w:r>
          </w:p>
        </w:tc>
      </w:tr>
      <w:tr w:rsidR="002745C2" w:rsidTr="00D135AE">
        <w:tc>
          <w:tcPr>
            <w:tcW w:w="654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30" w:type="dxa"/>
            <w:gridSpan w:val="3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1843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ind w:right="7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9D9D9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5C2" w:rsidTr="00FE1CE5">
        <w:tc>
          <w:tcPr>
            <w:tcW w:w="654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687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3543" w:type="dxa"/>
            <w:gridSpan w:val="2"/>
          </w:tcPr>
          <w:p w:rsidR="002745C2" w:rsidRPr="009D335E" w:rsidRDefault="002745C2" w:rsidP="006349A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D335E">
              <w:rPr>
                <w:rFonts w:ascii="Times New Roman" w:hAnsi="Times New Roman"/>
                <w:iCs/>
                <w:sz w:val="24"/>
                <w:szCs w:val="24"/>
              </w:rPr>
              <w:t xml:space="preserve">Удалось ли нам добиться цели? Что мы для этого сделали? Что нам помогло? </w:t>
            </w:r>
          </w:p>
        </w:tc>
        <w:tc>
          <w:tcPr>
            <w:tcW w:w="1843" w:type="dxa"/>
          </w:tcPr>
          <w:p w:rsidR="002745C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Самооценка и поощрение.</w:t>
            </w:r>
          </w:p>
        </w:tc>
        <w:tc>
          <w:tcPr>
            <w:tcW w:w="1418" w:type="dxa"/>
          </w:tcPr>
          <w:p w:rsidR="002745C2" w:rsidRPr="00FE0DF3" w:rsidRDefault="002745C2" w:rsidP="00D135AE">
            <w:pPr>
              <w:spacing w:after="0" w:line="240" w:lineRule="auto"/>
              <w:ind w:right="743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</w:tcPr>
          <w:p w:rsidR="006349AA" w:rsidRDefault="003053AD" w:rsidP="006349A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Какое задание понр</w:t>
            </w:r>
            <w:r w:rsidR="006349AA">
              <w:rPr>
                <w:rFonts w:ascii="Times New Roman" w:hAnsi="Times New Roman"/>
                <w:iCs/>
                <w:sz w:val="24"/>
                <w:szCs w:val="24"/>
              </w:rPr>
              <w:t xml:space="preserve">авилось? </w:t>
            </w:r>
            <w:proofErr w:type="gramStart"/>
            <w:r w:rsidR="006349AA">
              <w:rPr>
                <w:rFonts w:ascii="Times New Roman" w:hAnsi="Times New Roman"/>
                <w:iCs/>
                <w:sz w:val="24"/>
                <w:szCs w:val="24"/>
              </w:rPr>
              <w:t>Какие</w:t>
            </w:r>
            <w:proofErr w:type="gramEnd"/>
            <w:r w:rsidR="006349AA">
              <w:rPr>
                <w:rFonts w:ascii="Times New Roman" w:hAnsi="Times New Roman"/>
                <w:iCs/>
                <w:sz w:val="24"/>
                <w:szCs w:val="24"/>
              </w:rPr>
              <w:t xml:space="preserve"> герое полюбились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  <w:r w:rsidR="006349AA">
              <w:rPr>
                <w:rFonts w:ascii="Times New Roman" w:hAnsi="Times New Roman"/>
                <w:iCs/>
                <w:sz w:val="24"/>
                <w:szCs w:val="24"/>
              </w:rPr>
              <w:t xml:space="preserve"> Вам понравилось приключение?</w:t>
            </w:r>
          </w:p>
          <w:p w:rsidR="002745C2" w:rsidRPr="005842C8" w:rsidRDefault="002745C2" w:rsidP="004D4C4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2745C2" w:rsidRDefault="002745C2" w:rsidP="002745C2">
      <w:pPr>
        <w:spacing w:after="0" w:line="240" w:lineRule="auto"/>
      </w:pPr>
    </w:p>
    <w:p w:rsidR="002745C2" w:rsidRDefault="002745C2" w:rsidP="002745C2">
      <w:pPr>
        <w:spacing w:after="0" w:line="240" w:lineRule="auto"/>
      </w:pPr>
    </w:p>
    <w:p w:rsidR="002745C2" w:rsidRDefault="002745C2" w:rsidP="002745C2">
      <w:pPr>
        <w:spacing w:after="0" w:line="240" w:lineRule="auto"/>
      </w:pPr>
    </w:p>
    <w:p w:rsidR="006349AA" w:rsidRDefault="006349AA" w:rsidP="002745C2">
      <w:pPr>
        <w:spacing w:after="0" w:line="240" w:lineRule="auto"/>
      </w:pPr>
    </w:p>
    <w:p w:rsidR="006349AA" w:rsidRDefault="006349AA" w:rsidP="002745C2">
      <w:pPr>
        <w:spacing w:after="0" w:line="240" w:lineRule="auto"/>
      </w:pPr>
    </w:p>
    <w:p w:rsidR="002745C2" w:rsidRDefault="002745C2" w:rsidP="002745C2">
      <w:pPr>
        <w:spacing w:after="0" w:line="240" w:lineRule="auto"/>
      </w:pPr>
    </w:p>
    <w:p w:rsidR="002745C2" w:rsidRPr="00E35B32" w:rsidRDefault="002745C2" w:rsidP="002745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B32">
        <w:rPr>
          <w:rFonts w:ascii="Times New Roman" w:hAnsi="Times New Roman"/>
          <w:b/>
          <w:bCs/>
          <w:sz w:val="28"/>
          <w:szCs w:val="28"/>
        </w:rPr>
        <w:lastRenderedPageBreak/>
        <w:t>ДАЛЬНЕЙШАЯ РАЗРАБОТКА ТЕМЫ</w:t>
      </w:r>
    </w:p>
    <w:p w:rsidR="002745C2" w:rsidRPr="00AD3B6A" w:rsidRDefault="002745C2" w:rsidP="002745C2">
      <w:pPr>
        <w:rPr>
          <w:highlight w:val="yellow"/>
        </w:rPr>
      </w:pPr>
    </w:p>
    <w:tbl>
      <w:tblPr>
        <w:tblW w:w="150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3813"/>
        <w:gridCol w:w="8647"/>
        <w:gridCol w:w="1961"/>
      </w:tblGrid>
      <w:tr w:rsidR="002745C2" w:rsidRPr="00E35B32" w:rsidTr="00D135AE">
        <w:tc>
          <w:tcPr>
            <w:tcW w:w="654" w:type="dxa"/>
            <w:shd w:val="clear" w:color="auto" w:fill="D9D9D9"/>
            <w:vAlign w:val="center"/>
          </w:tcPr>
          <w:p w:rsidR="002745C2" w:rsidRPr="00E35B32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13" w:type="dxa"/>
            <w:shd w:val="clear" w:color="auto" w:fill="D9D9D9"/>
            <w:vAlign w:val="center"/>
          </w:tcPr>
          <w:p w:rsidR="002745C2" w:rsidRPr="00E35B32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 xml:space="preserve">Культурные практики/ </w:t>
            </w:r>
          </w:p>
          <w:p w:rsidR="002745C2" w:rsidRPr="00E35B32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виды деятельности детей/</w:t>
            </w:r>
          </w:p>
          <w:p w:rsidR="002745C2" w:rsidRPr="00E35B32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8647" w:type="dxa"/>
            <w:shd w:val="clear" w:color="auto" w:fill="D9D9D9"/>
            <w:vAlign w:val="center"/>
          </w:tcPr>
          <w:p w:rsidR="002745C2" w:rsidRPr="00E35B32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1961" w:type="dxa"/>
            <w:shd w:val="clear" w:color="auto" w:fill="D9D9D9"/>
            <w:vAlign w:val="center"/>
          </w:tcPr>
          <w:p w:rsidR="002745C2" w:rsidRPr="00E35B32" w:rsidRDefault="002745C2" w:rsidP="00D135A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5B32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2745C2" w:rsidRPr="00E35B32" w:rsidTr="00D135AE">
        <w:tc>
          <w:tcPr>
            <w:tcW w:w="654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421" w:type="dxa"/>
            <w:gridSpan w:val="3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Совместная образовательная деятельность взрослого и детей в режимных моментах</w:t>
            </w:r>
          </w:p>
        </w:tc>
      </w:tr>
      <w:tr w:rsidR="002745C2" w:rsidRPr="00E35B32" w:rsidTr="00D135AE">
        <w:tc>
          <w:tcPr>
            <w:tcW w:w="654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13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Игры на прогулке</w:t>
            </w:r>
          </w:p>
        </w:tc>
        <w:tc>
          <w:tcPr>
            <w:tcW w:w="8647" w:type="dxa"/>
          </w:tcPr>
          <w:p w:rsidR="002745C2" w:rsidRPr="00E35B32" w:rsidRDefault="006349AA" w:rsidP="00D135A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Игры приключения. Рассказывает сказку.</w:t>
            </w:r>
          </w:p>
        </w:tc>
        <w:tc>
          <w:tcPr>
            <w:tcW w:w="1961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35B32">
              <w:rPr>
                <w:rFonts w:ascii="Times New Roman" w:hAnsi="Times New Roman"/>
                <w:sz w:val="24"/>
                <w:szCs w:val="24"/>
              </w:rPr>
              <w:t>С семьей</w:t>
            </w:r>
            <w:r w:rsidRPr="00E35B3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2745C2" w:rsidRPr="00E35B32" w:rsidTr="00D135AE">
        <w:tc>
          <w:tcPr>
            <w:tcW w:w="654" w:type="dxa"/>
            <w:shd w:val="clear" w:color="auto" w:fill="D9D9D9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460" w:type="dxa"/>
            <w:gridSpan w:val="2"/>
            <w:shd w:val="clear" w:color="auto" w:fill="D9D9D9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в свободной деятельности</w:t>
            </w:r>
          </w:p>
        </w:tc>
        <w:tc>
          <w:tcPr>
            <w:tcW w:w="1961" w:type="dxa"/>
            <w:shd w:val="clear" w:color="auto" w:fill="D9D9D9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C2" w:rsidRPr="00E35B32" w:rsidTr="00D135AE">
        <w:tc>
          <w:tcPr>
            <w:tcW w:w="654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13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35B32">
              <w:rPr>
                <w:rFonts w:ascii="Times New Roman" w:hAnsi="Times New Roman"/>
                <w:i/>
                <w:sz w:val="24"/>
                <w:szCs w:val="24"/>
              </w:rPr>
              <w:t>Ребенок сам</w:t>
            </w:r>
          </w:p>
        </w:tc>
        <w:tc>
          <w:tcPr>
            <w:tcW w:w="8647" w:type="dxa"/>
          </w:tcPr>
          <w:p w:rsidR="002745C2" w:rsidRPr="00E35B32" w:rsidRDefault="006349AA" w:rsidP="00D135AE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Рисует персонажей сказки. </w:t>
            </w:r>
          </w:p>
        </w:tc>
        <w:tc>
          <w:tcPr>
            <w:tcW w:w="1961" w:type="dxa"/>
            <w:vMerge w:val="restart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B32">
              <w:rPr>
                <w:rFonts w:ascii="Times New Roman" w:hAnsi="Times New Roman"/>
                <w:sz w:val="24"/>
                <w:szCs w:val="24"/>
              </w:rPr>
              <w:t>В детском саду</w:t>
            </w:r>
          </w:p>
        </w:tc>
      </w:tr>
      <w:tr w:rsidR="002745C2" w:rsidRPr="00E35B32" w:rsidTr="00D135AE">
        <w:tc>
          <w:tcPr>
            <w:tcW w:w="654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13" w:type="dxa"/>
            <w:vMerge w:val="restart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35B32">
              <w:rPr>
                <w:rFonts w:ascii="Times New Roman" w:hAnsi="Times New Roman"/>
                <w:i/>
                <w:sz w:val="24"/>
                <w:szCs w:val="24"/>
              </w:rPr>
              <w:t>Ребенок по приглашению педагога</w:t>
            </w:r>
          </w:p>
          <w:p w:rsidR="002745C2" w:rsidRPr="00E35B32" w:rsidRDefault="002745C2" w:rsidP="00D135A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35B32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И</w:t>
            </w:r>
            <w:bookmarkStart w:id="0" w:name="_GoBack"/>
            <w:bookmarkEnd w:id="0"/>
            <w:r w:rsidRPr="00E35B32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>ндивидуальная работа по оформлению странички в художественный альбом</w:t>
            </w:r>
          </w:p>
        </w:tc>
        <w:tc>
          <w:tcPr>
            <w:tcW w:w="8647" w:type="dxa"/>
            <w:vMerge w:val="restart"/>
          </w:tcPr>
          <w:p w:rsidR="002745C2" w:rsidRDefault="002745C2" w:rsidP="00D135AE">
            <w:pPr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35B32">
              <w:rPr>
                <w:rFonts w:ascii="Times New Roman" w:hAnsi="Times New Roman"/>
                <w:color w:val="002060"/>
                <w:sz w:val="24"/>
                <w:szCs w:val="24"/>
              </w:rPr>
              <w:t>Оформление рисунка для альбома (придумывание названия к рисунку, беседа о средствах выразительности, которые использовал ребенок; оформление странички в соответствии с предложенным макетом: подборка странички-фона, наклеивание рисунка).</w:t>
            </w:r>
          </w:p>
          <w:p w:rsidR="00543224" w:rsidRPr="00E35B32" w:rsidRDefault="00543224" w:rsidP="00D13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Разыгрывание сказки</w:t>
            </w:r>
          </w:p>
        </w:tc>
        <w:tc>
          <w:tcPr>
            <w:tcW w:w="1961" w:type="dxa"/>
            <w:vMerge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5C2" w:rsidRPr="00AD3B6A" w:rsidTr="00D135AE">
        <w:tc>
          <w:tcPr>
            <w:tcW w:w="654" w:type="dxa"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3" w:type="dxa"/>
            <w:vMerge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2745C2" w:rsidRPr="00E35B32" w:rsidRDefault="002745C2" w:rsidP="00D135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15827" w:rsidRDefault="00415827" w:rsidP="006349AA"/>
    <w:sectPr w:rsidR="00415827" w:rsidSect="006349AA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BC3"/>
    <w:multiLevelType w:val="hybridMultilevel"/>
    <w:tmpl w:val="5992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62F02"/>
    <w:multiLevelType w:val="hybridMultilevel"/>
    <w:tmpl w:val="9BE2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45C2"/>
    <w:rsid w:val="000D2D8A"/>
    <w:rsid w:val="002745C2"/>
    <w:rsid w:val="003053AD"/>
    <w:rsid w:val="00415827"/>
    <w:rsid w:val="00452C4F"/>
    <w:rsid w:val="004737E7"/>
    <w:rsid w:val="004B73A6"/>
    <w:rsid w:val="004C73A1"/>
    <w:rsid w:val="004D4C4D"/>
    <w:rsid w:val="00543224"/>
    <w:rsid w:val="00614709"/>
    <w:rsid w:val="006349AA"/>
    <w:rsid w:val="00927ECC"/>
    <w:rsid w:val="009A6424"/>
    <w:rsid w:val="00B22828"/>
    <w:rsid w:val="00BC0D82"/>
    <w:rsid w:val="00D271C7"/>
    <w:rsid w:val="00EA0E99"/>
    <w:rsid w:val="00F22D8A"/>
    <w:rsid w:val="00FD3263"/>
    <w:rsid w:val="00FE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C2"/>
    <w:pPr>
      <w:ind w:left="720"/>
    </w:pPr>
  </w:style>
  <w:style w:type="paragraph" w:styleId="a4">
    <w:name w:val="Normal (Web)"/>
    <w:basedOn w:val="a"/>
    <w:uiPriority w:val="99"/>
    <w:unhideWhenUsed/>
    <w:rsid w:val="002745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3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C73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C73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5</cp:revision>
  <cp:lastPrinted>2021-03-22T17:55:00Z</cp:lastPrinted>
  <dcterms:created xsi:type="dcterms:W3CDTF">2021-03-21T17:14:00Z</dcterms:created>
  <dcterms:modified xsi:type="dcterms:W3CDTF">2021-03-22T18:47:00Z</dcterms:modified>
</cp:coreProperties>
</file>