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2781A">
        <w:rPr>
          <w:rFonts w:ascii="Times New Roman" w:eastAsia="Calibri" w:hAnsi="Times New Roman" w:cs="Times New Roman"/>
          <w:sz w:val="28"/>
          <w:szCs w:val="28"/>
        </w:rPr>
        <w:t>Наименование образовательного учреждения</w:t>
      </w:r>
    </w:p>
    <w:p w:rsid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781A" w:rsidRDefault="00A2781A" w:rsidP="00A2781A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2781A" w:rsidRP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2001" w:rsidRDefault="00442001" w:rsidP="00442001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ИНДИВИДУАЛЬНАЯ КОРРЕКЦИОННО-РАЗВИВАЮЩАЯ ПРОГРАММА ПО РАБОТЕ ПЕДАГОГА-ПСИХОЛОГА С </w:t>
      </w:r>
      <w:r w:rsidR="00F3440F">
        <w:rPr>
          <w:rFonts w:ascii="Times New Roman" w:eastAsia="Calibri" w:hAnsi="Times New Roman" w:cs="Times New Roman"/>
          <w:b/>
          <w:sz w:val="28"/>
          <w:szCs w:val="28"/>
        </w:rPr>
        <w:t>РЕБЁНКОМ</w:t>
      </w:r>
    </w:p>
    <w:p w:rsidR="005A68F7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</w:t>
      </w:r>
    </w:p>
    <w:p w:rsidR="00A2781A" w:rsidRP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</w:rPr>
      </w:pPr>
      <w:r w:rsidRPr="00A2781A">
        <w:rPr>
          <w:rFonts w:ascii="Times New Roman" w:eastAsia="Calibri" w:hAnsi="Times New Roman" w:cs="Times New Roman"/>
        </w:rPr>
        <w:t>(Фамилия, имя, отчество ребёнка)</w:t>
      </w:r>
    </w:p>
    <w:p w:rsid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A2781A" w:rsidRP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</w:rPr>
      </w:pPr>
      <w:r w:rsidRPr="00A2781A">
        <w:rPr>
          <w:rFonts w:ascii="Times New Roman" w:eastAsia="Calibri" w:hAnsi="Times New Roman" w:cs="Times New Roman"/>
        </w:rPr>
        <w:t>(дата рождения)</w:t>
      </w:r>
    </w:p>
    <w:p w:rsid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A2781A" w:rsidRP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</w:rPr>
      </w:pPr>
      <w:r w:rsidRPr="00A2781A">
        <w:rPr>
          <w:rFonts w:ascii="Times New Roman" w:eastAsia="Calibri" w:hAnsi="Times New Roman" w:cs="Times New Roman"/>
        </w:rPr>
        <w:t>(посещаемая группа)</w:t>
      </w:r>
    </w:p>
    <w:p w:rsid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2781A">
        <w:rPr>
          <w:rFonts w:ascii="Times New Roman" w:eastAsia="Calibri" w:hAnsi="Times New Roman" w:cs="Times New Roman"/>
          <w:sz w:val="28"/>
          <w:szCs w:val="28"/>
        </w:rPr>
        <w:t>Срок реализации программа: с февраля 2020 года по март 2020 года</w:t>
      </w:r>
    </w:p>
    <w:p w:rsidR="00F07DF4" w:rsidRDefault="00F07DF4" w:rsidP="0044200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Направление коррекционно-развивающей работы: коррекция агрессивного поведения</w:t>
      </w:r>
    </w:p>
    <w:p w:rsidR="00A2781A" w:rsidRPr="00A2781A" w:rsidRDefault="00A2781A" w:rsidP="00A2781A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Специалист ответственный за реализацию Программы: педагог-психолог Фамилия имя отчество</w:t>
      </w:r>
    </w:p>
    <w:p w:rsid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781A" w:rsidRDefault="00A2781A" w:rsidP="00F07DF4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2781A">
        <w:rPr>
          <w:rFonts w:ascii="Times New Roman" w:eastAsia="Calibri" w:hAnsi="Times New Roman" w:cs="Times New Roman"/>
          <w:sz w:val="28"/>
          <w:szCs w:val="28"/>
        </w:rPr>
        <w:t>Наименование города, год</w:t>
      </w:r>
    </w:p>
    <w:tbl>
      <w:tblPr>
        <w:tblStyle w:val="a3"/>
        <w:tblW w:w="10774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357"/>
        <w:gridCol w:w="850"/>
      </w:tblGrid>
      <w:tr w:rsidR="00A2781A" w:rsidTr="00A2781A">
        <w:tc>
          <w:tcPr>
            <w:tcW w:w="10774" w:type="dxa"/>
            <w:gridSpan w:val="3"/>
          </w:tcPr>
          <w:p w:rsidR="00A2781A" w:rsidRPr="004C2CB5" w:rsidRDefault="00A2781A" w:rsidP="0044200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C2C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СОДЕРЖАНИЕ</w:t>
            </w:r>
          </w:p>
        </w:tc>
      </w:tr>
      <w:tr w:rsidR="00A2781A" w:rsidTr="00A2781A">
        <w:tc>
          <w:tcPr>
            <w:tcW w:w="567" w:type="dxa"/>
          </w:tcPr>
          <w:p w:rsidR="00A2781A" w:rsidRPr="00A2781A" w:rsidRDefault="00A2781A" w:rsidP="0044200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9357" w:type="dxa"/>
          </w:tcPr>
          <w:p w:rsidR="00A2781A" w:rsidRDefault="00A2781A" w:rsidP="00A2781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Пояснительная записка ………………………………………………………….</w:t>
            </w:r>
          </w:p>
        </w:tc>
        <w:tc>
          <w:tcPr>
            <w:tcW w:w="850" w:type="dxa"/>
          </w:tcPr>
          <w:p w:rsidR="00A2781A" w:rsidRDefault="00A2781A" w:rsidP="00A2781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A2781A" w:rsidTr="00A2781A">
        <w:tc>
          <w:tcPr>
            <w:tcW w:w="567" w:type="dxa"/>
          </w:tcPr>
          <w:p w:rsidR="00A2781A" w:rsidRPr="00A2781A" w:rsidRDefault="00A2781A" w:rsidP="0044200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357" w:type="dxa"/>
          </w:tcPr>
          <w:p w:rsidR="00A2781A" w:rsidRDefault="00A2781A" w:rsidP="00A2781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индивидуальной коррекционно-развивающей работы с ребёнком …………………………………………………………………………</w:t>
            </w:r>
          </w:p>
        </w:tc>
        <w:tc>
          <w:tcPr>
            <w:tcW w:w="850" w:type="dxa"/>
          </w:tcPr>
          <w:p w:rsidR="00A2781A" w:rsidRDefault="00A2781A" w:rsidP="00A2781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2781A" w:rsidRDefault="004C2CB5" w:rsidP="00A2781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A2781A" w:rsidTr="00A2781A">
        <w:tc>
          <w:tcPr>
            <w:tcW w:w="567" w:type="dxa"/>
          </w:tcPr>
          <w:p w:rsidR="00A2781A" w:rsidRPr="00A2781A" w:rsidRDefault="00A2781A" w:rsidP="0044200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357" w:type="dxa"/>
          </w:tcPr>
          <w:p w:rsidR="00A2781A" w:rsidRDefault="00A2781A" w:rsidP="00A2781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Организационный раздел ……………………………………………………….</w:t>
            </w:r>
          </w:p>
        </w:tc>
        <w:tc>
          <w:tcPr>
            <w:tcW w:w="850" w:type="dxa"/>
          </w:tcPr>
          <w:p w:rsidR="00A2781A" w:rsidRDefault="00A2781A" w:rsidP="00A2781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</w:tbl>
    <w:p w:rsid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07DF4" w:rsidRDefault="00F07DF4" w:rsidP="0044200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07DF4" w:rsidRDefault="00F07DF4" w:rsidP="00F07DF4">
      <w:pPr>
        <w:pStyle w:val="a4"/>
        <w:numPr>
          <w:ilvl w:val="0"/>
          <w:numId w:val="15"/>
        </w:numPr>
        <w:spacing w:line="360" w:lineRule="auto"/>
        <w:ind w:left="-284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07DF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</w:t>
      </w:r>
      <w:r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F07DF4">
        <w:rPr>
          <w:rFonts w:ascii="Times New Roman" w:eastAsia="Calibri" w:hAnsi="Times New Roman" w:cs="Times New Roman"/>
          <w:b/>
          <w:sz w:val="28"/>
          <w:szCs w:val="28"/>
        </w:rPr>
        <w:t>ЛЬНАЯ ЗАПИСКА</w:t>
      </w:r>
    </w:p>
    <w:p w:rsidR="00F07DF4" w:rsidRPr="00F07DF4" w:rsidRDefault="00F07DF4" w:rsidP="00F07DF4">
      <w:pPr>
        <w:pStyle w:val="a4"/>
        <w:spacing w:line="360" w:lineRule="auto"/>
        <w:ind w:left="-99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07DF4">
        <w:rPr>
          <w:rFonts w:ascii="Times New Roman" w:hAnsi="Times New Roman" w:cs="Times New Roman"/>
          <w:sz w:val="28"/>
          <w:szCs w:val="28"/>
        </w:rPr>
        <w:t xml:space="preserve">Индивидуальная коррекционно-развивающая программ (далее – Программа) разработана на основе Основной </w:t>
      </w:r>
      <w:r w:rsidR="00695A9A">
        <w:rPr>
          <w:rFonts w:ascii="Times New Roman" w:hAnsi="Times New Roman" w:cs="Times New Roman"/>
          <w:sz w:val="28"/>
          <w:szCs w:val="28"/>
        </w:rPr>
        <w:t>общеобразовательной программы М</w:t>
      </w:r>
      <w:r w:rsidRPr="00F07DF4">
        <w:rPr>
          <w:rFonts w:ascii="Times New Roman" w:hAnsi="Times New Roman" w:cs="Times New Roman"/>
          <w:sz w:val="28"/>
          <w:szCs w:val="28"/>
        </w:rPr>
        <w:t>ДО</w:t>
      </w:r>
      <w:r w:rsidR="00695A9A">
        <w:rPr>
          <w:rFonts w:ascii="Times New Roman" w:hAnsi="Times New Roman" w:cs="Times New Roman"/>
          <w:sz w:val="28"/>
          <w:szCs w:val="28"/>
        </w:rPr>
        <w:t>А</w:t>
      </w:r>
      <w:r w:rsidRPr="00F07DF4">
        <w:rPr>
          <w:rFonts w:ascii="Times New Roman" w:hAnsi="Times New Roman" w:cs="Times New Roman"/>
          <w:sz w:val="28"/>
          <w:szCs w:val="28"/>
        </w:rPr>
        <w:t>У д/</w:t>
      </w:r>
      <w:proofErr w:type="gramStart"/>
      <w:r w:rsidRPr="00F07DF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07DF4">
        <w:rPr>
          <w:rFonts w:ascii="Times New Roman" w:hAnsi="Times New Roman" w:cs="Times New Roman"/>
          <w:sz w:val="28"/>
          <w:szCs w:val="28"/>
        </w:rPr>
        <w:t xml:space="preserve"> № ____ и </w:t>
      </w:r>
      <w:proofErr w:type="gramStart"/>
      <w:r w:rsidRPr="00F07DF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07DF4">
        <w:rPr>
          <w:rFonts w:ascii="Times New Roman" w:hAnsi="Times New Roman" w:cs="Times New Roman"/>
          <w:sz w:val="28"/>
          <w:szCs w:val="28"/>
        </w:rPr>
        <w:t xml:space="preserve"> учётом индивидуальных особенностей ребёнка.</w:t>
      </w:r>
      <w:bookmarkStart w:id="0" w:name="_GoBack"/>
      <w:bookmarkEnd w:id="0"/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4703"/>
        <w:gridCol w:w="6071"/>
      </w:tblGrid>
      <w:tr w:rsidR="00442001" w:rsidTr="00762ED6">
        <w:tc>
          <w:tcPr>
            <w:tcW w:w="4703" w:type="dxa"/>
          </w:tcPr>
          <w:p w:rsidR="00442001" w:rsidRPr="00A52236" w:rsidRDefault="00442001" w:rsidP="004420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071" w:type="dxa"/>
          </w:tcPr>
          <w:p w:rsidR="00442001" w:rsidRDefault="00442001" w:rsidP="006862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воспитателя Ф.И.О.</w:t>
            </w:r>
            <w:r w:rsidR="00016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2A1" w:rsidRPr="00A52236" w:rsidRDefault="006862A1" w:rsidP="006862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86" w:rsidTr="00762ED6">
        <w:tc>
          <w:tcPr>
            <w:tcW w:w="4703" w:type="dxa"/>
          </w:tcPr>
          <w:p w:rsidR="00016086" w:rsidRDefault="00016086" w:rsidP="004420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чём выражается запрос </w:t>
            </w:r>
            <w:r w:rsidRPr="00016086"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в случае запроса на работу с ребёнком от воспитателя или родителя (законного представителя)).</w:t>
            </w:r>
          </w:p>
        </w:tc>
        <w:tc>
          <w:tcPr>
            <w:tcW w:w="6071" w:type="dxa"/>
          </w:tcPr>
          <w:p w:rsidR="00016086" w:rsidRDefault="00A145B5" w:rsidP="004420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Коля</w:t>
            </w:r>
            <w:r w:rsidR="006862A1">
              <w:rPr>
                <w:rFonts w:ascii="Times New Roman" w:hAnsi="Times New Roman" w:cs="Times New Roman"/>
                <w:sz w:val="24"/>
                <w:szCs w:val="24"/>
              </w:rPr>
              <w:t xml:space="preserve"> дерётся, отбирает у детей игрушки. Беседы с ребёнком не приносят должного результата. </w:t>
            </w:r>
          </w:p>
        </w:tc>
      </w:tr>
      <w:tr w:rsidR="00442001" w:rsidTr="00762ED6">
        <w:tc>
          <w:tcPr>
            <w:tcW w:w="4703" w:type="dxa"/>
          </w:tcPr>
          <w:p w:rsidR="00442001" w:rsidRDefault="00442001" w:rsidP="004420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ребёнка</w:t>
            </w:r>
          </w:p>
          <w:p w:rsidR="00442001" w:rsidRPr="00A52236" w:rsidRDefault="00442001" w:rsidP="004420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1" w:type="dxa"/>
          </w:tcPr>
          <w:p w:rsidR="00442001" w:rsidRDefault="006862A1" w:rsidP="004420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диагностики выявлено, что уровень развития познавательных процессов соответствует показателям возрастной нормы. Наблюдение за ребёнком в свободной игровой деятельности показало, что Коля проявляет признаки агрессивного поведения по отношению к сверстникам. Может отобрать игрушку, ударить. На замечания педагога реагирует не сразу. В группе с Колей дети не хотят играть. В контакт со взрослым вступает быстро, проявляет в нём заинтересованность. Эмоции Коля проявляет спонтанно. Не владеет регуляцией. Сюжетно-ролевые игры носят преимущественно агрессивный характер. В игре может заиграться и по-настоящему ударить другого ребёнка.</w:t>
            </w:r>
          </w:p>
        </w:tc>
      </w:tr>
      <w:tr w:rsidR="00442001" w:rsidTr="00762ED6">
        <w:tc>
          <w:tcPr>
            <w:tcW w:w="4703" w:type="dxa"/>
          </w:tcPr>
          <w:p w:rsidR="00442001" w:rsidRDefault="00442001" w:rsidP="004420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Выявленные проблемы</w:t>
            </w:r>
          </w:p>
          <w:p w:rsidR="00442001" w:rsidRDefault="00442001" w:rsidP="004420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1" w:type="dxa"/>
          </w:tcPr>
          <w:p w:rsidR="00442001" w:rsidRDefault="006862A1" w:rsidP="006862A1">
            <w:pPr>
              <w:pStyle w:val="a4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Свойственно агрессивное поведение.</w:t>
            </w:r>
          </w:p>
          <w:p w:rsidR="006862A1" w:rsidRDefault="006862A1" w:rsidP="006862A1">
            <w:pPr>
              <w:pStyle w:val="a4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владеет регуляцией своего поведения. </w:t>
            </w:r>
          </w:p>
          <w:p w:rsidR="00D061C4" w:rsidRDefault="00D061C4" w:rsidP="006862A1">
            <w:pPr>
              <w:pStyle w:val="a4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сформирована способность выражать эмоции приемлемым способом.</w:t>
            </w:r>
          </w:p>
          <w:p w:rsidR="00D061C4" w:rsidRPr="006862A1" w:rsidRDefault="00D061C4" w:rsidP="006862A1">
            <w:pPr>
              <w:pStyle w:val="a4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сформированы коммуникативные навыки. </w:t>
            </w:r>
          </w:p>
        </w:tc>
      </w:tr>
      <w:tr w:rsidR="00442001" w:rsidTr="00762ED6">
        <w:tc>
          <w:tcPr>
            <w:tcW w:w="4703" w:type="dxa"/>
          </w:tcPr>
          <w:p w:rsidR="00442001" w:rsidRPr="00A52236" w:rsidRDefault="00442001" w:rsidP="004420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6071" w:type="dxa"/>
          </w:tcPr>
          <w:p w:rsidR="00442001" w:rsidRDefault="00442001" w:rsidP="004420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эмоционально-волевой сферы, формирование коммуникативных навыков.</w:t>
            </w:r>
          </w:p>
          <w:p w:rsidR="00DD1430" w:rsidRPr="00A52236" w:rsidRDefault="00DD1430" w:rsidP="004420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001" w:rsidTr="00762ED6">
        <w:tc>
          <w:tcPr>
            <w:tcW w:w="4703" w:type="dxa"/>
          </w:tcPr>
          <w:p w:rsidR="00442001" w:rsidRPr="00A52236" w:rsidRDefault="00442001" w:rsidP="004420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071" w:type="dxa"/>
          </w:tcPr>
          <w:p w:rsidR="00442001" w:rsidRDefault="00442001" w:rsidP="00442001">
            <w:pPr>
              <w:pStyle w:val="a4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Установить доверительные отношения;</w:t>
            </w:r>
          </w:p>
          <w:p w:rsidR="00442001" w:rsidRPr="00A52236" w:rsidRDefault="00442001" w:rsidP="00442001">
            <w:pPr>
              <w:pStyle w:val="a4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Снизить психоэмоциональное напряжение</w:t>
            </w:r>
            <w:r w:rsidRPr="00A522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2001" w:rsidRDefault="00442001" w:rsidP="00442001">
            <w:pPr>
              <w:pStyle w:val="a4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Отреагировать актуальные эмоции</w:t>
            </w:r>
            <w:r w:rsidRPr="00A522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A68F7" w:rsidRPr="00A52236" w:rsidRDefault="005A68F7" w:rsidP="00442001">
            <w:pPr>
              <w:pStyle w:val="a4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Гармонизация эмоционального состояния;</w:t>
            </w:r>
          </w:p>
          <w:p w:rsidR="00442001" w:rsidRDefault="00442001" w:rsidP="00442001">
            <w:pPr>
              <w:pStyle w:val="a4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умения и навыки практического общения.</w:t>
            </w:r>
          </w:p>
          <w:p w:rsidR="00DD1430" w:rsidRPr="00A52236" w:rsidRDefault="00DD1430" w:rsidP="00DD1430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001" w:rsidTr="00762ED6">
        <w:tc>
          <w:tcPr>
            <w:tcW w:w="4703" w:type="dxa"/>
          </w:tcPr>
          <w:p w:rsidR="00442001" w:rsidRPr="00A52236" w:rsidRDefault="00442001" w:rsidP="004420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Планируемые результаты</w:t>
            </w:r>
          </w:p>
        </w:tc>
        <w:tc>
          <w:tcPr>
            <w:tcW w:w="6071" w:type="dxa"/>
          </w:tcPr>
          <w:p w:rsidR="00442001" w:rsidRDefault="00442001" w:rsidP="00442001">
            <w:pPr>
              <w:pStyle w:val="a4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Выражает эмоции приемлемым способом;</w:t>
            </w:r>
          </w:p>
          <w:p w:rsidR="00442001" w:rsidRDefault="00442001" w:rsidP="00442001">
            <w:pPr>
              <w:pStyle w:val="a4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Сформированы навыки практического общения;</w:t>
            </w:r>
          </w:p>
          <w:p w:rsidR="00442001" w:rsidRDefault="00442001" w:rsidP="00442001">
            <w:pPr>
              <w:pStyle w:val="a4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Сформированы навыки снятия напряжения.</w:t>
            </w:r>
          </w:p>
          <w:p w:rsidR="00DD1430" w:rsidRPr="00A52236" w:rsidRDefault="00DD1430" w:rsidP="00DD1430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0029" w:rsidRDefault="00A40029" w:rsidP="00A4002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44A88" w:rsidRDefault="00244A88" w:rsidP="00244A88">
      <w:pPr>
        <w:pStyle w:val="a4"/>
        <w:numPr>
          <w:ilvl w:val="0"/>
          <w:numId w:val="15"/>
        </w:numPr>
        <w:spacing w:line="360" w:lineRule="auto"/>
        <w:ind w:left="-567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ИНДИВИДУАЛЬНОЙ КОРРЕКЦИОННО-РАЗВИВАЮЩЕЙ РАБОТЫ</w:t>
      </w: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709"/>
        <w:gridCol w:w="3119"/>
        <w:gridCol w:w="4536"/>
        <w:gridCol w:w="2268"/>
      </w:tblGrid>
      <w:tr w:rsidR="004C2CB5" w:rsidTr="00F97BC7">
        <w:tc>
          <w:tcPr>
            <w:tcW w:w="709" w:type="dxa"/>
          </w:tcPr>
          <w:p w:rsidR="00244A88" w:rsidRPr="00244A88" w:rsidRDefault="00244A88" w:rsidP="00244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244A88" w:rsidRPr="00244A88" w:rsidRDefault="00244A88" w:rsidP="00244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4536" w:type="dxa"/>
          </w:tcPr>
          <w:p w:rsidR="00244A88" w:rsidRPr="00244A88" w:rsidRDefault="00244A88" w:rsidP="00244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268" w:type="dxa"/>
          </w:tcPr>
          <w:p w:rsidR="00244A88" w:rsidRPr="00244A88" w:rsidRDefault="00244A88" w:rsidP="00244A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C2CB5" w:rsidTr="00F97BC7">
        <w:tc>
          <w:tcPr>
            <w:tcW w:w="709" w:type="dxa"/>
          </w:tcPr>
          <w:p w:rsidR="00244A88" w:rsidRPr="00244A88" w:rsidRDefault="00244A88" w:rsidP="00244A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4C2CB5" w:rsidRDefault="00244A88" w:rsidP="00244A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Снятие мышечного напряжения и эмоционального возбуждения</w:t>
            </w:r>
            <w:r w:rsidR="004C2C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4A88" w:rsidRDefault="004C2CB5" w:rsidP="00244A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тактичной чувствительности. </w:t>
            </w:r>
          </w:p>
          <w:p w:rsidR="004C2CB5" w:rsidRPr="00244A88" w:rsidRDefault="004C2CB5" w:rsidP="00244A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44A88" w:rsidRDefault="00244A88" w:rsidP="00244A88">
            <w:pPr>
              <w:pStyle w:val="a4"/>
              <w:numPr>
                <w:ilvl w:val="0"/>
                <w:numId w:val="3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Релаксационные упражнения.</w:t>
            </w:r>
          </w:p>
          <w:p w:rsidR="004C2CB5" w:rsidRDefault="004C2CB5" w:rsidP="00244A88">
            <w:pPr>
              <w:pStyle w:val="a4"/>
              <w:numPr>
                <w:ilvl w:val="0"/>
                <w:numId w:val="3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«Здравствуй песок»</w:t>
            </w:r>
          </w:p>
          <w:p w:rsidR="004C2CB5" w:rsidRDefault="004C2CB5" w:rsidP="00244A88">
            <w:pPr>
              <w:pStyle w:val="a4"/>
              <w:numPr>
                <w:ilvl w:val="0"/>
                <w:numId w:val="3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«Песочный дождик»</w:t>
            </w:r>
          </w:p>
          <w:p w:rsidR="004C2CB5" w:rsidRDefault="004C2CB5" w:rsidP="00244A88">
            <w:pPr>
              <w:pStyle w:val="a4"/>
              <w:numPr>
                <w:ilvl w:val="0"/>
                <w:numId w:val="3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«Песочный ветер»</w:t>
            </w:r>
          </w:p>
          <w:p w:rsidR="004C2CB5" w:rsidRDefault="004C2CB5" w:rsidP="00244A88">
            <w:pPr>
              <w:pStyle w:val="a4"/>
              <w:numPr>
                <w:ilvl w:val="0"/>
                <w:numId w:val="3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«Песочный круг»</w:t>
            </w:r>
          </w:p>
          <w:p w:rsidR="004C2CB5" w:rsidRDefault="004C2CB5" w:rsidP="00244A88">
            <w:pPr>
              <w:pStyle w:val="a4"/>
              <w:numPr>
                <w:ilvl w:val="0"/>
                <w:numId w:val="3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«Узоры на песке»</w:t>
            </w:r>
          </w:p>
          <w:p w:rsidR="004C2CB5" w:rsidRDefault="004C2CB5" w:rsidP="00244A88">
            <w:pPr>
              <w:pStyle w:val="a4"/>
              <w:numPr>
                <w:ilvl w:val="0"/>
                <w:numId w:val="3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«Необыкновенные следы»</w:t>
            </w:r>
          </w:p>
          <w:p w:rsidR="004C2CB5" w:rsidRDefault="004C2CB5" w:rsidP="00244A88">
            <w:pPr>
              <w:pStyle w:val="a4"/>
              <w:numPr>
                <w:ilvl w:val="0"/>
                <w:numId w:val="3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«Песочные прятки»</w:t>
            </w:r>
          </w:p>
          <w:p w:rsidR="004C2CB5" w:rsidRPr="00244A88" w:rsidRDefault="004C2CB5" w:rsidP="00244A88">
            <w:pPr>
              <w:pStyle w:val="a4"/>
              <w:numPr>
                <w:ilvl w:val="0"/>
                <w:numId w:val="3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«Мир из песка»</w:t>
            </w:r>
          </w:p>
        </w:tc>
        <w:tc>
          <w:tcPr>
            <w:tcW w:w="2268" w:type="dxa"/>
          </w:tcPr>
          <w:p w:rsidR="00244A88" w:rsidRDefault="004C2CB5" w:rsidP="00F97B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Релаксационные упражнения п</w:t>
            </w:r>
            <w:r w:rsidR="00244A88">
              <w:rPr>
                <w:rFonts w:ascii="Times New Roman" w:hAnsi="Times New Roman" w:cs="Times New Roman"/>
                <w:sz w:val="24"/>
                <w:szCs w:val="24"/>
              </w:rPr>
              <w:t>роводятся в конце занятия.</w:t>
            </w:r>
          </w:p>
          <w:p w:rsidR="004C2CB5" w:rsidRDefault="004C2CB5" w:rsidP="00F97B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CB5" w:rsidRPr="00244A88" w:rsidRDefault="004C2CB5" w:rsidP="00F97B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метода: песочная терапия.</w:t>
            </w:r>
          </w:p>
        </w:tc>
      </w:tr>
      <w:tr w:rsidR="004C2CB5" w:rsidTr="00F97BC7">
        <w:tc>
          <w:tcPr>
            <w:tcW w:w="709" w:type="dxa"/>
          </w:tcPr>
          <w:p w:rsidR="00244A88" w:rsidRPr="00244A88" w:rsidRDefault="00244A88" w:rsidP="00244A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244A88" w:rsidRPr="00244A88" w:rsidRDefault="00244A88" w:rsidP="00244A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Отреагирование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напряжения и агрессивных тенденций</w:t>
            </w:r>
          </w:p>
        </w:tc>
        <w:tc>
          <w:tcPr>
            <w:tcW w:w="4536" w:type="dxa"/>
          </w:tcPr>
          <w:p w:rsidR="00244A88" w:rsidRDefault="00244A88" w:rsidP="00244A88">
            <w:pPr>
              <w:pStyle w:val="a4"/>
              <w:numPr>
                <w:ilvl w:val="0"/>
                <w:numId w:val="3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«Мелки наперегонки»</w:t>
            </w:r>
          </w:p>
          <w:p w:rsidR="00244A88" w:rsidRDefault="00244A88" w:rsidP="00244A88">
            <w:pPr>
              <w:pStyle w:val="a4"/>
              <w:numPr>
                <w:ilvl w:val="0"/>
                <w:numId w:val="3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«Пластилин силач»</w:t>
            </w:r>
          </w:p>
          <w:p w:rsidR="00F97BC7" w:rsidRDefault="00244A88" w:rsidP="00B61F7B">
            <w:pPr>
              <w:pStyle w:val="a4"/>
              <w:numPr>
                <w:ilvl w:val="0"/>
                <w:numId w:val="3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BC7">
              <w:rPr>
                <w:rFonts w:ascii="Times New Roman" w:hAnsi="Times New Roman" w:cs="Times New Roman"/>
                <w:sz w:val="24"/>
                <w:szCs w:val="24"/>
              </w:rPr>
              <w:t xml:space="preserve">Игра «Чудо-кактус» </w:t>
            </w:r>
          </w:p>
          <w:p w:rsidR="00244A88" w:rsidRDefault="00244A88" w:rsidP="00B61F7B">
            <w:pPr>
              <w:pStyle w:val="a4"/>
              <w:numPr>
                <w:ilvl w:val="0"/>
                <w:numId w:val="3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BC7">
              <w:rPr>
                <w:rFonts w:ascii="Times New Roman" w:hAnsi="Times New Roman" w:cs="Times New Roman"/>
                <w:sz w:val="24"/>
                <w:szCs w:val="24"/>
              </w:rPr>
              <w:t>Игра «Рисунок глиной»</w:t>
            </w:r>
          </w:p>
          <w:p w:rsidR="00F97BC7" w:rsidRDefault="00F97BC7" w:rsidP="00B61F7B">
            <w:pPr>
              <w:pStyle w:val="a4"/>
              <w:numPr>
                <w:ilvl w:val="0"/>
                <w:numId w:val="3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«Водный салют»</w:t>
            </w:r>
          </w:p>
          <w:p w:rsidR="00F97BC7" w:rsidRPr="00F97BC7" w:rsidRDefault="00F97BC7" w:rsidP="00B61F7B">
            <w:pPr>
              <w:pStyle w:val="a4"/>
              <w:numPr>
                <w:ilvl w:val="0"/>
                <w:numId w:val="3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«Разноцветие камней»</w:t>
            </w:r>
          </w:p>
          <w:p w:rsidR="00F97BC7" w:rsidRDefault="00F97BC7" w:rsidP="00244A88">
            <w:pPr>
              <w:pStyle w:val="a4"/>
              <w:numPr>
                <w:ilvl w:val="0"/>
                <w:numId w:val="3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«Уходи злость»</w:t>
            </w:r>
          </w:p>
          <w:p w:rsidR="00F97BC7" w:rsidRDefault="00F97BC7" w:rsidP="00244A88">
            <w:pPr>
              <w:pStyle w:val="a4"/>
              <w:numPr>
                <w:ilvl w:val="0"/>
                <w:numId w:val="3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«Победитель злости»</w:t>
            </w:r>
          </w:p>
          <w:p w:rsidR="00F97BC7" w:rsidRDefault="00F97BC7" w:rsidP="00244A88">
            <w:pPr>
              <w:pStyle w:val="a4"/>
              <w:numPr>
                <w:ilvl w:val="0"/>
                <w:numId w:val="3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«Эмоциональная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клякса»</w:t>
            </w:r>
          </w:p>
          <w:p w:rsidR="00F97BC7" w:rsidRDefault="00F97BC7" w:rsidP="00244A88">
            <w:pPr>
              <w:pStyle w:val="a4"/>
              <w:numPr>
                <w:ilvl w:val="0"/>
                <w:numId w:val="3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«Сколько у меня гнева»</w:t>
            </w:r>
          </w:p>
          <w:p w:rsidR="00F97BC7" w:rsidRPr="00244A88" w:rsidRDefault="00F97BC7" w:rsidP="00244A88">
            <w:pPr>
              <w:pStyle w:val="a4"/>
              <w:numPr>
                <w:ilvl w:val="0"/>
                <w:numId w:val="3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«Мой вулкан»</w:t>
            </w:r>
          </w:p>
        </w:tc>
        <w:tc>
          <w:tcPr>
            <w:tcW w:w="2268" w:type="dxa"/>
          </w:tcPr>
          <w:p w:rsidR="00F97BC7" w:rsidRDefault="00F97BC7" w:rsidP="00F97B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Использование методов </w:t>
            </w:r>
          </w:p>
          <w:p w:rsidR="00244A88" w:rsidRPr="00244A88" w:rsidRDefault="00F97BC7" w:rsidP="00F97B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арт-терапии, песочной терапии, игровой терапии</w:t>
            </w:r>
          </w:p>
        </w:tc>
      </w:tr>
    </w:tbl>
    <w:p w:rsidR="00F97BC7" w:rsidRDefault="00F97BC7" w:rsidP="004C2CB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97BC7" w:rsidRPr="00F97BC7" w:rsidRDefault="00F97BC7" w:rsidP="00F97BC7">
      <w:pPr>
        <w:pStyle w:val="a4"/>
        <w:numPr>
          <w:ilvl w:val="0"/>
          <w:numId w:val="15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3750"/>
        <w:gridCol w:w="7024"/>
      </w:tblGrid>
      <w:tr w:rsidR="00244A88" w:rsidRPr="008E4E09" w:rsidTr="00952B8F">
        <w:tc>
          <w:tcPr>
            <w:tcW w:w="3750" w:type="dxa"/>
          </w:tcPr>
          <w:p w:rsidR="00244A88" w:rsidRPr="008E4E09" w:rsidRDefault="00244A88" w:rsidP="00952B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занятий на весь период сопровождения</w:t>
            </w:r>
          </w:p>
        </w:tc>
        <w:tc>
          <w:tcPr>
            <w:tcW w:w="7024" w:type="dxa"/>
          </w:tcPr>
          <w:p w:rsidR="00244A88" w:rsidRPr="008E4E09" w:rsidRDefault="00244A88" w:rsidP="00952B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97BC7">
              <w:rPr>
                <w:rFonts w:ascii="Times New Roman" w:hAnsi="Times New Roman" w:cs="Times New Roman"/>
                <w:sz w:val="24"/>
                <w:szCs w:val="24"/>
              </w:rPr>
              <w:t xml:space="preserve"> занятий</w:t>
            </w:r>
          </w:p>
        </w:tc>
      </w:tr>
      <w:tr w:rsidR="00244A88" w:rsidRPr="008E4E09" w:rsidTr="00952B8F">
        <w:tc>
          <w:tcPr>
            <w:tcW w:w="3750" w:type="dxa"/>
          </w:tcPr>
          <w:p w:rsidR="00244A88" w:rsidRPr="008E4E09" w:rsidRDefault="00244A88" w:rsidP="00952B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занятий в неделю</w:t>
            </w:r>
          </w:p>
        </w:tc>
        <w:tc>
          <w:tcPr>
            <w:tcW w:w="7024" w:type="dxa"/>
          </w:tcPr>
          <w:p w:rsidR="00244A88" w:rsidRDefault="00244A88" w:rsidP="00952B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7BC7"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</w:p>
          <w:p w:rsidR="00244A88" w:rsidRPr="008E4E09" w:rsidRDefault="00244A88" w:rsidP="00952B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88" w:rsidRPr="008E4E09" w:rsidTr="00952B8F">
        <w:tc>
          <w:tcPr>
            <w:tcW w:w="3750" w:type="dxa"/>
          </w:tcPr>
          <w:p w:rsidR="00244A88" w:rsidRPr="008E4E09" w:rsidRDefault="00244A88" w:rsidP="00952B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Длительность занятия</w:t>
            </w:r>
          </w:p>
        </w:tc>
        <w:tc>
          <w:tcPr>
            <w:tcW w:w="7024" w:type="dxa"/>
          </w:tcPr>
          <w:p w:rsidR="00244A88" w:rsidRDefault="00244A88" w:rsidP="00952B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  <w:p w:rsidR="00244A88" w:rsidRPr="008E4E09" w:rsidRDefault="00244A88" w:rsidP="00952B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88" w:rsidTr="00952B8F">
        <w:tc>
          <w:tcPr>
            <w:tcW w:w="3750" w:type="dxa"/>
          </w:tcPr>
          <w:p w:rsidR="00244A88" w:rsidRDefault="00244A88" w:rsidP="00952B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7024" w:type="dxa"/>
          </w:tcPr>
          <w:p w:rsidR="00244A88" w:rsidRDefault="00244A88" w:rsidP="00952B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44A88" w:rsidRDefault="00244A88" w:rsidP="00952B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BC7" w:rsidTr="00952B8F">
        <w:tc>
          <w:tcPr>
            <w:tcW w:w="3750" w:type="dxa"/>
          </w:tcPr>
          <w:p w:rsidR="00F97BC7" w:rsidRDefault="00F97BC7" w:rsidP="00952B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Расписание занятий</w:t>
            </w:r>
          </w:p>
        </w:tc>
        <w:tc>
          <w:tcPr>
            <w:tcW w:w="7024" w:type="dxa"/>
          </w:tcPr>
          <w:p w:rsidR="00F97BC7" w:rsidRDefault="00F97BC7" w:rsidP="00952B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Понедельник: 15.30-15.50</w:t>
            </w:r>
          </w:p>
          <w:p w:rsidR="00F97BC7" w:rsidRDefault="00F97BC7" w:rsidP="00952B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88" w:rsidTr="00952B8F">
        <w:tc>
          <w:tcPr>
            <w:tcW w:w="3750" w:type="dxa"/>
          </w:tcPr>
          <w:p w:rsidR="00244A88" w:rsidRDefault="00244A88" w:rsidP="00952B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Техники, приёмы, используемые в Программа</w:t>
            </w:r>
          </w:p>
        </w:tc>
        <w:tc>
          <w:tcPr>
            <w:tcW w:w="7024" w:type="dxa"/>
          </w:tcPr>
          <w:p w:rsidR="00244A88" w:rsidRDefault="00244A88" w:rsidP="00952B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Песочная терапия, релаксационные упражнения, арт-терапия.</w:t>
            </w:r>
          </w:p>
        </w:tc>
      </w:tr>
      <w:tr w:rsidR="00244A88" w:rsidTr="00952B8F">
        <w:tc>
          <w:tcPr>
            <w:tcW w:w="3750" w:type="dxa"/>
          </w:tcPr>
          <w:p w:rsidR="00244A88" w:rsidRDefault="00244A88" w:rsidP="00952B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литературы, используемой для составления Программы</w:t>
            </w:r>
          </w:p>
        </w:tc>
        <w:tc>
          <w:tcPr>
            <w:tcW w:w="7024" w:type="dxa"/>
          </w:tcPr>
          <w:p w:rsidR="00244A88" w:rsidRDefault="00244A88" w:rsidP="00952B8F">
            <w:pPr>
              <w:pStyle w:val="a4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001">
              <w:rPr>
                <w:rFonts w:ascii="Times New Roman" w:hAnsi="Times New Roman" w:cs="Times New Roman"/>
                <w:sz w:val="24"/>
                <w:szCs w:val="24"/>
              </w:rPr>
              <w:t>Кузуб</w:t>
            </w:r>
            <w:proofErr w:type="spellEnd"/>
            <w:r w:rsidRPr="00442001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  <w:proofErr w:type="spellStart"/>
            <w:r w:rsidRPr="00442001">
              <w:rPr>
                <w:rFonts w:ascii="Times New Roman" w:hAnsi="Times New Roman" w:cs="Times New Roman"/>
                <w:sz w:val="24"/>
                <w:szCs w:val="24"/>
              </w:rPr>
              <w:t>Осипук</w:t>
            </w:r>
            <w:proofErr w:type="spellEnd"/>
            <w:r w:rsidRPr="00442001">
              <w:rPr>
                <w:rFonts w:ascii="Times New Roman" w:hAnsi="Times New Roman" w:cs="Times New Roman"/>
                <w:sz w:val="24"/>
                <w:szCs w:val="24"/>
              </w:rPr>
              <w:t xml:space="preserve"> Э.И. В гостях у Песочной Феи. Организация педагогической песочницы и игр с песком для детей дошкольного возраста. Методическое пособие для воспитателей и психологов дошкольных учреждений. – СПб.: Речь; М.: Сфера, 2011</w:t>
            </w:r>
          </w:p>
          <w:p w:rsidR="00244A88" w:rsidRPr="00F3440F" w:rsidRDefault="00244A88" w:rsidP="00952B8F">
            <w:pPr>
              <w:pStyle w:val="a4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Сучкова Н.О. Арт-терапия в работе с детьми из неблагополучных семей. – СПб.: Речь; М.: Сфера, 2008</w:t>
            </w:r>
          </w:p>
        </w:tc>
      </w:tr>
      <w:tr w:rsidR="00244A88" w:rsidTr="00952B8F">
        <w:tc>
          <w:tcPr>
            <w:tcW w:w="3750" w:type="dxa"/>
          </w:tcPr>
          <w:p w:rsidR="00244A88" w:rsidRDefault="00244A88" w:rsidP="00952B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Учебно-методические средства для реализации Программы</w:t>
            </w:r>
          </w:p>
        </w:tc>
        <w:tc>
          <w:tcPr>
            <w:tcW w:w="7024" w:type="dxa"/>
          </w:tcPr>
          <w:p w:rsidR="00244A88" w:rsidRDefault="00244A88" w:rsidP="00952B8F">
            <w:pPr>
              <w:pStyle w:val="a4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Юнгианская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песочница.</w:t>
            </w:r>
          </w:p>
          <w:p w:rsidR="00244A88" w:rsidRDefault="00244A88" w:rsidP="00952B8F">
            <w:pPr>
              <w:pStyle w:val="a4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мелких игрушек, формочек, разноцветных камней.</w:t>
            </w:r>
          </w:p>
          <w:p w:rsidR="00244A88" w:rsidRDefault="00244A88" w:rsidP="00952B8F">
            <w:pPr>
              <w:pStyle w:val="a4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Краски, фломастеры, цветные карандаши, пластилин, глина</w:t>
            </w:r>
          </w:p>
          <w:p w:rsidR="00244A88" w:rsidRDefault="00244A88" w:rsidP="00952B8F">
            <w:pPr>
              <w:pStyle w:val="a4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Альбом для рисования.</w:t>
            </w:r>
          </w:p>
          <w:p w:rsidR="00244A88" w:rsidRPr="00442001" w:rsidRDefault="00244A88" w:rsidP="00952B8F">
            <w:pPr>
              <w:pStyle w:val="a4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 с записью релаксационной музыки.</w:t>
            </w:r>
          </w:p>
        </w:tc>
      </w:tr>
    </w:tbl>
    <w:p w:rsidR="00244A88" w:rsidRPr="00A40029" w:rsidRDefault="00244A88" w:rsidP="00244A8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40029" w:rsidRPr="00A40029" w:rsidRDefault="00A40029" w:rsidP="004C2CB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A40029" w:rsidRPr="00A4002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48B" w:rsidRDefault="008F148B" w:rsidP="004C64B2">
      <w:pPr>
        <w:spacing w:after="0" w:line="240" w:lineRule="auto"/>
      </w:pPr>
      <w:r>
        <w:separator/>
      </w:r>
    </w:p>
  </w:endnote>
  <w:endnote w:type="continuationSeparator" w:id="0">
    <w:p w:rsidR="008F148B" w:rsidRDefault="008F148B" w:rsidP="004C6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1481147"/>
      <w:docPartObj>
        <w:docPartGallery w:val="Page Numbers (Bottom of Page)"/>
        <w:docPartUnique/>
      </w:docPartObj>
    </w:sdtPr>
    <w:sdtEndPr/>
    <w:sdtContent>
      <w:p w:rsidR="004C64B2" w:rsidRDefault="004C64B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A9A">
          <w:rPr>
            <w:noProof/>
          </w:rPr>
          <w:t>3</w:t>
        </w:r>
        <w:r>
          <w:fldChar w:fldCharType="end"/>
        </w:r>
      </w:p>
    </w:sdtContent>
  </w:sdt>
  <w:p w:rsidR="004C64B2" w:rsidRDefault="004C64B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48B" w:rsidRDefault="008F148B" w:rsidP="004C64B2">
      <w:pPr>
        <w:spacing w:after="0" w:line="240" w:lineRule="auto"/>
      </w:pPr>
      <w:r>
        <w:separator/>
      </w:r>
    </w:p>
  </w:footnote>
  <w:footnote w:type="continuationSeparator" w:id="0">
    <w:p w:rsidR="008F148B" w:rsidRDefault="008F148B" w:rsidP="004C64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34E2"/>
    <w:multiLevelType w:val="hybridMultilevel"/>
    <w:tmpl w:val="FAD8D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A6D14"/>
    <w:multiLevelType w:val="hybridMultilevel"/>
    <w:tmpl w:val="C570F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64C6A"/>
    <w:multiLevelType w:val="hybridMultilevel"/>
    <w:tmpl w:val="FD403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E4EDA"/>
    <w:multiLevelType w:val="hybridMultilevel"/>
    <w:tmpl w:val="6A3A9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37EE0"/>
    <w:multiLevelType w:val="hybridMultilevel"/>
    <w:tmpl w:val="1C540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03C85"/>
    <w:multiLevelType w:val="hybridMultilevel"/>
    <w:tmpl w:val="12244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DE2902"/>
    <w:multiLevelType w:val="hybridMultilevel"/>
    <w:tmpl w:val="2ADCB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C030E"/>
    <w:multiLevelType w:val="hybridMultilevel"/>
    <w:tmpl w:val="00843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9821A2"/>
    <w:multiLevelType w:val="hybridMultilevel"/>
    <w:tmpl w:val="02CC9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7F782A"/>
    <w:multiLevelType w:val="hybridMultilevel"/>
    <w:tmpl w:val="769EF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27D01"/>
    <w:multiLevelType w:val="hybridMultilevel"/>
    <w:tmpl w:val="AE66F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D24DA3"/>
    <w:multiLevelType w:val="hybridMultilevel"/>
    <w:tmpl w:val="3EC68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306FA8"/>
    <w:multiLevelType w:val="hybridMultilevel"/>
    <w:tmpl w:val="7AC44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5751B"/>
    <w:multiLevelType w:val="hybridMultilevel"/>
    <w:tmpl w:val="FCD4E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3B5F4C"/>
    <w:multiLevelType w:val="hybridMultilevel"/>
    <w:tmpl w:val="1C540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CC3C90"/>
    <w:multiLevelType w:val="hybridMultilevel"/>
    <w:tmpl w:val="EE1A1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DC24EA"/>
    <w:multiLevelType w:val="hybridMultilevel"/>
    <w:tmpl w:val="FDB4B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781C9A"/>
    <w:multiLevelType w:val="hybridMultilevel"/>
    <w:tmpl w:val="03E82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EE4737"/>
    <w:multiLevelType w:val="hybridMultilevel"/>
    <w:tmpl w:val="1C540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8F3886"/>
    <w:multiLevelType w:val="hybridMultilevel"/>
    <w:tmpl w:val="3CFC1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1D5023"/>
    <w:multiLevelType w:val="hybridMultilevel"/>
    <w:tmpl w:val="4516B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1E0EF9"/>
    <w:multiLevelType w:val="hybridMultilevel"/>
    <w:tmpl w:val="9376B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D96F49"/>
    <w:multiLevelType w:val="hybridMultilevel"/>
    <w:tmpl w:val="04047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14931"/>
    <w:multiLevelType w:val="hybridMultilevel"/>
    <w:tmpl w:val="703AC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A443B"/>
    <w:multiLevelType w:val="hybridMultilevel"/>
    <w:tmpl w:val="1C540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7A6FE1"/>
    <w:multiLevelType w:val="hybridMultilevel"/>
    <w:tmpl w:val="C6FE9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DD4A1F"/>
    <w:multiLevelType w:val="hybridMultilevel"/>
    <w:tmpl w:val="C570F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F9711B"/>
    <w:multiLevelType w:val="hybridMultilevel"/>
    <w:tmpl w:val="0A444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80602D"/>
    <w:multiLevelType w:val="multilevel"/>
    <w:tmpl w:val="E866136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eastAsiaTheme="minorHAnsi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eastAsiaTheme="minorHAnsi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  <w:b w:val="0"/>
        <w:sz w:val="28"/>
      </w:rPr>
    </w:lvl>
  </w:abstractNum>
  <w:abstractNum w:abstractNumId="29">
    <w:nsid w:val="675F67FB"/>
    <w:multiLevelType w:val="hybridMultilevel"/>
    <w:tmpl w:val="A066F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095E33"/>
    <w:multiLevelType w:val="hybridMultilevel"/>
    <w:tmpl w:val="95B4C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501B5E"/>
    <w:multiLevelType w:val="hybridMultilevel"/>
    <w:tmpl w:val="3CD89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1D3517"/>
    <w:multiLevelType w:val="hybridMultilevel"/>
    <w:tmpl w:val="7E286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2C7F52"/>
    <w:multiLevelType w:val="hybridMultilevel"/>
    <w:tmpl w:val="C570F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AA4875"/>
    <w:multiLevelType w:val="hybridMultilevel"/>
    <w:tmpl w:val="44001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D51E26"/>
    <w:multiLevelType w:val="hybridMultilevel"/>
    <w:tmpl w:val="973A3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555181"/>
    <w:multiLevelType w:val="hybridMultilevel"/>
    <w:tmpl w:val="1C540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6"/>
  </w:num>
  <w:num w:numId="4">
    <w:abstractNumId w:val="34"/>
  </w:num>
  <w:num w:numId="5">
    <w:abstractNumId w:val="22"/>
  </w:num>
  <w:num w:numId="6">
    <w:abstractNumId w:val="30"/>
  </w:num>
  <w:num w:numId="7">
    <w:abstractNumId w:val="23"/>
  </w:num>
  <w:num w:numId="8">
    <w:abstractNumId w:val="5"/>
  </w:num>
  <w:num w:numId="9">
    <w:abstractNumId w:val="21"/>
  </w:num>
  <w:num w:numId="10">
    <w:abstractNumId w:val="1"/>
  </w:num>
  <w:num w:numId="11">
    <w:abstractNumId w:val="33"/>
  </w:num>
  <w:num w:numId="12">
    <w:abstractNumId w:val="29"/>
  </w:num>
  <w:num w:numId="13">
    <w:abstractNumId w:val="3"/>
  </w:num>
  <w:num w:numId="14">
    <w:abstractNumId w:val="20"/>
  </w:num>
  <w:num w:numId="15">
    <w:abstractNumId w:val="28"/>
  </w:num>
  <w:num w:numId="16">
    <w:abstractNumId w:val="13"/>
  </w:num>
  <w:num w:numId="17">
    <w:abstractNumId w:val="0"/>
  </w:num>
  <w:num w:numId="18">
    <w:abstractNumId w:val="10"/>
  </w:num>
  <w:num w:numId="19">
    <w:abstractNumId w:val="7"/>
  </w:num>
  <w:num w:numId="20">
    <w:abstractNumId w:val="16"/>
  </w:num>
  <w:num w:numId="21">
    <w:abstractNumId w:val="27"/>
  </w:num>
  <w:num w:numId="22">
    <w:abstractNumId w:val="8"/>
  </w:num>
  <w:num w:numId="23">
    <w:abstractNumId w:val="32"/>
  </w:num>
  <w:num w:numId="24">
    <w:abstractNumId w:val="31"/>
  </w:num>
  <w:num w:numId="25">
    <w:abstractNumId w:val="25"/>
  </w:num>
  <w:num w:numId="26">
    <w:abstractNumId w:val="17"/>
  </w:num>
  <w:num w:numId="27">
    <w:abstractNumId w:val="9"/>
  </w:num>
  <w:num w:numId="28">
    <w:abstractNumId w:val="36"/>
  </w:num>
  <w:num w:numId="29">
    <w:abstractNumId w:val="35"/>
  </w:num>
  <w:num w:numId="30">
    <w:abstractNumId w:val="15"/>
  </w:num>
  <w:num w:numId="31">
    <w:abstractNumId w:val="18"/>
  </w:num>
  <w:num w:numId="32">
    <w:abstractNumId w:val="24"/>
  </w:num>
  <w:num w:numId="33">
    <w:abstractNumId w:val="4"/>
  </w:num>
  <w:num w:numId="34">
    <w:abstractNumId w:val="14"/>
  </w:num>
  <w:num w:numId="35">
    <w:abstractNumId w:val="2"/>
  </w:num>
  <w:num w:numId="36">
    <w:abstractNumId w:val="19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64D"/>
    <w:rsid w:val="00016086"/>
    <w:rsid w:val="0008164D"/>
    <w:rsid w:val="002262D1"/>
    <w:rsid w:val="00244A88"/>
    <w:rsid w:val="00442001"/>
    <w:rsid w:val="00480FDD"/>
    <w:rsid w:val="004C2CB5"/>
    <w:rsid w:val="004C64B2"/>
    <w:rsid w:val="005875B3"/>
    <w:rsid w:val="005A68F7"/>
    <w:rsid w:val="005F2961"/>
    <w:rsid w:val="006862A1"/>
    <w:rsid w:val="00695A9A"/>
    <w:rsid w:val="006F13FA"/>
    <w:rsid w:val="00762ED6"/>
    <w:rsid w:val="008A33A8"/>
    <w:rsid w:val="008D79A8"/>
    <w:rsid w:val="008E4E09"/>
    <w:rsid w:val="008F148B"/>
    <w:rsid w:val="00931635"/>
    <w:rsid w:val="00A145B5"/>
    <w:rsid w:val="00A2781A"/>
    <w:rsid w:val="00A40029"/>
    <w:rsid w:val="00A52236"/>
    <w:rsid w:val="00B327DC"/>
    <w:rsid w:val="00BA64BA"/>
    <w:rsid w:val="00D061C4"/>
    <w:rsid w:val="00D40115"/>
    <w:rsid w:val="00DD1430"/>
    <w:rsid w:val="00F07DF4"/>
    <w:rsid w:val="00F153B7"/>
    <w:rsid w:val="00F3440F"/>
    <w:rsid w:val="00F97BC7"/>
    <w:rsid w:val="00FB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1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164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C6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64B2"/>
  </w:style>
  <w:style w:type="paragraph" w:styleId="a7">
    <w:name w:val="footer"/>
    <w:basedOn w:val="a"/>
    <w:link w:val="a8"/>
    <w:uiPriority w:val="99"/>
    <w:unhideWhenUsed/>
    <w:rsid w:val="004C6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64B2"/>
  </w:style>
  <w:style w:type="paragraph" w:styleId="a9">
    <w:name w:val="Balloon Text"/>
    <w:basedOn w:val="a"/>
    <w:link w:val="aa"/>
    <w:uiPriority w:val="99"/>
    <w:semiHidden/>
    <w:unhideWhenUsed/>
    <w:rsid w:val="00A27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781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1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164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C6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64B2"/>
  </w:style>
  <w:style w:type="paragraph" w:styleId="a7">
    <w:name w:val="footer"/>
    <w:basedOn w:val="a"/>
    <w:link w:val="a8"/>
    <w:uiPriority w:val="99"/>
    <w:unhideWhenUsed/>
    <w:rsid w:val="004C6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64B2"/>
  </w:style>
  <w:style w:type="paragraph" w:styleId="a9">
    <w:name w:val="Balloon Text"/>
    <w:basedOn w:val="a"/>
    <w:link w:val="aa"/>
    <w:uiPriority w:val="99"/>
    <w:semiHidden/>
    <w:unhideWhenUsed/>
    <w:rsid w:val="00A27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7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4</cp:revision>
  <dcterms:created xsi:type="dcterms:W3CDTF">2020-02-13T07:49:00Z</dcterms:created>
  <dcterms:modified xsi:type="dcterms:W3CDTF">2021-03-12T11:39:00Z</dcterms:modified>
</cp:coreProperties>
</file>