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2A63A" w14:textId="632133B9" w:rsidR="00D457A9" w:rsidRDefault="00D457A9" w:rsidP="00D457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A8B2D" wp14:editId="3C7F9204">
                <wp:simplePos x="0" y="0"/>
                <wp:positionH relativeFrom="page">
                  <wp:posOffset>441960</wp:posOffset>
                </wp:positionH>
                <wp:positionV relativeFrom="paragraph">
                  <wp:posOffset>-544830</wp:posOffset>
                </wp:positionV>
                <wp:extent cx="694182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ED5C08" w14:textId="42744114" w:rsidR="00D457A9" w:rsidRPr="00D457A9" w:rsidRDefault="00D457A9" w:rsidP="00D457A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u w:val="single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М</w:t>
                            </w:r>
                            <w:r w:rsidRPr="00895A9B">
                              <w:rPr>
                                <w:rFonts w:ascii="Times New Roman" w:hAnsi="Times New Roman"/>
                              </w:rPr>
                              <w:t>униципальное дошкольное образовательное автономное учреждение «Центр развития ребенка – детский сад № 94 «Радуга» г. Орска Оренбургской области»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CA8B2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4.8pt;margin-top:-42.9pt;width:546.6pt;height:2in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" filled="f" stroked="f">
                <v:textbox style="mso-fit-shape-to-text:t">
                  <w:txbxContent>
                    <w:p w14:paraId="08ED5C08" w14:textId="42744114" w:rsidR="00D457A9" w:rsidRPr="00D457A9" w:rsidRDefault="00D457A9" w:rsidP="00D457A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u w:val="single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</w:rPr>
                        <w:t>М</w:t>
                      </w:r>
                      <w:r w:rsidRPr="00895A9B">
                        <w:rPr>
                          <w:rFonts w:ascii="Times New Roman" w:hAnsi="Times New Roman"/>
                        </w:rPr>
                        <w:t>униципальное дошкольное образовательное автономное учреждение «Центр развития ребенка – детский сад № 94 «Радуга» г. Орска Оренбургской области»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AFBC36" w14:textId="1B8F4A47" w:rsidR="00D457A9" w:rsidRPr="0028562E" w:rsidRDefault="00D457A9" w:rsidP="00D457A9"/>
    <w:p w14:paraId="00D445DA" w14:textId="77777777" w:rsidR="00D457A9" w:rsidRPr="0028562E" w:rsidRDefault="00D457A9" w:rsidP="00D457A9"/>
    <w:p w14:paraId="6A8874B0" w14:textId="710EEE9E" w:rsidR="00D457A9" w:rsidRPr="0028562E" w:rsidRDefault="00D457A9" w:rsidP="00D457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74A65" wp14:editId="0A383A2B">
                <wp:simplePos x="0" y="0"/>
                <wp:positionH relativeFrom="column">
                  <wp:posOffset>-583565</wp:posOffset>
                </wp:positionH>
                <wp:positionV relativeFrom="paragraph">
                  <wp:posOffset>335280</wp:posOffset>
                </wp:positionV>
                <wp:extent cx="6626225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9856A7" w14:textId="08FD3D0C" w:rsidR="00D457A9" w:rsidRPr="00D457A9" w:rsidRDefault="00D457A9" w:rsidP="00D457A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57A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pacing w:val="10"/>
                                <w:sz w:val="5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Планирование и организация совместных детско-родительских проектов как важного компонента успешной реализации ФОП ДО и профессионального развития педагога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574A65" id="Поле 2" o:spid="_x0000_s1027" type="#_x0000_t202" style="position:absolute;margin-left:-45.95pt;margin-top:26.4pt;width:521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" filled="f" stroked="f">
                <v:textbox style="mso-fit-shape-to-text:t">
                  <w:txbxContent>
                    <w:p w14:paraId="619856A7" w14:textId="08FD3D0C" w:rsidR="00D457A9" w:rsidRPr="00D457A9" w:rsidRDefault="00D457A9" w:rsidP="00D457A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457A9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pacing w:val="10"/>
                          <w:sz w:val="5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Планирование и организация совместных детско-родительских проектов как важного компонента успешной реализации ФОП ДО и профессионального развития педагога</w:t>
                      </w:r>
                    </w:p>
                  </w:txbxContent>
                </v:textbox>
              </v:shape>
            </w:pict>
          </mc:Fallback>
        </mc:AlternateContent>
      </w:r>
    </w:p>
    <w:p w14:paraId="0FF1827F" w14:textId="6BC7F500" w:rsidR="00D457A9" w:rsidRPr="0028562E" w:rsidRDefault="00D457A9" w:rsidP="00D457A9"/>
    <w:p w14:paraId="3F27F90F" w14:textId="77777777" w:rsidR="00D457A9" w:rsidRPr="0028562E" w:rsidRDefault="00D457A9" w:rsidP="00D457A9"/>
    <w:p w14:paraId="7B8A93C1" w14:textId="77777777" w:rsidR="00D457A9" w:rsidRPr="0028562E" w:rsidRDefault="00D457A9" w:rsidP="00D457A9"/>
    <w:p w14:paraId="0E53551E" w14:textId="77777777" w:rsidR="00D457A9" w:rsidRPr="0028562E" w:rsidRDefault="00D457A9" w:rsidP="00D457A9"/>
    <w:p w14:paraId="2DF51912" w14:textId="77777777" w:rsidR="00D457A9" w:rsidRPr="0028562E" w:rsidRDefault="00D457A9" w:rsidP="00D457A9"/>
    <w:p w14:paraId="2ECF91B8" w14:textId="77777777" w:rsidR="00D457A9" w:rsidRPr="0028562E" w:rsidRDefault="00D457A9" w:rsidP="00D457A9"/>
    <w:p w14:paraId="6C1612F0" w14:textId="77777777" w:rsidR="00D457A9" w:rsidRPr="0028562E" w:rsidRDefault="00D457A9" w:rsidP="00D457A9"/>
    <w:p w14:paraId="25E16BE3" w14:textId="77777777" w:rsidR="00D457A9" w:rsidRPr="0028562E" w:rsidRDefault="00D457A9" w:rsidP="00D457A9"/>
    <w:p w14:paraId="53F4B01E" w14:textId="77777777" w:rsidR="00D457A9" w:rsidRPr="0028562E" w:rsidRDefault="00D457A9" w:rsidP="00D457A9"/>
    <w:p w14:paraId="6D1541C4" w14:textId="77777777" w:rsidR="00D457A9" w:rsidRPr="0028562E" w:rsidRDefault="00D457A9" w:rsidP="00D457A9"/>
    <w:p w14:paraId="6388F85C" w14:textId="77777777" w:rsidR="00D457A9" w:rsidRPr="0028562E" w:rsidRDefault="00D457A9" w:rsidP="00D457A9"/>
    <w:p w14:paraId="18ACBA84" w14:textId="77777777" w:rsidR="00D457A9" w:rsidRPr="0028562E" w:rsidRDefault="00D457A9" w:rsidP="00D457A9"/>
    <w:p w14:paraId="357C0C4E" w14:textId="77777777" w:rsidR="00D457A9" w:rsidRPr="0028562E" w:rsidRDefault="00D457A9" w:rsidP="00D457A9"/>
    <w:p w14:paraId="72F0E892" w14:textId="77777777" w:rsidR="00D457A9" w:rsidRDefault="00D457A9" w:rsidP="00D457A9"/>
    <w:p w14:paraId="1F1719E2" w14:textId="77777777" w:rsidR="00D457A9" w:rsidRPr="0028562E" w:rsidRDefault="00D457A9" w:rsidP="00D457A9"/>
    <w:p w14:paraId="5448BBDB" w14:textId="3D4ECBFD" w:rsidR="00D457A9" w:rsidRPr="0028562E" w:rsidRDefault="00D457A9" w:rsidP="00D457A9"/>
    <w:p w14:paraId="055BA8B6" w14:textId="2DCA19A7" w:rsidR="00D457A9" w:rsidRPr="0028562E" w:rsidRDefault="00D457A9" w:rsidP="00D457A9"/>
    <w:p w14:paraId="28641407" w14:textId="015677D3" w:rsidR="00D457A9" w:rsidRPr="0028562E" w:rsidRDefault="00D457A9" w:rsidP="00D457A9"/>
    <w:p w14:paraId="22611614" w14:textId="3512D116" w:rsidR="00D457A9" w:rsidRPr="0028562E" w:rsidRDefault="00D457A9" w:rsidP="00D457A9"/>
    <w:p w14:paraId="0198C653" w14:textId="12F46DC6" w:rsidR="00D457A9" w:rsidRPr="0028562E" w:rsidRDefault="00D457A9" w:rsidP="00D457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E4C25" wp14:editId="44497176">
                <wp:simplePos x="0" y="0"/>
                <wp:positionH relativeFrom="page">
                  <wp:posOffset>4142740</wp:posOffset>
                </wp:positionH>
                <wp:positionV relativeFrom="paragraph">
                  <wp:posOffset>297815</wp:posOffset>
                </wp:positionV>
                <wp:extent cx="3134995" cy="1021080"/>
                <wp:effectExtent l="0" t="0" r="8255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5D5AB" w14:textId="43119280" w:rsidR="00D457A9" w:rsidRPr="00D457A9" w:rsidRDefault="00D457A9" w:rsidP="00D457A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</w:pPr>
                            <w:r w:rsidRPr="00D457A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  <w:t xml:space="preserve">Подготовил: </w:t>
                            </w:r>
                            <w:r w:rsidRPr="00D457A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  <w:t xml:space="preserve">старший воспитатель </w:t>
                            </w:r>
                            <w:r w:rsidRPr="00D457A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  <w:t>МДОАУ № 94</w:t>
                            </w:r>
                            <w:r w:rsidRPr="00D457A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  <w:t xml:space="preserve"> «Радуга»</w:t>
                            </w:r>
                          </w:p>
                          <w:p w14:paraId="4FA2F63C" w14:textId="79F0602D" w:rsidR="00D457A9" w:rsidRPr="00D457A9" w:rsidRDefault="00D457A9" w:rsidP="00D457A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  <w:t>Недрыгайлова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18"/>
                              </w:rPr>
                              <w:t xml:space="preserve"> Н.А.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E4C25" id="Надпись 2" o:spid="_x0000_s1028" type="#_x0000_t202" style="position:absolute;margin-left:326.2pt;margin-top:23.45pt;width:246.85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" fillcolor="white [3212]" stroked="f">
                <v:textbox>
                  <w:txbxContent>
                    <w:p w14:paraId="5BC5D5AB" w14:textId="43119280" w:rsidR="00D457A9" w:rsidRPr="00D457A9" w:rsidRDefault="00D457A9" w:rsidP="00D457A9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</w:pPr>
                      <w:r w:rsidRPr="00D457A9"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  <w:t xml:space="preserve">Подготовил: </w:t>
                      </w:r>
                      <w:r w:rsidRPr="00D457A9"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  <w:t xml:space="preserve">старший воспитатель </w:t>
                      </w:r>
                      <w:r w:rsidRPr="00D457A9"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  <w:t>МДОАУ № 94</w:t>
                      </w:r>
                      <w:r w:rsidRPr="00D457A9"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  <w:t xml:space="preserve"> «Радуга»</w:t>
                      </w:r>
                    </w:p>
                    <w:p w14:paraId="4FA2F63C" w14:textId="79F0602D" w:rsidR="00D457A9" w:rsidRPr="00D457A9" w:rsidRDefault="00D457A9" w:rsidP="00D457A9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  <w:t>Недрыгайлова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18"/>
                        </w:rPr>
                        <w:t xml:space="preserve"> Н.А.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D1573" w14:textId="77777777" w:rsidR="00D457A9" w:rsidRDefault="00D457A9" w:rsidP="00D457A9"/>
    <w:p w14:paraId="742CB890" w14:textId="77777777" w:rsidR="00D457A9" w:rsidRDefault="00D457A9" w:rsidP="00D457A9"/>
    <w:p w14:paraId="72B1652B" w14:textId="77777777" w:rsidR="00D457A9" w:rsidRDefault="00D457A9" w:rsidP="00D457A9"/>
    <w:p w14:paraId="6F780950" w14:textId="77777777" w:rsidR="00D457A9" w:rsidRDefault="00D457A9" w:rsidP="00D457A9">
      <w:pPr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1A832260" w14:textId="62D70F6F" w:rsidR="00D457A9" w:rsidRPr="00D457A9" w:rsidRDefault="00D457A9" w:rsidP="00D457A9">
      <w:pPr>
        <w:jc w:val="center"/>
        <w:rPr>
          <w:rFonts w:ascii="Times New Roman" w:hAnsi="Times New Roman" w:cs="Times New Roman"/>
          <w:b/>
          <w:sz w:val="24"/>
          <w:szCs w:val="18"/>
        </w:rPr>
      </w:pPr>
      <w:r w:rsidRPr="00D457A9">
        <w:rPr>
          <w:rFonts w:ascii="Times New Roman" w:hAnsi="Times New Roman" w:cs="Times New Roman"/>
          <w:b/>
          <w:sz w:val="24"/>
          <w:szCs w:val="18"/>
        </w:rPr>
        <w:t>Орск, 20</w:t>
      </w:r>
      <w:r>
        <w:rPr>
          <w:rFonts w:ascii="Times New Roman" w:hAnsi="Times New Roman" w:cs="Times New Roman"/>
          <w:b/>
          <w:sz w:val="24"/>
          <w:szCs w:val="18"/>
        </w:rPr>
        <w:t>24</w:t>
      </w:r>
    </w:p>
    <w:p w14:paraId="7F93927A" w14:textId="2E17C625" w:rsidR="004C58F1" w:rsidRPr="00BB3F9D" w:rsidRDefault="004C58F1" w:rsidP="00BB3F9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7380948"/>
      <w:r w:rsidRPr="00BB3F9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Планирование и организация совместных детско-родительских проектов как важного компонента успешной реализации ФОП ДО и профессионального развития педагога</w:t>
      </w:r>
    </w:p>
    <w:bookmarkEnd w:id="0"/>
    <w:p w14:paraId="52CA3D04" w14:textId="77777777" w:rsidR="004C58F1" w:rsidRDefault="004C58F1" w:rsidP="004C58F1">
      <w:pPr>
        <w:rPr>
          <w:b/>
          <w:bCs/>
        </w:rPr>
      </w:pPr>
    </w:p>
    <w:p w14:paraId="41D1300E" w14:textId="23C563BC" w:rsidR="004C58F1" w:rsidRPr="00BB3F9D" w:rsidRDefault="004C58F1" w:rsidP="00BB3F9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возраста, предполагают взаимодействие ДОУ с родителями по вопросам образования ребёнка, непосредственно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</w:t>
      </w:r>
    </w:p>
    <w:p w14:paraId="4FB64F5B" w14:textId="3393A296" w:rsidR="004C58F1" w:rsidRPr="00BB3F9D" w:rsidRDefault="004C58F1" w:rsidP="00BB3F9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Pr="00BB3F9D">
        <w:rPr>
          <w:rFonts w:ascii="Times New Roman" w:hAnsi="Times New Roman" w:cs="Times New Roman"/>
          <w:sz w:val="24"/>
          <w:szCs w:val="24"/>
        </w:rPr>
        <w:t xml:space="preserve"> Использование технологии проектной деятельности в воспитательно – образовательном процессе дошкольного учреждения эффективно для развития детей, педагогов и родителей, так как способствует:</w:t>
      </w:r>
    </w:p>
    <w:p w14:paraId="200F2B08" w14:textId="570C1461" w:rsidR="004C58F1" w:rsidRPr="00BB3F9D" w:rsidRDefault="004C58F1" w:rsidP="00BB3F9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t>Повышению творческой и профессиональной активности педагогов</w:t>
      </w:r>
      <w:r w:rsidR="0019465F">
        <w:rPr>
          <w:rFonts w:ascii="Times New Roman" w:hAnsi="Times New Roman" w:cs="Times New Roman"/>
          <w:sz w:val="24"/>
          <w:szCs w:val="24"/>
        </w:rPr>
        <w:t>;</w:t>
      </w:r>
    </w:p>
    <w:p w14:paraId="00F284A3" w14:textId="0576A55C" w:rsidR="004C58F1" w:rsidRPr="00BB3F9D" w:rsidRDefault="004C58F1" w:rsidP="00BB3F9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t>Развитию у детей познавательных, коммуникативных, регуляторных способностей</w:t>
      </w:r>
      <w:r w:rsidR="0019465F">
        <w:rPr>
          <w:rFonts w:ascii="Times New Roman" w:hAnsi="Times New Roman" w:cs="Times New Roman"/>
          <w:sz w:val="24"/>
          <w:szCs w:val="24"/>
        </w:rPr>
        <w:t>;</w:t>
      </w:r>
    </w:p>
    <w:p w14:paraId="737DB745" w14:textId="77777777" w:rsidR="004C58F1" w:rsidRPr="00BB3F9D" w:rsidRDefault="004C58F1" w:rsidP="00BB3F9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t xml:space="preserve">Установлению доверительных </w:t>
      </w:r>
      <w:proofErr w:type="spellStart"/>
      <w:r w:rsidRPr="00BB3F9D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BB3F9D">
        <w:rPr>
          <w:rFonts w:ascii="Times New Roman" w:hAnsi="Times New Roman" w:cs="Times New Roman"/>
          <w:sz w:val="24"/>
          <w:szCs w:val="24"/>
        </w:rPr>
        <w:t xml:space="preserve"> – родительских отношений. </w:t>
      </w:r>
    </w:p>
    <w:p w14:paraId="48F0B14B" w14:textId="77777777" w:rsidR="00BB3F9D" w:rsidRPr="00BB3F9D" w:rsidRDefault="00BB3F9D" w:rsidP="00BB3F9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t>Основная цель всех форм и видов взаимодействия ДОУ с семьей – установление доверительных отношений между детьми, родителями и педагогами, объединение их в одну команду, воспитание потребности делиться друг с другом своими проблемами и совместно их решать. Для того, чтобы родители стали активными помощниками воспитателей, необходимо вовлечь их в жизнь детского сада. Одной из форм сотрудничества является проектная деятельность.</w:t>
      </w:r>
    </w:p>
    <w:p w14:paraId="54CE6116" w14:textId="7BC3188B" w:rsidR="00BB3F9D" w:rsidRPr="00BB3F9D" w:rsidRDefault="00BB3F9D" w:rsidP="00BB3F9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t xml:space="preserve">Особенность </w:t>
      </w:r>
      <w:proofErr w:type="spellStart"/>
      <w:r w:rsidRPr="00BB3F9D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BB3F9D">
        <w:rPr>
          <w:rFonts w:ascii="Times New Roman" w:hAnsi="Times New Roman" w:cs="Times New Roman"/>
          <w:sz w:val="24"/>
          <w:szCs w:val="24"/>
        </w:rPr>
        <w:t xml:space="preserve"> – родительского проекта заключается в том, что в проекте принимают участие дети, родители, педагоги. Совместный сбор материалов, изготовление атрибутов, игры, конкурсы, презентации раскрывают творческие способности детей, вовлекают родителей в воспитательный процесс, что естественно сказывается на результатах. Родители, участвуя в реализации проекта, являются не только источниками информации, реальной </w:t>
      </w:r>
      <w:proofErr w:type="gramStart"/>
      <w:r w:rsidRPr="00BB3F9D">
        <w:rPr>
          <w:rFonts w:ascii="Times New Roman" w:hAnsi="Times New Roman" w:cs="Times New Roman"/>
          <w:sz w:val="24"/>
          <w:szCs w:val="24"/>
        </w:rPr>
        <w:t>помощью,  поддержкой</w:t>
      </w:r>
      <w:proofErr w:type="gramEnd"/>
      <w:r w:rsidRPr="00BB3F9D">
        <w:rPr>
          <w:rFonts w:ascii="Times New Roman" w:hAnsi="Times New Roman" w:cs="Times New Roman"/>
          <w:sz w:val="24"/>
          <w:szCs w:val="24"/>
        </w:rPr>
        <w:t xml:space="preserve"> ребенку и педагогу в процессе работы над проектом, но и становятся непосредственными участниками образовательного процесса, обогащают свой педагогический опыт, испытывают чувство сопричастности и удовлетворения от своих успехов и достижений ребенка.   Ребенок оказывается интересен родителям, поскольку он выдвигает различные идеи, открывает новое уже в знакомых ситуациях. Жизнь ребенка и родителей наполняется богатым содержанием.</w:t>
      </w:r>
    </w:p>
    <w:p w14:paraId="0C6F76D7" w14:textId="77777777" w:rsidR="00BB3F9D" w:rsidRPr="00BB3F9D" w:rsidRDefault="00BB3F9D" w:rsidP="00BB3F9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9BD7EB" w14:textId="6CAE7DDD" w:rsidR="00BB3F9D" w:rsidRPr="00BB3F9D" w:rsidRDefault="00BB3F9D" w:rsidP="0019465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lastRenderedPageBreak/>
        <w:t>Реализуя метод проектов, мы воспитываем самостоятельную и ответственную личность, развиваем умственные и творческие способности ребенка. Семейные творческие проекты расширяют кругозор детей и взрослых, наполняют их творческой энергией, помогают выстроить взаимоотношения и сотрудничество семьи и детского сада.</w:t>
      </w:r>
    </w:p>
    <w:p w14:paraId="3EE8511D" w14:textId="096E2548" w:rsidR="00BB3F9D" w:rsidRPr="00BB3F9D" w:rsidRDefault="00BB3F9D" w:rsidP="0019465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t>Опираясь на опыт работы</w:t>
      </w:r>
      <w:r w:rsidR="0019465F">
        <w:rPr>
          <w:rFonts w:ascii="Times New Roman" w:hAnsi="Times New Roman" w:cs="Times New Roman"/>
          <w:sz w:val="24"/>
          <w:szCs w:val="24"/>
        </w:rPr>
        <w:t xml:space="preserve"> нашего ДОУ в этом направлении</w:t>
      </w:r>
      <w:r w:rsidRPr="00BB3F9D">
        <w:rPr>
          <w:rFonts w:ascii="Times New Roman" w:hAnsi="Times New Roman" w:cs="Times New Roman"/>
          <w:sz w:val="24"/>
          <w:szCs w:val="24"/>
        </w:rPr>
        <w:t xml:space="preserve">, можно сказать, что детско-родительские проекты дают положительные результаты. Большинство родителей начинают целенаправленно заниматься проблемами воспитания своего ребёнка, о которых они раньше не задумывались. Они готовы к сотрудничеству и </w:t>
      </w:r>
      <w:proofErr w:type="gramStart"/>
      <w:r w:rsidRPr="00BB3F9D">
        <w:rPr>
          <w:rFonts w:ascii="Times New Roman" w:hAnsi="Times New Roman" w:cs="Times New Roman"/>
          <w:sz w:val="24"/>
          <w:szCs w:val="24"/>
        </w:rPr>
        <w:t>доверительности, не потому, что</w:t>
      </w:r>
      <w:proofErr w:type="gramEnd"/>
      <w:r w:rsidRPr="00BB3F9D">
        <w:rPr>
          <w:rFonts w:ascii="Times New Roman" w:hAnsi="Times New Roman" w:cs="Times New Roman"/>
          <w:sz w:val="24"/>
          <w:szCs w:val="24"/>
        </w:rPr>
        <w:t xml:space="preserve"> этого хочет воспитатель, а потому, что это необходимо для развития их собственного малыша.</w:t>
      </w:r>
    </w:p>
    <w:p w14:paraId="5653E807" w14:textId="6198E8F0" w:rsidR="00BB3F9D" w:rsidRPr="00BB3F9D" w:rsidRDefault="00BB3F9D" w:rsidP="0019465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t xml:space="preserve">В свою очередь у детей наблюдаются отчетливые позитивные изменения в познавательном, коммуникативном, художественно – эстетическом и </w:t>
      </w:r>
      <w:proofErr w:type="gramStart"/>
      <w:r w:rsidRPr="00BB3F9D">
        <w:rPr>
          <w:rFonts w:ascii="Times New Roman" w:hAnsi="Times New Roman" w:cs="Times New Roman"/>
          <w:sz w:val="24"/>
          <w:szCs w:val="24"/>
        </w:rPr>
        <w:t>физическом  развитии</w:t>
      </w:r>
      <w:proofErr w:type="gramEnd"/>
      <w:r w:rsidRPr="00BB3F9D">
        <w:rPr>
          <w:rFonts w:ascii="Times New Roman" w:hAnsi="Times New Roman" w:cs="Times New Roman"/>
          <w:sz w:val="24"/>
          <w:szCs w:val="24"/>
        </w:rPr>
        <w:t>,  которые выражаются в стремлении к выполнению оригинальных работ. Существенно изменяются межличностные отношения, дети приобретают опыт продуктивного взаимодействия, умение слышать другого и выражать свое отношение к различным сторонам реальности. Наблюдаются изменения в отношениях между детьми и родителями.</w:t>
      </w:r>
    </w:p>
    <w:p w14:paraId="4AB055A5" w14:textId="77777777" w:rsidR="0019465F" w:rsidRDefault="0019465F" w:rsidP="0019465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C7EA9F" w14:textId="77777777" w:rsidR="006E490C" w:rsidRDefault="00BB3F9D" w:rsidP="006E49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90C">
        <w:rPr>
          <w:rFonts w:ascii="Times New Roman" w:hAnsi="Times New Roman" w:cs="Times New Roman"/>
          <w:sz w:val="24"/>
          <w:szCs w:val="24"/>
        </w:rPr>
        <w:t xml:space="preserve">Нами был реализован </w:t>
      </w:r>
      <w:proofErr w:type="spellStart"/>
      <w:r w:rsidRPr="006E490C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6E490C">
        <w:rPr>
          <w:rFonts w:ascii="Times New Roman" w:hAnsi="Times New Roman" w:cs="Times New Roman"/>
          <w:sz w:val="24"/>
          <w:szCs w:val="24"/>
        </w:rPr>
        <w:t xml:space="preserve"> - родительский проект «</w:t>
      </w:r>
      <w:r w:rsidR="006E490C" w:rsidRPr="006E490C">
        <w:rPr>
          <w:rFonts w:ascii="Times New Roman" w:hAnsi="Times New Roman" w:cs="Times New Roman"/>
          <w:sz w:val="24"/>
          <w:szCs w:val="24"/>
        </w:rPr>
        <w:t>Мама – первый логопед</w:t>
      </w:r>
      <w:r w:rsidRPr="006E490C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E29E698" w14:textId="6ABFFB16" w:rsidR="006E490C" w:rsidRDefault="006E490C" w:rsidP="006E49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проекта выбрана</w:t>
      </w:r>
      <w:r w:rsidR="00C60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случайно. Ведь у</w:t>
      </w:r>
      <w:r w:rsidRPr="006E490C">
        <w:rPr>
          <w:rFonts w:ascii="Times New Roman" w:hAnsi="Times New Roman" w:cs="Times New Roman"/>
          <w:sz w:val="24"/>
          <w:szCs w:val="24"/>
        </w:rPr>
        <w:t>спешность совместной деятельности учителя-логопеда и семьи ребенка с недостатками речи определяет эффективность коррекционного воздействия. Ни одна педагогическая система не может быть в полной мере эффективной, если в ней не задействована семья.</w:t>
      </w:r>
    </w:p>
    <w:p w14:paraId="6F9DF80A" w14:textId="4A691ED6" w:rsidR="00805717" w:rsidRPr="006E490C" w:rsidRDefault="00805717" w:rsidP="006E49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среднесрочный, реализовался в течении 4х месяцев, с января по апрель.</w:t>
      </w:r>
    </w:p>
    <w:p w14:paraId="5BD1C1D7" w14:textId="0836DBD9" w:rsidR="006E490C" w:rsidRPr="006E490C" w:rsidRDefault="006E490C" w:rsidP="006E490C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E490C">
        <w:rPr>
          <w:rFonts w:ascii="Times New Roman" w:eastAsia="Times New Roman" w:hAnsi="Times New Roman" w:cs="Times New Roman"/>
          <w:i/>
          <w:iCs/>
          <w:color w:val="000000"/>
          <w:sz w:val="24"/>
          <w:szCs w:val="36"/>
          <w:lang w:eastAsia="ru-RU"/>
        </w:rPr>
        <w:t>Цель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36"/>
          <w:lang w:eastAsia="ru-RU"/>
        </w:rPr>
        <w:t xml:space="preserve"> проекта</w:t>
      </w:r>
      <w:r w:rsidRPr="006E490C">
        <w:rPr>
          <w:rFonts w:ascii="Times New Roman" w:eastAsia="Times New Roman" w:hAnsi="Times New Roman" w:cs="Times New Roman"/>
          <w:i/>
          <w:iCs/>
          <w:color w:val="000000"/>
          <w:sz w:val="24"/>
          <w:szCs w:val="36"/>
          <w:lang w:eastAsia="ru-RU"/>
        </w:rPr>
        <w:t>:</w:t>
      </w:r>
      <w:r w:rsidRPr="006E490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6E490C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повысить эффективность взаимодействия учителя – логопеда и семьи в вопросах коррекции речи детей дошкольного возраста; популяризировать деятельность учителя – логопеда среди родителей.</w:t>
      </w:r>
    </w:p>
    <w:p w14:paraId="19062E0C" w14:textId="77777777" w:rsidR="006E490C" w:rsidRPr="006E490C" w:rsidRDefault="006E490C" w:rsidP="006E490C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E490C">
        <w:rPr>
          <w:rFonts w:ascii="Times New Roman" w:eastAsia="Times New Roman" w:hAnsi="Times New Roman" w:cs="Times New Roman"/>
          <w:i/>
          <w:iCs/>
          <w:color w:val="000000"/>
          <w:sz w:val="24"/>
          <w:szCs w:val="36"/>
          <w:lang w:eastAsia="ru-RU"/>
        </w:rPr>
        <w:t>Задачи:</w:t>
      </w:r>
    </w:p>
    <w:p w14:paraId="1D214D24" w14:textId="77777777" w:rsidR="006E490C" w:rsidRPr="006E490C" w:rsidRDefault="006E490C" w:rsidP="006E49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E490C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получение родителями необходимых знаний, формирование умений для оказания помощи детям в исправлении речевых недостатков;</w:t>
      </w:r>
    </w:p>
    <w:p w14:paraId="21991C32" w14:textId="77777777" w:rsidR="006E490C" w:rsidRPr="006E490C" w:rsidRDefault="006E490C" w:rsidP="006E49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E490C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формирование правильного отношения к речевому недостатку ребенка, логопедическим занятиям;</w:t>
      </w:r>
    </w:p>
    <w:p w14:paraId="544B3F7B" w14:textId="23253A61" w:rsidR="00BB3F9D" w:rsidRPr="006E490C" w:rsidRDefault="006E490C" w:rsidP="006E490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E490C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>оказание помощи в правильной организации логопедических занятий дома.</w:t>
      </w:r>
    </w:p>
    <w:p w14:paraId="587A9D34" w14:textId="5DF53B1E" w:rsidR="00BB3F9D" w:rsidRPr="00BB3F9D" w:rsidRDefault="00BB3F9D" w:rsidP="006E49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t>Реализация проекта</w:t>
      </w:r>
      <w:r w:rsidR="006E490C">
        <w:rPr>
          <w:rFonts w:ascii="Times New Roman" w:hAnsi="Times New Roman" w:cs="Times New Roman"/>
          <w:sz w:val="24"/>
          <w:szCs w:val="24"/>
        </w:rPr>
        <w:t>:</w:t>
      </w:r>
    </w:p>
    <w:p w14:paraId="247381FE" w14:textId="0E42BA64" w:rsidR="00BB3F9D" w:rsidRPr="00BB3F9D" w:rsidRDefault="00BB3F9D" w:rsidP="009E30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t>1 этап подготовительный</w:t>
      </w:r>
      <w:r w:rsidR="00805717">
        <w:rPr>
          <w:rFonts w:ascii="Times New Roman" w:hAnsi="Times New Roman" w:cs="Times New Roman"/>
          <w:sz w:val="24"/>
          <w:szCs w:val="24"/>
        </w:rPr>
        <w:t xml:space="preserve"> (январь)</w:t>
      </w:r>
      <w:r w:rsidRPr="00BB3F9D">
        <w:rPr>
          <w:rFonts w:ascii="Times New Roman" w:hAnsi="Times New Roman" w:cs="Times New Roman"/>
          <w:sz w:val="24"/>
          <w:szCs w:val="24"/>
        </w:rPr>
        <w:t xml:space="preserve">. </w:t>
      </w:r>
      <w:r w:rsidR="006E490C" w:rsidRPr="006E490C">
        <w:rPr>
          <w:rFonts w:ascii="Times New Roman" w:hAnsi="Times New Roman" w:cs="Times New Roman"/>
          <w:sz w:val="24"/>
          <w:szCs w:val="24"/>
        </w:rPr>
        <w:t xml:space="preserve">На первом этапе проекта </w:t>
      </w:r>
      <w:r w:rsidR="006E490C">
        <w:rPr>
          <w:rFonts w:ascii="Times New Roman" w:hAnsi="Times New Roman" w:cs="Times New Roman"/>
          <w:sz w:val="24"/>
          <w:szCs w:val="24"/>
        </w:rPr>
        <w:t>была определена тема, цель и задачи проекта,</w:t>
      </w:r>
      <w:r w:rsidR="006E490C" w:rsidRPr="006E490C">
        <w:rPr>
          <w:rFonts w:ascii="Times New Roman" w:hAnsi="Times New Roman" w:cs="Times New Roman"/>
          <w:sz w:val="24"/>
          <w:szCs w:val="24"/>
        </w:rPr>
        <w:t xml:space="preserve"> изучены передовые опыты работников дошкольных учреждений по направлению «Взаимодействие с родителями»</w:t>
      </w:r>
      <w:r w:rsidR="00C6054C">
        <w:rPr>
          <w:rFonts w:ascii="Times New Roman" w:hAnsi="Times New Roman" w:cs="Times New Roman"/>
          <w:sz w:val="24"/>
          <w:szCs w:val="24"/>
        </w:rPr>
        <w:t>.</w:t>
      </w:r>
      <w:r w:rsidR="006E490C" w:rsidRPr="006E490C">
        <w:rPr>
          <w:rFonts w:ascii="Times New Roman" w:hAnsi="Times New Roman" w:cs="Times New Roman"/>
          <w:sz w:val="24"/>
          <w:szCs w:val="24"/>
        </w:rPr>
        <w:t xml:space="preserve"> С целью выявления уровня родительской </w:t>
      </w:r>
      <w:r w:rsidR="006E490C" w:rsidRPr="006E490C">
        <w:rPr>
          <w:rFonts w:ascii="Times New Roman" w:hAnsi="Times New Roman" w:cs="Times New Roman"/>
          <w:sz w:val="24"/>
          <w:szCs w:val="24"/>
        </w:rPr>
        <w:lastRenderedPageBreak/>
        <w:t xml:space="preserve">компетентности в вопросах речевого развития детей и круга вопросов, которые для родителей актуальны, </w:t>
      </w:r>
      <w:r w:rsidR="006E490C">
        <w:rPr>
          <w:rFonts w:ascii="Times New Roman" w:hAnsi="Times New Roman" w:cs="Times New Roman"/>
          <w:sz w:val="24"/>
          <w:szCs w:val="24"/>
        </w:rPr>
        <w:t>было проведено анкетирование</w:t>
      </w:r>
      <w:r w:rsidR="006E490C" w:rsidRPr="006E490C">
        <w:rPr>
          <w:rFonts w:ascii="Times New Roman" w:hAnsi="Times New Roman" w:cs="Times New Roman"/>
          <w:sz w:val="24"/>
          <w:szCs w:val="24"/>
        </w:rPr>
        <w:t>.</w:t>
      </w:r>
      <w:r w:rsidR="009E30B4">
        <w:rPr>
          <w:rFonts w:ascii="Times New Roman" w:hAnsi="Times New Roman" w:cs="Times New Roman"/>
          <w:sz w:val="24"/>
          <w:szCs w:val="24"/>
        </w:rPr>
        <w:t xml:space="preserve"> Н</w:t>
      </w:r>
      <w:r w:rsidR="006E490C" w:rsidRPr="006E490C">
        <w:rPr>
          <w:rFonts w:ascii="Times New Roman" w:hAnsi="Times New Roman" w:cs="Times New Roman"/>
          <w:sz w:val="24"/>
          <w:szCs w:val="24"/>
        </w:rPr>
        <w:t xml:space="preserve">а основе собранных данных, </w:t>
      </w:r>
      <w:r w:rsidR="009E30B4">
        <w:rPr>
          <w:rFonts w:ascii="Times New Roman" w:hAnsi="Times New Roman" w:cs="Times New Roman"/>
          <w:sz w:val="24"/>
          <w:szCs w:val="24"/>
        </w:rPr>
        <w:t xml:space="preserve">были </w:t>
      </w:r>
      <w:r w:rsidR="006E490C" w:rsidRPr="006E490C">
        <w:rPr>
          <w:rFonts w:ascii="Times New Roman" w:hAnsi="Times New Roman" w:cs="Times New Roman"/>
          <w:sz w:val="24"/>
          <w:szCs w:val="24"/>
        </w:rPr>
        <w:t>проанализирова</w:t>
      </w:r>
      <w:r w:rsidR="009E30B4">
        <w:rPr>
          <w:rFonts w:ascii="Times New Roman" w:hAnsi="Times New Roman" w:cs="Times New Roman"/>
          <w:sz w:val="24"/>
          <w:szCs w:val="24"/>
        </w:rPr>
        <w:t>ны</w:t>
      </w:r>
      <w:r w:rsidR="006E490C" w:rsidRPr="006E490C">
        <w:rPr>
          <w:rFonts w:ascii="Times New Roman" w:hAnsi="Times New Roman" w:cs="Times New Roman"/>
          <w:sz w:val="24"/>
          <w:szCs w:val="24"/>
        </w:rPr>
        <w:t xml:space="preserve"> особенности семьи и семейного воспитания ребенка, выяв</w:t>
      </w:r>
      <w:r w:rsidR="009E30B4">
        <w:rPr>
          <w:rFonts w:ascii="Times New Roman" w:hAnsi="Times New Roman" w:cs="Times New Roman"/>
          <w:sz w:val="24"/>
          <w:szCs w:val="24"/>
        </w:rPr>
        <w:t>лен</w:t>
      </w:r>
      <w:r w:rsidR="006E490C" w:rsidRPr="006E490C">
        <w:rPr>
          <w:rFonts w:ascii="Times New Roman" w:hAnsi="Times New Roman" w:cs="Times New Roman"/>
          <w:sz w:val="24"/>
          <w:szCs w:val="24"/>
        </w:rPr>
        <w:t xml:space="preserve"> уровень компетентности родителей в вопросах речевого развития и ряд вопросов волнующих родителей.</w:t>
      </w:r>
    </w:p>
    <w:p w14:paraId="0563E09B" w14:textId="77777777" w:rsidR="00805717" w:rsidRDefault="00BB3F9D" w:rsidP="0080571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t>этап основной</w:t>
      </w:r>
      <w:r w:rsidR="00805717">
        <w:rPr>
          <w:rFonts w:ascii="Times New Roman" w:hAnsi="Times New Roman" w:cs="Times New Roman"/>
          <w:sz w:val="24"/>
          <w:szCs w:val="24"/>
        </w:rPr>
        <w:t xml:space="preserve"> (февраль – март)</w:t>
      </w:r>
      <w:r w:rsidR="009E30B4">
        <w:rPr>
          <w:rFonts w:ascii="Times New Roman" w:hAnsi="Times New Roman" w:cs="Times New Roman"/>
          <w:sz w:val="24"/>
          <w:szCs w:val="24"/>
        </w:rPr>
        <w:t>.</w:t>
      </w:r>
      <w:r w:rsidRPr="00BB3F9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4EC16A" w14:textId="346B6209" w:rsidR="00BB3F9D" w:rsidRPr="00BB3F9D" w:rsidRDefault="00805717" w:rsidP="0080571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3F9D" w:rsidRPr="00BB3F9D">
        <w:rPr>
          <w:rFonts w:ascii="Times New Roman" w:hAnsi="Times New Roman" w:cs="Times New Roman"/>
          <w:sz w:val="24"/>
          <w:szCs w:val="24"/>
        </w:rPr>
        <w:t>Содержание деятельности по реализации проекта</w:t>
      </w:r>
      <w:r w:rsidR="009E30B4">
        <w:rPr>
          <w:rFonts w:ascii="Times New Roman" w:hAnsi="Times New Roman" w:cs="Times New Roman"/>
          <w:sz w:val="24"/>
          <w:szCs w:val="24"/>
        </w:rPr>
        <w:t>.</w:t>
      </w:r>
    </w:p>
    <w:p w14:paraId="017DA572" w14:textId="53BAF001" w:rsidR="00BB3F9D" w:rsidRPr="00BB3F9D" w:rsidRDefault="009E30B4" w:rsidP="00C6054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0B4">
        <w:rPr>
          <w:rFonts w:ascii="Times New Roman" w:hAnsi="Times New Roman" w:cs="Times New Roman"/>
          <w:sz w:val="24"/>
          <w:szCs w:val="24"/>
        </w:rPr>
        <w:t>Реализация проекта на втором этапе строилась на непрерывной связи с родителями и осуществлялась с помощью коллективной, индивидуальной, наглядной форм работы</w:t>
      </w:r>
      <w:r>
        <w:rPr>
          <w:rFonts w:ascii="Times New Roman" w:hAnsi="Times New Roman" w:cs="Times New Roman"/>
          <w:sz w:val="24"/>
          <w:szCs w:val="24"/>
        </w:rPr>
        <w:t>. Широко испол</w:t>
      </w:r>
      <w:r w:rsidRPr="009E30B4">
        <w:rPr>
          <w:rFonts w:ascii="Times New Roman" w:hAnsi="Times New Roman" w:cs="Times New Roman"/>
          <w:sz w:val="24"/>
          <w:szCs w:val="24"/>
        </w:rPr>
        <w:t>ьзовала</w:t>
      </w:r>
      <w:r>
        <w:rPr>
          <w:rFonts w:ascii="Times New Roman" w:hAnsi="Times New Roman" w:cs="Times New Roman"/>
          <w:sz w:val="24"/>
          <w:szCs w:val="24"/>
        </w:rPr>
        <w:t>сь</w:t>
      </w:r>
      <w:r w:rsidRPr="009E30B4">
        <w:rPr>
          <w:rFonts w:ascii="Times New Roman" w:hAnsi="Times New Roman" w:cs="Times New Roman"/>
          <w:sz w:val="24"/>
          <w:szCs w:val="24"/>
        </w:rPr>
        <w:t xml:space="preserve"> так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9E30B4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30B4">
        <w:rPr>
          <w:rFonts w:ascii="Times New Roman" w:hAnsi="Times New Roman" w:cs="Times New Roman"/>
          <w:sz w:val="24"/>
          <w:szCs w:val="24"/>
        </w:rPr>
        <w:t xml:space="preserve"> педагогического просвещения родителей,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Pr="009E30B4">
        <w:rPr>
          <w:rFonts w:ascii="Times New Roman" w:hAnsi="Times New Roman" w:cs="Times New Roman"/>
          <w:sz w:val="24"/>
          <w:szCs w:val="24"/>
        </w:rPr>
        <w:t xml:space="preserve"> «Логопедическая гостиная».</w:t>
      </w:r>
      <w:r w:rsidR="00C6054C">
        <w:rPr>
          <w:rFonts w:ascii="Times New Roman" w:hAnsi="Times New Roman" w:cs="Times New Roman"/>
          <w:sz w:val="24"/>
          <w:szCs w:val="24"/>
        </w:rPr>
        <w:t xml:space="preserve"> </w:t>
      </w:r>
      <w:r w:rsidRPr="009E30B4">
        <w:rPr>
          <w:rFonts w:ascii="Times New Roman" w:hAnsi="Times New Roman" w:cs="Times New Roman"/>
          <w:sz w:val="24"/>
          <w:szCs w:val="24"/>
        </w:rPr>
        <w:t xml:space="preserve">Вместе с родителями дети были участниками </w:t>
      </w:r>
      <w:r w:rsidR="00C6054C">
        <w:rPr>
          <w:rFonts w:ascii="Times New Roman" w:hAnsi="Times New Roman" w:cs="Times New Roman"/>
          <w:sz w:val="24"/>
          <w:szCs w:val="24"/>
        </w:rPr>
        <w:t>занятий</w:t>
      </w:r>
      <w:r w:rsidRPr="009E30B4">
        <w:rPr>
          <w:rFonts w:ascii="Times New Roman" w:hAnsi="Times New Roman" w:cs="Times New Roman"/>
          <w:sz w:val="24"/>
          <w:szCs w:val="24"/>
        </w:rPr>
        <w:t xml:space="preserve"> по теме «Пальчики играют — речь развивают», «Самомассаж для нас», позволившие, родителям осознать значение развития мелкой моторики руки ребенка для речевого развития и активно включиться в изготовление пособий для тренировки руки и самомассажа из подручного материала.</w:t>
      </w:r>
      <w:r w:rsidR="00C6054C">
        <w:rPr>
          <w:rFonts w:ascii="Times New Roman" w:hAnsi="Times New Roman" w:cs="Times New Roman"/>
          <w:sz w:val="24"/>
          <w:szCs w:val="24"/>
        </w:rPr>
        <w:t xml:space="preserve"> На данном этапе был создан </w:t>
      </w:r>
      <w:proofErr w:type="gramStart"/>
      <w:r w:rsidRPr="009E30B4">
        <w:rPr>
          <w:rFonts w:ascii="Times New Roman" w:hAnsi="Times New Roman" w:cs="Times New Roman"/>
          <w:sz w:val="24"/>
          <w:szCs w:val="24"/>
        </w:rPr>
        <w:t>информационный журнал «Учимся, играя»</w:t>
      </w:r>
      <w:proofErr w:type="gramEnd"/>
      <w:r w:rsidRPr="009E30B4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C6054C">
        <w:rPr>
          <w:rFonts w:ascii="Times New Roman" w:hAnsi="Times New Roman" w:cs="Times New Roman"/>
          <w:sz w:val="24"/>
          <w:szCs w:val="24"/>
        </w:rPr>
        <w:t>ащий</w:t>
      </w:r>
      <w:r w:rsidRPr="009E30B4">
        <w:rPr>
          <w:rFonts w:ascii="Times New Roman" w:hAnsi="Times New Roman" w:cs="Times New Roman"/>
          <w:sz w:val="24"/>
          <w:szCs w:val="24"/>
        </w:rPr>
        <w:t xml:space="preserve"> материалы по всем лексическим темам для практического использования в играх и занятиях с детьми дома.</w:t>
      </w:r>
      <w:r w:rsidR="00C6054C">
        <w:rPr>
          <w:rFonts w:ascii="Times New Roman" w:hAnsi="Times New Roman" w:cs="Times New Roman"/>
          <w:sz w:val="24"/>
          <w:szCs w:val="24"/>
        </w:rPr>
        <w:t xml:space="preserve"> Проводились </w:t>
      </w:r>
      <w:r w:rsidRPr="009E30B4">
        <w:rPr>
          <w:rFonts w:ascii="Times New Roman" w:hAnsi="Times New Roman" w:cs="Times New Roman"/>
          <w:sz w:val="24"/>
          <w:szCs w:val="24"/>
        </w:rPr>
        <w:t>индивидуальные занятия-практикумы «</w:t>
      </w:r>
      <w:proofErr w:type="spellStart"/>
      <w:r w:rsidRPr="009E30B4">
        <w:rPr>
          <w:rFonts w:ascii="Times New Roman" w:hAnsi="Times New Roman" w:cs="Times New Roman"/>
          <w:sz w:val="24"/>
          <w:szCs w:val="24"/>
        </w:rPr>
        <w:t>Логопед+Родитель+Ребенок</w:t>
      </w:r>
      <w:proofErr w:type="spellEnd"/>
      <w:r w:rsidRPr="009E30B4">
        <w:rPr>
          <w:rFonts w:ascii="Times New Roman" w:hAnsi="Times New Roman" w:cs="Times New Roman"/>
          <w:sz w:val="24"/>
          <w:szCs w:val="24"/>
        </w:rPr>
        <w:t>» по обеспечению родителей совместными формами деятельности с детьми, носящими коррекционную направленность, при этом реша</w:t>
      </w:r>
      <w:r w:rsidR="00C6054C">
        <w:rPr>
          <w:rFonts w:ascii="Times New Roman" w:hAnsi="Times New Roman" w:cs="Times New Roman"/>
          <w:sz w:val="24"/>
          <w:szCs w:val="24"/>
        </w:rPr>
        <w:t>лись</w:t>
      </w:r>
      <w:r w:rsidRPr="009E30B4">
        <w:rPr>
          <w:rFonts w:ascii="Times New Roman" w:hAnsi="Times New Roman" w:cs="Times New Roman"/>
          <w:sz w:val="24"/>
          <w:szCs w:val="24"/>
        </w:rPr>
        <w:t xml:space="preserve"> задачи индивидуальной программы работы с семьей. </w:t>
      </w:r>
      <w:r w:rsidR="00C6054C">
        <w:rPr>
          <w:rFonts w:ascii="Times New Roman" w:hAnsi="Times New Roman" w:cs="Times New Roman"/>
          <w:sz w:val="24"/>
          <w:szCs w:val="24"/>
        </w:rPr>
        <w:t xml:space="preserve">Была организована такая форма взаимодействия как </w:t>
      </w:r>
      <w:r w:rsidRPr="00C6054C">
        <w:rPr>
          <w:rFonts w:ascii="Times New Roman" w:hAnsi="Times New Roman" w:cs="Times New Roman"/>
          <w:sz w:val="24"/>
          <w:szCs w:val="24"/>
        </w:rPr>
        <w:t>«</w:t>
      </w:r>
      <w:r w:rsidR="00C6054C" w:rsidRPr="00C6054C">
        <w:rPr>
          <w:rFonts w:ascii="Times New Roman" w:hAnsi="Times New Roman" w:cs="Times New Roman"/>
          <w:sz w:val="24"/>
          <w:szCs w:val="24"/>
        </w:rPr>
        <w:t>Д</w:t>
      </w:r>
      <w:r w:rsidRPr="00C6054C">
        <w:rPr>
          <w:rFonts w:ascii="Times New Roman" w:hAnsi="Times New Roman" w:cs="Times New Roman"/>
          <w:sz w:val="24"/>
          <w:szCs w:val="24"/>
        </w:rPr>
        <w:t>омашняя игротека».</w:t>
      </w:r>
      <w:r w:rsidRPr="009E30B4">
        <w:rPr>
          <w:rFonts w:ascii="Times New Roman" w:hAnsi="Times New Roman" w:cs="Times New Roman"/>
          <w:sz w:val="24"/>
          <w:szCs w:val="24"/>
        </w:rPr>
        <w:t xml:space="preserve"> Родители могли взять домой на время необходимые пособия, игры чтобы использовать их для индивидуальных занятий с детьми.</w:t>
      </w:r>
    </w:p>
    <w:p w14:paraId="4C40BD56" w14:textId="706BD1C4" w:rsidR="00BB3F9D" w:rsidRPr="00BB3F9D" w:rsidRDefault="00BB3F9D" w:rsidP="00BB3F9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717">
        <w:rPr>
          <w:rFonts w:ascii="Times New Roman" w:hAnsi="Times New Roman" w:cs="Times New Roman"/>
          <w:sz w:val="24"/>
          <w:szCs w:val="24"/>
        </w:rPr>
        <w:t>3 этап – заключительный</w:t>
      </w:r>
      <w:r w:rsidR="00805717">
        <w:rPr>
          <w:rFonts w:ascii="Times New Roman" w:hAnsi="Times New Roman" w:cs="Times New Roman"/>
          <w:sz w:val="24"/>
          <w:szCs w:val="24"/>
        </w:rPr>
        <w:t xml:space="preserve"> (апрель). </w:t>
      </w:r>
      <w:r w:rsidR="00C6054C">
        <w:rPr>
          <w:rFonts w:ascii="Times New Roman" w:hAnsi="Times New Roman" w:cs="Times New Roman"/>
          <w:sz w:val="24"/>
          <w:szCs w:val="24"/>
        </w:rPr>
        <w:t>Досуг-развлечение «</w:t>
      </w:r>
      <w:r w:rsidR="00805717" w:rsidRPr="00805717">
        <w:rPr>
          <w:rFonts w:ascii="Times New Roman" w:hAnsi="Times New Roman" w:cs="Times New Roman"/>
          <w:sz w:val="24"/>
          <w:szCs w:val="24"/>
        </w:rPr>
        <w:t>Поле Чудес»</w:t>
      </w:r>
      <w:r w:rsidR="00805717">
        <w:rPr>
          <w:rFonts w:ascii="Times New Roman" w:hAnsi="Times New Roman" w:cs="Times New Roman"/>
          <w:sz w:val="24"/>
          <w:szCs w:val="24"/>
        </w:rPr>
        <w:t>, выставка пособий, изготовленных родителями и предназначенных для развития речи детей.</w:t>
      </w:r>
    </w:p>
    <w:p w14:paraId="7D7627D8" w14:textId="4E944172" w:rsidR="009E30B4" w:rsidRPr="009E30B4" w:rsidRDefault="009E30B4" w:rsidP="009E30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0B4">
        <w:rPr>
          <w:rFonts w:ascii="Times New Roman" w:hAnsi="Times New Roman" w:cs="Times New Roman"/>
          <w:sz w:val="24"/>
          <w:szCs w:val="24"/>
        </w:rPr>
        <w:t>Полученные результаты.</w:t>
      </w:r>
    </w:p>
    <w:p w14:paraId="0A342A9C" w14:textId="289F8A28" w:rsidR="009E30B4" w:rsidRPr="009E30B4" w:rsidRDefault="009E30B4" w:rsidP="009E30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0B4">
        <w:rPr>
          <w:rFonts w:ascii="Times New Roman" w:hAnsi="Times New Roman" w:cs="Times New Roman"/>
          <w:sz w:val="24"/>
          <w:szCs w:val="24"/>
        </w:rPr>
        <w:t>Использование разнообразных форм работы с родителями дало определенные результаты:</w:t>
      </w:r>
    </w:p>
    <w:p w14:paraId="0E536A02" w14:textId="2C04DDB9" w:rsidR="009E30B4" w:rsidRPr="009E30B4" w:rsidRDefault="009E30B4" w:rsidP="00C6054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B4">
        <w:rPr>
          <w:rFonts w:ascii="Times New Roman" w:hAnsi="Times New Roman" w:cs="Times New Roman"/>
          <w:sz w:val="24"/>
          <w:szCs w:val="24"/>
        </w:rPr>
        <w:t>родители из «зрителей» и «наблюдателей» стали активными участниками и помощниками учителя-логопеда и своих детей</w:t>
      </w:r>
    </w:p>
    <w:p w14:paraId="31167F35" w14:textId="77777777" w:rsidR="009E30B4" w:rsidRPr="009E30B4" w:rsidRDefault="009E30B4" w:rsidP="00C6054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B4">
        <w:rPr>
          <w:rFonts w:ascii="Times New Roman" w:hAnsi="Times New Roman" w:cs="Times New Roman"/>
          <w:sz w:val="24"/>
          <w:szCs w:val="24"/>
        </w:rPr>
        <w:t>сформировалось желание помогать ребенку</w:t>
      </w:r>
    </w:p>
    <w:p w14:paraId="471ADBBC" w14:textId="77777777" w:rsidR="009E30B4" w:rsidRPr="009E30B4" w:rsidRDefault="009E30B4" w:rsidP="00C6054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B4">
        <w:rPr>
          <w:rFonts w:ascii="Times New Roman" w:hAnsi="Times New Roman" w:cs="Times New Roman"/>
          <w:sz w:val="24"/>
          <w:szCs w:val="24"/>
        </w:rPr>
        <w:t>повысилась грамотность родителей в области развивающей и коррекционной педагогики</w:t>
      </w:r>
    </w:p>
    <w:p w14:paraId="48C85B8F" w14:textId="6C6CA013" w:rsidR="00BB3F9D" w:rsidRPr="009E30B4" w:rsidRDefault="009E30B4" w:rsidP="00C6054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B4">
        <w:rPr>
          <w:rFonts w:ascii="Times New Roman" w:hAnsi="Times New Roman" w:cs="Times New Roman"/>
          <w:sz w:val="24"/>
          <w:szCs w:val="24"/>
        </w:rPr>
        <w:t>заинтересованность в успехах своего ребенка и информированность с точки зрения вопросов его речевого развития.</w:t>
      </w:r>
    </w:p>
    <w:p w14:paraId="5BDB91DD" w14:textId="77777777" w:rsidR="00F05CA5" w:rsidRDefault="00F05CA5" w:rsidP="00BB3F9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17EAE5" w14:textId="7035D28E" w:rsidR="009E30B4" w:rsidRDefault="00F05CA5" w:rsidP="00BB3F9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Еще один детско-родительский проект, реализованный в нашем ДОУ, называется «Бессмертный полк». Это краткосрочный проект, реализуемый к празднику 9 мая.</w:t>
      </w:r>
    </w:p>
    <w:p w14:paraId="41316629" w14:textId="1E184830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Тип проекта: информационно-практико-ориентированный</w:t>
      </w:r>
    </w:p>
    <w:p w14:paraId="1F291474" w14:textId="2E573DB4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Сроки реализации проекта: краткосрочный (24.04.2023г. – 14.05.2023г.)</w:t>
      </w:r>
    </w:p>
    <w:p w14:paraId="06026CA7" w14:textId="2D142FE1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Участники проекта: педагог-психолог, дети и воспитатель подготовительной группы, родители воспитанников подготовительной группы, музыкальный руководитель.</w:t>
      </w:r>
    </w:p>
    <w:p w14:paraId="260EF339" w14:textId="3CAA66C8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Проект рассчитан на детей 6-7 лет</w:t>
      </w:r>
    </w:p>
    <w:p w14:paraId="2695A029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 xml:space="preserve">Цель: </w:t>
      </w:r>
    </w:p>
    <w:p w14:paraId="552DFF30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 xml:space="preserve">- Воспитание у детей старшего дошкольного возраста патриотизма посредством сохранения исторической памяти о героическом подвиге людей поколения Великой Отечественной войны 1941-1945 годов. </w:t>
      </w:r>
    </w:p>
    <w:p w14:paraId="60A3BA6A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Задачи:</w:t>
      </w:r>
    </w:p>
    <w:p w14:paraId="04335685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 xml:space="preserve">- Развитие интереса к истории страны, своей семьи и биографии родственников-героев. </w:t>
      </w:r>
    </w:p>
    <w:p w14:paraId="408ACFE8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Расширение знаний об истории возникновения и особенностях движения «Бессмертный полк».</w:t>
      </w:r>
    </w:p>
    <w:p w14:paraId="2856DBD6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 xml:space="preserve">- Сохранение исторической памяти о поколении Великой Отечественной войны: сбор воспитанниками информации о своих родственниках - солдатах, участниках трудового фронта и детях войны. </w:t>
      </w:r>
    </w:p>
    <w:p w14:paraId="273C7171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 xml:space="preserve">- Формирование преемственности поколений: привлечение родителей воспитанников к формированию уважения к памяти предков и гордости за их подвиги на благо Родины. </w:t>
      </w:r>
    </w:p>
    <w:p w14:paraId="54D8C794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Воспитание бережного отношения к семейным фотографиям и наградам старшего поколения.</w:t>
      </w:r>
    </w:p>
    <w:p w14:paraId="1B6D5634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Приобщение к традициям страны чтить память победителей в Великой Отечественной войне: ежегодно участвовать в акциях и шествиях «Бессмертный полк».</w:t>
      </w:r>
    </w:p>
    <w:p w14:paraId="4C90CFC6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Формирование нравственно-патриотических качеств: храбрость, мужество, стремление защищать свою Родину.</w:t>
      </w:r>
    </w:p>
    <w:p w14:paraId="6A7FB253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 xml:space="preserve">- Развитие познавательной активности. </w:t>
      </w:r>
    </w:p>
    <w:p w14:paraId="67D97DF3" w14:textId="1177A3EE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Развитие коммуникативных навыков и умений: обогащение словарного запаса, умения составлять рассказ и выступать с ним перед аудиторией.</w:t>
      </w:r>
    </w:p>
    <w:p w14:paraId="1DC1CE03" w14:textId="5F9B89AF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05CA5">
        <w:rPr>
          <w:rFonts w:ascii="Times New Roman" w:hAnsi="Times New Roman" w:cs="Times New Roman"/>
          <w:sz w:val="24"/>
          <w:szCs w:val="24"/>
        </w:rPr>
        <w:t>Подготовительный этап (24 – 26 апреля):</w:t>
      </w:r>
    </w:p>
    <w:p w14:paraId="2F0910CC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определение целей и задач, участников, сроков проекта, способов достижения результатов и подведения итогов; (педагог-психолог)</w:t>
      </w:r>
    </w:p>
    <w:p w14:paraId="09D6356F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сбор и анализ информации по теме, подготовка мультимедийной презентации «Всё о «Бессмертном полке» для беседы с детьми, оформление стендовой информации для родителей (папка-передвижка в приемной группы); (педагог-психолог)</w:t>
      </w:r>
    </w:p>
    <w:p w14:paraId="38AB092E" w14:textId="35D8905E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lastRenderedPageBreak/>
        <w:t>- создание банка фотографий «Героев Великой Отечественной Войны» (родственников детей). (воспитатель, родители воспитанников, педагог-психолог)</w:t>
      </w:r>
    </w:p>
    <w:p w14:paraId="148BFDDC" w14:textId="12382DB3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05CA5">
        <w:rPr>
          <w:rFonts w:ascii="Times New Roman" w:hAnsi="Times New Roman" w:cs="Times New Roman"/>
          <w:sz w:val="24"/>
          <w:szCs w:val="24"/>
        </w:rPr>
        <w:t>Практический этап (27 апреля – 10 мая):</w:t>
      </w:r>
    </w:p>
    <w:p w14:paraId="599693B9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просмотр с детьми мультимедийной презентации «Всё о «Бессмертном полке», беседа;</w:t>
      </w:r>
    </w:p>
    <w:p w14:paraId="00ADFFE5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стендовая информация для родителей «Всё о «Бессмертном полке» в приемной группы;</w:t>
      </w:r>
    </w:p>
    <w:p w14:paraId="2E3EA5F2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создание мультимедийной презентации «Наши Герои Великой Отечественной войны», оформление фото родственников детей для «Стены Памяти» и шествия «Бессмертный полк»;</w:t>
      </w:r>
    </w:p>
    <w:p w14:paraId="3470FFC5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просмотр презентации (рассказы детей о своих героях, беседа), изготовление с детьми штендеров и бейджей с фотографиями героев; (педагог-психолог, дети, воспитатель)</w:t>
      </w:r>
    </w:p>
    <w:p w14:paraId="6E10F926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оформление в приемной группы «Стена памяти. Бессмертный полк»; (педагог-психолог, дети, родители воспитанников)</w:t>
      </w:r>
    </w:p>
    <w:p w14:paraId="1C33216D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шествие детей со штендерами на торжественном утреннике, посвященном Дню Победы; (музыкальный руководитель, воспитатель, педагог-психолог)</w:t>
      </w:r>
    </w:p>
    <w:p w14:paraId="70962325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организация родителями с детьми «Бессмертного полка» в новом формате дома, фотоотчет. (дети, родители воспитанников)</w:t>
      </w:r>
    </w:p>
    <w:p w14:paraId="4ACF2665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создание мультимедийной презентации «Бессмертный полк 2023 год. Как это было»; (педагог-психолог)</w:t>
      </w:r>
    </w:p>
    <w:p w14:paraId="23328063" w14:textId="73FCFAC4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просмотр презентации, беседа с детьми (обобщение полученных знаний и опыта, обсуждение впечатлений); (педагог-психолог, дети,).</w:t>
      </w:r>
    </w:p>
    <w:p w14:paraId="63742829" w14:textId="2F0025E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05CA5">
        <w:rPr>
          <w:rFonts w:ascii="Times New Roman" w:hAnsi="Times New Roman" w:cs="Times New Roman"/>
          <w:sz w:val="24"/>
          <w:szCs w:val="24"/>
        </w:rPr>
        <w:t>Аналитический этап (11 – 14 апреля):</w:t>
      </w:r>
    </w:p>
    <w:p w14:paraId="7A3590B2" w14:textId="77777777" w:rsidR="00F05CA5" w:rsidRPr="00F05CA5" w:rsidRDefault="00F05CA5" w:rsidP="00F05C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CA5">
        <w:rPr>
          <w:rFonts w:ascii="Times New Roman" w:hAnsi="Times New Roman" w:cs="Times New Roman"/>
          <w:sz w:val="24"/>
          <w:szCs w:val="24"/>
        </w:rPr>
        <w:t>- подведение итогов: оценка достигнутых результатов, возникших проблем, оформление документации проекта. (педагог-психолог)</w:t>
      </w:r>
    </w:p>
    <w:p w14:paraId="4240E768" w14:textId="77777777" w:rsidR="009E30B4" w:rsidRDefault="009E30B4" w:rsidP="00BB3F9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0C97BD" w14:textId="78B61209" w:rsidR="002A5E9C" w:rsidRDefault="002A5E9C" w:rsidP="00BB3F9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в нашем ДОУ был реализован детско-родительский проект по профориентации </w:t>
      </w:r>
      <w:r w:rsidR="00063520">
        <w:rPr>
          <w:rFonts w:ascii="Times New Roman" w:hAnsi="Times New Roman" w:cs="Times New Roman"/>
          <w:sz w:val="24"/>
          <w:szCs w:val="24"/>
        </w:rPr>
        <w:t>«Важная профессия» по ознакомлению дошкольников с профессиями медицинских работников. Тип проекта: практико-ориентированный, краткосрочный (февраль-март)</w:t>
      </w:r>
    </w:p>
    <w:p w14:paraId="500F91C8" w14:textId="44FC1258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проекта: </w:t>
      </w:r>
      <w:r w:rsidRPr="00063520">
        <w:rPr>
          <w:rFonts w:ascii="Times New Roman" w:hAnsi="Times New Roman" w:cs="Times New Roman"/>
          <w:sz w:val="24"/>
          <w:szCs w:val="24"/>
        </w:rPr>
        <w:t>Формирование интереса к профессии врача (медицинской сестры) посредством ознакомления дошкольников с трудом сотрудников медицинских учреждений.</w:t>
      </w:r>
    </w:p>
    <w:p w14:paraId="0058814C" w14:textId="77777777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7C9668" w14:textId="78DE221B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Задачи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520">
        <w:rPr>
          <w:rFonts w:ascii="Times New Roman" w:hAnsi="Times New Roman" w:cs="Times New Roman"/>
          <w:sz w:val="24"/>
          <w:szCs w:val="24"/>
        </w:rPr>
        <w:t>для детей:</w:t>
      </w:r>
    </w:p>
    <w:p w14:paraId="1037D64A" w14:textId="7CCF67CE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Обогатить представления о медицинских профессиях.</w:t>
      </w:r>
    </w:p>
    <w:p w14:paraId="1AD4D47C" w14:textId="3BCE4FBC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Научить различать функциональные обязанности врача и медсестры. Формировать интерес к деятельности медицинских работников.</w:t>
      </w:r>
    </w:p>
    <w:p w14:paraId="76EF2C4E" w14:textId="74D5A98C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lastRenderedPageBreak/>
        <w:t>Обогащать словарный запас посредством ознакомления с предметами, необходимыми в медицинской работе.</w:t>
      </w:r>
    </w:p>
    <w:p w14:paraId="68002A8C" w14:textId="43D66049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Создать условия для закрепления представлений о трудовых действиях, совершаемых взрослыми, о результатах труда, об оборудовании. Воспитывать чувство уважения к труду взрослых, желание оказать помощь.</w:t>
      </w:r>
    </w:p>
    <w:p w14:paraId="1D81CF5C" w14:textId="34FFF80A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проекта д</w:t>
      </w:r>
      <w:r w:rsidRPr="00063520">
        <w:rPr>
          <w:rFonts w:ascii="Times New Roman" w:hAnsi="Times New Roman" w:cs="Times New Roman"/>
          <w:sz w:val="24"/>
          <w:szCs w:val="24"/>
        </w:rPr>
        <w:t>ля педагогов:</w:t>
      </w:r>
    </w:p>
    <w:p w14:paraId="55EBE598" w14:textId="38BA28ED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Создать условия для формирования знаний о профессии врача (медицинской сестры) и формировании познавательной активности детей в ходе проекта. Разработать методические рекомендации родителям по ознакомлению детей с профессиями взрослых.</w:t>
      </w:r>
    </w:p>
    <w:p w14:paraId="435B6721" w14:textId="636164E5" w:rsid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 xml:space="preserve">Способствовать ранней «предпрофессиональной ориентации» детей </w:t>
      </w: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063520">
        <w:rPr>
          <w:rFonts w:ascii="Times New Roman" w:hAnsi="Times New Roman" w:cs="Times New Roman"/>
          <w:sz w:val="24"/>
          <w:szCs w:val="24"/>
        </w:rPr>
        <w:t>дошкольного возраста.</w:t>
      </w:r>
    </w:p>
    <w:p w14:paraId="3B452E94" w14:textId="58C0D0CE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проекта </w:t>
      </w:r>
      <w:r w:rsidRPr="00063520">
        <w:rPr>
          <w:rFonts w:ascii="Times New Roman" w:hAnsi="Times New Roman" w:cs="Times New Roman"/>
          <w:sz w:val="24"/>
          <w:szCs w:val="24"/>
        </w:rPr>
        <w:t>для родителей:</w:t>
      </w:r>
    </w:p>
    <w:p w14:paraId="15B37190" w14:textId="78175E53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Оказывать содействие в организации мероприятий проекта.</w:t>
      </w:r>
    </w:p>
    <w:p w14:paraId="44497BB7" w14:textId="178DCA78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Участники проекта. Воспитатели, дети, родители подготовительной к школе группы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41256D" w14:textId="32852249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Этапы реализации проекта</w:t>
      </w:r>
    </w:p>
    <w:p w14:paraId="00C8C315" w14:textId="18DC3876" w:rsidR="00063520" w:rsidRPr="00063520" w:rsidRDefault="00063520" w:rsidP="002F595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I. этап. Поисково-информационный, который включает следующие мероприятия:</w:t>
      </w:r>
      <w:r w:rsidR="002F5956">
        <w:rPr>
          <w:rFonts w:ascii="Times New Roman" w:hAnsi="Times New Roman" w:cs="Times New Roman"/>
          <w:sz w:val="24"/>
          <w:szCs w:val="24"/>
        </w:rPr>
        <w:t xml:space="preserve"> п</w:t>
      </w:r>
      <w:r w:rsidRPr="00063520">
        <w:rPr>
          <w:rFonts w:ascii="Times New Roman" w:hAnsi="Times New Roman" w:cs="Times New Roman"/>
          <w:sz w:val="24"/>
          <w:szCs w:val="24"/>
        </w:rPr>
        <w:t>оиск литературы</w:t>
      </w:r>
      <w:r w:rsidR="002F5956">
        <w:rPr>
          <w:rFonts w:ascii="Times New Roman" w:hAnsi="Times New Roman" w:cs="Times New Roman"/>
          <w:sz w:val="24"/>
          <w:szCs w:val="24"/>
        </w:rPr>
        <w:t>, и</w:t>
      </w:r>
      <w:r w:rsidRPr="00063520">
        <w:rPr>
          <w:rFonts w:ascii="Times New Roman" w:hAnsi="Times New Roman" w:cs="Times New Roman"/>
          <w:sz w:val="24"/>
          <w:szCs w:val="24"/>
        </w:rPr>
        <w:t>зготовление атрибутов к сюжетно ролевой игре: масок, медицинских карт, талонов к врачу</w:t>
      </w:r>
      <w:r w:rsidR="002F5956">
        <w:rPr>
          <w:rFonts w:ascii="Times New Roman" w:hAnsi="Times New Roman" w:cs="Times New Roman"/>
          <w:sz w:val="24"/>
          <w:szCs w:val="24"/>
        </w:rPr>
        <w:t>; с</w:t>
      </w:r>
      <w:r w:rsidRPr="00063520">
        <w:rPr>
          <w:rFonts w:ascii="Times New Roman" w:hAnsi="Times New Roman" w:cs="Times New Roman"/>
          <w:sz w:val="24"/>
          <w:szCs w:val="24"/>
        </w:rPr>
        <w:t>оздание дидактических пособий иллюстраций</w:t>
      </w:r>
      <w:r w:rsidR="002F5956">
        <w:rPr>
          <w:rFonts w:ascii="Times New Roman" w:hAnsi="Times New Roman" w:cs="Times New Roman"/>
          <w:sz w:val="24"/>
          <w:szCs w:val="24"/>
        </w:rPr>
        <w:t>; с</w:t>
      </w:r>
      <w:r w:rsidRPr="00063520">
        <w:rPr>
          <w:rFonts w:ascii="Times New Roman" w:hAnsi="Times New Roman" w:cs="Times New Roman"/>
          <w:sz w:val="24"/>
          <w:szCs w:val="24"/>
        </w:rPr>
        <w:t>обрание коллекции картинок врачей: окулиста, стоматолога, педиатра, лора, и медицинская сестра, ветеринарный врач.</w:t>
      </w:r>
    </w:p>
    <w:p w14:paraId="19DACD6E" w14:textId="125F4561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II этап. Основной</w:t>
      </w:r>
    </w:p>
    <w:p w14:paraId="75D6D8BD" w14:textId="536ED2C5" w:rsidR="00A823F1" w:rsidRPr="00A823F1" w:rsidRDefault="00A823F1" w:rsidP="002F595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3F1">
        <w:rPr>
          <w:rFonts w:ascii="Times New Roman" w:hAnsi="Times New Roman" w:cs="Times New Roman"/>
          <w:sz w:val="24"/>
          <w:szCs w:val="24"/>
        </w:rPr>
        <w:t>Беседа «Врач - педиатр»</w:t>
      </w:r>
      <w:r>
        <w:rPr>
          <w:rFonts w:ascii="Times New Roman" w:hAnsi="Times New Roman" w:cs="Times New Roman"/>
          <w:sz w:val="24"/>
          <w:szCs w:val="24"/>
        </w:rPr>
        <w:t>; ч</w:t>
      </w:r>
      <w:r w:rsidRPr="00A823F1">
        <w:rPr>
          <w:rFonts w:ascii="Times New Roman" w:hAnsi="Times New Roman" w:cs="Times New Roman"/>
          <w:sz w:val="24"/>
          <w:szCs w:val="24"/>
        </w:rPr>
        <w:t>тение художественной литературы 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3F1">
        <w:rPr>
          <w:rFonts w:ascii="Times New Roman" w:hAnsi="Times New Roman" w:cs="Times New Roman"/>
          <w:sz w:val="24"/>
          <w:szCs w:val="24"/>
        </w:rPr>
        <w:t>Чуковский «Доктор Айболит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A823F1">
        <w:rPr>
          <w:rFonts w:ascii="Times New Roman" w:hAnsi="Times New Roman" w:cs="Times New Roman"/>
          <w:sz w:val="24"/>
          <w:szCs w:val="24"/>
        </w:rPr>
        <w:t xml:space="preserve"> А. Кардашова «Наш доктор»</w:t>
      </w:r>
      <w:r>
        <w:t xml:space="preserve">, </w:t>
      </w:r>
      <w:r w:rsidRPr="00A823F1">
        <w:rPr>
          <w:rFonts w:ascii="Times New Roman" w:hAnsi="Times New Roman" w:cs="Times New Roman"/>
          <w:sz w:val="24"/>
          <w:szCs w:val="24"/>
        </w:rPr>
        <w:t>стихотворения И. Драг «Врач»</w:t>
      </w:r>
      <w:r>
        <w:rPr>
          <w:rFonts w:ascii="Times New Roman" w:hAnsi="Times New Roman" w:cs="Times New Roman"/>
          <w:sz w:val="24"/>
          <w:szCs w:val="24"/>
        </w:rPr>
        <w:t>; с</w:t>
      </w:r>
      <w:r w:rsidRPr="00A823F1">
        <w:rPr>
          <w:rFonts w:ascii="Times New Roman" w:hAnsi="Times New Roman" w:cs="Times New Roman"/>
          <w:sz w:val="24"/>
          <w:szCs w:val="24"/>
        </w:rPr>
        <w:t>южетно- ролевая игра «Больница»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23F1">
        <w:rPr>
          <w:rFonts w:ascii="Times New Roman" w:hAnsi="Times New Roman" w:cs="Times New Roman"/>
          <w:sz w:val="24"/>
          <w:szCs w:val="24"/>
        </w:rPr>
        <w:t>«Поликлиника»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23F1">
        <w:rPr>
          <w:rFonts w:ascii="Times New Roman" w:hAnsi="Times New Roman" w:cs="Times New Roman"/>
          <w:sz w:val="24"/>
          <w:szCs w:val="24"/>
        </w:rPr>
        <w:t xml:space="preserve"> «Скорая помощь»</w:t>
      </w:r>
      <w:r>
        <w:rPr>
          <w:rFonts w:ascii="Times New Roman" w:hAnsi="Times New Roman" w:cs="Times New Roman"/>
          <w:sz w:val="24"/>
          <w:szCs w:val="24"/>
        </w:rPr>
        <w:t>, «Аптека», «Регистратура»;</w:t>
      </w:r>
      <w:r w:rsidRPr="00A823F1"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A823F1">
        <w:rPr>
          <w:rFonts w:ascii="Times New Roman" w:hAnsi="Times New Roman" w:cs="Times New Roman"/>
          <w:sz w:val="24"/>
          <w:szCs w:val="24"/>
        </w:rPr>
        <w:t>кскурсия в медицинский кабинет</w:t>
      </w:r>
      <w:r>
        <w:rPr>
          <w:rFonts w:ascii="Times New Roman" w:hAnsi="Times New Roman" w:cs="Times New Roman"/>
          <w:sz w:val="24"/>
          <w:szCs w:val="24"/>
        </w:rPr>
        <w:t xml:space="preserve"> ДОУ и б</w:t>
      </w:r>
      <w:r w:rsidRPr="00A823F1">
        <w:rPr>
          <w:rFonts w:ascii="Times New Roman" w:hAnsi="Times New Roman" w:cs="Times New Roman"/>
          <w:sz w:val="24"/>
          <w:szCs w:val="24"/>
        </w:rPr>
        <w:t>еседа с медсестрой</w:t>
      </w:r>
      <w:r>
        <w:rPr>
          <w:rFonts w:ascii="Times New Roman" w:hAnsi="Times New Roman" w:cs="Times New Roman"/>
          <w:sz w:val="24"/>
          <w:szCs w:val="24"/>
        </w:rPr>
        <w:t>, виртуальная экскурсия по больнице; д</w:t>
      </w:r>
      <w:r w:rsidRPr="00A823F1">
        <w:rPr>
          <w:rFonts w:ascii="Times New Roman" w:hAnsi="Times New Roman" w:cs="Times New Roman"/>
          <w:sz w:val="24"/>
          <w:szCs w:val="24"/>
        </w:rPr>
        <w:t>идактическая игра «Скажи, что делают этими предметами?»</w:t>
      </w:r>
      <w:r>
        <w:rPr>
          <w:rFonts w:ascii="Times New Roman" w:hAnsi="Times New Roman" w:cs="Times New Roman"/>
          <w:sz w:val="24"/>
          <w:szCs w:val="24"/>
        </w:rPr>
        <w:t>, «Узнай на ощупь»; п</w:t>
      </w:r>
      <w:r w:rsidRPr="00A823F1">
        <w:rPr>
          <w:rFonts w:ascii="Times New Roman" w:hAnsi="Times New Roman" w:cs="Times New Roman"/>
          <w:sz w:val="24"/>
          <w:szCs w:val="24"/>
        </w:rPr>
        <w:t>ознавательно-исследовательская деятельность «Оказание первой помощи»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23F1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823F1">
        <w:rPr>
          <w:rFonts w:ascii="Times New Roman" w:hAnsi="Times New Roman" w:cs="Times New Roman"/>
          <w:sz w:val="24"/>
          <w:szCs w:val="24"/>
        </w:rPr>
        <w:t>резентация «Профессия-врач»</w:t>
      </w:r>
      <w:r>
        <w:rPr>
          <w:rFonts w:ascii="Times New Roman" w:hAnsi="Times New Roman" w:cs="Times New Roman"/>
          <w:sz w:val="24"/>
          <w:szCs w:val="24"/>
        </w:rPr>
        <w:t>; к</w:t>
      </w:r>
      <w:r w:rsidRPr="00A823F1">
        <w:rPr>
          <w:rFonts w:ascii="Times New Roman" w:hAnsi="Times New Roman" w:cs="Times New Roman"/>
          <w:sz w:val="24"/>
          <w:szCs w:val="24"/>
        </w:rPr>
        <w:t>онструирование «Постройка больницы»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89AFB" w14:textId="154E3114" w:rsidR="00063520" w:rsidRPr="00063520" w:rsidRDefault="00063520" w:rsidP="002F595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Взаимодействие с родителями:</w:t>
      </w:r>
      <w:r w:rsidR="00A823F1">
        <w:rPr>
          <w:rFonts w:ascii="Times New Roman" w:hAnsi="Times New Roman" w:cs="Times New Roman"/>
          <w:sz w:val="24"/>
          <w:szCs w:val="24"/>
        </w:rPr>
        <w:t xml:space="preserve"> и</w:t>
      </w:r>
      <w:r w:rsidRPr="00063520">
        <w:rPr>
          <w:rFonts w:ascii="Times New Roman" w:hAnsi="Times New Roman" w:cs="Times New Roman"/>
          <w:sz w:val="24"/>
          <w:szCs w:val="24"/>
        </w:rPr>
        <w:t>зготовление атрибутов к сюжетно-ролев</w:t>
      </w:r>
      <w:r w:rsidR="00A823F1">
        <w:rPr>
          <w:rFonts w:ascii="Times New Roman" w:hAnsi="Times New Roman" w:cs="Times New Roman"/>
          <w:sz w:val="24"/>
          <w:szCs w:val="24"/>
        </w:rPr>
        <w:t>ым</w:t>
      </w:r>
      <w:r w:rsidRPr="00063520">
        <w:rPr>
          <w:rFonts w:ascii="Times New Roman" w:hAnsi="Times New Roman" w:cs="Times New Roman"/>
          <w:sz w:val="24"/>
          <w:szCs w:val="24"/>
        </w:rPr>
        <w:t xml:space="preserve"> игр</w:t>
      </w:r>
      <w:r w:rsidR="00A823F1">
        <w:rPr>
          <w:rFonts w:ascii="Times New Roman" w:hAnsi="Times New Roman" w:cs="Times New Roman"/>
          <w:sz w:val="24"/>
          <w:szCs w:val="24"/>
        </w:rPr>
        <w:t>ам; организация экскурсий; встреча-беседа с родителями, представителями медицинских профессий.</w:t>
      </w:r>
      <w:r w:rsidRPr="00063520">
        <w:rPr>
          <w:rFonts w:ascii="Times New Roman" w:hAnsi="Times New Roman" w:cs="Times New Roman"/>
          <w:sz w:val="24"/>
          <w:szCs w:val="24"/>
        </w:rPr>
        <w:t xml:space="preserve"> Консультация для родителей:</w:t>
      </w:r>
      <w:r w:rsidR="002F5956">
        <w:rPr>
          <w:rFonts w:ascii="Times New Roman" w:hAnsi="Times New Roman" w:cs="Times New Roman"/>
          <w:sz w:val="24"/>
          <w:szCs w:val="24"/>
        </w:rPr>
        <w:t xml:space="preserve"> </w:t>
      </w:r>
      <w:r w:rsidRPr="00063520">
        <w:rPr>
          <w:rFonts w:ascii="Times New Roman" w:hAnsi="Times New Roman" w:cs="Times New Roman"/>
          <w:sz w:val="24"/>
          <w:szCs w:val="24"/>
        </w:rPr>
        <w:t>«Здоровый образ жизни ваших детей, или 10 заповедей здоровья»</w:t>
      </w:r>
      <w:r w:rsidR="002F5956">
        <w:rPr>
          <w:rFonts w:ascii="Times New Roman" w:hAnsi="Times New Roman" w:cs="Times New Roman"/>
          <w:sz w:val="24"/>
          <w:szCs w:val="24"/>
        </w:rPr>
        <w:t xml:space="preserve">; </w:t>
      </w:r>
      <w:r w:rsidRPr="00063520">
        <w:rPr>
          <w:rFonts w:ascii="Times New Roman" w:hAnsi="Times New Roman" w:cs="Times New Roman"/>
          <w:sz w:val="24"/>
          <w:szCs w:val="24"/>
        </w:rPr>
        <w:t>«Начинаем знакомство с профессиями с дошкольного возраста»</w:t>
      </w:r>
      <w:r w:rsidR="002F5956">
        <w:rPr>
          <w:rFonts w:ascii="Times New Roman" w:hAnsi="Times New Roman" w:cs="Times New Roman"/>
          <w:sz w:val="24"/>
          <w:szCs w:val="24"/>
        </w:rPr>
        <w:t>.</w:t>
      </w:r>
    </w:p>
    <w:p w14:paraId="6CE4C4F1" w14:textId="370DDDAD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III этап. Заключительный.</w:t>
      </w:r>
    </w:p>
    <w:p w14:paraId="6CB05161" w14:textId="2794F767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63520">
        <w:rPr>
          <w:rFonts w:ascii="Times New Roman" w:hAnsi="Times New Roman" w:cs="Times New Roman"/>
          <w:sz w:val="24"/>
          <w:szCs w:val="24"/>
        </w:rPr>
        <w:t>бобщение результатов работы, анализ деятельности, презентация проекта для родителей, оформление фотовыставки «В гостях у Доктора Айболита».</w:t>
      </w:r>
    </w:p>
    <w:p w14:paraId="7B8600A9" w14:textId="2A6794BE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проекта:</w:t>
      </w:r>
    </w:p>
    <w:p w14:paraId="104AA0EB" w14:textId="73BD99D0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2F5956">
        <w:rPr>
          <w:rFonts w:ascii="Times New Roman" w:hAnsi="Times New Roman" w:cs="Times New Roman"/>
          <w:sz w:val="24"/>
          <w:szCs w:val="24"/>
        </w:rPr>
        <w:t xml:space="preserve"> </w:t>
      </w:r>
      <w:r w:rsidRPr="00063520">
        <w:rPr>
          <w:rFonts w:ascii="Times New Roman" w:hAnsi="Times New Roman" w:cs="Times New Roman"/>
          <w:sz w:val="24"/>
          <w:szCs w:val="24"/>
        </w:rPr>
        <w:t>Дети познакомились со специальностями врачей.</w:t>
      </w:r>
    </w:p>
    <w:p w14:paraId="5D2DFFCD" w14:textId="476D5691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2. У детей сформировалось представление о работе врача.</w:t>
      </w:r>
    </w:p>
    <w:p w14:paraId="53ADD091" w14:textId="4BC2C0B1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>3.</w:t>
      </w:r>
      <w:r w:rsidR="002F5956">
        <w:rPr>
          <w:rFonts w:ascii="Times New Roman" w:hAnsi="Times New Roman" w:cs="Times New Roman"/>
          <w:sz w:val="24"/>
          <w:szCs w:val="24"/>
        </w:rPr>
        <w:t xml:space="preserve"> </w:t>
      </w:r>
      <w:r w:rsidRPr="00063520">
        <w:rPr>
          <w:rFonts w:ascii="Times New Roman" w:hAnsi="Times New Roman" w:cs="Times New Roman"/>
          <w:sz w:val="24"/>
          <w:szCs w:val="24"/>
        </w:rPr>
        <w:t>В сюжетно - ролевых играх просматривается четкая сюжетная линия.</w:t>
      </w:r>
    </w:p>
    <w:p w14:paraId="4E272856" w14:textId="77777777" w:rsidR="00063520" w:rsidRPr="00063520" w:rsidRDefault="00063520" w:rsidP="000635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520">
        <w:rPr>
          <w:rFonts w:ascii="Times New Roman" w:hAnsi="Times New Roman" w:cs="Times New Roman"/>
          <w:sz w:val="24"/>
          <w:szCs w:val="24"/>
        </w:rPr>
        <w:t xml:space="preserve"> В результате проведенной работы разработан перспективный тематический план, создана картотека игр сюжетно-ролевых и дидактических игр по теме «Профессия - врач».</w:t>
      </w:r>
    </w:p>
    <w:p w14:paraId="0B1F71FC" w14:textId="77777777" w:rsidR="00F05CA5" w:rsidRDefault="00F05CA5" w:rsidP="000635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D5B49" w14:textId="4119C568" w:rsidR="00BB3F9D" w:rsidRPr="00BB3F9D" w:rsidRDefault="00BB3F9D" w:rsidP="00BB3F9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3F9D">
        <w:rPr>
          <w:rFonts w:ascii="Times New Roman" w:hAnsi="Times New Roman" w:cs="Times New Roman"/>
          <w:sz w:val="24"/>
          <w:szCs w:val="24"/>
        </w:rPr>
        <w:t>Таким образом, использование метода проек</w:t>
      </w:r>
      <w:r w:rsidR="00F05CA5">
        <w:rPr>
          <w:rFonts w:ascii="Times New Roman" w:hAnsi="Times New Roman" w:cs="Times New Roman"/>
          <w:sz w:val="24"/>
          <w:szCs w:val="24"/>
        </w:rPr>
        <w:t>тов</w:t>
      </w:r>
      <w:r w:rsidRPr="00BB3F9D">
        <w:rPr>
          <w:rFonts w:ascii="Times New Roman" w:hAnsi="Times New Roman" w:cs="Times New Roman"/>
          <w:sz w:val="24"/>
          <w:szCs w:val="24"/>
        </w:rPr>
        <w:t>, в работе с воспитанниками и родителями способствует повышению самооценки ребенка, уверенности родителя в организации образовательной деятельности с детьми дома</w:t>
      </w:r>
      <w:r w:rsidR="00F05CA5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="00F05CA5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F05CA5">
        <w:rPr>
          <w:rFonts w:ascii="Times New Roman" w:hAnsi="Times New Roman" w:cs="Times New Roman"/>
          <w:sz w:val="24"/>
          <w:szCs w:val="24"/>
        </w:rPr>
        <w:t xml:space="preserve"> повышает уровень профессионального развития педагогов ДОУ.</w:t>
      </w:r>
    </w:p>
    <w:p w14:paraId="0353CD4D" w14:textId="77777777" w:rsidR="00BB3F9D" w:rsidRPr="00BB3F9D" w:rsidRDefault="00BB3F9D" w:rsidP="00BB3F9D">
      <w:pPr>
        <w:rPr>
          <w:b/>
          <w:bCs/>
        </w:rPr>
      </w:pPr>
    </w:p>
    <w:p w14:paraId="246E0397" w14:textId="77777777" w:rsidR="00BB3F9D" w:rsidRDefault="00BB3F9D" w:rsidP="004C58F1">
      <w:pPr>
        <w:rPr>
          <w:b/>
          <w:bCs/>
        </w:rPr>
      </w:pPr>
    </w:p>
    <w:sectPr w:rsidR="00BB3F9D" w:rsidSect="00D457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36CB4"/>
    <w:multiLevelType w:val="hybridMultilevel"/>
    <w:tmpl w:val="23164FFA"/>
    <w:lvl w:ilvl="0" w:tplc="3438D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8A664A"/>
    <w:multiLevelType w:val="hybridMultilevel"/>
    <w:tmpl w:val="FDA41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151DE9"/>
    <w:multiLevelType w:val="hybridMultilevel"/>
    <w:tmpl w:val="4D7C0D00"/>
    <w:lvl w:ilvl="0" w:tplc="F910A3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F255D5"/>
    <w:multiLevelType w:val="hybridMultilevel"/>
    <w:tmpl w:val="2278CD0E"/>
    <w:lvl w:ilvl="0" w:tplc="3438D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AE53F5"/>
    <w:multiLevelType w:val="multilevel"/>
    <w:tmpl w:val="40B0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A0B4E"/>
    <w:multiLevelType w:val="hybridMultilevel"/>
    <w:tmpl w:val="73BEAE5C"/>
    <w:lvl w:ilvl="0" w:tplc="40AEDB94">
      <w:start w:val="2"/>
      <w:numFmt w:val="decimal"/>
      <w:lvlText w:val="%1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 w15:restartNumberingAfterBreak="0">
    <w:nsid w:val="4AF44987"/>
    <w:multiLevelType w:val="multilevel"/>
    <w:tmpl w:val="FFD4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645A4"/>
    <w:multiLevelType w:val="hybridMultilevel"/>
    <w:tmpl w:val="E0524456"/>
    <w:lvl w:ilvl="0" w:tplc="3438D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EC1083"/>
    <w:multiLevelType w:val="hybridMultilevel"/>
    <w:tmpl w:val="C6043140"/>
    <w:lvl w:ilvl="0" w:tplc="5594A80E">
      <w:start w:val="2"/>
      <w:numFmt w:val="decimal"/>
      <w:lvlText w:val="%1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429667114">
    <w:abstractNumId w:val="0"/>
  </w:num>
  <w:num w:numId="2" w16cid:durableId="854734901">
    <w:abstractNumId w:val="4"/>
  </w:num>
  <w:num w:numId="3" w16cid:durableId="741414443">
    <w:abstractNumId w:val="1"/>
  </w:num>
  <w:num w:numId="4" w16cid:durableId="83645722">
    <w:abstractNumId w:val="3"/>
  </w:num>
  <w:num w:numId="5" w16cid:durableId="576211037">
    <w:abstractNumId w:val="6"/>
  </w:num>
  <w:num w:numId="6" w16cid:durableId="203450998">
    <w:abstractNumId w:val="2"/>
  </w:num>
  <w:num w:numId="7" w16cid:durableId="949749160">
    <w:abstractNumId w:val="8"/>
  </w:num>
  <w:num w:numId="8" w16cid:durableId="818499610">
    <w:abstractNumId w:val="7"/>
  </w:num>
  <w:num w:numId="9" w16cid:durableId="1579752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2E"/>
    <w:rsid w:val="00063520"/>
    <w:rsid w:val="0019465F"/>
    <w:rsid w:val="001B2D2D"/>
    <w:rsid w:val="001B49CA"/>
    <w:rsid w:val="001D7738"/>
    <w:rsid w:val="00202140"/>
    <w:rsid w:val="002A5E9C"/>
    <w:rsid w:val="002E2B2E"/>
    <w:rsid w:val="002F5956"/>
    <w:rsid w:val="004B3408"/>
    <w:rsid w:val="004C58F1"/>
    <w:rsid w:val="00667D78"/>
    <w:rsid w:val="006E490C"/>
    <w:rsid w:val="00805717"/>
    <w:rsid w:val="009A4F90"/>
    <w:rsid w:val="009E30B4"/>
    <w:rsid w:val="00A823F1"/>
    <w:rsid w:val="00B432D6"/>
    <w:rsid w:val="00BB3F9D"/>
    <w:rsid w:val="00C6054C"/>
    <w:rsid w:val="00C756EF"/>
    <w:rsid w:val="00D457A9"/>
    <w:rsid w:val="00F0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DD31"/>
  <w15:chartTrackingRefBased/>
  <w15:docId w15:val="{6B4033BA-1022-4692-9CF5-24F06539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A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3F9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D4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2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1689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61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641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0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94</dc:creator>
  <cp:keywords/>
  <dc:description/>
  <cp:lastModifiedBy>ПК 94</cp:lastModifiedBy>
  <cp:revision>11</cp:revision>
  <dcterms:created xsi:type="dcterms:W3CDTF">2024-08-22T04:18:00Z</dcterms:created>
  <dcterms:modified xsi:type="dcterms:W3CDTF">2024-09-16T07:11:00Z</dcterms:modified>
</cp:coreProperties>
</file>