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48" w:rsidRDefault="005B1348" w:rsidP="005B13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Муниципальное дошкольное образовательное автономное учреждение «Детский сад № 108 общеразвивающего вида с приоритетным осуществлением социально-личностного развития воспитанников «Почемучка»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рска</w:t>
      </w:r>
      <w:proofErr w:type="spellEnd"/>
    </w:p>
    <w:p w:rsidR="005B1348" w:rsidRDefault="005B1348" w:rsidP="00287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787A" w:rsidRDefault="0028787A" w:rsidP="00287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 педагогов</w:t>
      </w:r>
    </w:p>
    <w:p w:rsidR="0028787A" w:rsidRDefault="0028787A" w:rsidP="00287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МДОАУ «Детский сад № 108»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</w:p>
    <w:p w:rsidR="0028787A" w:rsidRDefault="0028787A" w:rsidP="00287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18"/>
        <w:gridCol w:w="2157"/>
        <w:gridCol w:w="6796"/>
      </w:tblGrid>
      <w:tr w:rsidR="0028787A" w:rsidTr="0047039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t>№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t>ФИО педагога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t>ссылка на публикацию</w:t>
            </w:r>
          </w:p>
        </w:tc>
      </w:tr>
      <w:tr w:rsidR="0028787A" w:rsidTr="0047039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proofErr w:type="spellStart"/>
            <w:r>
              <w:t>Калядина</w:t>
            </w:r>
            <w:proofErr w:type="spellEnd"/>
            <w:r>
              <w:t xml:space="preserve"> И.В., педагог-психолог, воспитатель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портале Интернет–проект «Копилка уроков - сайт для учителей» «Огонь – наш друг или враг»  на странице  </w:t>
            </w:r>
            <w:hyperlink r:id="rId5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/623433</w:t>
              </w:r>
            </w:hyperlink>
          </w:p>
          <w:p w:rsidR="0028787A" w:rsidRDefault="0028787A" w:rsidP="00470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портале Интернет–проект «Копилка уроков - сайт для учителей» проект «В гостях у русской народной сказки» (вторая младшая группа) на странице  </w:t>
            </w:r>
            <w:hyperlink r:id="rId6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/625719</w:t>
              </w:r>
            </w:hyperlink>
          </w:p>
          <w:p w:rsidR="0028787A" w:rsidRDefault="0028787A" w:rsidP="00470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портале Интернет–проект «Копилка уроков - сайт для учителей» буклет «Роль сказки в развитии и воспитании детей»  на странице  </w:t>
            </w:r>
            <w:hyperlink r:id="rId7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/625721</w:t>
              </w:r>
            </w:hyperlink>
          </w:p>
          <w:p w:rsidR="0028787A" w:rsidRPr="00D50C69" w:rsidRDefault="0028787A" w:rsidP="00470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портале Интернет–проект «Копилка уроков - сайт для учителей» консультация для родителей «Русская народная сказка, ее влияние на формирование качеств личности ребенка дошкольного возраста»  на странице  </w:t>
            </w:r>
            <w:hyperlink r:id="rId8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/625720</w:t>
              </w:r>
            </w:hyperlink>
          </w:p>
          <w:p w:rsidR="0028787A" w:rsidRPr="00D50C69" w:rsidRDefault="0028787A" w:rsidP="0047039E">
            <w:pPr>
              <w:jc w:val="both"/>
            </w:pPr>
          </w:p>
        </w:tc>
      </w:tr>
      <w:tr w:rsidR="0028787A" w:rsidTr="0047039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t>Чегодаева Т.В., воспитатель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на сайте «Международный центр образования и педагогики» консультация для родителей «Сказочный новый год», </w:t>
            </w:r>
            <w:hyperlink r:id="rId9" w:history="1">
              <w:r>
                <w:rPr>
                  <w:rStyle w:val="a3"/>
                  <w:sz w:val="24"/>
                  <w:szCs w:val="24"/>
                </w:rPr>
                <w:t>номер</w:t>
              </w:r>
            </w:hyperlink>
            <w:r>
              <w:t xml:space="preserve"> сертификата: СВ439812</w:t>
            </w:r>
          </w:p>
        </w:tc>
      </w:tr>
      <w:tr w:rsidR="0028787A" w:rsidTr="0047039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proofErr w:type="spellStart"/>
            <w:r>
              <w:t>Асоян</w:t>
            </w:r>
            <w:proofErr w:type="spellEnd"/>
            <w:r>
              <w:t xml:space="preserve"> Н.С., воспитатель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rPr>
                <w:sz w:val="24"/>
                <w:szCs w:val="24"/>
              </w:rPr>
              <w:t xml:space="preserve">на портале Интернет–проект «Копилка </w:t>
            </w:r>
            <w:proofErr w:type="gramStart"/>
            <w:r>
              <w:rPr>
                <w:sz w:val="24"/>
                <w:szCs w:val="24"/>
              </w:rPr>
              <w:t>уроков-сайт</w:t>
            </w:r>
            <w:proofErr w:type="gramEnd"/>
            <w:r>
              <w:rPr>
                <w:sz w:val="24"/>
                <w:szCs w:val="24"/>
              </w:rPr>
              <w:t xml:space="preserve"> для учителей» памятка для родителей «Осторожно, тонкий лед!»  на странице  </w:t>
            </w:r>
            <w:hyperlink r:id="rId10" w:history="1">
              <w:r w:rsidRPr="001A15F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1A15F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1A15F6">
                <w:rPr>
                  <w:rStyle w:val="a3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1A15F6">
                <w:rPr>
                  <w:rStyle w:val="a3"/>
                  <w:sz w:val="24"/>
                  <w:szCs w:val="24"/>
                </w:rPr>
                <w:t>/623448</w:t>
              </w:r>
            </w:hyperlink>
          </w:p>
        </w:tc>
      </w:tr>
      <w:tr w:rsidR="0028787A" w:rsidTr="0047039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t>Макарова И.Н. воспитатель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7A" w:rsidRDefault="0028787A" w:rsidP="0047039E">
            <w:r>
              <w:t xml:space="preserve">на портале в Международном сетевом издании «Солнечный свет»  статью «Маленький патриот» </w:t>
            </w:r>
            <w:hyperlink r:id="rId11" w:history="1">
              <w:r w:rsidRPr="001A15F6">
                <w:rPr>
                  <w:rStyle w:val="a3"/>
                </w:rPr>
                <w:t>https://</w:t>
              </w:r>
              <w:proofErr w:type="spellStart"/>
              <w:r w:rsidRPr="001A15F6">
                <w:rPr>
                  <w:rStyle w:val="a3"/>
                  <w:lang w:val="en-US"/>
                </w:rPr>
                <w:t>solncesvet</w:t>
              </w:r>
              <w:proofErr w:type="spellEnd"/>
              <w:r w:rsidRPr="006A6147">
                <w:rPr>
                  <w:rStyle w:val="a3"/>
                </w:rPr>
                <w:t>.</w:t>
              </w:r>
              <w:proofErr w:type="spellStart"/>
              <w:r w:rsidRPr="001A15F6">
                <w:rPr>
                  <w:rStyle w:val="a3"/>
                  <w:lang w:val="en-US"/>
                </w:rPr>
                <w:t>ru</w:t>
              </w:r>
              <w:proofErr w:type="spellEnd"/>
              <w:r w:rsidRPr="001A15F6">
                <w:rPr>
                  <w:rStyle w:val="a3"/>
                </w:rPr>
                <w:t>/опубликованные материалы/</w:t>
              </w:r>
            </w:hyperlink>
            <w:r>
              <w:t xml:space="preserve"> Номер свидетельства: СВ4652617  </w:t>
            </w:r>
          </w:p>
        </w:tc>
      </w:tr>
    </w:tbl>
    <w:p w:rsidR="0028787A" w:rsidRDefault="0028787A" w:rsidP="0028787A">
      <w:pPr>
        <w:jc w:val="center"/>
      </w:pPr>
    </w:p>
    <w:p w:rsidR="0028787A" w:rsidRDefault="0028787A" w:rsidP="0028787A"/>
    <w:p w:rsidR="00D3227B" w:rsidRDefault="00D3227B"/>
    <w:sectPr w:rsidR="00D32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AA"/>
    <w:rsid w:val="000A7BAA"/>
    <w:rsid w:val="0028787A"/>
    <w:rsid w:val="005B1348"/>
    <w:rsid w:val="00D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8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78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8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78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doshkolnoeObrazovanie/prochee/6257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pilkaurokov.ru/doshkolnoeObrazovanie/prochee/62572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pilkaurokov.ru/doshkolnoeObrazovanie/prochee/625719" TargetMode="External"/><Relationship Id="rId11" Type="http://schemas.openxmlformats.org/officeDocument/2006/relationships/hyperlink" Target="https://solncesvet.ru/&#1086;&#1087;&#1091;&#1073;&#1083;&#1080;&#1082;&#1086;&#1074;&#1072;&#1085;&#1085;&#1099;&#1077;%20&#1084;&#1072;&#1090;&#1077;&#1088;&#1080;&#1072;&#1083;&#1099;/" TargetMode="External"/><Relationship Id="rId5" Type="http://schemas.openxmlformats.org/officeDocument/2006/relationships/hyperlink" Target="https://kopilkaurokov.ru/doshkolnoeObrazovanie/prochee/623433" TargetMode="External"/><Relationship Id="rId10" Type="http://schemas.openxmlformats.org/officeDocument/2006/relationships/hyperlink" Target="https://kopilkaurokov.ru/doshkolnoeObrazovanie/prochee/623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doshkolnoeObrazovanie/prochee/575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4</cp:revision>
  <dcterms:created xsi:type="dcterms:W3CDTF">2023-02-20T10:41:00Z</dcterms:created>
  <dcterms:modified xsi:type="dcterms:W3CDTF">2023-02-20T10:45:00Z</dcterms:modified>
</cp:coreProperties>
</file>