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40" w:rsidRPr="00BC7ADA" w:rsidRDefault="00BC7ADA" w:rsidP="00AB51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B514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AF7DC10" wp14:editId="01C22031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1721485" cy="1128395"/>
            <wp:effectExtent l="0" t="0" r="0" b="0"/>
            <wp:wrapSquare wrapText="bothSides"/>
            <wp:docPr id="1" name="Рисунок 1" descr="C:\Users\Tosno\Desktop\1655671277_14-pibig-info-p-detskie-kartinki-pro-leto-krasivo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1655671277_14-pibig-info-p-detskie-kartinki-pro-leto-krasivo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CA2140"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Почему для всех ребят лета не хватает?</w:t>
      </w:r>
    </w:p>
    <w:p w:rsidR="00CA2140" w:rsidRPr="00BC7ADA" w:rsidRDefault="00BC7ADA" w:rsidP="00AB51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</w:t>
      </w:r>
      <w:r w:rsidR="00CA2140"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Лето, словно шоколад, очень быстро тает!</w:t>
      </w:r>
    </w:p>
    <w:p w:rsidR="00AB514F" w:rsidRDefault="00AB514F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B74" w:rsidRDefault="006459C8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>Лето</w:t>
      </w:r>
      <w:r w:rsidR="005D1B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это каникулы, а каникулы – это отдых. </w:t>
      </w:r>
    </w:p>
    <w:p w:rsidR="00CF08F9" w:rsidRDefault="00CF08F9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Летний сезон считается наиболее благоприятным периодом для оздоровления дошкольников. </w:t>
      </w:r>
      <w:r w:rsidR="00884184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больше проводить времени на воздухе: играть, закаляться, и одновременно приобретать новые знания.</w:t>
      </w:r>
    </w:p>
    <w:p w:rsidR="00CC4239" w:rsidRDefault="00CC4239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сохранения и укрепления здоровья детей нашего ДОУ </w:t>
      </w:r>
      <w:r w:rsidR="0088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ЛОП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был</w:t>
      </w:r>
      <w:r w:rsidR="000B70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разработана система мероприятий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познавательно-игрового направления</w:t>
      </w:r>
      <w:r w:rsidR="00066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Главным помощником </w:t>
      </w:r>
      <w:r w:rsidR="000B702F">
        <w:rPr>
          <w:rFonts w:ascii="Times New Roman" w:hAnsi="Times New Roman" w:cs="Times New Roman"/>
          <w:sz w:val="24"/>
          <w:szCs w:val="24"/>
          <w:shd w:val="clear" w:color="auto" w:fill="FFFFFF"/>
        </w:rPr>
        <w:t>в проведении</w:t>
      </w:r>
      <w:r w:rsidR="00066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 стал символ </w:t>
      </w:r>
      <w:r w:rsidR="00FC7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 семьи </w:t>
      </w:r>
      <w:r w:rsidR="00066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C7531">
        <w:rPr>
          <w:rFonts w:ascii="Times New Roman" w:hAnsi="Times New Roman" w:cs="Times New Roman"/>
          <w:sz w:val="24"/>
          <w:szCs w:val="24"/>
          <w:shd w:val="clear" w:color="auto" w:fill="FFFFFF"/>
        </w:rPr>
        <w:t>РОМАШКА.</w:t>
      </w:r>
    </w:p>
    <w:p w:rsidR="00A63714" w:rsidRDefault="00A63714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15DA" w:rsidRDefault="000069BF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6E1A35">
        <w:rPr>
          <w:rFonts w:ascii="Times New Roman" w:hAnsi="Times New Roman" w:cs="Times New Roman"/>
          <w:sz w:val="24"/>
          <w:szCs w:val="24"/>
          <w:shd w:val="clear" w:color="auto" w:fill="FFFFFF"/>
        </w:rPr>
        <w:t>асыщенная п</w:t>
      </w:r>
      <w:r w:rsidR="00A63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ервая </w:t>
      </w:r>
      <w:r w:rsidR="00526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неделя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ЛОР </w:t>
      </w:r>
      <w:r w:rsidR="00BC2AF5">
        <w:rPr>
          <w:rFonts w:ascii="Times New Roman" w:hAnsi="Times New Roman" w:cs="Times New Roman"/>
          <w:sz w:val="24"/>
          <w:szCs w:val="24"/>
          <w:shd w:val="clear" w:color="auto" w:fill="FFFFFF"/>
        </w:rPr>
        <w:t>«Что такое детство, что такое лето?»</w:t>
      </w:r>
      <w:r w:rsidR="00526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3714">
        <w:rPr>
          <w:rFonts w:ascii="Times New Roman" w:hAnsi="Times New Roman" w:cs="Times New Roman"/>
          <w:sz w:val="24"/>
          <w:szCs w:val="24"/>
          <w:shd w:val="clear" w:color="auto" w:fill="FFFFFF"/>
        </w:rPr>
        <w:t>наполнила детей эмоциями</w:t>
      </w:r>
      <w:r w:rsidR="00EA7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рад</w:t>
      </w:r>
      <w:r w:rsidR="004715DA">
        <w:rPr>
          <w:rFonts w:ascii="Times New Roman" w:hAnsi="Times New Roman" w:cs="Times New Roman"/>
          <w:sz w:val="24"/>
          <w:szCs w:val="24"/>
          <w:shd w:val="clear" w:color="auto" w:fill="FFFFFF"/>
        </w:rPr>
        <w:t>ост</w:t>
      </w:r>
      <w:r w:rsidR="00D84007">
        <w:rPr>
          <w:rFonts w:ascii="Times New Roman" w:hAnsi="Times New Roman" w:cs="Times New Roman"/>
          <w:sz w:val="24"/>
          <w:szCs w:val="24"/>
          <w:shd w:val="clear" w:color="auto" w:fill="FFFFFF"/>
        </w:rPr>
        <w:t>ью и желанием новых встреч</w:t>
      </w:r>
      <w:r w:rsidR="004715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A6A35" w:rsidRDefault="00C16FC5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их было немало… </w:t>
      </w:r>
      <w:r w:rsidR="0082449F">
        <w:rPr>
          <w:rFonts w:ascii="Times New Roman" w:hAnsi="Times New Roman" w:cs="Times New Roman"/>
          <w:sz w:val="24"/>
          <w:szCs w:val="24"/>
          <w:shd w:val="clear" w:color="auto" w:fill="FFFFFF"/>
        </w:rPr>
        <w:t>Утренние зарядки на свежем в</w:t>
      </w:r>
      <w:r w:rsidR="00E9762B">
        <w:rPr>
          <w:rFonts w:ascii="Times New Roman" w:hAnsi="Times New Roman" w:cs="Times New Roman"/>
          <w:sz w:val="24"/>
          <w:szCs w:val="24"/>
          <w:shd w:val="clear" w:color="auto" w:fill="FFFFFF"/>
        </w:rPr>
        <w:t>оздухе; В</w:t>
      </w:r>
      <w:r w:rsidR="004715DA">
        <w:rPr>
          <w:rFonts w:ascii="Times New Roman" w:hAnsi="Times New Roman" w:cs="Times New Roman"/>
          <w:sz w:val="24"/>
          <w:szCs w:val="24"/>
          <w:shd w:val="clear" w:color="auto" w:fill="FFFFFF"/>
        </w:rPr>
        <w:t>стреча</w:t>
      </w:r>
      <w:r w:rsidR="004E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15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игровой программе к Дню Защиты детей </w:t>
      </w:r>
      <w:r w:rsidR="004E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мультяшной </w:t>
      </w:r>
      <w:proofErr w:type="spellStart"/>
      <w:r w:rsidR="004E14B5">
        <w:rPr>
          <w:rFonts w:ascii="Times New Roman" w:hAnsi="Times New Roman" w:cs="Times New Roman"/>
          <w:sz w:val="24"/>
          <w:szCs w:val="24"/>
          <w:shd w:val="clear" w:color="auto" w:fill="FFFFFF"/>
        </w:rPr>
        <w:t>Дюдюкой</w:t>
      </w:r>
      <w:proofErr w:type="spellEnd"/>
      <w:r w:rsidR="004E14B5">
        <w:rPr>
          <w:rFonts w:ascii="Times New Roman" w:hAnsi="Times New Roman" w:cs="Times New Roman"/>
          <w:sz w:val="24"/>
          <w:szCs w:val="24"/>
          <w:shd w:val="clear" w:color="auto" w:fill="FFFFFF"/>
        </w:rPr>
        <w:t>, весёлой Клоунессой Клавой</w:t>
      </w:r>
      <w:r w:rsidR="00E9762B">
        <w:rPr>
          <w:rFonts w:ascii="Times New Roman" w:hAnsi="Times New Roman" w:cs="Times New Roman"/>
          <w:sz w:val="24"/>
          <w:szCs w:val="24"/>
          <w:shd w:val="clear" w:color="auto" w:fill="FFFFFF"/>
        </w:rPr>
        <w:t>, загадочной</w:t>
      </w:r>
      <w:r w:rsidR="004E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Лисой Патрикеевной</w:t>
      </w:r>
      <w:r w:rsidR="00C7387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4E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387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4715DA">
        <w:rPr>
          <w:rFonts w:ascii="Times New Roman" w:hAnsi="Times New Roman" w:cs="Times New Roman"/>
          <w:sz w:val="24"/>
          <w:szCs w:val="24"/>
          <w:shd w:val="clear" w:color="auto" w:fill="FFFFFF"/>
        </w:rPr>
        <w:t>оучительная встреча с Ромашкой «Почему Ромашка цветок семьи»</w:t>
      </w:r>
      <w:r w:rsidR="00C7387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4715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387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4715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олезные советы на лето от доктора </w:t>
      </w:r>
      <w:proofErr w:type="spellStart"/>
      <w:r w:rsidR="004715DA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Здоровейкиной</w:t>
      </w:r>
      <w:proofErr w:type="spellEnd"/>
      <w:r w:rsidR="00C73874">
        <w:rPr>
          <w:rFonts w:ascii="Times New Roman" w:hAnsi="Times New Roman" w:cs="Times New Roman"/>
          <w:sz w:val="24"/>
          <w:szCs w:val="24"/>
          <w:shd w:val="clear" w:color="auto" w:fill="FFFFFF"/>
        </w:rPr>
        <w:t>; У</w:t>
      </w:r>
      <w:r w:rsidR="002F0E03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частие в фестивале дворовых игр «4</w:t>
      </w:r>
      <w:r w:rsidR="002F0E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2F0E03" w:rsidRPr="002F0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24CA">
        <w:rPr>
          <w:rFonts w:ascii="Times New Roman" w:hAnsi="Times New Roman" w:cs="Times New Roman"/>
          <w:sz w:val="24"/>
          <w:szCs w:val="24"/>
          <w:shd w:val="clear" w:color="auto" w:fill="FFFFFF"/>
        </w:rPr>
        <w:t>игры»</w:t>
      </w:r>
      <w:r w:rsidR="00E601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8D1BFC">
        <w:rPr>
          <w:rFonts w:ascii="Times New Roman" w:hAnsi="Times New Roman" w:cs="Times New Roman"/>
          <w:sz w:val="24"/>
          <w:szCs w:val="24"/>
          <w:shd w:val="clear" w:color="auto" w:fill="FFFFFF"/>
        </w:rPr>
        <w:t>о сказочными</w:t>
      </w:r>
      <w:r w:rsidR="00E601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1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героями </w:t>
      </w:r>
      <w:r w:rsidR="00E60199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Красной Шапочкой и Серым Волком</w:t>
      </w:r>
      <w:r w:rsidR="00C738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DA6A35" w:rsidRDefault="00DA6A35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762B" w:rsidRPr="00EF170A" w:rsidRDefault="00E9762B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ещё… каждый день в каждой группе ребята с удовольствием </w:t>
      </w:r>
      <w:r w:rsidR="008517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творили: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создавали групповую изостудию</w:t>
      </w:r>
      <w:r w:rsidR="00E90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«Ромашка летних пожеланий»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970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творческую</w:t>
      </w:r>
      <w:r w:rsidR="00970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стерскую</w:t>
      </w:r>
      <w:r w:rsidR="00970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«Сердечко для моей семьи»</w:t>
      </w:r>
      <w:r w:rsidR="00C7387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6A1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1878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проводили беседы в кругу</w:t>
      </w:r>
      <w:r w:rsidR="00E90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17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семье </w:t>
      </w:r>
      <w:r w:rsidR="00E909E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A3D4C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Познакомимся с семьёй</w:t>
      </w:r>
      <w:r w:rsidR="00E909E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7387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EF170A" w:rsidRPr="00EF17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F170A" w:rsidRPr="00EF17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посетили </w:t>
      </w:r>
      <w:r w:rsidR="00EF17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видеозал - гостиную</w:t>
      </w:r>
      <w:r w:rsidR="00EF170A" w:rsidRPr="00EF17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«Экскурсия по детскому городу» (о местах в городе для детей – Центр. Парк, драмтеатр, детская картинная галерея и др.)</w:t>
      </w:r>
      <w:r w:rsidR="00EF170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  <w:r w:rsidR="00C947BD" w:rsidRPr="00EF1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170A">
        <w:rPr>
          <w:rFonts w:ascii="Times New Roman" w:hAnsi="Times New Roman" w:cs="Times New Roman"/>
          <w:sz w:val="24"/>
          <w:szCs w:val="24"/>
          <w:shd w:val="clear" w:color="auto" w:fill="FFFFFF"/>
        </w:rPr>
        <w:t>играли в д</w:t>
      </w:r>
      <w:r w:rsidR="000879DF" w:rsidRPr="00EF170A">
        <w:rPr>
          <w:rFonts w:ascii="Times New Roman" w:hAnsi="Times New Roman" w:cs="Times New Roman"/>
          <w:sz w:val="24"/>
          <w:szCs w:val="24"/>
          <w:shd w:val="clear" w:color="auto" w:fill="FFFFFF"/>
        </w:rPr>
        <w:t>идактические и подвижные игры тематической направленности</w:t>
      </w:r>
      <w:r w:rsidR="00C16FC5" w:rsidRPr="00EF1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9762B" w:rsidRPr="00EF170A" w:rsidRDefault="00E9762B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7405" w:rsidRDefault="00C16FC5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170A">
        <w:rPr>
          <w:rFonts w:ascii="Times New Roman" w:hAnsi="Times New Roman" w:cs="Times New Roman"/>
          <w:sz w:val="24"/>
          <w:szCs w:val="24"/>
          <w:shd w:val="clear" w:color="auto" w:fill="FFFFFF"/>
        </w:rPr>
        <w:t>Все мероприятия, творчески организованные</w:t>
      </w:r>
      <w:r w:rsidR="003D0B8D" w:rsidRPr="00EF1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1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педагогами, </w:t>
      </w:r>
      <w:r w:rsidR="00890054" w:rsidRPr="00EF170A">
        <w:rPr>
          <w:rFonts w:ascii="Times New Roman" w:hAnsi="Times New Roman" w:cs="Times New Roman"/>
          <w:sz w:val="24"/>
          <w:szCs w:val="24"/>
          <w:shd w:val="clear" w:color="auto" w:fill="FFFFFF"/>
        </w:rPr>
        <w:t>стали замечательным началом</w:t>
      </w:r>
      <w:r w:rsidR="008900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1A35">
        <w:rPr>
          <w:rFonts w:ascii="Times New Roman" w:hAnsi="Times New Roman" w:cs="Times New Roman"/>
          <w:sz w:val="24"/>
          <w:szCs w:val="24"/>
          <w:shd w:val="clear" w:color="auto" w:fill="FFFFFF"/>
        </w:rPr>
        <w:t>ЛОР нашего ДОУ.</w:t>
      </w:r>
    </w:p>
    <w:p w:rsidR="003D0B8D" w:rsidRDefault="003D0B8D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2355" w:rsidRPr="00AB514F" w:rsidRDefault="00AB2355" w:rsidP="00AB5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14F">
        <w:rPr>
          <w:rFonts w:ascii="Times New Roman" w:hAnsi="Times New Roman" w:cs="Times New Roman"/>
          <w:sz w:val="24"/>
          <w:szCs w:val="24"/>
        </w:rPr>
        <w:br/>
      </w:r>
    </w:p>
    <w:sectPr w:rsidR="00AB2355" w:rsidRPr="00AB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05"/>
    <w:rsid w:val="000069BF"/>
    <w:rsid w:val="00066830"/>
    <w:rsid w:val="000879DF"/>
    <w:rsid w:val="0009576C"/>
    <w:rsid w:val="000B702F"/>
    <w:rsid w:val="002F0E03"/>
    <w:rsid w:val="003C4621"/>
    <w:rsid w:val="003D0B8D"/>
    <w:rsid w:val="00446B38"/>
    <w:rsid w:val="004715DA"/>
    <w:rsid w:val="004E14B5"/>
    <w:rsid w:val="005262E9"/>
    <w:rsid w:val="005B70E3"/>
    <w:rsid w:val="005D1B74"/>
    <w:rsid w:val="006451C5"/>
    <w:rsid w:val="006459C8"/>
    <w:rsid w:val="006A1BC4"/>
    <w:rsid w:val="006E1A35"/>
    <w:rsid w:val="007B5182"/>
    <w:rsid w:val="0082449F"/>
    <w:rsid w:val="008517A3"/>
    <w:rsid w:val="00884184"/>
    <w:rsid w:val="0088757F"/>
    <w:rsid w:val="00890054"/>
    <w:rsid w:val="008A3D4C"/>
    <w:rsid w:val="008D1BFC"/>
    <w:rsid w:val="00957A04"/>
    <w:rsid w:val="009701AB"/>
    <w:rsid w:val="00995B72"/>
    <w:rsid w:val="00A63714"/>
    <w:rsid w:val="00AB2355"/>
    <w:rsid w:val="00AB514F"/>
    <w:rsid w:val="00B31552"/>
    <w:rsid w:val="00B95605"/>
    <w:rsid w:val="00BC2AF5"/>
    <w:rsid w:val="00BC7ADA"/>
    <w:rsid w:val="00BD24CA"/>
    <w:rsid w:val="00C054CD"/>
    <w:rsid w:val="00C16FC5"/>
    <w:rsid w:val="00C6129F"/>
    <w:rsid w:val="00C73874"/>
    <w:rsid w:val="00C8309E"/>
    <w:rsid w:val="00C947BD"/>
    <w:rsid w:val="00CA2140"/>
    <w:rsid w:val="00CC4239"/>
    <w:rsid w:val="00CF08F9"/>
    <w:rsid w:val="00D74CBE"/>
    <w:rsid w:val="00D84007"/>
    <w:rsid w:val="00DA6A35"/>
    <w:rsid w:val="00E60199"/>
    <w:rsid w:val="00E909E1"/>
    <w:rsid w:val="00E9762B"/>
    <w:rsid w:val="00EA79E6"/>
    <w:rsid w:val="00EB1878"/>
    <w:rsid w:val="00EE763F"/>
    <w:rsid w:val="00EF170A"/>
    <w:rsid w:val="00FC7531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B1A5"/>
  <w15:chartTrackingRefBased/>
  <w15:docId w15:val="{9FD8E568-3304-4086-8CC0-FB43EFA0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52</cp:revision>
  <dcterms:created xsi:type="dcterms:W3CDTF">2023-07-21T03:36:00Z</dcterms:created>
  <dcterms:modified xsi:type="dcterms:W3CDTF">2024-06-17T07:28:00Z</dcterms:modified>
</cp:coreProperties>
</file>