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A4" w:rsidRDefault="002064A4" w:rsidP="002064A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50DA" w:rsidRDefault="00143F0C" w:rsidP="003150DA">
      <w:pPr>
        <w:pStyle w:val="western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АНАЛИТИЧЕСКАЯ СПРАВКА ПО РЕЗУЛЬТАТАМ ВЫХОДА В МДОАУ</w:t>
      </w:r>
    </w:p>
    <w:p w:rsidR="00143F0C" w:rsidRDefault="003150DA" w:rsidP="003150DA">
      <w:pPr>
        <w:pStyle w:val="western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r w:rsidR="00143F0C">
        <w:rPr>
          <w:b/>
          <w:bCs/>
          <w:color w:val="000000"/>
        </w:rPr>
        <w:t xml:space="preserve"> «Детский сад № 99 «Домовенок</w:t>
      </w:r>
      <w:r w:rsidR="00143F0C" w:rsidRPr="003463FE">
        <w:rPr>
          <w:b/>
          <w:bCs/>
          <w:color w:val="000000"/>
        </w:rPr>
        <w:t>»</w:t>
      </w:r>
      <w:r w:rsidR="00143F0C">
        <w:rPr>
          <w:b/>
          <w:bCs/>
          <w:color w:val="000000"/>
        </w:rPr>
        <w:t xml:space="preserve"> комбинированного вида г.</w:t>
      </w:r>
      <w:r w:rsidR="00816556">
        <w:rPr>
          <w:b/>
          <w:bCs/>
          <w:color w:val="000000"/>
        </w:rPr>
        <w:t xml:space="preserve"> </w:t>
      </w:r>
      <w:r w:rsidR="00143F0C">
        <w:rPr>
          <w:b/>
          <w:bCs/>
          <w:color w:val="000000"/>
        </w:rPr>
        <w:t>Орска</w:t>
      </w:r>
      <w:r w:rsidR="00143F0C" w:rsidRPr="003463FE">
        <w:rPr>
          <w:b/>
          <w:bCs/>
          <w:color w:val="000000"/>
        </w:rPr>
        <w:t>»</w:t>
      </w:r>
    </w:p>
    <w:p w:rsidR="00143F0C" w:rsidRPr="0022001B" w:rsidRDefault="00143F0C" w:rsidP="0022001B">
      <w:pPr>
        <w:pStyle w:val="western"/>
        <w:shd w:val="clear" w:color="auto" w:fill="FFFFFF"/>
        <w:ind w:left="-567"/>
        <w:jc w:val="both"/>
        <w:rPr>
          <w:bCs/>
          <w:color w:val="000000"/>
        </w:rPr>
      </w:pPr>
      <w:r w:rsidRPr="0022001B">
        <w:rPr>
          <w:b/>
          <w:bCs/>
          <w:color w:val="000000"/>
        </w:rPr>
        <w:t xml:space="preserve">Цель: </w:t>
      </w:r>
      <w:r w:rsidRPr="0022001B">
        <w:rPr>
          <w:bCs/>
          <w:color w:val="000000"/>
        </w:rPr>
        <w:t>провести анализ организации деятельности методического кабинета в системе работы старших воспитателей.</w:t>
      </w:r>
    </w:p>
    <w:p w:rsidR="00143F0C" w:rsidRPr="0022001B" w:rsidRDefault="00143F0C" w:rsidP="0022001B">
      <w:pPr>
        <w:pStyle w:val="western"/>
        <w:shd w:val="clear" w:color="auto" w:fill="FFFFFF"/>
        <w:ind w:left="-567"/>
        <w:jc w:val="both"/>
        <w:rPr>
          <w:bCs/>
          <w:color w:val="000000"/>
        </w:rPr>
      </w:pPr>
      <w:r w:rsidRPr="0022001B">
        <w:rPr>
          <w:b/>
          <w:bCs/>
          <w:color w:val="000000"/>
        </w:rPr>
        <w:t>Дата выхода</w:t>
      </w:r>
      <w:r w:rsidRPr="0022001B">
        <w:rPr>
          <w:bCs/>
          <w:color w:val="000000"/>
        </w:rPr>
        <w:t>: 14.10.2021 г.</w:t>
      </w:r>
    </w:p>
    <w:p w:rsidR="00143F0C" w:rsidRPr="0022001B" w:rsidRDefault="00143F0C" w:rsidP="0022001B">
      <w:pPr>
        <w:pStyle w:val="western"/>
        <w:shd w:val="clear" w:color="auto" w:fill="FFFFFF"/>
        <w:ind w:left="-567"/>
        <w:jc w:val="both"/>
        <w:rPr>
          <w:bCs/>
          <w:color w:val="000000"/>
        </w:rPr>
      </w:pPr>
      <w:r w:rsidRPr="0022001B">
        <w:rPr>
          <w:b/>
          <w:bCs/>
          <w:color w:val="000000"/>
        </w:rPr>
        <w:t>Время посещения</w:t>
      </w:r>
      <w:r w:rsidRPr="0022001B">
        <w:rPr>
          <w:bCs/>
          <w:color w:val="000000"/>
        </w:rPr>
        <w:t xml:space="preserve"> ОУ: 9.00</w:t>
      </w:r>
    </w:p>
    <w:p w:rsidR="00143F0C" w:rsidRPr="0022001B" w:rsidRDefault="00143F0C" w:rsidP="0022001B">
      <w:pPr>
        <w:pStyle w:val="western"/>
        <w:shd w:val="clear" w:color="auto" w:fill="FFFFFF"/>
        <w:ind w:left="-567"/>
        <w:jc w:val="both"/>
        <w:rPr>
          <w:bCs/>
          <w:color w:val="000000"/>
        </w:rPr>
      </w:pPr>
      <w:r w:rsidRPr="0022001B">
        <w:rPr>
          <w:b/>
          <w:bCs/>
          <w:color w:val="000000"/>
        </w:rPr>
        <w:t>Участники выхода</w:t>
      </w:r>
      <w:r w:rsidRPr="0022001B">
        <w:rPr>
          <w:bCs/>
          <w:color w:val="000000"/>
        </w:rPr>
        <w:t>: старший воспитатель высшей квалификационной категории МДОАУ «Детский сад № 99 «Домовенок» г. Орска» Федосеева Лариса Павловна, старший воспитатель первой квалификационной категории МДОАУ «Детский сад № 18 «Гнез</w:t>
      </w:r>
      <w:r w:rsidR="00816556">
        <w:rPr>
          <w:bCs/>
          <w:color w:val="000000"/>
        </w:rPr>
        <w:t>дышко» г. Орска» Гусева Инна Владимировна</w:t>
      </w:r>
    </w:p>
    <w:p w:rsidR="00143F0C" w:rsidRPr="0022001B" w:rsidRDefault="00143F0C" w:rsidP="0022001B">
      <w:pPr>
        <w:pStyle w:val="western"/>
        <w:shd w:val="clear" w:color="auto" w:fill="FFFFFF"/>
        <w:ind w:left="-567" w:firstLine="709"/>
        <w:jc w:val="both"/>
        <w:rPr>
          <w:bCs/>
          <w:color w:val="000000"/>
        </w:rPr>
      </w:pPr>
      <w:r w:rsidRPr="0022001B">
        <w:rPr>
          <w:bCs/>
          <w:color w:val="000000"/>
        </w:rPr>
        <w:t xml:space="preserve">В процессе посещения муниципального дошкольного образовательного автономного учреждения </w:t>
      </w:r>
      <w:r w:rsidR="00833459" w:rsidRPr="0022001B">
        <w:rPr>
          <w:bCs/>
          <w:color w:val="000000"/>
        </w:rPr>
        <w:t>«Детский сад № 99</w:t>
      </w:r>
      <w:r w:rsidRPr="0022001B">
        <w:rPr>
          <w:bCs/>
          <w:color w:val="000000"/>
        </w:rPr>
        <w:t xml:space="preserve"> «Домовенок» комбинированного вида г. Орска» был проведён анализ организации деятельности методического кабинета.</w:t>
      </w:r>
    </w:p>
    <w:p w:rsidR="00143F0C" w:rsidRPr="00816556" w:rsidRDefault="00143F0C" w:rsidP="00816556">
      <w:pPr>
        <w:pStyle w:val="Standard"/>
        <w:ind w:left="-567" w:right="57" w:firstLine="709"/>
        <w:jc w:val="both"/>
        <w:rPr>
          <w:rFonts w:cs="Times New Roman"/>
        </w:rPr>
      </w:pPr>
      <w:r w:rsidRPr="0022001B">
        <w:rPr>
          <w:rFonts w:cs="Times New Roman"/>
          <w:bCs/>
          <w:color w:val="000000"/>
        </w:rPr>
        <w:t xml:space="preserve">МДОАУ </w:t>
      </w:r>
      <w:r w:rsidR="00833459" w:rsidRPr="0022001B">
        <w:rPr>
          <w:rFonts w:cs="Times New Roman"/>
          <w:bCs/>
          <w:color w:val="000000"/>
        </w:rPr>
        <w:t>«Детский сад № 99 «Домовенок</w:t>
      </w:r>
      <w:r w:rsidRPr="0022001B">
        <w:rPr>
          <w:rFonts w:cs="Times New Roman"/>
          <w:bCs/>
          <w:color w:val="000000"/>
        </w:rPr>
        <w:t xml:space="preserve">» комбинированного вида г. Орска» включает в себя 2 корпуса: 1 корпус находится по адресу </w:t>
      </w:r>
      <w:r w:rsidR="00816556">
        <w:rPr>
          <w:rFonts w:cs="Times New Roman"/>
          <w:bCs/>
          <w:color w:val="000000"/>
        </w:rPr>
        <w:t xml:space="preserve">ул. </w:t>
      </w:r>
      <w:r w:rsidR="00816556" w:rsidRPr="00816556">
        <w:rPr>
          <w:rFonts w:cs="Times New Roman"/>
          <w:bCs/>
          <w:color w:val="000000"/>
        </w:rPr>
        <w:t>Добровольского, 21А. </w:t>
      </w:r>
      <w:r w:rsidRPr="0022001B">
        <w:rPr>
          <w:rFonts w:cs="Times New Roman"/>
          <w:bCs/>
          <w:color w:val="000000"/>
        </w:rPr>
        <w:t xml:space="preserve">, 2 корпус – </w:t>
      </w:r>
      <w:r w:rsidR="00816556">
        <w:rPr>
          <w:rFonts w:cs="Times New Roman"/>
          <w:bCs/>
          <w:color w:val="000000"/>
        </w:rPr>
        <w:t xml:space="preserve">ул. </w:t>
      </w:r>
      <w:r w:rsidR="00816556" w:rsidRPr="0022001B">
        <w:rPr>
          <w:rFonts w:cs="Times New Roman"/>
          <w:bCs/>
          <w:color w:val="000000"/>
        </w:rPr>
        <w:t>Машиностроителей 20</w:t>
      </w:r>
      <w:hyperlink r:id="rId6" w:tgtFrame="_blank" w:history="1">
        <w:r w:rsidR="00816556">
          <w:rPr>
            <w:rStyle w:val="a5"/>
            <w:rFonts w:cs="Times New Roman"/>
            <w:color w:val="auto"/>
            <w:u w:val="none"/>
            <w:shd w:val="clear" w:color="auto" w:fill="FBFBFB"/>
          </w:rPr>
          <w:t>.</w:t>
        </w:r>
      </w:hyperlink>
    </w:p>
    <w:p w:rsidR="00143F0C" w:rsidRPr="0022001B" w:rsidRDefault="00143F0C" w:rsidP="0022001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sz w:val="24"/>
          <w:szCs w:val="24"/>
        </w:rPr>
        <w:t>Методическую деятельность в образовательном учреждении осуществляет старший восп</w:t>
      </w:r>
      <w:r w:rsidR="00610D92" w:rsidRPr="0022001B">
        <w:rPr>
          <w:rFonts w:ascii="Times New Roman" w:eastAsia="Times New Roman" w:hAnsi="Times New Roman" w:cs="Times New Roman"/>
          <w:sz w:val="24"/>
          <w:szCs w:val="24"/>
        </w:rPr>
        <w:t>итатель Федосеева Лариса Павловна, высшей</w:t>
      </w:r>
      <w:r w:rsidRPr="0022001B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квалификационной категории, стаж в должности </w:t>
      </w:r>
      <w:r w:rsidR="00816556" w:rsidRPr="00816556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6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001B">
        <w:rPr>
          <w:rFonts w:ascii="Times New Roman" w:eastAsia="Times New Roman" w:hAnsi="Times New Roman" w:cs="Times New Roman"/>
          <w:sz w:val="24"/>
          <w:szCs w:val="24"/>
        </w:rPr>
        <w:t>лет, образование высшее.</w:t>
      </w:r>
    </w:p>
    <w:p w:rsidR="00143F0C" w:rsidRPr="0022001B" w:rsidRDefault="00143F0C" w:rsidP="0022001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001B">
        <w:rPr>
          <w:rFonts w:ascii="Times New Roman" w:hAnsi="Times New Roman" w:cs="Times New Roman"/>
          <w:sz w:val="24"/>
          <w:szCs w:val="24"/>
        </w:rPr>
        <w:t>Методическая   работа   в   дошкольном   учреждении   представляет   собой целостную   систему деятельности, направленную на обеспечение высокого качества реализации задач образовательного учреждения.</w:t>
      </w:r>
    </w:p>
    <w:p w:rsidR="00143F0C" w:rsidRPr="0022001B" w:rsidRDefault="00143F0C" w:rsidP="0022001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001B">
        <w:rPr>
          <w:rFonts w:ascii="Times New Roman" w:hAnsi="Times New Roman" w:cs="Times New Roman"/>
          <w:sz w:val="24"/>
          <w:szCs w:val="24"/>
        </w:rPr>
        <w:t xml:space="preserve">Реализация   взаимосвязанных   функций   (анализа,   планирования, организации,   контроля)   методической   службы   дошкольного   учреждения направлена   на   непрерывное   развитие   педагогических   кадров,   повышение   их квалификации;   выявление,   изучение,   обобщение   и   распространение   передового педагогического опыта,   полноценное методическое обеспечение образовательного   процесса,  координацию взаимодействия ОУ, семьи, социума в целях непрерывного, всестороннего развития воспитанников. </w:t>
      </w:r>
    </w:p>
    <w:p w:rsidR="00B35FBD" w:rsidRPr="002064A4" w:rsidRDefault="005D0AD6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35FBD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 в МДОАУ№</w:t>
      </w:r>
      <w:r w:rsidR="0022001B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FBD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 функционирует в полном объёме. Оформлена вся необходимая документация:  </w:t>
      </w:r>
    </w:p>
    <w:p w:rsidR="00B35FBD" w:rsidRPr="002064A4" w:rsidRDefault="00B35FBD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методическом кабинете;</w:t>
      </w:r>
    </w:p>
    <w:p w:rsidR="00B35FBD" w:rsidRPr="002064A4" w:rsidRDefault="00B35FBD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паспорт методического кабинета;</w:t>
      </w:r>
    </w:p>
    <w:p w:rsidR="00B35FBD" w:rsidRDefault="00B35FBD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график работы</w:t>
      </w:r>
      <w:r w:rsidR="00164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кабинета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4AEA" w:rsidRDefault="00164AEA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календарный план работы;</w:t>
      </w:r>
    </w:p>
    <w:p w:rsidR="00164AEA" w:rsidRDefault="00164AEA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сетка образовательной деятельности;</w:t>
      </w:r>
    </w:p>
    <w:p w:rsidR="00164AEA" w:rsidRPr="002064A4" w:rsidRDefault="00164AEA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сетка по дополнительному образованию;</w:t>
      </w:r>
    </w:p>
    <w:p w:rsidR="00B35FBD" w:rsidRDefault="00B35FBD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</w:t>
      </w:r>
      <w:r w:rsidR="00164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аттестации педагогов;</w:t>
      </w:r>
    </w:p>
    <w:p w:rsidR="00164AEA" w:rsidRPr="0022001B" w:rsidRDefault="00164AEA" w:rsidP="00164AE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журнал самообразования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педагогов.</w:t>
      </w:r>
    </w:p>
    <w:p w:rsidR="00BF1ED0" w:rsidRPr="00816556" w:rsidRDefault="005D0AD6" w:rsidP="00816556">
      <w:pPr>
        <w:ind w:left="-567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22001B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="00143F0C" w:rsidRPr="0022001B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Методический кабинет работает</w:t>
      </w:r>
      <w:r w:rsidR="00143F0C" w:rsidRPr="002200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по утвержденному графику, где включены все формы </w:t>
      </w:r>
      <w:r w:rsidR="00143F0C" w:rsidRPr="0022001B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</w:t>
      </w:r>
      <w:r w:rsidR="00143F0C" w:rsidRPr="002200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старшего воспитателя с педагогическим коллективом</w:t>
      </w:r>
      <w:r w:rsidR="00143F0C" w:rsidRPr="002200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 </w:t>
      </w:r>
      <w:r w:rsidR="00143F0C" w:rsidRPr="0022001B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работа</w:t>
      </w:r>
      <w:r w:rsidR="00143F0C" w:rsidRPr="002200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на компьютере педагогов ДОУ. С учетом графика </w:t>
      </w:r>
      <w:r w:rsidR="00143F0C" w:rsidRPr="0022001B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 кабинета</w:t>
      </w:r>
      <w:r w:rsidR="00143F0C" w:rsidRPr="002200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составлена циклограмма </w:t>
      </w:r>
      <w:r w:rsidR="00143F0C" w:rsidRPr="0022001B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</w:t>
      </w:r>
      <w:r w:rsidR="00143F0C" w:rsidRPr="002200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="00143F0C" w:rsidRPr="002200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старшего воспитателя ДОУ, позволяющая реализовать принцип рационального и эффективного подхода к организации системы </w:t>
      </w:r>
      <w:r w:rsidR="00143F0C" w:rsidRPr="0022001B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кабинета</w:t>
      </w:r>
      <w:r w:rsidR="00143F0C" w:rsidRPr="0022001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816556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 МДОАУ№</w:t>
      </w:r>
      <w:r w:rsidR="0022001B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</w:t>
      </w:r>
      <w:r w:rsidR="00BF1ED0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центром сбора научно-педагогической и методической литературы, организует выставки методической литературы и методического материала по разделам.</w:t>
      </w:r>
    </w:p>
    <w:p w:rsidR="00BF1ED0" w:rsidRPr="00BF1ED0" w:rsidRDefault="00BF1ED0" w:rsidP="0022001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работы детского сада, в который включен блок «Методическая работа».</w:t>
      </w:r>
    </w:p>
    <w:p w:rsidR="00BF1ED0" w:rsidRPr="00BF1ED0" w:rsidRDefault="00BF1ED0" w:rsidP="0022001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планы работы.</w:t>
      </w:r>
    </w:p>
    <w:p w:rsidR="00BF1ED0" w:rsidRPr="00BF1ED0" w:rsidRDefault="00BF1ED0" w:rsidP="0022001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Документация о состоянии учебно-воспитательной работы.</w:t>
      </w:r>
    </w:p>
    <w:p w:rsidR="00BF1ED0" w:rsidRPr="00BF1ED0" w:rsidRDefault="00BF1ED0" w:rsidP="0022001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Протоколы заседаний Педагогического совета, Совета педагогов, Методического совета.</w:t>
      </w:r>
    </w:p>
    <w:p w:rsidR="00BF1ED0" w:rsidRPr="00BF1ED0" w:rsidRDefault="00BF1ED0" w:rsidP="0022001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поступлений и учета литературы, пособий.</w:t>
      </w:r>
    </w:p>
    <w:p w:rsidR="00BF1ED0" w:rsidRPr="00BF1ED0" w:rsidRDefault="00BF1ED0" w:rsidP="0022001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учета использования воспитателями пособий, литературы, методических разработок.</w:t>
      </w:r>
    </w:p>
    <w:p w:rsidR="00BF1ED0" w:rsidRPr="0022001B" w:rsidRDefault="00BF1ED0" w:rsidP="0022001B">
      <w:pPr>
        <w:numPr>
          <w:ilvl w:val="0"/>
          <w:numId w:val="3"/>
        </w:numPr>
        <w:shd w:val="clear" w:color="auto" w:fill="FFFFFF"/>
        <w:spacing w:before="24" w:after="24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 материальная база.</w:t>
      </w:r>
    </w:p>
    <w:p w:rsidR="00BF1ED0" w:rsidRPr="002064A4" w:rsidRDefault="00BF1ED0" w:rsidP="0022001B">
      <w:pPr>
        <w:shd w:val="clear" w:color="auto" w:fill="FFFFFF"/>
        <w:spacing w:after="0" w:line="240" w:lineRule="auto"/>
        <w:ind w:left="-56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Также, методический кабинет является центром всей методической работы дошкольного учреждения. Ему принадлежит ведущая роль в оказании действенной помощи педагогам, в повышении педагогического мастерства и организации самообразования.</w:t>
      </w:r>
    </w:p>
    <w:p w:rsidR="00BF1ED0" w:rsidRPr="002064A4" w:rsidRDefault="00BF1ED0" w:rsidP="0022001B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имеет необходимое техническое и компьютерное оснащение, подключён к сети Интернет, благодаря чему педагоги имеют свобо</w:t>
      </w:r>
      <w:r w:rsidR="005D0AD6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дный доступ к информации. </w:t>
      </w:r>
    </w:p>
    <w:p w:rsidR="00BF1ED0" w:rsidRPr="002064A4" w:rsidRDefault="00BF1ED0" w:rsidP="0022001B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методическом кабинете создаётся банк методических разработок, цель которых  оказывать помощь воспитателям  в подготовке к занятиям, помогающей готовиться к выступлениям на педсоветах.</w:t>
      </w:r>
    </w:p>
    <w:p w:rsidR="00BF1ED0" w:rsidRPr="0022001B" w:rsidRDefault="00BF1ED0" w:rsidP="0022001B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методическом кабинете работа организована так, чтобы педагоги могли  посоветоваться, получить консультацию. Администрация  МДОАУ</w:t>
      </w:r>
      <w:r w:rsidR="0081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№99 стремится к тому, чтобы методический кабинет стал центром, обеспечивающим педагогов необходимой информацией, средствами обучения, учебно-методической литературой. Работа методического кабинета направлена на то, чтобы он стал лабораторией творческого труда педагогов, дружеского обмена мнениями и опытом.</w:t>
      </w:r>
    </w:p>
    <w:p w:rsidR="00143F0C" w:rsidRPr="0022001B" w:rsidRDefault="00143F0C" w:rsidP="0022001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001B">
        <w:rPr>
          <w:rFonts w:ascii="Times New Roman" w:hAnsi="Times New Roman" w:cs="Times New Roman"/>
          <w:sz w:val="24"/>
          <w:szCs w:val="24"/>
        </w:rPr>
        <w:t>Для обеспечения успешной и целенаправленной работы педагогов в методическом кабинете его оборудование и оснащение тщательно продумано и систематизировано.</w:t>
      </w:r>
    </w:p>
    <w:p w:rsidR="00B35FBD" w:rsidRPr="0022001B" w:rsidRDefault="00816556" w:rsidP="0022001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– 32</w:t>
      </w:r>
      <w:r w:rsidR="00143F0C" w:rsidRPr="0022001B">
        <w:rPr>
          <w:rFonts w:ascii="Times New Roman" w:hAnsi="Times New Roman" w:cs="Times New Roman"/>
          <w:sz w:val="24"/>
          <w:szCs w:val="24"/>
        </w:rPr>
        <w:t xml:space="preserve"> кв.м</w:t>
      </w:r>
      <w:r w:rsidR="005D0AD6" w:rsidRPr="0022001B">
        <w:rPr>
          <w:rFonts w:ascii="Times New Roman" w:hAnsi="Times New Roman" w:cs="Times New Roman"/>
          <w:sz w:val="24"/>
          <w:szCs w:val="24"/>
        </w:rPr>
        <w:t>.</w:t>
      </w:r>
      <w:r w:rsidR="00B35FBD" w:rsidRPr="0022001B">
        <w:rPr>
          <w:rFonts w:ascii="Times New Roman" w:hAnsi="Times New Roman" w:cs="Times New Roman"/>
          <w:color w:val="000000"/>
          <w:sz w:val="24"/>
          <w:szCs w:val="24"/>
        </w:rPr>
        <w:t xml:space="preserve">  Оснащение кабинета и его размещение  соответствует требованиям противопожарной охраны и техники безопасности.</w:t>
      </w:r>
    </w:p>
    <w:p w:rsidR="00143F0C" w:rsidRPr="0022001B" w:rsidRDefault="00143F0C" w:rsidP="0022001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001B">
        <w:rPr>
          <w:rFonts w:ascii="Times New Roman" w:hAnsi="Times New Roman" w:cs="Times New Roman"/>
          <w:sz w:val="24"/>
          <w:szCs w:val="24"/>
        </w:rPr>
        <w:t>Освещение соответствует нормативным требованиям.</w:t>
      </w:r>
    </w:p>
    <w:p w:rsidR="00143F0C" w:rsidRPr="0022001B" w:rsidRDefault="00143F0C" w:rsidP="0022001B">
      <w:pPr>
        <w:pStyle w:val="a4"/>
        <w:shd w:val="clear" w:color="auto" w:fill="FFFFFF" w:themeFill="background1"/>
        <w:spacing w:before="0" w:beforeAutospacing="0" w:after="0" w:afterAutospacing="0"/>
        <w:ind w:left="-567"/>
        <w:jc w:val="both"/>
        <w:rPr>
          <w:color w:val="000000"/>
        </w:rPr>
      </w:pPr>
      <w:r w:rsidRPr="0022001B">
        <w:rPr>
          <w:b/>
          <w:bCs/>
          <w:color w:val="000000"/>
        </w:rPr>
        <w:t>Наличие технических средств обучения:</w:t>
      </w:r>
    </w:p>
    <w:p w:rsidR="00143F0C" w:rsidRPr="0022001B" w:rsidRDefault="00143F0C" w:rsidP="0022001B">
      <w:pPr>
        <w:pStyle w:val="a4"/>
        <w:shd w:val="clear" w:color="auto" w:fill="FFFFFF" w:themeFill="background1"/>
        <w:spacing w:before="0" w:beforeAutospacing="0" w:after="0" w:afterAutospacing="0"/>
        <w:ind w:left="-567"/>
        <w:jc w:val="both"/>
        <w:rPr>
          <w:color w:val="000000"/>
        </w:rPr>
      </w:pPr>
      <w:r w:rsidRPr="0022001B">
        <w:rPr>
          <w:color w:val="000000"/>
        </w:rPr>
        <w:t>Телевизор 1 ш.</w:t>
      </w:r>
    </w:p>
    <w:p w:rsidR="00143F0C" w:rsidRPr="0022001B" w:rsidRDefault="00143F0C" w:rsidP="0022001B">
      <w:pPr>
        <w:pStyle w:val="a4"/>
        <w:shd w:val="clear" w:color="auto" w:fill="FFFFFF" w:themeFill="background1"/>
        <w:spacing w:before="0" w:beforeAutospacing="0" w:after="0" w:afterAutospacing="0"/>
        <w:ind w:left="-567"/>
        <w:jc w:val="both"/>
        <w:rPr>
          <w:color w:val="000000"/>
        </w:rPr>
      </w:pPr>
      <w:r w:rsidRPr="0022001B">
        <w:rPr>
          <w:color w:val="000000"/>
        </w:rPr>
        <w:t>DVD плеер 1 шт</w:t>
      </w:r>
    </w:p>
    <w:p w:rsidR="00143F0C" w:rsidRPr="0022001B" w:rsidRDefault="00816556" w:rsidP="0022001B">
      <w:pPr>
        <w:pStyle w:val="a4"/>
        <w:shd w:val="clear" w:color="auto" w:fill="FFFFFF" w:themeFill="background1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Компьютер 2</w:t>
      </w:r>
      <w:r w:rsidR="00143F0C" w:rsidRPr="0022001B">
        <w:rPr>
          <w:color w:val="000000"/>
        </w:rPr>
        <w:t xml:space="preserve"> шт</w:t>
      </w:r>
    </w:p>
    <w:p w:rsidR="00143F0C" w:rsidRPr="0022001B" w:rsidRDefault="00816556" w:rsidP="0022001B">
      <w:pPr>
        <w:pStyle w:val="a4"/>
        <w:shd w:val="clear" w:color="auto" w:fill="FFFFFF" w:themeFill="background1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>МФУ 2</w:t>
      </w:r>
      <w:r w:rsidR="00143F0C" w:rsidRPr="0022001B">
        <w:rPr>
          <w:color w:val="000000"/>
        </w:rPr>
        <w:t xml:space="preserve"> шт</w:t>
      </w:r>
    </w:p>
    <w:p w:rsidR="00143F0C" w:rsidRPr="0022001B" w:rsidRDefault="00143F0C" w:rsidP="0022001B">
      <w:pPr>
        <w:pStyle w:val="a4"/>
        <w:shd w:val="clear" w:color="auto" w:fill="FFFFFF" w:themeFill="background1"/>
        <w:spacing w:before="0" w:beforeAutospacing="0" w:after="0" w:afterAutospacing="0"/>
        <w:ind w:left="-567"/>
        <w:jc w:val="both"/>
        <w:rPr>
          <w:color w:val="000000"/>
        </w:rPr>
      </w:pPr>
      <w:r w:rsidRPr="0022001B">
        <w:rPr>
          <w:color w:val="000000"/>
        </w:rPr>
        <w:t>Принтер (цветной) 1 шт</w:t>
      </w:r>
    </w:p>
    <w:p w:rsidR="00143F0C" w:rsidRPr="0022001B" w:rsidRDefault="00143F0C" w:rsidP="0022001B">
      <w:pPr>
        <w:pStyle w:val="a4"/>
        <w:shd w:val="clear" w:color="auto" w:fill="FFFFFF" w:themeFill="background1"/>
        <w:spacing w:before="0" w:beforeAutospacing="0" w:after="0" w:afterAutospacing="0"/>
        <w:ind w:left="-567"/>
        <w:jc w:val="both"/>
        <w:rPr>
          <w:color w:val="000000"/>
        </w:rPr>
      </w:pPr>
      <w:r w:rsidRPr="0022001B">
        <w:rPr>
          <w:color w:val="000000"/>
        </w:rPr>
        <w:t>СD -, DVD-диски (игры, документация) 20 шт</w:t>
      </w:r>
    </w:p>
    <w:p w:rsidR="00143F0C" w:rsidRPr="0022001B" w:rsidRDefault="00143F0C" w:rsidP="0022001B">
      <w:pPr>
        <w:pStyle w:val="a4"/>
        <w:shd w:val="clear" w:color="auto" w:fill="FFFFFF" w:themeFill="background1"/>
        <w:spacing w:before="0" w:beforeAutospacing="0" w:after="0" w:afterAutospacing="0"/>
        <w:ind w:left="-567"/>
        <w:jc w:val="both"/>
        <w:rPr>
          <w:color w:val="000000"/>
        </w:rPr>
      </w:pPr>
      <w:r w:rsidRPr="0022001B">
        <w:rPr>
          <w:color w:val="000000"/>
        </w:rPr>
        <w:t>Видеоматериал 20 шт</w:t>
      </w:r>
    </w:p>
    <w:p w:rsidR="00143F0C" w:rsidRPr="0022001B" w:rsidRDefault="00143F0C" w:rsidP="0022001B">
      <w:pPr>
        <w:pStyle w:val="a4"/>
        <w:shd w:val="clear" w:color="auto" w:fill="FFFFFF" w:themeFill="background1"/>
        <w:spacing w:before="0" w:beforeAutospacing="0" w:after="0" w:afterAutospacing="0"/>
        <w:ind w:left="-567"/>
        <w:jc w:val="both"/>
        <w:rPr>
          <w:color w:val="000000"/>
        </w:rPr>
      </w:pPr>
      <w:r w:rsidRPr="0022001B">
        <w:rPr>
          <w:color w:val="000000"/>
        </w:rPr>
        <w:t>Флеш-карты 5 шт</w:t>
      </w:r>
    </w:p>
    <w:p w:rsidR="00143F0C" w:rsidRPr="0022001B" w:rsidRDefault="00143F0C" w:rsidP="0022001B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методического кабинета строится на 4 блоках:</w:t>
      </w:r>
    </w:p>
    <w:p w:rsidR="00143F0C" w:rsidRPr="0022001B" w:rsidRDefault="00143F0C" w:rsidP="0022001B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Блок аналитико-диагностического обеспечения деятельности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 (анализ занятий, мероприятий, деятельности; разработка методических рекомендаций, экспериментальная работа; диагностика);</w:t>
      </w:r>
    </w:p>
    <w:p w:rsidR="00143F0C" w:rsidRPr="0022001B" w:rsidRDefault="00143F0C" w:rsidP="0022001B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Блок повышения педагогического мастерства 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(аттестация, повышение квалификации, мастер-классы, индивидуальное консультирование);</w:t>
      </w:r>
    </w:p>
    <w:p w:rsidR="00143F0C" w:rsidRPr="0022001B" w:rsidRDefault="00143F0C" w:rsidP="0022001B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Программно-методический блок 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(обновление содержания, создание образовательных программ различного типа, экспертиза авторских методических материалов);</w:t>
      </w:r>
    </w:p>
    <w:p w:rsidR="00143F0C" w:rsidRPr="0022001B" w:rsidRDefault="00143F0C" w:rsidP="0022001B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Информационный блок</w:t>
      </w:r>
      <w:r w:rsidRPr="002200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(обобщение и распространение опыта, публикация методических пособий, создание дидактического и методического материалов, создание видеотеки).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 методического кабинета представляют собой комплекс: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(печатных и рукописных).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Наглядных (натуральных и изобразительных).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Технических (экранных и звуковых, компьютерных) средств обучения в детском саду.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В методическом кабинете имеются нормативные документы (электронный и бумажный вариант), касающиеся воспитательно-образовательной работы с воспитанниками.</w:t>
      </w:r>
    </w:p>
    <w:p w:rsidR="00BF1ED0" w:rsidRPr="0022001B" w:rsidRDefault="00BF1ED0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электронные папки «Современные педагогические технологии», «Создание презентаций с помощью Power</w:t>
      </w:r>
      <w:r w:rsidR="0022001B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Point», «Требования к оформлению и использованию в 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образовательном процессе мультимедийных технологий», «Организация научно-исследовательской деятельности воспитанников»;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Широко представлена методическая и справочная литература. Большое место</w:t>
      </w:r>
      <w:r w:rsidR="00D70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занимает периодическая печать: «Дошкольное воспитание», «Ре</w:t>
      </w:r>
      <w:r w:rsidR="00046205">
        <w:rPr>
          <w:rFonts w:ascii="Times New Roman" w:eastAsia="Times New Roman" w:hAnsi="Times New Roman" w:cs="Times New Roman"/>
          <w:color w:val="000000"/>
          <w:sz w:val="24"/>
          <w:szCs w:val="24"/>
        </w:rPr>
        <w:t>бенок в детском саду», «Справочник старшего воспитателя», «Справочник педагога-психолога», «Справо</w:t>
      </w:r>
      <w:r w:rsidR="00EC2A60">
        <w:rPr>
          <w:rFonts w:ascii="Times New Roman" w:eastAsia="Times New Roman" w:hAnsi="Times New Roman" w:cs="Times New Roman"/>
          <w:color w:val="000000"/>
          <w:sz w:val="24"/>
          <w:szCs w:val="24"/>
        </w:rPr>
        <w:t>чник музыкального руководителя», «Логопед в детском саду».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Специальная методическая литература распределена по разделам комплексной программы и парциальных программ, выбранных для обеспечения целостного воспитательно-образовательного процесса (игровая деятельность; физкультурно-оздоровительная работа;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культурно – гигиенических навыков; сенсомоторное развитие; ребенок и окружающий мир; развитие речи; формирование элементарных математических представлений; нравственное воспитание; трудовое воспитание; художественная литература; художественно-эстетическое воспитание; знакомство с искусством; изобразительная деятельность; конструирование; ручной труд; музыкальное развитие; культурно-досуговая деятельность; дети раннего возраста; материалы по подготовке дошкольников к школе и по преемственности детского сада и школы; взаимодействие с родителями; ребенок и его права; обеспечение безопасности и жизнедеятельности).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В методическом кабинете накоплено достаточно материала по работе с родителями.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сосредоточен под</w:t>
      </w:r>
      <w:r w:rsidR="0022001B"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разными рубриками: «Работа с родителями»,  «Нравственное воспитание в семье»,  «Закаливание  летом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» и др.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Сосредоточение этого материала в методическом кабинете помогает упорядочить его использование воспитателями. </w:t>
      </w:r>
    </w:p>
    <w:p w:rsidR="00143F0C" w:rsidRPr="0022001B" w:rsidRDefault="00143F0C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данный момент в кабинете организованы выставки: “Новинки педагогической литературы“ и Аттестация педагогов”.</w:t>
      </w:r>
    </w:p>
    <w:p w:rsidR="005D0AD6" w:rsidRPr="0022001B" w:rsidRDefault="005D0AD6" w:rsidP="0022001B">
      <w:pPr>
        <w:pStyle w:val="a4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</w:rPr>
      </w:pPr>
      <w:r w:rsidRPr="0022001B">
        <w:rPr>
          <w:color w:val="000000"/>
        </w:rPr>
        <w:t>На базе методического кабинета проводятся как постоянные, так и эпизодические экспозиции и выставки</w:t>
      </w:r>
      <w:r w:rsidR="00D70795">
        <w:rPr>
          <w:color w:val="000000"/>
        </w:rPr>
        <w:t>.</w:t>
      </w:r>
    </w:p>
    <w:p w:rsidR="005D0AD6" w:rsidRPr="0022001B" w:rsidRDefault="005D0AD6" w:rsidP="0022001B">
      <w:pPr>
        <w:pStyle w:val="a4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</w:rPr>
      </w:pPr>
      <w:r w:rsidRPr="0022001B">
        <w:rPr>
          <w:color w:val="000000"/>
        </w:rPr>
        <w:t>Пос</w:t>
      </w:r>
      <w:r w:rsidR="00610D92" w:rsidRPr="0022001B">
        <w:rPr>
          <w:color w:val="000000"/>
        </w:rPr>
        <w:t>тоянными являются такие, как</w:t>
      </w:r>
      <w:r w:rsidRPr="0022001B">
        <w:rPr>
          <w:color w:val="000000"/>
        </w:rPr>
        <w:t xml:space="preserve"> “Новинки педагогической литературы”, “Знакомим детей с природой”, “Аттестация педагогов”, “Материалы к смотрам– конкурсам</w:t>
      </w:r>
      <w:r w:rsidR="00610D92" w:rsidRPr="0022001B">
        <w:rPr>
          <w:color w:val="000000"/>
        </w:rPr>
        <w:t xml:space="preserve">”, </w:t>
      </w:r>
      <w:r w:rsidRPr="0022001B">
        <w:rPr>
          <w:color w:val="000000"/>
        </w:rPr>
        <w:t xml:space="preserve"> проблемные странички</w:t>
      </w:r>
      <w:r w:rsidR="00610D92" w:rsidRPr="0022001B">
        <w:rPr>
          <w:color w:val="000000"/>
        </w:rPr>
        <w:t>: «Твое мнение»,</w:t>
      </w:r>
      <w:r w:rsidR="00DA4EAB">
        <w:rPr>
          <w:color w:val="000000"/>
        </w:rPr>
        <w:t xml:space="preserve"> </w:t>
      </w:r>
      <w:r w:rsidRPr="0022001B">
        <w:rPr>
          <w:color w:val="000000"/>
        </w:rPr>
        <w:t>«Уч</w:t>
      </w:r>
      <w:r w:rsidR="0022001B" w:rsidRPr="0022001B">
        <w:rPr>
          <w:color w:val="000000"/>
        </w:rPr>
        <w:t xml:space="preserve">имся вместе», </w:t>
      </w:r>
      <w:r w:rsidRPr="0022001B">
        <w:rPr>
          <w:color w:val="000000"/>
        </w:rPr>
        <w:t>«Ме</w:t>
      </w:r>
      <w:r w:rsidR="00610D92" w:rsidRPr="0022001B">
        <w:rPr>
          <w:color w:val="000000"/>
        </w:rPr>
        <w:t>тодическая копилка»</w:t>
      </w:r>
      <w:r w:rsidRPr="0022001B">
        <w:rPr>
          <w:color w:val="000000"/>
        </w:rPr>
        <w:t xml:space="preserve"> и т.д.</w:t>
      </w:r>
    </w:p>
    <w:p w:rsidR="005D0AD6" w:rsidRPr="002064A4" w:rsidRDefault="00610D92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Проведённый анализ организации деятельности методического кабинета показал,</w:t>
      </w:r>
      <w:r w:rsidRPr="0022001B">
        <w:rPr>
          <w:rFonts w:ascii="Times New Roman" w:hAnsi="Times New Roman" w:cs="Times New Roman"/>
          <w:sz w:val="24"/>
          <w:szCs w:val="24"/>
        </w:rPr>
        <w:t xml:space="preserve"> что при его организации прослеживается чёткая системность, продуманность,</w:t>
      </w:r>
      <w:r w:rsidR="005D0AD6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работа по наполнению содержания методического кабинета материалами:</w:t>
      </w:r>
    </w:p>
    <w:p w:rsidR="005D0AD6" w:rsidRPr="002064A4" w:rsidRDefault="005D0AD6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данных о темах по самообразованию;</w:t>
      </w:r>
    </w:p>
    <w:p w:rsidR="005D0AD6" w:rsidRPr="002064A4" w:rsidRDefault="005D0AD6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каталоги интернет-ресурсов и электронных средств обучения,</w:t>
      </w:r>
    </w:p>
    <w:p w:rsidR="005D0AD6" w:rsidRPr="002064A4" w:rsidRDefault="005D0AD6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методические рекомендации по подготовке к занятиям, по анализу и самоанализу занятия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:rsidR="005D0AD6" w:rsidRPr="002064A4" w:rsidRDefault="005D0AD6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электронные материалы педагогических советов,  практических занятий, семинаров, круглых столов и других методических мероприятий, проводимых в дошкольном учреждении;</w:t>
      </w:r>
    </w:p>
    <w:p w:rsidR="005D0AD6" w:rsidRPr="002064A4" w:rsidRDefault="005D0AD6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материалы тематических недель, методические рекомендации организации работы с воспитанниками по всем образовательным областям;</w:t>
      </w:r>
    </w:p>
    <w:p w:rsidR="005D0AD6" w:rsidRPr="002064A4" w:rsidRDefault="005D0AD6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-методические материалы по формированию ЗОЖ и другим направлениям воспитательной работы;</w:t>
      </w:r>
    </w:p>
    <w:p w:rsidR="005D0AD6" w:rsidRPr="002064A4" w:rsidRDefault="005D0AD6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-материалы из опыта работы педагогов, подготовленные в рамках аттестации.</w:t>
      </w:r>
    </w:p>
    <w:p w:rsidR="005D0AD6" w:rsidRPr="002064A4" w:rsidRDefault="005D0AD6" w:rsidP="0022001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Весь материал находится в электронном виде, ведётся работа по его систематизации и оформлению в виде отдельных папок.</w:t>
      </w:r>
    </w:p>
    <w:p w:rsidR="005D0AD6" w:rsidRPr="0022001B" w:rsidRDefault="005D0AD6" w:rsidP="00F60166">
      <w:pPr>
        <w:shd w:val="clear" w:color="auto" w:fill="FFFFFF"/>
        <w:spacing w:after="0" w:line="240" w:lineRule="auto"/>
        <w:ind w:left="-56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Лариса Павловна стремимся к тому, чтобы методический кабинет стал методической копилкой, центром сбора педагогической информации, лабораторией творческого труда педагогов, чтобы каждый приход сюда приносил им новые знания, новые</w:t>
      </w:r>
      <w:r w:rsidR="00610D92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 и идеи, обогащал их опыт:</w:t>
      </w:r>
      <w:r w:rsidR="00F60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условия для информатизации образователь</w:t>
      </w:r>
      <w:r w:rsidR="00610D92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среды </w:t>
      </w:r>
      <w:r w:rsidR="00610D92"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ДОУ; систематизированы</w:t>
      </w:r>
      <w:r w:rsidRPr="0022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электронных каталогах методического кабинета нормативно-правовые документы, методические рекомендации и разработки.</w:t>
      </w:r>
    </w:p>
    <w:p w:rsidR="0086257F" w:rsidRPr="0022001B" w:rsidRDefault="00610D92" w:rsidP="00DA4EAB">
      <w:pPr>
        <w:pStyle w:val="a6"/>
        <w:shd w:val="clear" w:color="auto" w:fill="FFFFFF" w:themeFill="background1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себя я взяла на заметку такой интересный опыт работы: </w:t>
      </w:r>
      <w:r w:rsidRPr="00DA4EA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отдельно в методическом кабинете создана картотека демонстрационных картин, к оформлению которых предъявляются те же требования: на каждую картину составляется краткая аннотация, даются рекомендации по</w:t>
      </w:r>
      <w:r w:rsidRPr="00DA4EA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DA4EA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ее использованию в разных возрастных группах с различными образовательными целями. Такая картотека, разделенная по тому же принципу, что наглядный материал, помогает сэкономить время и предоставляет возможность воспитателю самостоятельно подготовиться к тому или иному виду работы.</w:t>
      </w:r>
    </w:p>
    <w:p w:rsidR="00610D92" w:rsidRPr="0022001B" w:rsidRDefault="00DA4EAB" w:rsidP="00DA4EA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Справку подготовила: старший воспитатель МДОАУ №18 Гусева И.В.</w:t>
      </w:r>
    </w:p>
    <w:sectPr w:rsidR="00610D92" w:rsidRPr="0022001B" w:rsidSect="008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2951"/>
    <w:multiLevelType w:val="multilevel"/>
    <w:tmpl w:val="8EAC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7230B"/>
    <w:multiLevelType w:val="multilevel"/>
    <w:tmpl w:val="222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7438F"/>
    <w:multiLevelType w:val="multilevel"/>
    <w:tmpl w:val="2460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205133"/>
    <w:multiLevelType w:val="hybridMultilevel"/>
    <w:tmpl w:val="80AE1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2064A4"/>
    <w:rsid w:val="00046205"/>
    <w:rsid w:val="00143F0C"/>
    <w:rsid w:val="00164AEA"/>
    <w:rsid w:val="002064A4"/>
    <w:rsid w:val="0022001B"/>
    <w:rsid w:val="003150DA"/>
    <w:rsid w:val="004B43E8"/>
    <w:rsid w:val="005D0AD6"/>
    <w:rsid w:val="00610D92"/>
    <w:rsid w:val="00691206"/>
    <w:rsid w:val="007F49B2"/>
    <w:rsid w:val="00816556"/>
    <w:rsid w:val="00833459"/>
    <w:rsid w:val="0086257F"/>
    <w:rsid w:val="009F1B8E"/>
    <w:rsid w:val="00A51139"/>
    <w:rsid w:val="00B35FBD"/>
    <w:rsid w:val="00BF1ED0"/>
    <w:rsid w:val="00C87B6C"/>
    <w:rsid w:val="00CA4E17"/>
    <w:rsid w:val="00D70795"/>
    <w:rsid w:val="00DA4EAB"/>
    <w:rsid w:val="00EC2A60"/>
    <w:rsid w:val="00F6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064A4"/>
  </w:style>
  <w:style w:type="paragraph" w:customStyle="1" w:styleId="c3">
    <w:name w:val="c3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64A4"/>
  </w:style>
  <w:style w:type="character" w:customStyle="1" w:styleId="c2">
    <w:name w:val="c2"/>
    <w:basedOn w:val="a0"/>
    <w:rsid w:val="002064A4"/>
  </w:style>
  <w:style w:type="paragraph" w:customStyle="1" w:styleId="c7">
    <w:name w:val="c7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0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51139"/>
    <w:rPr>
      <w:b/>
      <w:bCs/>
    </w:rPr>
  </w:style>
  <w:style w:type="paragraph" w:styleId="a4">
    <w:name w:val="Normal (Web)"/>
    <w:basedOn w:val="a"/>
    <w:uiPriority w:val="99"/>
    <w:unhideWhenUsed/>
    <w:rsid w:val="004B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43F0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143F0C"/>
    <w:pPr>
      <w:spacing w:before="28" w:after="28"/>
    </w:pPr>
    <w:rPr>
      <w:rFonts w:eastAsia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8334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0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0628347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№99 Детский сад</cp:lastModifiedBy>
  <cp:revision>8</cp:revision>
  <dcterms:created xsi:type="dcterms:W3CDTF">2021-11-14T11:48:00Z</dcterms:created>
  <dcterms:modified xsi:type="dcterms:W3CDTF">2021-11-14T18:15:00Z</dcterms:modified>
</cp:coreProperties>
</file>