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785"/>
        <w:gridCol w:w="4786"/>
      </w:tblGrid>
      <w:tr w:rsidR="005865AC" w:rsidTr="00433E61">
        <w:tc>
          <w:tcPr>
            <w:tcW w:w="4785" w:type="dxa"/>
          </w:tcPr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  <w:r w:rsidR="00433E61">
              <w:rPr>
                <w:bCs/>
                <w:color w:val="000000"/>
                <w:lang w:eastAsia="en-US"/>
              </w:rPr>
              <w:t xml:space="preserve">                    </w:t>
            </w:r>
          </w:p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865AC" w:rsidRDefault="00472796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</w:t>
            </w:r>
            <w:r w:rsidR="005865AC">
              <w:rPr>
                <w:bCs/>
                <w:color w:val="000000"/>
                <w:lang w:eastAsia="en-US"/>
              </w:rPr>
              <w:t>.</w:t>
            </w:r>
          </w:p>
          <w:p w:rsidR="005865AC" w:rsidRDefault="009948E9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="002C666B">
              <w:rPr>
                <w:bCs/>
                <w:color w:val="000000"/>
                <w:lang w:val="en-US" w:eastAsia="en-US"/>
              </w:rPr>
              <w:t>2021-</w:t>
            </w:r>
            <w:r>
              <w:rPr>
                <w:bCs/>
                <w:color w:val="000000"/>
                <w:lang w:eastAsia="en-US"/>
              </w:rPr>
              <w:t>2022</w:t>
            </w:r>
            <w:r w:rsidR="005865AC">
              <w:rPr>
                <w:bCs/>
                <w:color w:val="000000"/>
                <w:lang w:eastAsia="en-US"/>
              </w:rPr>
              <w:t xml:space="preserve"> г.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865AC" w:rsidRDefault="005A6F42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r w:rsidR="005865AC">
              <w:rPr>
                <w:bCs/>
                <w:color w:val="000000"/>
                <w:lang w:eastAsia="en-US"/>
              </w:rPr>
              <w:t>УТВЕРЖДАЮ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5865AC" w:rsidRDefault="005865AC">
            <w:pPr>
              <w:pStyle w:val="a6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  <w:r w:rsidR="002C5EFB">
              <w:rPr>
                <w:bCs/>
                <w:color w:val="000000"/>
                <w:lang w:eastAsia="en-US"/>
              </w:rPr>
              <w:t>_</w:t>
            </w:r>
            <w:r w:rsidR="00472796">
              <w:rPr>
                <w:bCs/>
                <w:color w:val="000000"/>
                <w:lang w:eastAsia="en-US"/>
              </w:rPr>
              <w:t>________________ Маслова С. В.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5865AC" w:rsidRDefault="005A6F42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 </w:t>
      </w:r>
    </w:p>
    <w:p w:rsidR="00155096" w:rsidRPr="005865AC" w:rsidRDefault="00155096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5865A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Положение</w:t>
      </w:r>
    </w:p>
    <w:p w:rsidR="00155AFB" w:rsidRPr="005865AC" w:rsidRDefault="00155096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65AC">
        <w:rPr>
          <w:rFonts w:ascii="Times New Roman" w:hAnsi="Times New Roman"/>
          <w:b/>
          <w:sz w:val="32"/>
          <w:szCs w:val="32"/>
        </w:rPr>
        <w:t xml:space="preserve">о проведении </w:t>
      </w:r>
      <w:r w:rsidR="003A4F56" w:rsidRPr="005865AC">
        <w:rPr>
          <w:rFonts w:ascii="Times New Roman" w:hAnsi="Times New Roman"/>
          <w:b/>
          <w:sz w:val="32"/>
          <w:szCs w:val="32"/>
        </w:rPr>
        <w:t xml:space="preserve">муниципального </w:t>
      </w:r>
      <w:r w:rsidRPr="005865AC">
        <w:rPr>
          <w:rFonts w:ascii="Times New Roman" w:hAnsi="Times New Roman"/>
          <w:b/>
          <w:sz w:val="32"/>
          <w:szCs w:val="32"/>
        </w:rPr>
        <w:t>смотра-ко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нкурса </w:t>
      </w:r>
    </w:p>
    <w:p w:rsidR="00155AFB" w:rsidRPr="005865AC" w:rsidRDefault="002C5EFB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лучшее оформление музыкального зала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в</w:t>
      </w:r>
      <w:r w:rsidR="003A4F56" w:rsidRPr="005865AC">
        <w:rPr>
          <w:rFonts w:ascii="Times New Roman" w:hAnsi="Times New Roman"/>
          <w:b/>
          <w:sz w:val="32"/>
          <w:szCs w:val="32"/>
        </w:rPr>
        <w:t xml:space="preserve"> ДОУ</w:t>
      </w:r>
      <w:r w:rsidR="00155AFB"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155096" w:rsidRPr="005865AC" w:rsidRDefault="00472796" w:rsidP="00556D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«Музыкальный наш зал сказкой зимнею стал</w:t>
      </w:r>
      <w:r w:rsidR="00155AFB" w:rsidRPr="005865AC">
        <w:rPr>
          <w:rFonts w:ascii="Times New Roman" w:hAnsi="Times New Roman"/>
          <w:b/>
          <w:sz w:val="32"/>
          <w:szCs w:val="32"/>
        </w:rPr>
        <w:t>»</w:t>
      </w:r>
    </w:p>
    <w:p w:rsidR="00A2653E" w:rsidRDefault="00A2653E" w:rsidP="00A265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285" w:rsidRPr="001C7B5A" w:rsidRDefault="003A4F56" w:rsidP="0067228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3A4F56" w:rsidRPr="001C7B5A" w:rsidRDefault="003A4F56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Настоящее Положение определяет порядок организации и проведения      </w:t>
      </w:r>
      <w:r w:rsidR="00FB206E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 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муниципального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смотра-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онкурса на лучшее оформление музыкального зала в ДОУ </w:t>
      </w:r>
      <w:r w:rsidR="00472796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«Музыкальный наш зал сказкой зимнею стал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» (далее – смотр-конкурс)</w:t>
      </w:r>
    </w:p>
    <w:p w:rsidR="003A4F56" w:rsidRPr="001C7B5A" w:rsidRDefault="003A4F56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Организатор смотра-конкурса  – НМЦ</w:t>
      </w:r>
      <w:r w:rsidR="002C5EFB" w:rsidRPr="001C7B5A">
        <w:rPr>
          <w:rFonts w:ascii="Times New Roman" w:hAnsi="Times New Roman" w:cs="Times New Roman"/>
          <w:sz w:val="24"/>
          <w:szCs w:val="28"/>
        </w:rPr>
        <w:t xml:space="preserve"> Управления образования, МО музыкальных руководителей г. Орска</w:t>
      </w:r>
      <w:r w:rsidRPr="001C7B5A">
        <w:rPr>
          <w:rFonts w:ascii="Times New Roman" w:hAnsi="Times New Roman" w:cs="Times New Roman"/>
          <w:sz w:val="24"/>
          <w:szCs w:val="28"/>
        </w:rPr>
        <w:t xml:space="preserve"> (далее – Организатор).</w:t>
      </w:r>
    </w:p>
    <w:p w:rsidR="0058420C" w:rsidRPr="001C7B5A" w:rsidRDefault="003A4F56" w:rsidP="00153CBF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Смотр-конкурс  направлен на оптимизацию условий для разностороннего развития детей в дошкольных образовательных учреждениях </w:t>
      </w:r>
      <w:proofErr w:type="gramStart"/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г</w:t>
      </w:r>
      <w:proofErr w:type="gramEnd"/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 Орска.</w:t>
      </w:r>
    </w:p>
    <w:p w:rsidR="0058420C" w:rsidRPr="001C7B5A" w:rsidRDefault="0058420C" w:rsidP="0058420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1C7B5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ЗАДАЧИ СМОТРА-КОНКУРСА:</w:t>
      </w:r>
    </w:p>
    <w:p w:rsidR="00672285" w:rsidRPr="001C7B5A" w:rsidRDefault="0058420C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2.1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.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Смотр конкурс решает задачи: </w:t>
      </w:r>
    </w:p>
    <w:p w:rsidR="00FE0602" w:rsidRPr="001C7B5A" w:rsidRDefault="00672285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  *  </w:t>
      </w:r>
      <w:r w:rsidR="00153CBF" w:rsidRPr="001C7B5A">
        <w:rPr>
          <w:rFonts w:ascii="Times New Roman" w:hAnsi="Times New Roman"/>
          <w:sz w:val="24"/>
          <w:szCs w:val="28"/>
        </w:rPr>
        <w:t>развитие творческого</w:t>
      </w:r>
      <w:r w:rsidR="000B2C33" w:rsidRPr="001C7B5A">
        <w:rPr>
          <w:rFonts w:ascii="Times New Roman" w:hAnsi="Times New Roman"/>
          <w:sz w:val="24"/>
          <w:szCs w:val="28"/>
        </w:rPr>
        <w:t xml:space="preserve"> потенциал</w:t>
      </w:r>
      <w:r w:rsidR="00153CBF" w:rsidRPr="001C7B5A">
        <w:rPr>
          <w:rFonts w:ascii="Times New Roman" w:hAnsi="Times New Roman"/>
          <w:sz w:val="24"/>
          <w:szCs w:val="28"/>
        </w:rPr>
        <w:t>а</w:t>
      </w:r>
      <w:r w:rsidR="00472796">
        <w:rPr>
          <w:rFonts w:ascii="Times New Roman" w:hAnsi="Times New Roman"/>
          <w:sz w:val="24"/>
          <w:szCs w:val="28"/>
        </w:rPr>
        <w:t xml:space="preserve"> педагогов, родителей и детей в </w:t>
      </w:r>
      <w:r w:rsidR="000B2C33" w:rsidRPr="001C7B5A">
        <w:rPr>
          <w:rFonts w:ascii="Times New Roman" w:hAnsi="Times New Roman"/>
          <w:sz w:val="24"/>
          <w:szCs w:val="28"/>
        </w:rPr>
        <w:t>совместной партнёрской деятельности по эстетическому оформлению му</w:t>
      </w:r>
      <w:r w:rsidR="00472796">
        <w:rPr>
          <w:rFonts w:ascii="Times New Roman" w:hAnsi="Times New Roman"/>
          <w:sz w:val="24"/>
          <w:szCs w:val="28"/>
        </w:rPr>
        <w:t>зыкального зала в ДОУ к зимним</w:t>
      </w:r>
      <w:r w:rsidR="000B2C33" w:rsidRPr="001C7B5A">
        <w:rPr>
          <w:rFonts w:ascii="Times New Roman" w:hAnsi="Times New Roman"/>
          <w:sz w:val="24"/>
          <w:szCs w:val="28"/>
        </w:rPr>
        <w:t xml:space="preserve"> праздникам</w:t>
      </w:r>
      <w:r w:rsidR="000447B6" w:rsidRPr="001C7B5A">
        <w:rPr>
          <w:rFonts w:ascii="Times New Roman" w:hAnsi="Times New Roman"/>
          <w:sz w:val="24"/>
          <w:szCs w:val="28"/>
        </w:rPr>
        <w:t>;</w:t>
      </w:r>
      <w:r w:rsidR="00FE0602" w:rsidRPr="001C7B5A">
        <w:rPr>
          <w:rFonts w:ascii="Times New Roman" w:hAnsi="Times New Roman"/>
          <w:sz w:val="24"/>
          <w:szCs w:val="28"/>
        </w:rPr>
        <w:t xml:space="preserve">  </w:t>
      </w:r>
    </w:p>
    <w:p w:rsidR="003A4F56" w:rsidRPr="001C7B5A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стимулирование творческой и профессиональной активности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педагогических работников дошкольных образовательных учреждений по созданию, обновлению, обогащ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ению праздничной атмосферы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;</w:t>
      </w:r>
    </w:p>
    <w:p w:rsidR="000B2C33" w:rsidRPr="001C7B5A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создание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благоприятные условия для воспитания эстетических, нравственных и культурных качеств дошкольников;</w:t>
      </w:r>
    </w:p>
    <w:p w:rsidR="000B2C33" w:rsidRPr="001C7B5A" w:rsidRDefault="000B2C33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*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совершенствование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форм взаимодействия с семьями воспитанников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и укрепление сотрудничества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детского сада и семьи;</w:t>
      </w:r>
    </w:p>
    <w:p w:rsidR="00153CBF" w:rsidRPr="001C7B5A" w:rsidRDefault="00672285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выявление и презентация лучшего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опыт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лучшему эстетическому оформлению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в ДОУ </w:t>
      </w:r>
      <w:r w:rsidR="000E172F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 зимним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праздникам.</w:t>
      </w:r>
    </w:p>
    <w:p w:rsidR="0058420C" w:rsidRPr="001C7B5A" w:rsidRDefault="0058420C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5842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УЧАСТНИКИ:</w:t>
      </w:r>
    </w:p>
    <w:p w:rsidR="003A4F56" w:rsidRPr="001C7B5A" w:rsidRDefault="0058420C" w:rsidP="00044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3.1</w:t>
      </w:r>
      <w:r w:rsidR="003A4F56" w:rsidRPr="001C7B5A">
        <w:rPr>
          <w:rFonts w:ascii="Times New Roman" w:hAnsi="Times New Roman" w:cs="Times New Roman"/>
          <w:sz w:val="24"/>
          <w:szCs w:val="28"/>
        </w:rPr>
        <w:t>.  Участниками смотра-конкурса могут быть:</w:t>
      </w:r>
    </w:p>
    <w:p w:rsidR="003A4F56" w:rsidRPr="001C7B5A" w:rsidRDefault="003A4F56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Работники (группы работников) муниципальных дошкол</w:t>
      </w:r>
      <w:r w:rsidR="00FB20D7" w:rsidRPr="001C7B5A">
        <w:rPr>
          <w:rFonts w:ascii="Times New Roman" w:hAnsi="Times New Roman" w:cs="Times New Roman"/>
          <w:sz w:val="24"/>
          <w:szCs w:val="28"/>
        </w:rPr>
        <w:t>ьных образовательных учреждений, родители, дети.</w:t>
      </w:r>
    </w:p>
    <w:p w:rsidR="0058420C" w:rsidRPr="001C7B5A" w:rsidRDefault="0058420C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8420C" w:rsidRPr="001C7B5A" w:rsidRDefault="0058420C" w:rsidP="001C7B5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УСЛОВИЯ СМОТРА-КОНКУРСА:</w:t>
      </w:r>
    </w:p>
    <w:p w:rsidR="0058420C" w:rsidRDefault="00803991" w:rsidP="006F2BE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Представленные на Конкурс работы должны быть оформлены в виде фото-презентаций</w:t>
      </w:r>
      <w:r w:rsidR="00AA5A5D" w:rsidRPr="001C7B5A">
        <w:rPr>
          <w:sz w:val="20"/>
        </w:rPr>
        <w:t xml:space="preserve"> </w:t>
      </w:r>
      <w:proofErr w:type="spellStart"/>
      <w:r w:rsidR="00AA5A5D" w:rsidRPr="001C7B5A">
        <w:rPr>
          <w:rFonts w:ascii="Times New Roman" w:hAnsi="Times New Roman" w:cs="Times New Roman"/>
          <w:sz w:val="24"/>
          <w:szCs w:val="28"/>
        </w:rPr>
        <w:t>Microsoft</w:t>
      </w:r>
      <w:proofErr w:type="spellEnd"/>
      <w:r w:rsidR="00AA5A5D" w:rsidRPr="001C7B5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1C7B5A">
        <w:rPr>
          <w:rFonts w:ascii="Times New Roman" w:hAnsi="Times New Roman" w:cs="Times New Roman"/>
          <w:sz w:val="24"/>
          <w:szCs w:val="28"/>
        </w:rPr>
        <w:t>Office</w:t>
      </w:r>
      <w:proofErr w:type="spellEnd"/>
      <w:r w:rsidR="00AA5A5D" w:rsidRPr="001C7B5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1C7B5A">
        <w:rPr>
          <w:rFonts w:ascii="Times New Roman" w:hAnsi="Times New Roman" w:cs="Times New Roman"/>
          <w:sz w:val="24"/>
          <w:szCs w:val="28"/>
        </w:rPr>
        <w:t>PowerPoint</w:t>
      </w:r>
      <w:proofErr w:type="spellEnd"/>
      <w:r w:rsidR="00AA5A5D" w:rsidRPr="001C7B5A">
        <w:rPr>
          <w:rFonts w:ascii="Times New Roman" w:hAnsi="Times New Roman" w:cs="Times New Roman"/>
          <w:sz w:val="24"/>
          <w:szCs w:val="28"/>
        </w:rPr>
        <w:t xml:space="preserve">, </w:t>
      </w:r>
      <w:r w:rsidR="00AA5A5D" w:rsidRPr="00FE3057">
        <w:rPr>
          <w:rFonts w:ascii="Times New Roman" w:hAnsi="Times New Roman" w:cs="Times New Roman"/>
          <w:b/>
          <w:sz w:val="24"/>
          <w:szCs w:val="28"/>
        </w:rPr>
        <w:t>не более 5-6 слайдов</w:t>
      </w:r>
      <w:r w:rsidR="00AA5A5D" w:rsidRPr="001C7B5A">
        <w:rPr>
          <w:rFonts w:ascii="Times New Roman" w:hAnsi="Times New Roman" w:cs="Times New Roman"/>
          <w:sz w:val="24"/>
          <w:szCs w:val="28"/>
        </w:rPr>
        <w:t>. Музыкальный зал должен быть показан с нескольких ракурсов, максимально отражающих идейно-художественный замысел его оформления. Фотографии должны быть хорошего качества. Можно добавлять к ним короткие комментарии.</w:t>
      </w:r>
    </w:p>
    <w:p w:rsidR="00FE3057" w:rsidRPr="00395938" w:rsidRDefault="00FE3057" w:rsidP="00FE3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95938">
        <w:rPr>
          <w:rFonts w:ascii="Times New Roman" w:hAnsi="Times New Roman" w:cs="Times New Roman"/>
          <w:b/>
          <w:i/>
          <w:sz w:val="24"/>
          <w:szCs w:val="28"/>
        </w:rPr>
        <w:t>На первом слайде указывается Ф. И. О. участника конкурса, должность, № МДОАУ.</w:t>
      </w:r>
    </w:p>
    <w:p w:rsidR="00AA5A5D" w:rsidRPr="001C7B5A" w:rsidRDefault="00AA5A5D" w:rsidP="0080399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Фантазии участников Конкурса в выборе формы, материалов и размеров поделок и элементов оформления не ограничиваются.</w:t>
      </w:r>
    </w:p>
    <w:p w:rsidR="00153CBF" w:rsidRPr="001C7B5A" w:rsidRDefault="00AA5A5D" w:rsidP="004A73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Все элементы о</w:t>
      </w:r>
      <w:r w:rsidR="00821326" w:rsidRPr="001C7B5A">
        <w:rPr>
          <w:rFonts w:ascii="Times New Roman" w:hAnsi="Times New Roman" w:cs="Times New Roman"/>
          <w:sz w:val="24"/>
          <w:szCs w:val="28"/>
        </w:rPr>
        <w:t>формления должны быть безопасны и</w:t>
      </w:r>
      <w:r w:rsidRPr="001C7B5A">
        <w:rPr>
          <w:rFonts w:ascii="Times New Roman" w:hAnsi="Times New Roman" w:cs="Times New Roman"/>
          <w:sz w:val="24"/>
          <w:szCs w:val="28"/>
        </w:rPr>
        <w:t xml:space="preserve"> эстетичны</w:t>
      </w:r>
      <w:r w:rsidR="00821326" w:rsidRPr="001C7B5A">
        <w:rPr>
          <w:rFonts w:ascii="Times New Roman" w:hAnsi="Times New Roman" w:cs="Times New Roman"/>
          <w:sz w:val="24"/>
          <w:szCs w:val="28"/>
        </w:rPr>
        <w:t>.</w:t>
      </w:r>
    </w:p>
    <w:p w:rsidR="00153CBF" w:rsidRPr="001C7B5A" w:rsidRDefault="00153CBF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8"/>
        </w:rPr>
      </w:pPr>
    </w:p>
    <w:p w:rsidR="00395938" w:rsidRDefault="00395938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A4F21" w:rsidRPr="001C7B5A" w:rsidRDefault="004A7385" w:rsidP="006916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5</w:t>
      </w:r>
      <w:r w:rsidR="00FA4F21" w:rsidRPr="001C7B5A">
        <w:rPr>
          <w:rFonts w:ascii="Times New Roman" w:hAnsi="Times New Roman" w:cs="Times New Roman"/>
          <w:b/>
          <w:sz w:val="24"/>
          <w:szCs w:val="28"/>
        </w:rPr>
        <w:t>. ПОРЯДОК ПРОВЕДЕНИЯ СМОТРА-КОНКУРСА</w:t>
      </w:r>
    </w:p>
    <w:p w:rsidR="00FA4F21" w:rsidRPr="001C7B5A" w:rsidRDefault="004A7385" w:rsidP="00FA4F21">
      <w:p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5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.1.  Смотр-конкурс проводится в </w:t>
      </w:r>
      <w:r w:rsidR="00FA4F21" w:rsidRPr="001C7B5A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 тура:</w:t>
      </w:r>
    </w:p>
    <w:p w:rsidR="0069160B" w:rsidRDefault="00FA4F21" w:rsidP="00AA5A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C7B5A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>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тур (</w:t>
      </w:r>
      <w:r w:rsidR="00433E61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0E172F">
        <w:rPr>
          <w:rFonts w:ascii="Times New Roman" w:hAnsi="Times New Roman" w:cs="Times New Roman"/>
          <w:b/>
          <w:sz w:val="24"/>
          <w:szCs w:val="28"/>
        </w:rPr>
        <w:t>22 по 28 декабря 2021</w:t>
      </w:r>
      <w:r w:rsidR="004A7385" w:rsidRPr="001C7B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7B5A">
        <w:rPr>
          <w:rFonts w:ascii="Times New Roman" w:hAnsi="Times New Roman" w:cs="Times New Roman"/>
          <w:b/>
          <w:sz w:val="24"/>
          <w:szCs w:val="28"/>
        </w:rPr>
        <w:t>г</w:t>
      </w:r>
      <w:r w:rsidR="004A7385" w:rsidRPr="001C7B5A">
        <w:rPr>
          <w:rFonts w:ascii="Times New Roman" w:hAnsi="Times New Roman" w:cs="Times New Roman"/>
          <w:b/>
          <w:sz w:val="24"/>
          <w:szCs w:val="28"/>
        </w:rPr>
        <w:t>.</w:t>
      </w:r>
      <w:r w:rsidRPr="001C7B5A">
        <w:rPr>
          <w:rFonts w:ascii="Times New Roman" w:hAnsi="Times New Roman" w:cs="Times New Roman"/>
          <w:b/>
          <w:sz w:val="24"/>
          <w:szCs w:val="28"/>
        </w:rPr>
        <w:t>)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</w:t>
      </w:r>
      <w:r w:rsidR="004A1AAB" w:rsidRPr="001C7B5A">
        <w:rPr>
          <w:rFonts w:ascii="Times New Roman" w:hAnsi="Times New Roman" w:cs="Times New Roman"/>
          <w:sz w:val="24"/>
          <w:szCs w:val="28"/>
        </w:rPr>
        <w:t xml:space="preserve"> Смотр-к</w:t>
      </w:r>
      <w:r w:rsidRPr="001C7B5A">
        <w:rPr>
          <w:rFonts w:ascii="Times New Roman" w:hAnsi="Times New Roman" w:cs="Times New Roman"/>
          <w:sz w:val="24"/>
          <w:szCs w:val="28"/>
        </w:rPr>
        <w:t xml:space="preserve">онкурс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58420C" w:rsidRPr="001C7B5A">
        <w:rPr>
          <w:rFonts w:ascii="Times New Roman" w:hAnsi="Times New Roman" w:cs="Times New Roman"/>
          <w:sz w:val="24"/>
          <w:szCs w:val="28"/>
        </w:rPr>
        <w:t>презентаций оформления музыкального зала</w:t>
      </w:r>
      <w:r w:rsidRPr="001C7B5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Фото-п</w:t>
      </w:r>
      <w:r w:rsidRPr="001C7B5A">
        <w:rPr>
          <w:rFonts w:ascii="Times New Roman" w:hAnsi="Times New Roman" w:cs="Times New Roman"/>
          <w:sz w:val="24"/>
          <w:szCs w:val="28"/>
        </w:rPr>
        <w:t>резентации принимаются на э</w:t>
      </w:r>
      <w:r w:rsidR="00045AD5">
        <w:rPr>
          <w:rFonts w:ascii="Times New Roman" w:hAnsi="Times New Roman" w:cs="Times New Roman"/>
          <w:sz w:val="24"/>
          <w:szCs w:val="28"/>
        </w:rPr>
        <w:t>лектронные адреса педагогов МДОАУ № 123, 12</w:t>
      </w:r>
      <w:r w:rsidR="004A7385" w:rsidRPr="001C7B5A">
        <w:rPr>
          <w:rFonts w:ascii="Times New Roman" w:hAnsi="Times New Roman" w:cs="Times New Roman"/>
          <w:sz w:val="24"/>
          <w:szCs w:val="28"/>
        </w:rPr>
        <w:t>, 108</w:t>
      </w:r>
      <w:r w:rsidR="00045AD5">
        <w:rPr>
          <w:rFonts w:ascii="Times New Roman" w:hAnsi="Times New Roman" w:cs="Times New Roman"/>
          <w:sz w:val="24"/>
          <w:szCs w:val="28"/>
        </w:rPr>
        <w:t>.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666B" w:rsidRPr="009634FD" w:rsidRDefault="002C666B" w:rsidP="00AA5A9D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E</w:t>
      </w:r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spellStart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mail</w:t>
      </w:r>
      <w:proofErr w:type="spellEnd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</w:p>
    <w:p w:rsidR="00FA4F21" w:rsidRPr="0069160B" w:rsidRDefault="004A1AAB" w:rsidP="00AA5A9D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7B5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proofErr w:type="spellStart"/>
      <w:r w:rsidR="00045AD5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danja</w:t>
      </w:r>
      <w:proofErr w:type="spellEnd"/>
      <w:r w:rsidR="00045AD5" w:rsidRPr="00045AD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-</w:t>
      </w:r>
      <w:proofErr w:type="spellStart"/>
      <w:r w:rsidR="00045AD5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uff</w:t>
      </w:r>
      <w:proofErr w:type="spellEnd"/>
      <w:r w:rsidR="00045AD5" w:rsidRPr="00045AD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@</w:t>
      </w:r>
      <w:r w:rsidR="00045AD5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mail</w:t>
      </w:r>
      <w:r w:rsidR="00045AD5" w:rsidRPr="00045AD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.</w:t>
      </w:r>
      <w:proofErr w:type="spellStart"/>
      <w:r w:rsidR="00045AD5">
        <w:rPr>
          <w:rFonts w:ascii="Times New Roman" w:hAnsi="Times New Roman" w:cs="Times New Roman"/>
          <w:b/>
          <w:sz w:val="24"/>
          <w:szCs w:val="28"/>
          <w:shd w:val="clear" w:color="auto" w:fill="FFFFFF"/>
          <w:lang w:val="en-US"/>
        </w:rPr>
        <w:t>ru</w:t>
      </w:r>
      <w:proofErr w:type="spellEnd"/>
      <w:r w:rsidR="0069160B">
        <w:t xml:space="preserve">    </w:t>
      </w:r>
      <w:r w:rsidR="009948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160B" w:rsidRPr="0069160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9160B" w:rsidRPr="0069160B">
        <w:rPr>
          <w:rFonts w:ascii="Times New Roman" w:hAnsi="Times New Roman" w:cs="Times New Roman"/>
          <w:sz w:val="24"/>
          <w:szCs w:val="24"/>
        </w:rPr>
        <w:t>/с</w:t>
      </w:r>
      <w:r w:rsidR="00045AD5">
        <w:rPr>
          <w:rFonts w:ascii="Times New Roman" w:hAnsi="Times New Roman" w:cs="Times New Roman"/>
          <w:sz w:val="24"/>
          <w:szCs w:val="24"/>
        </w:rPr>
        <w:t xml:space="preserve"> 123</w:t>
      </w:r>
      <w:r w:rsidR="0069160B">
        <w:rPr>
          <w:rFonts w:ascii="Times New Roman" w:hAnsi="Times New Roman" w:cs="Times New Roman"/>
          <w:sz w:val="24"/>
          <w:szCs w:val="24"/>
        </w:rPr>
        <w:t>)</w:t>
      </w:r>
    </w:p>
    <w:p w:rsidR="001267B7" w:rsidRPr="0069160B" w:rsidRDefault="002C666B" w:rsidP="00AA5A9D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Guravushka</w:t>
      </w:r>
      <w:proofErr w:type="spellEnd"/>
      <w:r w:rsidRPr="002C666B">
        <w:rPr>
          <w:rFonts w:ascii="Times New Roman" w:hAnsi="Times New Roman" w:cs="Times New Roman"/>
          <w:b/>
          <w:sz w:val="24"/>
          <w:szCs w:val="28"/>
        </w:rPr>
        <w:t>12@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yandex</w:t>
      </w:r>
      <w:proofErr w:type="spellEnd"/>
      <w:r w:rsidRPr="002C666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69160B">
        <w:t xml:space="preserve">   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/с </w:t>
      </w:r>
      <w:r w:rsidRPr="002C666B">
        <w:rPr>
          <w:rFonts w:ascii="Times New Roman" w:hAnsi="Times New Roman" w:cs="Times New Roman"/>
        </w:rPr>
        <w:t>12</w:t>
      </w:r>
      <w:r w:rsidR="0069160B">
        <w:rPr>
          <w:rFonts w:ascii="Times New Roman" w:hAnsi="Times New Roman" w:cs="Times New Roman"/>
        </w:rPr>
        <w:t>)</w:t>
      </w:r>
    </w:p>
    <w:p w:rsidR="001267B7" w:rsidRPr="0069160B" w:rsidRDefault="008747BF" w:rsidP="00AA5A9D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5" w:history="1"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triton</w:t>
        </w:r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</w:rPr>
          <w:t>33@</w:t>
        </w:r>
        <w:proofErr w:type="spellStart"/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bk</w:t>
        </w:r>
        <w:proofErr w:type="spellEnd"/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proofErr w:type="spellStart"/>
        <w:r w:rsidR="001267B7" w:rsidRPr="009634FD">
          <w:rPr>
            <w:rStyle w:val="a5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  <w:proofErr w:type="spellEnd"/>
      </w:hyperlink>
      <w:r w:rsidR="0069160B">
        <w:t xml:space="preserve">     </w:t>
      </w:r>
      <w:proofErr w:type="gramStart"/>
      <w:r w:rsidR="0069160B">
        <w:rPr>
          <w:rFonts w:ascii="Times New Roman" w:hAnsi="Times New Roman" w:cs="Times New Roman"/>
        </w:rPr>
        <w:t>(</w:t>
      </w:r>
      <w:r w:rsidR="00045AD5">
        <w:rPr>
          <w:rFonts w:ascii="Times New Roman" w:hAnsi="Times New Roman" w:cs="Times New Roman"/>
        </w:rPr>
        <w:t xml:space="preserve"> </w:t>
      </w:r>
      <w:proofErr w:type="spellStart"/>
      <w:r w:rsidR="0069160B">
        <w:rPr>
          <w:rFonts w:ascii="Times New Roman" w:hAnsi="Times New Roman" w:cs="Times New Roman"/>
        </w:rPr>
        <w:t>д</w:t>
      </w:r>
      <w:proofErr w:type="spellEnd"/>
      <w:proofErr w:type="gramEnd"/>
      <w:r w:rsidR="0069160B">
        <w:rPr>
          <w:rFonts w:ascii="Times New Roman" w:hAnsi="Times New Roman" w:cs="Times New Roman"/>
        </w:rPr>
        <w:t>/с 108)</w:t>
      </w:r>
    </w:p>
    <w:p w:rsidR="001267B7" w:rsidRDefault="001267B7" w:rsidP="001267B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C7B5A">
        <w:rPr>
          <w:rFonts w:ascii="Times New Roman" w:hAnsi="Times New Roman" w:cs="Times New Roman"/>
          <w:b/>
          <w:i/>
          <w:sz w:val="24"/>
          <w:szCs w:val="28"/>
        </w:rPr>
        <w:t xml:space="preserve">      Рассылку своих конкурсных презентаций осуществляйте сразу на эти три электронных адреса. Жюри будет оценивать их у себя на местах в детских садах.</w:t>
      </w:r>
    </w:p>
    <w:p w:rsidR="00395938" w:rsidRPr="001C7B5A" w:rsidRDefault="00395938" w:rsidP="001267B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9948E9" w:rsidRDefault="004A1AAB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II</w:t>
      </w:r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045AD5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тур (10-14 января 2022</w:t>
      </w:r>
      <w:r w:rsidR="004A7385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г.</w:t>
      </w:r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) </w:t>
      </w:r>
      <w:proofErr w:type="gramStart"/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</w:t>
      </w:r>
      <w:r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Оценивание</w:t>
      </w:r>
      <w:proofErr w:type="gramEnd"/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конкурсн</w:t>
      </w:r>
      <w:r w:rsid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ых работ участников членами жюри.</w:t>
      </w:r>
    </w:p>
    <w:p w:rsidR="004A1AAB" w:rsidRPr="001C7B5A" w:rsidRDefault="009948E9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(17-20 января 2022 г.) </w:t>
      </w:r>
      <w:r w:rsidR="009634FD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–</w:t>
      </w: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34FD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Подведение итогов, н</w:t>
      </w:r>
      <w:r w:rsidRP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аграждение</w:t>
      </w:r>
      <w:r w:rsidR="004A1AAB"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победителей и участников смотра-конкурса.</w:t>
      </w:r>
    </w:p>
    <w:p w:rsidR="004A7385" w:rsidRPr="001C7B5A" w:rsidRDefault="004A7385" w:rsidP="004A738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323A4" w:rsidRDefault="004A1AAB" w:rsidP="001323A4">
      <w:pPr>
        <w:pStyle w:val="a3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ЖЮРИ СМОТРА-КОНКУРСА</w:t>
      </w:r>
    </w:p>
    <w:p w:rsidR="00B10289" w:rsidRPr="001323A4" w:rsidRDefault="001323A4" w:rsidP="001323A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6.1.</w:t>
      </w:r>
      <w:r w:rsidR="00B10289" w:rsidRPr="001323A4">
        <w:rPr>
          <w:rFonts w:ascii="Times New Roman" w:hAnsi="Times New Roman" w:cs="Times New Roman"/>
          <w:sz w:val="24"/>
          <w:szCs w:val="28"/>
        </w:rPr>
        <w:t>Жюри выполняет следующие функции:</w:t>
      </w:r>
    </w:p>
    <w:p w:rsidR="00B10289" w:rsidRPr="001C7B5A" w:rsidRDefault="00395938" w:rsidP="003959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1323A4">
        <w:rPr>
          <w:rFonts w:ascii="Times New Roman" w:hAnsi="Times New Roman" w:cs="Times New Roman"/>
          <w:sz w:val="24"/>
          <w:szCs w:val="28"/>
        </w:rPr>
        <w:t xml:space="preserve"> </w:t>
      </w:r>
      <w:r w:rsidR="00B10289" w:rsidRPr="001C7B5A">
        <w:rPr>
          <w:rFonts w:ascii="Times New Roman" w:hAnsi="Times New Roman" w:cs="Times New Roman"/>
          <w:sz w:val="24"/>
          <w:szCs w:val="28"/>
        </w:rPr>
        <w:t>- определяет критерии оценки результатов смотра-конкурса</w:t>
      </w:r>
    </w:p>
    <w:p w:rsidR="00B10289" w:rsidRPr="001C7B5A" w:rsidRDefault="00B10289" w:rsidP="001C7B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заполняет оценочные листы смотра-конкурса</w:t>
      </w:r>
    </w:p>
    <w:p w:rsidR="00B10289" w:rsidRPr="001C7B5A" w:rsidRDefault="00B10289" w:rsidP="001C7B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анализирует, обобщает и по</w:t>
      </w:r>
      <w:r w:rsidR="007D3FC0" w:rsidRPr="001C7B5A">
        <w:rPr>
          <w:rFonts w:ascii="Times New Roman" w:hAnsi="Times New Roman" w:cs="Times New Roman"/>
          <w:sz w:val="24"/>
          <w:szCs w:val="28"/>
        </w:rPr>
        <w:t>дводит итоги смотра-конкурса</w:t>
      </w:r>
    </w:p>
    <w:p w:rsidR="001323A4" w:rsidRDefault="007D3FC0" w:rsidP="001323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определяет победителей.</w:t>
      </w:r>
    </w:p>
    <w:p w:rsidR="004A1AAB" w:rsidRPr="001C7B5A" w:rsidRDefault="001323A4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6.2. </w:t>
      </w:r>
      <w:r w:rsidR="004A1AAB" w:rsidRPr="001C7B5A">
        <w:rPr>
          <w:rFonts w:ascii="Times New Roman" w:hAnsi="Times New Roman" w:cs="Times New Roman"/>
          <w:sz w:val="24"/>
          <w:szCs w:val="28"/>
        </w:rPr>
        <w:t>Состав жюри смотра-конкурса:</w:t>
      </w:r>
    </w:p>
    <w:p w:rsidR="004A1AAB" w:rsidRPr="001C7B5A" w:rsidRDefault="001267B7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948E9"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 w:rsidR="009948E9">
        <w:rPr>
          <w:rFonts w:ascii="Times New Roman" w:hAnsi="Times New Roman" w:cs="Times New Roman"/>
          <w:sz w:val="24"/>
          <w:szCs w:val="28"/>
        </w:rPr>
        <w:t xml:space="preserve"> Галина Владимировна</w:t>
      </w:r>
      <w:r w:rsidR="004A7385" w:rsidRPr="001C7B5A">
        <w:rPr>
          <w:rFonts w:ascii="Times New Roman" w:hAnsi="Times New Roman" w:cs="Times New Roman"/>
          <w:sz w:val="24"/>
          <w:szCs w:val="28"/>
        </w:rPr>
        <w:t xml:space="preserve"> – старший воспитатель МДОАУ № 108</w:t>
      </w:r>
    </w:p>
    <w:p w:rsidR="004A1AAB" w:rsidRPr="001C7B5A" w:rsidRDefault="001267B7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2C666B">
        <w:rPr>
          <w:rFonts w:ascii="Times New Roman" w:hAnsi="Times New Roman" w:cs="Times New Roman"/>
          <w:sz w:val="24"/>
          <w:szCs w:val="28"/>
        </w:rPr>
        <w:t>Слепухина Варвара Викторовна</w:t>
      </w:r>
      <w:r w:rsidR="004A7385" w:rsidRPr="001C7B5A">
        <w:rPr>
          <w:rFonts w:ascii="Times New Roman" w:hAnsi="Times New Roman" w:cs="Times New Roman"/>
          <w:sz w:val="24"/>
          <w:szCs w:val="28"/>
        </w:rPr>
        <w:t xml:space="preserve"> – стар</w:t>
      </w:r>
      <w:r w:rsidR="002C666B">
        <w:rPr>
          <w:rFonts w:ascii="Times New Roman" w:hAnsi="Times New Roman" w:cs="Times New Roman"/>
          <w:sz w:val="24"/>
          <w:szCs w:val="28"/>
        </w:rPr>
        <w:t>ший воспитатель МДОАУ № 12</w:t>
      </w:r>
    </w:p>
    <w:p w:rsidR="004A1AAB" w:rsidRPr="001C7B5A" w:rsidRDefault="001267B7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="009948E9">
        <w:rPr>
          <w:rFonts w:ascii="Times New Roman" w:hAnsi="Times New Roman" w:cs="Times New Roman"/>
          <w:sz w:val="24"/>
          <w:szCs w:val="28"/>
        </w:rPr>
        <w:t>Баскакова Дарья Александровна</w:t>
      </w:r>
      <w:r w:rsidR="004A7385" w:rsidRPr="001C7B5A">
        <w:rPr>
          <w:rFonts w:ascii="Times New Roman" w:hAnsi="Times New Roman" w:cs="Times New Roman"/>
          <w:sz w:val="24"/>
          <w:szCs w:val="28"/>
        </w:rPr>
        <w:t xml:space="preserve"> – музыкальный руководител</w:t>
      </w:r>
      <w:r w:rsidR="009948E9">
        <w:rPr>
          <w:rFonts w:ascii="Times New Roman" w:hAnsi="Times New Roman" w:cs="Times New Roman"/>
          <w:sz w:val="24"/>
          <w:szCs w:val="28"/>
        </w:rPr>
        <w:t>ь МДОАУ № 123</w:t>
      </w:r>
    </w:p>
    <w:p w:rsidR="001C7B5A" w:rsidRDefault="00376C4D" w:rsidP="001C7B5A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Pr="002E3BC1">
        <w:rPr>
          <w:rFonts w:ascii="Times New Roman" w:hAnsi="Times New Roman" w:cs="Times New Roman"/>
          <w:b/>
          <w:sz w:val="24"/>
          <w:szCs w:val="28"/>
        </w:rPr>
        <w:t>Оценка конкурсных работ осуществляется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9948E9">
        <w:rPr>
          <w:rFonts w:ascii="Times New Roman" w:hAnsi="Times New Roman" w:cs="Times New Roman"/>
          <w:b/>
          <w:sz w:val="24"/>
          <w:szCs w:val="28"/>
        </w:rPr>
        <w:t>с 10 по 14 января 2022</w:t>
      </w:r>
      <w:r w:rsidR="004A7385" w:rsidRPr="001C7B5A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556DD2" w:rsidRPr="001C7B5A" w:rsidRDefault="001C7B5A" w:rsidP="001C7B5A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7B5A">
        <w:rPr>
          <w:rFonts w:ascii="Times New Roman" w:hAnsi="Times New Roman" w:cs="Times New Roman"/>
          <w:color w:val="000000"/>
          <w:sz w:val="24"/>
          <w:szCs w:val="28"/>
        </w:rPr>
        <w:t>6.</w:t>
      </w:r>
      <w:r w:rsidR="001267B7" w:rsidRPr="001C7B5A">
        <w:rPr>
          <w:rFonts w:ascii="Times New Roman" w:hAnsi="Times New Roman" w:cs="Times New Roman"/>
          <w:color w:val="000000"/>
          <w:sz w:val="24"/>
          <w:szCs w:val="28"/>
        </w:rPr>
        <w:t xml:space="preserve">3. </w:t>
      </w:r>
      <w:r w:rsidR="00556DD2" w:rsidRPr="001C7B5A">
        <w:rPr>
          <w:rFonts w:ascii="Times New Roman" w:hAnsi="Times New Roman" w:cs="Times New Roman"/>
          <w:sz w:val="24"/>
          <w:szCs w:val="28"/>
        </w:rPr>
        <w:t xml:space="preserve">Жюри принимает решение конфиденциально. Выставленные участникам баллы пересмотру  не подлежат. </w:t>
      </w:r>
    </w:p>
    <w:p w:rsidR="00376C4D" w:rsidRPr="001C7B5A" w:rsidRDefault="00376C4D" w:rsidP="001C7B5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C7B5A" w:rsidRDefault="001267B7" w:rsidP="001C7B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1C7B5A">
        <w:rPr>
          <w:rFonts w:ascii="Times New Roman" w:hAnsi="Times New Roman" w:cs="Times New Roman"/>
          <w:b/>
          <w:color w:val="000000"/>
          <w:sz w:val="24"/>
          <w:szCs w:val="28"/>
        </w:rPr>
        <w:t>7</w:t>
      </w:r>
      <w:r w:rsidR="00376C4D" w:rsidRPr="001C7B5A">
        <w:rPr>
          <w:rFonts w:ascii="Times New Roman" w:hAnsi="Times New Roman" w:cs="Times New Roman"/>
          <w:b/>
          <w:color w:val="000000"/>
          <w:sz w:val="24"/>
          <w:szCs w:val="28"/>
        </w:rPr>
        <w:t>. КРИТЕРИИ ОЦЕНКИ</w:t>
      </w:r>
    </w:p>
    <w:p w:rsidR="00376C4D" w:rsidRPr="001C7B5A" w:rsidRDefault="001267B7" w:rsidP="003959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7</w:t>
      </w:r>
      <w:r w:rsidR="00556DD2" w:rsidRPr="001C7B5A">
        <w:rPr>
          <w:rFonts w:ascii="Times New Roman" w:eastAsia="Times New Roman" w:hAnsi="Times New Roman" w:cs="Times New Roman"/>
          <w:sz w:val="24"/>
          <w:szCs w:val="28"/>
        </w:rPr>
        <w:t>.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1. В оценке конкурсных презентаций и</w:t>
      </w:r>
      <w:r w:rsidR="00376C4D" w:rsidRPr="001C7B5A">
        <w:rPr>
          <w:rFonts w:ascii="Times New Roman" w:hAnsi="Times New Roman"/>
          <w:sz w:val="24"/>
          <w:szCs w:val="28"/>
        </w:rPr>
        <w:t xml:space="preserve">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при подведе</w:t>
      </w:r>
      <w:r w:rsidR="001C7B5A">
        <w:rPr>
          <w:rFonts w:ascii="Times New Roman" w:eastAsia="Times New Roman" w:hAnsi="Times New Roman" w:cs="Times New Roman"/>
          <w:sz w:val="24"/>
          <w:szCs w:val="28"/>
        </w:rPr>
        <w:t xml:space="preserve">нии итогов смотра-конкурса Жюри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руководствуется следующими основными критериями:</w:t>
      </w:r>
    </w:p>
    <w:p w:rsidR="00376C4D" w:rsidRPr="001C7B5A" w:rsidRDefault="009D72B2" w:rsidP="00376C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Оформление музыкального зала в едином стиле</w:t>
      </w:r>
    </w:p>
    <w:p w:rsidR="00376C4D" w:rsidRPr="001C7B5A" w:rsidRDefault="009D72B2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Равномерное распределение </w:t>
      </w:r>
      <w:r w:rsidR="006F2BEC">
        <w:rPr>
          <w:rFonts w:ascii="Times New Roman" w:eastAsia="Times New Roman" w:hAnsi="Times New Roman" w:cs="Times New Roman"/>
          <w:sz w:val="24"/>
          <w:szCs w:val="28"/>
        </w:rPr>
        <w:t>украшений по площади</w:t>
      </w: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 зала</w:t>
      </w:r>
    </w:p>
    <w:p w:rsidR="00376C4D" w:rsidRPr="001C7B5A" w:rsidRDefault="00790409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Соответствие оформления сезонным явлениям</w:t>
      </w:r>
    </w:p>
    <w:p w:rsidR="00376C4D" w:rsidRPr="001C7B5A" w:rsidRDefault="009D72B2" w:rsidP="00376C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Эстетичность композиции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76C4D" w:rsidRPr="001C7B5A" w:rsidRDefault="009D72B2" w:rsidP="00556D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1323A4">
        <w:rPr>
          <w:rFonts w:ascii="Times New Roman" w:eastAsia="Times New Roman" w:hAnsi="Times New Roman" w:cs="Times New Roman"/>
          <w:color w:val="000000"/>
          <w:sz w:val="24"/>
          <w:szCs w:val="28"/>
        </w:rPr>
        <w:t>ригинальность дизайна</w:t>
      </w:r>
      <w:r w:rsidR="00AC1CAF"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(сюжетная линия)</w:t>
      </w:r>
    </w:p>
    <w:p w:rsidR="001C7B5A" w:rsidRPr="00395938" w:rsidRDefault="00275F6C" w:rsidP="00275F6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  <w:r w:rsidRPr="00395938">
        <w:rPr>
          <w:rFonts w:ascii="Times New Roman" w:eastAsia="Times New Roman" w:hAnsi="Times New Roman" w:cs="Times New Roman"/>
          <w:b/>
          <w:i/>
          <w:sz w:val="24"/>
          <w:szCs w:val="28"/>
        </w:rPr>
        <w:t>Преимущество: самостоятельные творческие изделия.</w:t>
      </w:r>
    </w:p>
    <w:p w:rsidR="00275F6C" w:rsidRPr="001C7B5A" w:rsidRDefault="001267B7" w:rsidP="001C7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7</w:t>
      </w:r>
      <w:r w:rsidR="00275F6C" w:rsidRPr="001C7B5A">
        <w:rPr>
          <w:rFonts w:ascii="Times New Roman" w:eastAsia="Times New Roman" w:hAnsi="Times New Roman" w:cs="Times New Roman"/>
          <w:sz w:val="24"/>
          <w:szCs w:val="28"/>
        </w:rPr>
        <w:t>.2. Оценка критериев: 0 – отсутствует; 1 балл – частично; 2 балла – наличие критерия</w:t>
      </w:r>
    </w:p>
    <w:p w:rsidR="00053D50" w:rsidRPr="001C7B5A" w:rsidRDefault="00053D50" w:rsidP="00053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C7B5A" w:rsidRDefault="001267B7" w:rsidP="001C7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C7B5A">
        <w:rPr>
          <w:rFonts w:ascii="Times New Roman" w:eastAsia="Times New Roman" w:hAnsi="Times New Roman" w:cs="Times New Roman"/>
          <w:b/>
          <w:sz w:val="24"/>
          <w:szCs w:val="28"/>
        </w:rPr>
        <w:t>8</w:t>
      </w:r>
      <w:r w:rsidR="00556DD2" w:rsidRPr="001C7B5A">
        <w:rPr>
          <w:rFonts w:ascii="Times New Roman" w:eastAsia="Times New Roman" w:hAnsi="Times New Roman" w:cs="Times New Roman"/>
          <w:b/>
          <w:sz w:val="24"/>
          <w:szCs w:val="28"/>
        </w:rPr>
        <w:t>. ПОДВЕДЕНИЕ ИТОГОВ И НАГРАЖДЕНИЕ</w:t>
      </w:r>
    </w:p>
    <w:p w:rsidR="00337663" w:rsidRPr="001C7B5A" w:rsidRDefault="001C7B5A" w:rsidP="001C7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1267B7" w:rsidRPr="001C7B5A">
        <w:rPr>
          <w:rFonts w:ascii="Times New Roman" w:hAnsi="Times New Roman" w:cs="Times New Roman"/>
          <w:sz w:val="24"/>
          <w:szCs w:val="28"/>
        </w:rPr>
        <w:t>8</w:t>
      </w:r>
      <w:r w:rsidR="00337663" w:rsidRPr="001C7B5A">
        <w:rPr>
          <w:rFonts w:ascii="Times New Roman" w:hAnsi="Times New Roman" w:cs="Times New Roman"/>
          <w:sz w:val="24"/>
          <w:szCs w:val="28"/>
        </w:rPr>
        <w:t>.1. По итогам смотра-конкурса определяются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267B7" w:rsidRPr="001C7B5A">
        <w:rPr>
          <w:rFonts w:ascii="Times New Roman" w:hAnsi="Times New Roman" w:cs="Times New Roman"/>
          <w:b/>
          <w:sz w:val="24"/>
          <w:szCs w:val="28"/>
        </w:rPr>
        <w:t xml:space="preserve">победители </w:t>
      </w:r>
      <w:r w:rsidR="001267B7" w:rsidRPr="001C7B5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(3 участника)</w:t>
      </w:r>
      <w:r w:rsidR="00AE4DD4" w:rsidRPr="001C7B5A">
        <w:rPr>
          <w:rFonts w:ascii="Times New Roman" w:hAnsi="Times New Roman" w:cs="Times New Roman"/>
          <w:sz w:val="24"/>
          <w:szCs w:val="28"/>
        </w:rPr>
        <w:t>. Они награждаются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 Дипломами. </w:t>
      </w:r>
    </w:p>
    <w:p w:rsidR="00AE4DD4" w:rsidRPr="001C7B5A" w:rsidRDefault="001C7B5A" w:rsidP="001C7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E4DD4" w:rsidRPr="001C7B5A">
        <w:rPr>
          <w:rFonts w:ascii="Times New Roman" w:hAnsi="Times New Roman" w:cs="Times New Roman"/>
          <w:sz w:val="24"/>
          <w:szCs w:val="28"/>
        </w:rPr>
        <w:t>8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.2. Всем участникам смотра-конкурса вручаются Сертификаты участия. </w:t>
      </w:r>
    </w:p>
    <w:p w:rsidR="00AA5A9D" w:rsidRPr="009948E9" w:rsidRDefault="001C7B5A" w:rsidP="00994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E4DD4" w:rsidRPr="001C7B5A">
        <w:rPr>
          <w:rFonts w:ascii="Times New Roman" w:hAnsi="Times New Roman" w:cs="Times New Roman"/>
          <w:sz w:val="24"/>
          <w:szCs w:val="28"/>
        </w:rPr>
        <w:t>8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.3. По результатам оценки конкурсных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337663" w:rsidRPr="001C7B5A">
        <w:rPr>
          <w:rFonts w:ascii="Times New Roman" w:hAnsi="Times New Roman" w:cs="Times New Roman"/>
          <w:sz w:val="24"/>
          <w:szCs w:val="28"/>
        </w:rPr>
        <w:t>презентаций оформляется итоговый протокол заседания жюри смотра-конкурса.</w:t>
      </w:r>
    </w:p>
    <w:p w:rsidR="005865AC" w:rsidRPr="001C7B5A" w:rsidRDefault="005865AC" w:rsidP="00337663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C7B5A">
        <w:rPr>
          <w:rFonts w:ascii="Times New Roman" w:hAnsi="Times New Roman" w:cs="Times New Roman"/>
          <w:sz w:val="24"/>
          <w:szCs w:val="28"/>
          <w:u w:val="single"/>
        </w:rPr>
        <w:t>Дополнительную информацию можно получить: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C7B5A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Pr="001C7B5A">
        <w:rPr>
          <w:rFonts w:ascii="Times New Roman" w:hAnsi="Times New Roman" w:cs="Times New Roman"/>
          <w:sz w:val="24"/>
          <w:szCs w:val="28"/>
        </w:rPr>
        <w:t xml:space="preserve"> Елена Анатольевна</w:t>
      </w:r>
      <w:r w:rsidR="005A6F42">
        <w:rPr>
          <w:rFonts w:ascii="Times New Roman" w:hAnsi="Times New Roman" w:cs="Times New Roman"/>
          <w:sz w:val="24"/>
          <w:szCs w:val="28"/>
        </w:rPr>
        <w:t xml:space="preserve"> (координатор)</w:t>
      </w:r>
      <w:r w:rsidRPr="001C7B5A">
        <w:rPr>
          <w:rFonts w:ascii="Times New Roman" w:hAnsi="Times New Roman" w:cs="Times New Roman"/>
          <w:sz w:val="24"/>
          <w:szCs w:val="28"/>
        </w:rPr>
        <w:t xml:space="preserve">   тел. 33-90-24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8-903-391-62-65  в рабочие дни с 12.00 до 15.00 ч.</w:t>
      </w:r>
    </w:p>
    <w:p w:rsidR="005A6F42" w:rsidRDefault="00AA5A9D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По вопросам приёма </w:t>
      </w:r>
      <w:r w:rsidR="00AE4DD4" w:rsidRPr="001C7B5A">
        <w:rPr>
          <w:rFonts w:ascii="Times New Roman" w:hAnsi="Times New Roman" w:cs="Times New Roman"/>
          <w:sz w:val="24"/>
          <w:szCs w:val="28"/>
        </w:rPr>
        <w:t xml:space="preserve">презентаций: </w:t>
      </w:r>
    </w:p>
    <w:p w:rsidR="005A6F42" w:rsidRDefault="009634FD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 123 (Баскакова Дарья</w:t>
      </w:r>
      <w:r w:rsidR="005A6F42">
        <w:rPr>
          <w:rFonts w:ascii="Times New Roman" w:hAnsi="Times New Roman" w:cs="Times New Roman"/>
          <w:sz w:val="24"/>
          <w:szCs w:val="28"/>
        </w:rPr>
        <w:t xml:space="preserve"> Алекс</w:t>
      </w:r>
      <w:r w:rsidR="0069160B">
        <w:rPr>
          <w:rFonts w:ascii="Times New Roman" w:hAnsi="Times New Roman" w:cs="Times New Roman"/>
          <w:sz w:val="24"/>
          <w:szCs w:val="28"/>
        </w:rPr>
        <w:t>андровна)</w:t>
      </w:r>
    </w:p>
    <w:p w:rsidR="0069160B" w:rsidRDefault="009634FD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 12 (Слепухина Варвара Викторовна</w:t>
      </w:r>
      <w:r w:rsidR="0069160B">
        <w:rPr>
          <w:rFonts w:ascii="Times New Roman" w:hAnsi="Times New Roman" w:cs="Times New Roman"/>
          <w:sz w:val="24"/>
          <w:szCs w:val="28"/>
        </w:rPr>
        <w:t>)</w:t>
      </w:r>
    </w:p>
    <w:p w:rsidR="00337663" w:rsidRDefault="00AE4DD4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69160B">
        <w:rPr>
          <w:rFonts w:ascii="Times New Roman" w:hAnsi="Times New Roman" w:cs="Times New Roman"/>
          <w:sz w:val="24"/>
          <w:szCs w:val="28"/>
        </w:rPr>
        <w:t xml:space="preserve">МДОАУ № </w:t>
      </w:r>
      <w:r w:rsidRPr="001C7B5A">
        <w:rPr>
          <w:rFonts w:ascii="Times New Roman" w:hAnsi="Times New Roman" w:cs="Times New Roman"/>
          <w:sz w:val="24"/>
          <w:szCs w:val="28"/>
        </w:rPr>
        <w:t>108</w:t>
      </w:r>
      <w:r w:rsidR="0069160B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69160B"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 w:rsidR="0069160B">
        <w:rPr>
          <w:rFonts w:ascii="Times New Roman" w:hAnsi="Times New Roman" w:cs="Times New Roman"/>
          <w:sz w:val="24"/>
          <w:szCs w:val="28"/>
        </w:rPr>
        <w:t xml:space="preserve"> Галина Владимировна)</w:t>
      </w:r>
    </w:p>
    <w:p w:rsidR="0069160B" w:rsidRDefault="0069160B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6F42" w:rsidRPr="009948E9" w:rsidRDefault="005A6F42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C0FD6" w:rsidRPr="001C7B5A" w:rsidRDefault="00BC0FD6" w:rsidP="00AA5A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1323A4" w:rsidRDefault="001323A4" w:rsidP="001323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0FD6" w:rsidRPr="005865AC" w:rsidRDefault="00BC0FD6" w:rsidP="0013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865AC">
        <w:rPr>
          <w:rFonts w:ascii="Times New Roman" w:eastAsia="Times New Roman" w:hAnsi="Times New Roman" w:cs="Times New Roman"/>
          <w:kern w:val="36"/>
          <w:sz w:val="28"/>
          <w:szCs w:val="28"/>
        </w:rPr>
        <w:t>Приложение №1</w:t>
      </w:r>
    </w:p>
    <w:p w:rsidR="0069160B" w:rsidRDefault="00BC0FD6" w:rsidP="0069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C0FD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Оценочный лист</w:t>
      </w:r>
      <w:r w:rsidR="00FE30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FE3057" w:rsidRPr="0069160B" w:rsidRDefault="00FE3057" w:rsidP="0069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смотра-конкурса </w:t>
      </w:r>
      <w:r>
        <w:rPr>
          <w:rFonts w:ascii="Times New Roman" w:hAnsi="Times New Roman"/>
          <w:b/>
          <w:sz w:val="32"/>
          <w:szCs w:val="32"/>
        </w:rPr>
        <w:t xml:space="preserve">на лучшее </w:t>
      </w:r>
      <w:r w:rsidRPr="00FE3057">
        <w:rPr>
          <w:rFonts w:ascii="Times New Roman" w:hAnsi="Times New Roman"/>
          <w:b/>
          <w:sz w:val="28"/>
          <w:szCs w:val="32"/>
        </w:rPr>
        <w:t xml:space="preserve">оформление музыкального зала в ДОУ </w:t>
      </w:r>
    </w:p>
    <w:p w:rsidR="00BC0FD6" w:rsidRPr="00FE3057" w:rsidRDefault="009948E9" w:rsidP="00FE305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«Музыкальный наш зал сказкой зимнею стал</w:t>
      </w:r>
      <w:r w:rsidR="00FE3057" w:rsidRPr="00FE3057">
        <w:rPr>
          <w:rFonts w:ascii="Times New Roman" w:hAnsi="Times New Roman"/>
          <w:b/>
          <w:sz w:val="28"/>
          <w:szCs w:val="32"/>
        </w:rPr>
        <w:t>»</w:t>
      </w:r>
    </w:p>
    <w:p w:rsidR="00BC0FD6" w:rsidRPr="004312C9" w:rsidRDefault="00BC0FD6" w:rsidP="00BC0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360"/>
        <w:gridCol w:w="1909"/>
        <w:gridCol w:w="1980"/>
        <w:gridCol w:w="855"/>
        <w:gridCol w:w="850"/>
        <w:gridCol w:w="851"/>
        <w:gridCol w:w="850"/>
        <w:gridCol w:w="851"/>
        <w:gridCol w:w="850"/>
        <w:gridCol w:w="1418"/>
      </w:tblGrid>
      <w:tr w:rsidR="0069160B" w:rsidRPr="004312C9" w:rsidTr="0069160B">
        <w:trPr>
          <w:trHeight w:val="36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69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C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69160B" w:rsidRPr="004312C9" w:rsidTr="0069160B">
        <w:trPr>
          <w:cantSplit/>
          <w:trHeight w:val="748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музыкального зала в едином стиле</w:t>
            </w:r>
          </w:p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Равномерное распределение </w:t>
            </w:r>
            <w:r w:rsidR="006F2BE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украшений по площади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сезонным явлениям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Эстетичность композиции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2077D7" w:rsidRDefault="0069160B" w:rsidP="00E3001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дизайна (сюжетная линия)</w:t>
            </w:r>
          </w:p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4312C9" w:rsidRDefault="0069160B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готовых украшений и сделанных собственноручно</w:t>
            </w:r>
          </w:p>
          <w:p w:rsidR="0069160B" w:rsidRPr="004312C9" w:rsidRDefault="0069160B" w:rsidP="00E3001B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60B" w:rsidRPr="001323A4" w:rsidRDefault="0069160B" w:rsidP="001323A4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160B" w:rsidRPr="00395938" w:rsidRDefault="0069160B" w:rsidP="00E300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69160B" w:rsidRPr="004312C9" w:rsidTr="0069160B">
        <w:trPr>
          <w:trHeight w:val="87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8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8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89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0B" w:rsidRPr="004312C9" w:rsidTr="0069160B">
        <w:trPr>
          <w:trHeight w:val="144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0B" w:rsidRPr="004312C9" w:rsidRDefault="0069160B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0B" w:rsidRPr="004312C9" w:rsidRDefault="0069160B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6F4A" w:rsidRDefault="007B6F4A" w:rsidP="004A1A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F4A" w:rsidRPr="004312C9" w:rsidRDefault="007B6F4A" w:rsidP="007B6F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7B6F4A" w:rsidRPr="004312C9" w:rsidSect="005A6F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D355E56"/>
    <w:multiLevelType w:val="hybridMultilevel"/>
    <w:tmpl w:val="BE44E67C"/>
    <w:lvl w:ilvl="0" w:tplc="A9DCE2A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91E18"/>
    <w:multiLevelType w:val="hybridMultilevel"/>
    <w:tmpl w:val="5B7ADD32"/>
    <w:lvl w:ilvl="0" w:tplc="9F24A5BA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34CA6"/>
    <w:multiLevelType w:val="multilevel"/>
    <w:tmpl w:val="75E0B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000000"/>
      </w:rPr>
    </w:lvl>
  </w:abstractNum>
  <w:abstractNum w:abstractNumId="7">
    <w:nsid w:val="487D192A"/>
    <w:multiLevelType w:val="multilevel"/>
    <w:tmpl w:val="1B5E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3784F"/>
    <w:multiLevelType w:val="multilevel"/>
    <w:tmpl w:val="8D0C9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485B23"/>
    <w:multiLevelType w:val="multilevel"/>
    <w:tmpl w:val="30B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63252"/>
    <w:multiLevelType w:val="hybridMultilevel"/>
    <w:tmpl w:val="1AD4C05A"/>
    <w:lvl w:ilvl="0" w:tplc="719E382A">
      <w:start w:val="6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DBE7041"/>
    <w:multiLevelType w:val="multilevel"/>
    <w:tmpl w:val="817E5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F3D416A"/>
    <w:multiLevelType w:val="multilevel"/>
    <w:tmpl w:val="3B6C2FD8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  <w:b w:val="0"/>
      </w:rPr>
    </w:lvl>
  </w:abstractNum>
  <w:abstractNum w:abstractNumId="14">
    <w:nsid w:val="73670E34"/>
    <w:multiLevelType w:val="multilevel"/>
    <w:tmpl w:val="0BEE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5">
    <w:nsid w:val="7CE067CD"/>
    <w:multiLevelType w:val="multilevel"/>
    <w:tmpl w:val="E364F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9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6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96"/>
    <w:rsid w:val="000447B6"/>
    <w:rsid w:val="00045AD5"/>
    <w:rsid w:val="00053D50"/>
    <w:rsid w:val="000A43E2"/>
    <w:rsid w:val="000B2C33"/>
    <w:rsid w:val="000E172F"/>
    <w:rsid w:val="001267B7"/>
    <w:rsid w:val="001323A4"/>
    <w:rsid w:val="00145D4F"/>
    <w:rsid w:val="00153CBF"/>
    <w:rsid w:val="00155096"/>
    <w:rsid w:val="00155AFB"/>
    <w:rsid w:val="001C7B5A"/>
    <w:rsid w:val="001F513E"/>
    <w:rsid w:val="00212C3F"/>
    <w:rsid w:val="00236DC3"/>
    <w:rsid w:val="00275F6C"/>
    <w:rsid w:val="002B7A2D"/>
    <w:rsid w:val="002C5EFB"/>
    <w:rsid w:val="002C666B"/>
    <w:rsid w:val="002E3BC1"/>
    <w:rsid w:val="003012C8"/>
    <w:rsid w:val="00337663"/>
    <w:rsid w:val="00376C4D"/>
    <w:rsid w:val="003843FF"/>
    <w:rsid w:val="00395938"/>
    <w:rsid w:val="003A4F56"/>
    <w:rsid w:val="003D47F8"/>
    <w:rsid w:val="00433E61"/>
    <w:rsid w:val="00472796"/>
    <w:rsid w:val="00484DEC"/>
    <w:rsid w:val="004A1AAB"/>
    <w:rsid w:val="004A7385"/>
    <w:rsid w:val="00556DD2"/>
    <w:rsid w:val="0058420C"/>
    <w:rsid w:val="005865AC"/>
    <w:rsid w:val="005A6F42"/>
    <w:rsid w:val="005E7BC3"/>
    <w:rsid w:val="006345CA"/>
    <w:rsid w:val="00672285"/>
    <w:rsid w:val="0069160B"/>
    <w:rsid w:val="006F2BEC"/>
    <w:rsid w:val="00724023"/>
    <w:rsid w:val="00735560"/>
    <w:rsid w:val="00790409"/>
    <w:rsid w:val="007B6F4A"/>
    <w:rsid w:val="007D3FC0"/>
    <w:rsid w:val="00803991"/>
    <w:rsid w:val="00821326"/>
    <w:rsid w:val="00857DC2"/>
    <w:rsid w:val="008747BF"/>
    <w:rsid w:val="009634FD"/>
    <w:rsid w:val="009948E9"/>
    <w:rsid w:val="009A3F09"/>
    <w:rsid w:val="009D72B2"/>
    <w:rsid w:val="00A2653E"/>
    <w:rsid w:val="00A77057"/>
    <w:rsid w:val="00AA5A5D"/>
    <w:rsid w:val="00AA5A9D"/>
    <w:rsid w:val="00AC1CAF"/>
    <w:rsid w:val="00AE4DD4"/>
    <w:rsid w:val="00AE77E0"/>
    <w:rsid w:val="00B07AB5"/>
    <w:rsid w:val="00B10289"/>
    <w:rsid w:val="00B43B81"/>
    <w:rsid w:val="00B64FF2"/>
    <w:rsid w:val="00BC0FD6"/>
    <w:rsid w:val="00C925CA"/>
    <w:rsid w:val="00CB5D47"/>
    <w:rsid w:val="00CC0AA1"/>
    <w:rsid w:val="00CF5E80"/>
    <w:rsid w:val="00D14CDD"/>
    <w:rsid w:val="00DB7C64"/>
    <w:rsid w:val="00DE74B6"/>
    <w:rsid w:val="00E02EB4"/>
    <w:rsid w:val="00E3001B"/>
    <w:rsid w:val="00ED2774"/>
    <w:rsid w:val="00F03C8D"/>
    <w:rsid w:val="00F31A25"/>
    <w:rsid w:val="00F408A9"/>
    <w:rsid w:val="00F80604"/>
    <w:rsid w:val="00FA4F21"/>
    <w:rsid w:val="00FB206E"/>
    <w:rsid w:val="00FB20D7"/>
    <w:rsid w:val="00FE0602"/>
    <w:rsid w:val="00FE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9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5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5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5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50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A4F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5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155AFB"/>
    <w:rPr>
      <w:color w:val="0000FF"/>
      <w:u w:val="single"/>
    </w:rPr>
  </w:style>
  <w:style w:type="paragraph" w:customStyle="1" w:styleId="post-date">
    <w:name w:val="post-date"/>
    <w:basedOn w:val="a"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AF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A1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390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4127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343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1728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976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61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ton3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ПУСБАС</cp:lastModifiedBy>
  <cp:revision>44</cp:revision>
  <cp:lastPrinted>2018-02-07T16:03:00Z</cp:lastPrinted>
  <dcterms:created xsi:type="dcterms:W3CDTF">2017-11-06T14:00:00Z</dcterms:created>
  <dcterms:modified xsi:type="dcterms:W3CDTF">2021-11-28T11:22:00Z</dcterms:modified>
</cp:coreProperties>
</file>