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37D46" w14:textId="73A99C68" w:rsidR="00C31DB1" w:rsidRDefault="004434AB" w:rsidP="007D361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noProof/>
        </w:rPr>
        <w:t xml:space="preserve"> </w:t>
      </w:r>
    </w:p>
    <w:p w14:paraId="5801D75B" w14:textId="77777777" w:rsidR="00C31DB1" w:rsidRDefault="00C31DB1" w:rsidP="00C31DB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3669DD0D" w14:textId="677B5673" w:rsidR="00B76AB8" w:rsidRDefault="00DA45BD" w:rsidP="00DA45B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СОГЛАСОВАНА:</w:t>
      </w:r>
      <w:r w:rsidR="00CF5B7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УТВЕРЖДЕНА:</w:t>
      </w:r>
    </w:p>
    <w:p w14:paraId="35FACF29" w14:textId="047CEEE7" w:rsidR="00DA45BD" w:rsidRDefault="00DA45BD" w:rsidP="00DA45B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педагогического                      Заведующим </w:t>
      </w:r>
    </w:p>
    <w:p w14:paraId="57045C18" w14:textId="3B2C7399" w:rsidR="00DA45BD" w:rsidRDefault="00DA45BD" w:rsidP="00DA45B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МДОАУ «Детский сад № 91    </w:t>
      </w:r>
      <w:r>
        <w:rPr>
          <w:rFonts w:ascii="Times New Roman" w:hAnsi="Times New Roman" w:cs="Times New Roman"/>
          <w:sz w:val="28"/>
          <w:szCs w:val="28"/>
        </w:rPr>
        <w:t xml:space="preserve">            МДОАУ «Детский сад № 91 </w:t>
      </w:r>
    </w:p>
    <w:p w14:paraId="5F4387AE" w14:textId="7E6147F1" w:rsidR="00DA45BD" w:rsidRDefault="00DA45BD" w:rsidP="00DA45B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«Росинка» г. Орска»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«Росинка» г. Орска»</w:t>
      </w:r>
    </w:p>
    <w:p w14:paraId="67A3F072" w14:textId="2FD543CF" w:rsidR="00DA45BD" w:rsidRDefault="00DA45BD" w:rsidP="00DA45BD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_____________Е.А. Крапивко</w:t>
      </w:r>
      <w:r>
        <w:rPr>
          <w:rFonts w:ascii="Times New Roman" w:hAnsi="Times New Roman" w:cs="Times New Roman"/>
          <w:sz w:val="28"/>
          <w:szCs w:val="28"/>
        </w:rPr>
        <w:tab/>
        <w:t>_______________/О.В. Заруба</w:t>
      </w:r>
    </w:p>
    <w:p w14:paraId="77ED52BD" w14:textId="77777777" w:rsidR="00DA45BD" w:rsidRDefault="00DA45BD" w:rsidP="00DA45BD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94250" w14:textId="3B94A5AB" w:rsidR="00DA45BD" w:rsidRDefault="00DA45BD" w:rsidP="00DA45BD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от 29.08.2024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иказ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8/10</w:t>
      </w:r>
      <w:r>
        <w:rPr>
          <w:rFonts w:ascii="Times New Roman" w:hAnsi="Times New Roman" w:cs="Times New Roman"/>
          <w:sz w:val="28"/>
          <w:szCs w:val="28"/>
        </w:rPr>
        <w:t xml:space="preserve"> от 29.08.2024 г</w:t>
      </w:r>
    </w:p>
    <w:p w14:paraId="0EA00A1C" w14:textId="61CB8BB5" w:rsidR="00DA45BD" w:rsidRDefault="00DA45BD" w:rsidP="00DA4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655B42" w14:textId="3C42F68C" w:rsidR="00C31DB1" w:rsidRDefault="00C31DB1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43A1FF" w14:textId="1B99D595" w:rsidR="00C31DB1" w:rsidRDefault="00C31DB1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7D36F2" w14:textId="5811DF34" w:rsidR="00A4463B" w:rsidRDefault="00A4463B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BC4915" w14:textId="75EFD804" w:rsidR="00DA45BD" w:rsidRDefault="00DA45B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12220" w14:textId="58EA987A" w:rsidR="00DA45BD" w:rsidRDefault="00DA45BD" w:rsidP="00DA4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25578" w14:textId="3CE5889A" w:rsidR="00DA45BD" w:rsidRDefault="00DA45B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95E919" w14:textId="40ACB72A" w:rsidR="00DA45BD" w:rsidRDefault="00DA45BD" w:rsidP="00DA45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1598CFF" wp14:editId="64B8EE34">
            <wp:simplePos x="0" y="0"/>
            <wp:positionH relativeFrom="column">
              <wp:posOffset>2082165</wp:posOffset>
            </wp:positionH>
            <wp:positionV relativeFrom="paragraph">
              <wp:posOffset>12700</wp:posOffset>
            </wp:positionV>
            <wp:extent cx="1892300" cy="919480"/>
            <wp:effectExtent l="0" t="0" r="0" b="0"/>
            <wp:wrapTight wrapText="bothSides">
              <wp:wrapPolygon edited="0">
                <wp:start x="17179" y="0"/>
                <wp:lineTo x="3044" y="448"/>
                <wp:lineTo x="0" y="3133"/>
                <wp:lineTo x="217" y="9845"/>
                <wp:lineTo x="652" y="17453"/>
                <wp:lineTo x="5219" y="20138"/>
                <wp:lineTo x="9568" y="21033"/>
                <wp:lineTo x="17613" y="21033"/>
                <wp:lineTo x="18266" y="20138"/>
                <wp:lineTo x="20440" y="15663"/>
                <wp:lineTo x="20440" y="14768"/>
                <wp:lineTo x="21093" y="10740"/>
                <wp:lineTo x="21310" y="8055"/>
                <wp:lineTo x="21093" y="5370"/>
                <wp:lineTo x="20005" y="2685"/>
                <wp:lineTo x="18266" y="0"/>
                <wp:lineTo x="1717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4" t="24954" r="8425" b="26958"/>
                    <a:stretch/>
                  </pic:blipFill>
                  <pic:spPr bwMode="auto">
                    <a:xfrm>
                      <a:off x="0" y="0"/>
                      <a:ext cx="18923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  </w:t>
      </w:r>
    </w:p>
    <w:p w14:paraId="448DB2D9" w14:textId="77777777" w:rsidR="00DA45BD" w:rsidRDefault="00DA45BD" w:rsidP="00DA45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56"/>
          <w:szCs w:val="56"/>
        </w:rPr>
      </w:pPr>
    </w:p>
    <w:p w14:paraId="76D88247" w14:textId="77777777" w:rsidR="00DA45BD" w:rsidRDefault="00DA45BD" w:rsidP="00DA45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56"/>
          <w:szCs w:val="56"/>
        </w:rPr>
      </w:pPr>
    </w:p>
    <w:p w14:paraId="0B45D277" w14:textId="0B1319FC" w:rsidR="00A4463B" w:rsidRPr="00DA45BD" w:rsidRDefault="00DA45BD" w:rsidP="00DA45BD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 </w:t>
      </w:r>
      <w:r w:rsidRPr="00DA45BD">
        <w:rPr>
          <w:rFonts w:ascii="Times New Roman" w:hAnsi="Times New Roman" w:cs="Times New Roman"/>
          <w:b/>
          <w:bCs/>
          <w:color w:val="7030A0"/>
          <w:sz w:val="56"/>
          <w:szCs w:val="56"/>
        </w:rPr>
        <w:t>ПРОГРАММ</w:t>
      </w:r>
      <w:r>
        <w:rPr>
          <w:rFonts w:ascii="Times New Roman" w:hAnsi="Times New Roman" w:cs="Times New Roman"/>
          <w:b/>
          <w:bCs/>
          <w:color w:val="7030A0"/>
          <w:sz w:val="56"/>
          <w:szCs w:val="56"/>
        </w:rPr>
        <w:t>А</w:t>
      </w:r>
    </w:p>
    <w:p w14:paraId="3AA91CC1" w14:textId="10E8FD0A" w:rsidR="00C82174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4434AB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развития социальной активности детей </w:t>
      </w:r>
    </w:p>
    <w:p w14:paraId="280F7807" w14:textId="77777777" w:rsidR="00DA45BD" w:rsidRDefault="0065766D" w:rsidP="00C821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4434AB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старшего дошкольного возраста «Орлята-дошколята» </w:t>
      </w:r>
    </w:p>
    <w:p w14:paraId="7942C4AB" w14:textId="206A93A5" w:rsidR="0065766D" w:rsidRPr="004434AB" w:rsidRDefault="0065766D" w:rsidP="00C821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4434AB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в </w:t>
      </w:r>
      <w:r w:rsidR="00DA45BD">
        <w:rPr>
          <w:rFonts w:ascii="Times New Roman" w:hAnsi="Times New Roman" w:cs="Times New Roman"/>
          <w:b/>
          <w:bCs/>
          <w:color w:val="7030A0"/>
          <w:sz w:val="32"/>
          <w:szCs w:val="32"/>
        </w:rPr>
        <w:t>МДОАУ «Детский сад № 91 «Росинка» г. Орска»</w:t>
      </w:r>
    </w:p>
    <w:p w14:paraId="3D7D7D28" w14:textId="639AD170" w:rsidR="00A4463B" w:rsidRDefault="00A4463B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61AD33" w14:textId="1DFD84A8" w:rsidR="0065766D" w:rsidRDefault="00DA45B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6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D6F507" wp14:editId="4E82D8C5">
            <wp:extent cx="3810000" cy="1173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0" b="25544"/>
                    <a:stretch/>
                  </pic:blipFill>
                  <pic:spPr bwMode="auto">
                    <a:xfrm>
                      <a:off x="0" y="0"/>
                      <a:ext cx="3814837" cy="117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9B593" w14:textId="23879189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6F309" w14:textId="110677F0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33F998" w14:textId="24FB1A08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B25AB4" w14:textId="294EA8F9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72F83E" w14:textId="77777777" w:rsidR="00DA45BD" w:rsidRDefault="00DA45B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B51C6B" w14:textId="4410050B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E5E79" w14:textId="179B1BE1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214281" w14:textId="42011C91" w:rsidR="00C31DB1" w:rsidRDefault="00C31DB1" w:rsidP="00A91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EC42E" w14:textId="77777777" w:rsidR="00DA45BD" w:rsidRDefault="00DA45BD" w:rsidP="00A91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1B384" w14:textId="77777777" w:rsidR="00C31DB1" w:rsidRDefault="00C31DB1" w:rsidP="00A91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5FB96" w14:textId="06380303" w:rsidR="007D361F" w:rsidRDefault="00DA45BD" w:rsidP="00873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</w:t>
      </w:r>
      <w:r w:rsidR="00C82174">
        <w:rPr>
          <w:rFonts w:ascii="Times New Roman" w:hAnsi="Times New Roman" w:cs="Times New Roman"/>
          <w:sz w:val="28"/>
          <w:szCs w:val="28"/>
        </w:rPr>
        <w:t xml:space="preserve"> – 202</w:t>
      </w:r>
      <w:r w:rsidR="00C31DB1">
        <w:rPr>
          <w:rFonts w:ascii="Times New Roman" w:hAnsi="Times New Roman" w:cs="Times New Roman"/>
          <w:sz w:val="28"/>
          <w:szCs w:val="28"/>
        </w:rPr>
        <w:t>4</w:t>
      </w:r>
    </w:p>
    <w:p w14:paraId="1B283B05" w14:textId="77777777" w:rsidR="003C0FA9" w:rsidRDefault="003C0FA9" w:rsidP="00DA4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85926E" w14:textId="6A1271C1" w:rsidR="00B76AB8" w:rsidRPr="006A5D0E" w:rsidRDefault="00B76AB8" w:rsidP="00B76A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6A5D0E">
        <w:rPr>
          <w:rFonts w:ascii="Times New Roman" w:hAnsi="Times New Roman" w:cs="Times New Roman"/>
          <w:b/>
          <w:bCs/>
          <w:color w:val="FF6600"/>
          <w:sz w:val="28"/>
          <w:szCs w:val="28"/>
        </w:rPr>
        <w:lastRenderedPageBreak/>
        <w:t>Введение</w:t>
      </w:r>
    </w:p>
    <w:p w14:paraId="0999BDC9" w14:textId="77777777" w:rsidR="00B76AB8" w:rsidRPr="00B76AB8" w:rsidRDefault="00B76AB8" w:rsidP="00B76AB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1D64ADD" w14:textId="77777777" w:rsidR="00B76AB8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Стратегические цели системы образования и воспитания призваны обеспечить «создание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основы для устойчивого социально-экономического и духовного развития России, утверждение её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статуса как великой державы в сфере образования, культуры, искусства, науки, высоких технологий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и экономики» </w:t>
      </w:r>
      <w:r w:rsidRPr="00B76A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(Национальная доктрина развития образования в РФ до 2025 г.).</w:t>
      </w:r>
    </w:p>
    <w:p w14:paraId="22947775" w14:textId="77777777" w:rsidR="00B76AB8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За последнее время принято много новых государственных документов, активно влияющих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на процессы воспитания и социализации детей и молодежи: Конституция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2020 года, Федеральные государственные образовательные стандарты начального и основного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общего образования (2021 г.), Стратегия развития воспитания в Российской Федерации на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до 2025 года, Стратегия национальной безопасности Российской Федерации, Федеральный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«Патриотическое воспитание граждан РФ» и другие.</w:t>
      </w:r>
    </w:p>
    <w:p w14:paraId="2171B0BA" w14:textId="541D7AE9" w:rsidR="00B76AB8" w:rsidRPr="00B76AB8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Содержание государственных документов, направленных на совершенствование системы образования, сегодня задаёт вектор развития воспитательной работы среди детей и молодёжи Российской Федерации и приоритетными задачами в сфере воспитания детей определяет:</w:t>
      </w:r>
    </w:p>
    <w:p w14:paraId="3789122A" w14:textId="77777777" w:rsidR="00B76AB8" w:rsidRPr="00C82174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2174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«…развитие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Родины» (Стратегия развития воспитания в Российской Федерации на период до 2025 года);</w:t>
      </w:r>
    </w:p>
    <w:p w14:paraId="5C70EAB0" w14:textId="77777777" w:rsidR="00B76AB8" w:rsidRPr="00C82174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2174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«…воспитание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(Федеральный закон № 304 от 31.07.2020 г. «О внесении изменений в ФЗ “Об образовании в РФ” по вопросам воспитания обучающихся»).</w:t>
      </w:r>
    </w:p>
    <w:p w14:paraId="55204173" w14:textId="018EB1CB" w:rsidR="00B76AB8" w:rsidRPr="00B76AB8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Разработка и реализация федеральных и региональных программ воспитания обучающихся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образования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создать институциональную среду, учитывающую как законодательную базу и нормативные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документы, так и общественное мнение по вопросам образования и воспитания подрастающего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поколения, а также сконцентрировать воспитательный потенциал различных социальных институтов. Придание воспитанию институционального характера повышает уровень ответственности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всех участников процесса воспитания 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максимально способствует решению таких задач, как сохранение исторической преемственности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поколений; воспитание бережного отношения к историческому и культурному наследию народов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России; воспитание патриотов своей страны, граждан, способных как к социализации в условиях</w:t>
      </w:r>
    </w:p>
    <w:p w14:paraId="5261A86F" w14:textId="77777777" w:rsidR="006E14B3" w:rsidRDefault="00B76AB8" w:rsidP="00B7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гражданского общества, так и к противодействию негативным социальным процессам.</w:t>
      </w:r>
    </w:p>
    <w:p w14:paraId="236B047C" w14:textId="77777777" w:rsidR="006E14B3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Отдельное внимание при разработке и реализации программ воспитания детей и молодёжи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уделяется процессам управления существующими рисками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вызовам современного детства: негативному влиянию информационной социализации и цифрового пространства, социальной разобщенности детей и взрослых, росту числа детей и подростков с антисоциальным поведением, суицидальным актам и самоповреждению со стороны детей. </w:t>
      </w:r>
    </w:p>
    <w:p w14:paraId="1B95DAD0" w14:textId="67D0F771" w:rsidR="006E14B3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Особенности содержания всех модулей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развития социальной активности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детей старшего дошкольного возраста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«Орлята </w:t>
      </w:r>
      <w:r w:rsidR="003C0FA9"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а также использование в качестве базовой методики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коллективно-творческой деятельности в сочетании с учётом возрастных особенностей развития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личности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ребенка дошкольника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педагогам выстраивать воспитательный процесс, нивелируя обозначенные риски.</w:t>
      </w:r>
    </w:p>
    <w:p w14:paraId="4C1AC9E4" w14:textId="6340087B" w:rsidR="0065766D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Особое положение в системе непрерывного образования и воспитания детей занимают дети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лет, обучающиеся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дошкольных образовательных организаций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. Возрастные особенности самой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сенситивной к воспитательным влияниям возрастной группы детей создают существенные социально-педагогические возможности развития их социальной активности.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Дошкольная образовательная организация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выступает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фундаментом в процессе социального воспитания, осмысления ребёнком себя в окружающем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мире, выстраивания системы коммуникации со сверстниками и взрослыми. </w:t>
      </w:r>
    </w:p>
    <w:p w14:paraId="2A9251F1" w14:textId="4A5E5CAC" w:rsidR="006E14B3" w:rsidRDefault="006E14B3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FB5A68" w14:textId="77777777" w:rsidR="006E14B3" w:rsidRPr="006A5D0E" w:rsidRDefault="006E14B3" w:rsidP="006E1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6A5D0E">
        <w:rPr>
          <w:rFonts w:ascii="Times New Roman" w:hAnsi="Times New Roman" w:cs="Times New Roman"/>
          <w:b/>
          <w:bCs/>
          <w:color w:val="FF6600"/>
          <w:sz w:val="28"/>
          <w:szCs w:val="28"/>
        </w:rPr>
        <w:t>2. Пояснительная записка</w:t>
      </w:r>
    </w:p>
    <w:p w14:paraId="26188BE6" w14:textId="77777777" w:rsidR="004434AB" w:rsidRPr="00E33748" w:rsidRDefault="004434AB" w:rsidP="006E1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31BF7BFC" w14:textId="4AA3873A" w:rsidR="006E14B3" w:rsidRPr="00E33748" w:rsidRDefault="006E14B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2.1. Содержательные основы Программы развития социальной активности</w:t>
      </w:r>
      <w:r w:rsid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детей старшего дошкольного возраста «Орлята</w:t>
      </w:r>
      <w:r w:rsidR="004434AB"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-дошколята</w:t>
      </w: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»</w:t>
      </w:r>
    </w:p>
    <w:p w14:paraId="21160F53" w14:textId="7E066282" w:rsidR="006E14B3" w:rsidRDefault="006E14B3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В рамках, указанных выше тенденций была разработана и начала своё осуществление 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программы развития социальной активности детей старшего дошкольного возраста «Орлята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 xml:space="preserve">дошколята» в </w:t>
      </w:r>
      <w:r w:rsidR="00873D07">
        <w:rPr>
          <w:rFonts w:ascii="Times New Roman" w:hAnsi="Times New Roman" w:cs="Times New Roman"/>
          <w:color w:val="000000"/>
          <w:sz w:val="28"/>
          <w:szCs w:val="28"/>
        </w:rPr>
        <w:t xml:space="preserve">МДОАУ «Детский сад № 91 «Росинка» г. Орска» 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 xml:space="preserve">на основе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>Всероссийск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социальной активности обучающихся начальных классов «Орлята</w:t>
      </w:r>
      <w:r w:rsidR="00443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. Внедрение 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настоящей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в практику 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дошкольных образовательных организаций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решать одну из главных</w:t>
      </w:r>
      <w:r w:rsidR="00443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задач государственной политики в сфере образования – сохранение и развитие единого образовательного </w:t>
      </w:r>
      <w:r w:rsidR="003C0FA9">
        <w:rPr>
          <w:rFonts w:ascii="Times New Roman" w:hAnsi="Times New Roman" w:cs="Times New Roman"/>
          <w:color w:val="000000"/>
          <w:sz w:val="28"/>
          <w:szCs w:val="28"/>
        </w:rPr>
        <w:t xml:space="preserve">и воспитательного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>пространства России.</w:t>
      </w:r>
    </w:p>
    <w:p w14:paraId="334672EB" w14:textId="77777777" w:rsidR="00E33748" w:rsidRDefault="00E33748" w:rsidP="00E33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00FF"/>
          <w:sz w:val="28"/>
          <w:szCs w:val="28"/>
        </w:rPr>
      </w:pPr>
    </w:p>
    <w:p w14:paraId="408C6FE3" w14:textId="67D3FD26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2.2. Актуальность программы «Орлята-дошколята»</w:t>
      </w:r>
    </w:p>
    <w:p w14:paraId="35EBBCB8" w14:textId="77777777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образовании в Российской Федерации»). Так, «активное участие в социально значимой деятельности» артикулируется как в текстах последнего ФГОС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так 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«Примерной рабочей программе воспитания», в которой указывается, что «поощрение социальной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активности обучающихся» может рассматриваться в качестве «основной традиции воспитания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88198AD" w14:textId="030A960D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Участие детей и педагогов в программе «Орлята</w:t>
      </w:r>
      <w:r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» способствует восстановлению богатого опыта воспитательной работы с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подрастающим поколением и его дальнейшему развитию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учётом всех вызовов современного мира.</w:t>
      </w:r>
    </w:p>
    <w:p w14:paraId="5FAC852E" w14:textId="742D349A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В данном разделе мы определим своё понимание основных понятий и категорий, заложенных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в Программе.</w:t>
      </w:r>
    </w:p>
    <w:p w14:paraId="0547F65A" w14:textId="34C29EA8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070FC8A7" w14:textId="07F38846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2.3. Тезаурус основных понятий программы «Орлята-дошколята»</w:t>
      </w:r>
    </w:p>
    <w:p w14:paraId="51F511A4" w14:textId="27B4A4BA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Понятие «социальная активность»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в контексте Программы рассматр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вается как творчески-преобразовательное отношение социального субъекта к окружающей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социальной и природной среде, проявление возможностей и способностей человека как члена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социума, устойчивое активное отношение личности к отдельным общностям или обществу в целом;</w:t>
      </w:r>
    </w:p>
    <w:p w14:paraId="7DD795A6" w14:textId="6A6BE522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развитие социальной активности отражает превращение личности из объекта в субъект общественных отношений.</w:t>
      </w:r>
    </w:p>
    <w:p w14:paraId="54FE2361" w14:textId="07479618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Воспитание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общества и государства, формирование у обучающихся чувства патриотизма, гражданственности,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уважения к памяти защитников Отечества и подвигам Героев Отечества, закону и правопорядку,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человеку труда и старшему поколению, взаимного уважения, бережного отношения к культурному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наследию и традициям многонационального народа Российской Федерации, природе и окружающей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среде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(Федеральный закон № 273 «Об образовании в Российской Федерации»).</w:t>
      </w:r>
    </w:p>
    <w:p w14:paraId="20DF324F" w14:textId="4DACC604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Коллективно-творческая деятельность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деятельности, интеллектуальное развитие, а также формирование организаторских способностей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(Иванов И.П. Энциклопедия коллективных творческих дел. – М.: Педагогика, 1989. – 208 с.).</w:t>
      </w:r>
    </w:p>
    <w:p w14:paraId="294D6335" w14:textId="26D68BBF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Событийность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это принцип, предполагающий, что для эффективного воспитания 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повседневную, будничную жизнь детей насыщать яркими, запоминающимися событиями, которые были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бы привлекательны для детей и обладали бы при этом достаточным воспитательным потенциалом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(Степанов П.В. Современная теория воспитания: словарь-справочник / Под ред. Н.Л. Селивановой. –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 АНО Издательский Дом «Педагогический поиск», 2016. – С. 30).</w:t>
      </w:r>
    </w:p>
    <w:p w14:paraId="1BDDD0C4" w14:textId="0067D184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sz w:val="28"/>
          <w:szCs w:val="28"/>
        </w:rPr>
        <w:t xml:space="preserve">Детский коллектив </w:t>
      </w:r>
      <w:r w:rsidRPr="00E33748">
        <w:rPr>
          <w:rFonts w:ascii="Times New Roman" w:hAnsi="Times New Roman" w:cs="Times New Roman"/>
          <w:sz w:val="28"/>
          <w:szCs w:val="28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 xml:space="preserve">формированию личности и развитию индивидуальности каждого её члена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(Ковалёва А.Г. Педагогика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«Орлёнка» в терминах и понятиях: уч. пособие-словарь / А.Г. Ковалёва, Е.И. Бойко, С.И. Панченко,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И.В. Романец, А.М. Кузнецова. – М: Собеседник, 2005. – 192 с.).</w:t>
      </w:r>
    </w:p>
    <w:p w14:paraId="72DCFB10" w14:textId="60C8B191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Ценность </w:t>
      </w:r>
      <w:r w:rsidRPr="00E33748">
        <w:rPr>
          <w:rFonts w:ascii="Times New Roman" w:hAnsi="Times New Roman" w:cs="Times New Roman"/>
          <w:sz w:val="28"/>
          <w:szCs w:val="28"/>
        </w:rPr>
        <w:t xml:space="preserve">– значимость для людей тех или иных объектов и явлений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(Степанов П.В. Современная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теория воспитания: словарь-справочник / Под ред. Н.Л. Селивановой. – М.: АНО Издательский Дом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«Педагогический поиск», 2016. – С. 47). </w:t>
      </w:r>
      <w:r w:rsidRPr="00E33748">
        <w:rPr>
          <w:rFonts w:ascii="Times New Roman" w:hAnsi="Times New Roman" w:cs="Times New Roman"/>
          <w:sz w:val="28"/>
          <w:szCs w:val="28"/>
        </w:rPr>
        <w:t>Ценностные основания, заложенные в Программе: Родина,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>семья, команда, природа, познание, здоровье.</w:t>
      </w:r>
    </w:p>
    <w:p w14:paraId="0FBBD935" w14:textId="19D2E9E5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sz w:val="28"/>
          <w:szCs w:val="28"/>
        </w:rPr>
        <w:t xml:space="preserve">Микрогруппа </w:t>
      </w:r>
      <w:r w:rsidRPr="00E33748">
        <w:rPr>
          <w:rFonts w:ascii="Times New Roman" w:hAnsi="Times New Roman" w:cs="Times New Roman"/>
          <w:sz w:val="28"/>
          <w:szCs w:val="28"/>
        </w:rPr>
        <w:t>– основное место общения и деятельности ребёнка в смене. В группе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>4–5 человек он готовится к отрядным делам, дежурит, обсуждает возникшие проблемы, делится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 xml:space="preserve">впечатлениями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(И.В. Иванченко. Как рождается микрогруппа: методическое пособие / И В. Иванченко, учебно-методический центр ВДЦ «Орлёнок», 2017. – 80 с.). </w:t>
      </w:r>
      <w:r w:rsidRPr="00E33748">
        <w:rPr>
          <w:rFonts w:ascii="Times New Roman" w:hAnsi="Times New Roman" w:cs="Times New Roman"/>
          <w:sz w:val="28"/>
          <w:szCs w:val="28"/>
        </w:rPr>
        <w:t>В коллективе класса микрогруппы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>формируются с целью чередования творческих поручений.</w:t>
      </w:r>
    </w:p>
    <w:p w14:paraId="4B63BDDC" w14:textId="4C7783F0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5288BA" w14:textId="34FCAA44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2.4. Ценностные основания программы «Орлята-дошколята»</w:t>
      </w:r>
    </w:p>
    <w:p w14:paraId="01D11101" w14:textId="04B06371" w:rsidR="00E33748" w:rsidRPr="00E33748" w:rsidRDefault="00E33748" w:rsidP="00631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Примерная рабочая программа воспитания, задавая целевые ориентиры и требования к результатам программ воспитания 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дошкольных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, обеспечивает соответствие ФГОС,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единство воспитательного пространства и его смыслов в образовательных учреждениях Российской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Федерации, а также позволяет на основе российских базовых национальных ценностей выделить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ценностные основания программы «Орлята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»: Родина, Семья, </w:t>
      </w:r>
      <w:r w:rsidR="00631480" w:rsidRPr="00E33748">
        <w:rPr>
          <w:rFonts w:ascii="Times New Roman" w:hAnsi="Times New Roman" w:cs="Times New Roman"/>
          <w:color w:val="000000"/>
          <w:sz w:val="28"/>
          <w:szCs w:val="28"/>
        </w:rPr>
        <w:t>Команда, Природа,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1480" w:rsidRPr="00E33748">
        <w:rPr>
          <w:rFonts w:ascii="Times New Roman" w:hAnsi="Times New Roman" w:cs="Times New Roman"/>
          <w:color w:val="000000"/>
          <w:sz w:val="28"/>
          <w:szCs w:val="28"/>
        </w:rPr>
        <w:t>Познание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1480"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Здоровь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8FD156" w14:textId="508A8F26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Родина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воспитание любви к родному краю, Родине, своему народу, дому, земле, людям, желание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служить своему Отечеству тем делом, к которому есть призвание, и быть полезным своей стране;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14:paraId="105F6BBD" w14:textId="1AA94C7F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Семья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учётом национальных и религиозных принадлежностей.</w:t>
      </w:r>
    </w:p>
    <w:p w14:paraId="39E72965" w14:textId="1BBD22D9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Команда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на помощь, желание добра и блага другому.</w:t>
      </w:r>
    </w:p>
    <w:p w14:paraId="4CC6ACD6" w14:textId="75E9C8CD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Природа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бережное и ответственное отношение к окружающей среде, природному наследию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своей страны, осознание влияния людей на окружающую среду, понимание зависимости жизни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людей от природы.</w:t>
      </w:r>
    </w:p>
    <w:p w14:paraId="7DD03941" w14:textId="7C2D3C6A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Познание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открытие окружающего мира и понимание себя в нём; активность, любознательность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и самостоятельность в познании, первоначальные представления о многообразии и взаимосвязи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природных и социальных явлений и объектов, о науке и научном знании.</w:t>
      </w:r>
    </w:p>
    <w:p w14:paraId="200D7CA2" w14:textId="650E245D" w:rsidR="00E33748" w:rsidRPr="006F6043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Здоровье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равнение на чемпионов, ценность здорового образа жизни; безопасное поведение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как в быту, так и в информационной среде, принятие своей половой принадлежности.</w:t>
      </w:r>
    </w:p>
    <w:p w14:paraId="746AD4DA" w14:textId="6A95FEBD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07884A" w14:textId="540050EA"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 xml:space="preserve">2.5. Главным принципом участия в Программе </w:t>
      </w:r>
      <w:r w:rsidRPr="006F6043">
        <w:rPr>
          <w:rFonts w:ascii="Times New Roman" w:hAnsi="Times New Roman" w:cs="Times New Roman"/>
          <w:sz w:val="28"/>
          <w:szCs w:val="28"/>
        </w:rPr>
        <w:t>должно стать: всё делать вместе, сообща и делать для других! Вместе – радости и удачи, вместе – активное действие и увлекательное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приключение!</w:t>
      </w:r>
    </w:p>
    <w:p w14:paraId="2B2D105A" w14:textId="77777777" w:rsidR="006F6043" w:rsidRP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5A9BA3" w14:textId="0757F6DA"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2.6. Методологической основой Программы </w:t>
      </w:r>
      <w:r w:rsidRPr="006F6043">
        <w:rPr>
          <w:rFonts w:ascii="Times New Roman" w:hAnsi="Times New Roman" w:cs="Times New Roman"/>
          <w:sz w:val="28"/>
          <w:szCs w:val="28"/>
        </w:rPr>
        <w:t>является воспитание в коллективно-творческой деятельности, автор которой, доктор педагогических наук, профессор, академик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академии образования (РАО) Игорь Петрович Иванов, считал, что самый педагогически эффективный коллектив – это единое содружество взрослых и детей, а самая эффективная воспитывающая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деятельность – та, что создаётся и развивается самими воспитанниками, вовлечёнными в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жизнетворчества.</w:t>
      </w:r>
    </w:p>
    <w:p w14:paraId="54A5BB8C" w14:textId="7518C618"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9DD979" w14:textId="41834CC6" w:rsidR="006F6043" w:rsidRP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6F604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2.7. Построение </w:t>
      </w:r>
      <w:r w:rsidR="00873D07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программы</w:t>
      </w:r>
      <w:r w:rsidRPr="006F604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детей старшего дошкольного возраста</w:t>
      </w:r>
    </w:p>
    <w:p w14:paraId="6B152395" w14:textId="76ED38A2" w:rsidR="006F6043" w:rsidRP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дошкольный возраст</w:t>
      </w:r>
      <w:r w:rsidRPr="006F6043">
        <w:rPr>
          <w:rFonts w:ascii="Times New Roman" w:hAnsi="Times New Roman" w:cs="Times New Roman"/>
          <w:sz w:val="28"/>
          <w:szCs w:val="28"/>
        </w:rPr>
        <w:t xml:space="preserve"> занима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6043">
        <w:rPr>
          <w:rFonts w:ascii="Times New Roman" w:hAnsi="Times New Roman" w:cs="Times New Roman"/>
          <w:sz w:val="28"/>
          <w:szCs w:val="28"/>
        </w:rPr>
        <w:t xml:space="preserve">т особое место </w:t>
      </w:r>
      <w:r>
        <w:rPr>
          <w:rFonts w:ascii="Times New Roman" w:hAnsi="Times New Roman" w:cs="Times New Roman"/>
          <w:sz w:val="28"/>
          <w:szCs w:val="28"/>
        </w:rPr>
        <w:t>в системе дошкольного образования</w:t>
      </w:r>
      <w:r w:rsidRPr="006F6043">
        <w:rPr>
          <w:rFonts w:ascii="Times New Roman" w:hAnsi="Times New Roman" w:cs="Times New Roman"/>
          <w:sz w:val="28"/>
          <w:szCs w:val="28"/>
        </w:rPr>
        <w:t>. Учитывая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</w:t>
      </w:r>
    </w:p>
    <w:p w14:paraId="7217BB27" w14:textId="796B8BFB" w:rsidR="006F6043" w:rsidRPr="006F6043" w:rsidRDefault="006F6043" w:rsidP="00C7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sz w:val="28"/>
          <w:szCs w:val="28"/>
        </w:rPr>
        <w:t>вхождение в программу «Орлята</w:t>
      </w:r>
      <w:r w:rsidR="00C742CD">
        <w:rPr>
          <w:rFonts w:ascii="Times New Roman" w:hAnsi="Times New Roman" w:cs="Times New Roman"/>
          <w:sz w:val="28"/>
          <w:szCs w:val="28"/>
        </w:rPr>
        <w:t>-дошколята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», знакомство с треками для </w:t>
      </w:r>
      <w:r w:rsidR="00C742CD"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 начинается с</w:t>
      </w:r>
      <w:r w:rsidR="00C742CD">
        <w:rPr>
          <w:rFonts w:ascii="Times New Roman" w:hAnsi="Times New Roman" w:cs="Times New Roman"/>
          <w:sz w:val="28"/>
          <w:szCs w:val="28"/>
        </w:rPr>
        <w:t xml:space="preserve"> октября месяца</w:t>
      </w:r>
      <w:r w:rsidRPr="006F60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74778F" w14:textId="2506E3FD"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sz w:val="28"/>
          <w:szCs w:val="28"/>
        </w:rPr>
        <w:t xml:space="preserve">Для подготовки </w:t>
      </w:r>
      <w:r w:rsidR="00C742CD"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 к участию в программе «Орлята</w:t>
      </w:r>
      <w:r w:rsidR="00C742CD">
        <w:rPr>
          <w:rFonts w:ascii="Times New Roman" w:hAnsi="Times New Roman" w:cs="Times New Roman"/>
          <w:sz w:val="28"/>
          <w:szCs w:val="28"/>
        </w:rPr>
        <w:t>-дошколята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» в </w:t>
      </w:r>
      <w:r w:rsidR="00C742CD">
        <w:rPr>
          <w:rFonts w:ascii="Times New Roman" w:hAnsi="Times New Roman" w:cs="Times New Roman"/>
          <w:sz w:val="28"/>
          <w:szCs w:val="28"/>
        </w:rPr>
        <w:t xml:space="preserve">начале учебного года воспитателю </w:t>
      </w:r>
      <w:r w:rsidRPr="006F6043">
        <w:rPr>
          <w:rFonts w:ascii="Times New Roman" w:hAnsi="Times New Roman" w:cs="Times New Roman"/>
          <w:sz w:val="28"/>
          <w:szCs w:val="28"/>
        </w:rPr>
        <w:t>предлагаются для проведения с детьми четыре игровых занятия, по два в каждом месяце.</w:t>
      </w:r>
    </w:p>
    <w:p w14:paraId="14652D31" w14:textId="77777777" w:rsidR="00C742CD" w:rsidRDefault="00C742CD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1282"/>
        <w:gridCol w:w="3391"/>
        <w:gridCol w:w="1197"/>
        <w:gridCol w:w="4331"/>
      </w:tblGrid>
      <w:tr w:rsidR="00C742CD" w:rsidRPr="00491E58" w14:paraId="6F647892" w14:textId="77777777" w:rsidTr="00EF2572">
        <w:trPr>
          <w:jc w:val="center"/>
        </w:trPr>
        <w:tc>
          <w:tcPr>
            <w:tcW w:w="1282" w:type="dxa"/>
          </w:tcPr>
          <w:p w14:paraId="16CE7F7E" w14:textId="502A5C6B"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3391" w:type="dxa"/>
          </w:tcPr>
          <w:p w14:paraId="0AFDD147" w14:textId="52943150"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Деятельность</w:t>
            </w:r>
          </w:p>
        </w:tc>
        <w:tc>
          <w:tcPr>
            <w:tcW w:w="1197" w:type="dxa"/>
          </w:tcPr>
          <w:p w14:paraId="465255BA" w14:textId="3EC793BD"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Даты</w:t>
            </w:r>
          </w:p>
        </w:tc>
        <w:tc>
          <w:tcPr>
            <w:tcW w:w="4331" w:type="dxa"/>
          </w:tcPr>
          <w:p w14:paraId="5FAF9E9B" w14:textId="28781214"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Комментарии</w:t>
            </w:r>
          </w:p>
        </w:tc>
      </w:tr>
      <w:tr w:rsidR="00C742CD" w:rsidRPr="00491E58" w14:paraId="74182F3D" w14:textId="77777777" w:rsidTr="00EF2572">
        <w:trPr>
          <w:jc w:val="center"/>
        </w:trPr>
        <w:tc>
          <w:tcPr>
            <w:tcW w:w="1282" w:type="dxa"/>
          </w:tcPr>
          <w:p w14:paraId="7C727830" w14:textId="32195DDA" w:rsidR="00C742CD" w:rsidRPr="00491E58" w:rsidRDefault="00117CDD" w:rsidP="0011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</w:t>
            </w:r>
            <w:r w:rsidR="00491E58" w:rsidRPr="00491E58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3391" w:type="dxa"/>
          </w:tcPr>
          <w:p w14:paraId="6E248B67" w14:textId="77777777"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4 игровых занятия для:</w:t>
            </w:r>
          </w:p>
          <w:p w14:paraId="551B3457" w14:textId="79C247CC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- вхождения ребёнка в ритм и атмосферу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>;</w:t>
            </w:r>
          </w:p>
          <w:p w14:paraId="3167E0DD" w14:textId="15AF45CE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- включения детей в деятельность,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мотивирующую на дальнейшее участие в Программе.</w:t>
            </w:r>
          </w:p>
          <w:p w14:paraId="792A4B88" w14:textId="77777777"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91E58">
              <w:rPr>
                <w:rFonts w:ascii="Times New Roman" w:hAnsi="Times New Roman" w:cs="Times New Roman"/>
                <w:i/>
                <w:iCs/>
              </w:rPr>
              <w:t>Занятия:</w:t>
            </w:r>
          </w:p>
          <w:p w14:paraId="2B83C2C1" w14:textId="2B393DFF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- с использованием игр на командообразование,</w:t>
            </w:r>
            <w:r w:rsidR="002B17A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создание благоприятной психоэмоциональной атмосферы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>, мотивацию на участие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Программе;</w:t>
            </w:r>
          </w:p>
          <w:p w14:paraId="5A1E52C3" w14:textId="2EF5EF5E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- для приобретения опыта совместной деятельности в команде;</w:t>
            </w:r>
          </w:p>
          <w:p w14:paraId="64CACC07" w14:textId="51C7373B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- для выявления лидеров и формирования в дальнейшем микрогрупп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 xml:space="preserve">использования методики ЧТП </w:t>
            </w:r>
            <w:r w:rsidRPr="00491E58">
              <w:rPr>
                <w:rFonts w:ascii="Times New Roman" w:hAnsi="Times New Roman" w:cs="Times New Roman"/>
                <w:i/>
                <w:iCs/>
              </w:rPr>
              <w:t>(чередования творческих поручений)</w:t>
            </w:r>
            <w:r w:rsidRPr="00491E58">
              <w:rPr>
                <w:rFonts w:ascii="Times New Roman" w:hAnsi="Times New Roman" w:cs="Times New Roman"/>
              </w:rPr>
              <w:t>;</w:t>
            </w:r>
          </w:p>
          <w:p w14:paraId="4E79D315" w14:textId="597F5022" w:rsidR="00C742CD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- первичная оценка уровня сплочённости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7" w:type="dxa"/>
          </w:tcPr>
          <w:p w14:paraId="32A39A08" w14:textId="77777777" w:rsidR="00C742CD" w:rsidRPr="00491E58" w:rsidRDefault="00C742CD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6D57060C" w14:textId="323774BE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В </w:t>
            </w:r>
            <w:r w:rsidR="00117CDD">
              <w:rPr>
                <w:rFonts w:ascii="Times New Roman" w:hAnsi="Times New Roman" w:cs="Times New Roman"/>
              </w:rPr>
              <w:t>начале учебного года воспитателю</w:t>
            </w:r>
            <w:r w:rsidRPr="00491E58">
              <w:rPr>
                <w:rFonts w:ascii="Times New Roman" w:hAnsi="Times New Roman" w:cs="Times New Roman"/>
              </w:rPr>
              <w:t xml:space="preserve"> необходимо решить ряд главных задач:</w:t>
            </w:r>
          </w:p>
          <w:p w14:paraId="5841C496" w14:textId="21A11D37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введение </w:t>
            </w:r>
            <w:r w:rsidR="00117CDD">
              <w:rPr>
                <w:rFonts w:ascii="Times New Roman" w:hAnsi="Times New Roman" w:cs="Times New Roman"/>
              </w:rPr>
              <w:t>дошкольника</w:t>
            </w:r>
            <w:r w:rsidRPr="00491E58">
              <w:rPr>
                <w:rFonts w:ascii="Times New Roman" w:hAnsi="Times New Roman" w:cs="Times New Roman"/>
              </w:rPr>
              <w:t xml:space="preserve"> в новый для него</w:t>
            </w:r>
            <w:r w:rsidR="00117CDD">
              <w:rPr>
                <w:rFonts w:ascii="Times New Roman" w:hAnsi="Times New Roman" w:cs="Times New Roman"/>
              </w:rPr>
              <w:t xml:space="preserve"> подготовительный</w:t>
            </w:r>
            <w:r w:rsidRPr="00491E58">
              <w:rPr>
                <w:rFonts w:ascii="Times New Roman" w:hAnsi="Times New Roman" w:cs="Times New Roman"/>
              </w:rPr>
              <w:t xml:space="preserve"> мир</w:t>
            </w:r>
            <w:r w:rsidR="00117CDD">
              <w:rPr>
                <w:rFonts w:ascii="Times New Roman" w:hAnsi="Times New Roman" w:cs="Times New Roman"/>
              </w:rPr>
              <w:t xml:space="preserve"> к школе</w:t>
            </w:r>
            <w:r w:rsidRPr="00491E58">
              <w:rPr>
                <w:rFonts w:ascii="Times New Roman" w:hAnsi="Times New Roman" w:cs="Times New Roman"/>
              </w:rPr>
              <w:t>, помощь ребёнку в адаптации к новым социальным условиям, сохранение/настрой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на позитивное восприятие учебного процесса.</w:t>
            </w:r>
          </w:p>
          <w:p w14:paraId="4EDCE716" w14:textId="45EB82E8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А также развитие мотивации детей на участие в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программе «Орлята</w:t>
            </w:r>
            <w:r w:rsidR="00117CDD">
              <w:rPr>
                <w:rFonts w:ascii="Times New Roman" w:hAnsi="Times New Roman" w:cs="Times New Roman"/>
              </w:rPr>
              <w:t>-дошколята</w:t>
            </w:r>
            <w:r w:rsidRPr="00491E58">
              <w:rPr>
                <w:rFonts w:ascii="Times New Roman" w:hAnsi="Times New Roman" w:cs="Times New Roman"/>
              </w:rPr>
              <w:t>.</w:t>
            </w:r>
          </w:p>
          <w:p w14:paraId="1535B89B" w14:textId="7CB2C3EF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У каждого </w:t>
            </w:r>
            <w:r w:rsidR="00117CDD">
              <w:rPr>
                <w:rFonts w:ascii="Times New Roman" w:hAnsi="Times New Roman" w:cs="Times New Roman"/>
              </w:rPr>
              <w:t>воспитателя</w:t>
            </w:r>
            <w:r w:rsidRPr="00491E58">
              <w:rPr>
                <w:rFonts w:ascii="Times New Roman" w:hAnsi="Times New Roman" w:cs="Times New Roman"/>
              </w:rPr>
              <w:t xml:space="preserve"> есть собственный опыт решения выше</w:t>
            </w:r>
            <w:r w:rsidR="00631480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обозначенных задач, и к этому опыту в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рамках подготовки к участию в программе «Орля</w:t>
            </w:r>
            <w:r w:rsidR="00117CDD">
              <w:rPr>
                <w:rFonts w:ascii="Times New Roman" w:hAnsi="Times New Roman" w:cs="Times New Roman"/>
              </w:rPr>
              <w:t>т</w:t>
            </w:r>
            <w:r w:rsidRPr="00491E58">
              <w:rPr>
                <w:rFonts w:ascii="Times New Roman" w:hAnsi="Times New Roman" w:cs="Times New Roman"/>
              </w:rPr>
              <w:t>а</w:t>
            </w:r>
            <w:r w:rsidR="00117CDD">
              <w:rPr>
                <w:rFonts w:ascii="Times New Roman" w:hAnsi="Times New Roman" w:cs="Times New Roman"/>
              </w:rPr>
              <w:t>-дошколята</w:t>
            </w:r>
            <w:r w:rsidRPr="00491E58">
              <w:rPr>
                <w:rFonts w:ascii="Times New Roman" w:hAnsi="Times New Roman" w:cs="Times New Roman"/>
              </w:rPr>
              <w:t>» мы предлагаем добавить проведение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четырёх игровых занятий.</w:t>
            </w:r>
          </w:p>
          <w:p w14:paraId="4958F0BC" w14:textId="7B89A8B0" w:rsidR="00C742CD" w:rsidRPr="00491E58" w:rsidRDefault="00491E58" w:rsidP="0011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Дни и время, удобное для их проведения, педагог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выбирает самостоятельно.</w:t>
            </w:r>
          </w:p>
        </w:tc>
      </w:tr>
      <w:tr w:rsidR="00491E58" w:rsidRPr="00491E58" w14:paraId="48A47E5E" w14:textId="77777777" w:rsidTr="00EF2572">
        <w:trPr>
          <w:jc w:val="center"/>
        </w:trPr>
        <w:tc>
          <w:tcPr>
            <w:tcW w:w="1282" w:type="dxa"/>
          </w:tcPr>
          <w:p w14:paraId="7BC43291" w14:textId="1A1F4A0C" w:rsidR="00491E58" w:rsidRPr="00117CDD" w:rsidRDefault="00491E58" w:rsidP="0011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CDD">
              <w:rPr>
                <w:rFonts w:ascii="Times New Roman" w:hAnsi="Times New Roman" w:cs="Times New Roman"/>
                <w:b/>
                <w:bCs/>
              </w:rPr>
              <w:lastRenderedPageBreak/>
              <w:t>Вводн</w:t>
            </w:r>
            <w:r w:rsidR="00117CDD" w:rsidRPr="00117CDD">
              <w:rPr>
                <w:rFonts w:ascii="Times New Roman" w:hAnsi="Times New Roman" w:cs="Times New Roman"/>
                <w:b/>
                <w:bCs/>
              </w:rPr>
              <w:t>ое</w:t>
            </w:r>
            <w:r w:rsidRPr="00117CDD">
              <w:rPr>
                <w:rFonts w:ascii="Times New Roman" w:hAnsi="Times New Roman" w:cs="Times New Roman"/>
                <w:b/>
                <w:bCs/>
              </w:rPr>
              <w:t xml:space="preserve"> орлятск</w:t>
            </w:r>
            <w:r w:rsidR="00117CDD" w:rsidRPr="00117CDD">
              <w:rPr>
                <w:rFonts w:ascii="Times New Roman" w:hAnsi="Times New Roman" w:cs="Times New Roman"/>
                <w:b/>
                <w:bCs/>
              </w:rPr>
              <w:t>ое</w:t>
            </w:r>
            <w:r w:rsidRPr="00117C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17CDD" w:rsidRPr="00117CDD">
              <w:rPr>
                <w:rFonts w:ascii="Times New Roman" w:hAnsi="Times New Roman" w:cs="Times New Roman"/>
                <w:b/>
                <w:bCs/>
              </w:rPr>
              <w:t>занятие</w:t>
            </w:r>
          </w:p>
        </w:tc>
        <w:tc>
          <w:tcPr>
            <w:tcW w:w="3391" w:type="dxa"/>
          </w:tcPr>
          <w:p w14:paraId="30D4EDDF" w14:textId="77777777"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7" w:type="dxa"/>
          </w:tcPr>
          <w:p w14:paraId="73B64DF7" w14:textId="77777777" w:rsidR="00491E58" w:rsidRPr="00491E58" w:rsidRDefault="00491E58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33D9E149" w14:textId="704EC27F" w:rsidR="00491E58" w:rsidRPr="00491E58" w:rsidRDefault="00491E58" w:rsidP="0011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Основными задачами являются старт Программы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 xml:space="preserve">для детей и эмоциональный настрой </w:t>
            </w:r>
            <w:r w:rsidR="00117CDD"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 xml:space="preserve"> на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участие в Программе.</w:t>
            </w:r>
          </w:p>
        </w:tc>
      </w:tr>
      <w:tr w:rsidR="00491E58" w:rsidRPr="00491E58" w14:paraId="40367A35" w14:textId="77777777" w:rsidTr="00EF2572">
        <w:trPr>
          <w:jc w:val="center"/>
        </w:trPr>
        <w:tc>
          <w:tcPr>
            <w:tcW w:w="1282" w:type="dxa"/>
          </w:tcPr>
          <w:p w14:paraId="0966E09D" w14:textId="77777777" w:rsidR="00491E58" w:rsidRPr="00491E58" w:rsidRDefault="00491E58" w:rsidP="00EF2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14:paraId="4ADF022F" w14:textId="6863AAE6" w:rsidR="00EF2572" w:rsidRPr="00491E58" w:rsidRDefault="00EF2572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«Орлёнок – Эрудит»</w:t>
            </w:r>
          </w:p>
          <w:p w14:paraId="4AC3A12E" w14:textId="77777777"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7" w:type="dxa"/>
          </w:tcPr>
          <w:p w14:paraId="4E0B39C0" w14:textId="77777777" w:rsidR="00491E58" w:rsidRPr="00491E58" w:rsidRDefault="00491E58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1FB36500" w14:textId="4CBEF323" w:rsidR="00491E58" w:rsidRPr="00491E58" w:rsidRDefault="00117CDD" w:rsidP="0011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</w:t>
            </w:r>
            <w:r w:rsidR="002B17AD">
              <w:rPr>
                <w:rFonts w:ascii="Times New Roman" w:hAnsi="Times New Roman" w:cs="Times New Roman"/>
              </w:rPr>
              <w:t>вводного орлятского занятия</w:t>
            </w:r>
            <w:r w:rsidR="00491E58" w:rsidRPr="00491E58">
              <w:rPr>
                <w:rFonts w:ascii="Times New Roman" w:hAnsi="Times New Roman" w:cs="Times New Roman"/>
              </w:rPr>
              <w:t xml:space="preserve"> учебный процесс и все связанные с ним новые правила </w:t>
            </w:r>
            <w:r>
              <w:rPr>
                <w:rFonts w:ascii="Times New Roman" w:hAnsi="Times New Roman" w:cs="Times New Roman"/>
              </w:rPr>
              <w:t>ж</w:t>
            </w:r>
            <w:r w:rsidR="00491E58" w:rsidRPr="00491E58">
              <w:rPr>
                <w:rFonts w:ascii="Times New Roman" w:hAnsi="Times New Roman" w:cs="Times New Roman"/>
              </w:rPr>
              <w:t>изнедеятельности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1E58" w:rsidRPr="00491E58">
              <w:rPr>
                <w:rFonts w:ascii="Times New Roman" w:hAnsi="Times New Roman" w:cs="Times New Roman"/>
              </w:rPr>
              <w:t>становятся для ребёнка более понятными.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1E58" w:rsidRPr="00491E58">
              <w:rPr>
                <w:rFonts w:ascii="Times New Roman" w:hAnsi="Times New Roman" w:cs="Times New Roman"/>
              </w:rPr>
              <w:t>Данный трек позволит, с одной стороны, поддержать интерес к процессу получения новых знаний, с другой стороны,</w:t>
            </w:r>
            <w:r w:rsidR="002B17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491E58" w:rsidRPr="00491E58">
              <w:rPr>
                <w:rFonts w:ascii="Times New Roman" w:hAnsi="Times New Roman" w:cs="Times New Roman"/>
              </w:rPr>
              <w:t>ознакомить обучающихся с разными способами получения информации.</w:t>
            </w:r>
          </w:p>
        </w:tc>
      </w:tr>
      <w:tr w:rsidR="00EF2572" w:rsidRPr="00491E58" w14:paraId="5C1884E8" w14:textId="77777777" w:rsidTr="00EF2572">
        <w:trPr>
          <w:jc w:val="center"/>
        </w:trPr>
        <w:tc>
          <w:tcPr>
            <w:tcW w:w="1282" w:type="dxa"/>
          </w:tcPr>
          <w:p w14:paraId="2D673F69" w14:textId="77777777" w:rsidR="00EF2572" w:rsidRPr="00491E58" w:rsidRDefault="00EF257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6CF86BDE" w14:textId="3B9EC112" w:rsidR="00EF2572" w:rsidRPr="00491E58" w:rsidRDefault="00EF2572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2572">
              <w:rPr>
                <w:rFonts w:ascii="Times New Roman" w:hAnsi="Times New Roman" w:cs="Times New Roman"/>
                <w:b/>
                <w:bCs/>
              </w:rPr>
              <w:t>«Орлёнок – Доброволец»</w:t>
            </w:r>
          </w:p>
        </w:tc>
        <w:tc>
          <w:tcPr>
            <w:tcW w:w="1197" w:type="dxa"/>
          </w:tcPr>
          <w:p w14:paraId="114F23DB" w14:textId="77777777" w:rsidR="00EF2572" w:rsidRPr="00491E58" w:rsidRDefault="00EF257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6CA90F87" w14:textId="339BE261" w:rsidR="00EF2572" w:rsidRPr="00EF2572" w:rsidRDefault="00EF2572" w:rsidP="00E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2572">
              <w:rPr>
                <w:rFonts w:ascii="Times New Roman" w:hAnsi="Times New Roman" w:cs="Times New Roman"/>
              </w:rPr>
              <w:t>Тематика трека актуальна круглый год. Важно как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72">
              <w:rPr>
                <w:rFonts w:ascii="Times New Roman" w:hAnsi="Times New Roman" w:cs="Times New Roman"/>
              </w:rPr>
              <w:t>можно раньше познакомить обучающихся с понятиями «доброволец», «волонтёр», «волонтёрское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72">
              <w:rPr>
                <w:rFonts w:ascii="Times New Roman" w:hAnsi="Times New Roman" w:cs="Times New Roman"/>
              </w:rPr>
              <w:t>движение».</w:t>
            </w:r>
          </w:p>
          <w:p w14:paraId="28EDD820" w14:textId="5975CC5D" w:rsidR="00EF2572" w:rsidRPr="00EF2572" w:rsidRDefault="00EF2572" w:rsidP="00E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2572">
              <w:rPr>
                <w:rFonts w:ascii="Times New Roman" w:hAnsi="Times New Roman" w:cs="Times New Roman"/>
              </w:rPr>
              <w:t>Рассказывая о тимуровском движении, в котором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72">
              <w:rPr>
                <w:rFonts w:ascii="Times New Roman" w:hAnsi="Times New Roman" w:cs="Times New Roman"/>
              </w:rPr>
              <w:t>участвовали их бабушки и дедушки, показать преемственность традиций помощи и участия.</w:t>
            </w:r>
          </w:p>
          <w:p w14:paraId="241F33F2" w14:textId="75A8A45F" w:rsidR="00EF2572" w:rsidRDefault="00EF2572" w:rsidP="00E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2572">
              <w:rPr>
                <w:rFonts w:ascii="Times New Roman" w:hAnsi="Times New Roman" w:cs="Times New Roman"/>
              </w:rPr>
              <w:t xml:space="preserve">В решении данных задач </w:t>
            </w:r>
            <w:r w:rsidR="00631480">
              <w:rPr>
                <w:rFonts w:ascii="Times New Roman" w:hAnsi="Times New Roman" w:cs="Times New Roman"/>
              </w:rPr>
              <w:t>педагогу</w:t>
            </w:r>
            <w:r w:rsidRPr="00EF2572">
              <w:rPr>
                <w:rFonts w:ascii="Times New Roman" w:hAnsi="Times New Roman" w:cs="Times New Roman"/>
              </w:rPr>
              <w:t xml:space="preserve"> поможет празднование в России 5 декабря Дня волонтёра.</w:t>
            </w:r>
          </w:p>
        </w:tc>
      </w:tr>
      <w:tr w:rsidR="00C82174" w:rsidRPr="00491E58" w14:paraId="4671EA05" w14:textId="77777777" w:rsidTr="00EF2572">
        <w:trPr>
          <w:jc w:val="center"/>
        </w:trPr>
        <w:tc>
          <w:tcPr>
            <w:tcW w:w="1282" w:type="dxa"/>
          </w:tcPr>
          <w:p w14:paraId="4C7A02D8" w14:textId="77777777" w:rsidR="00C82174" w:rsidRPr="00491E58" w:rsidRDefault="00C82174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7FCBF082" w14:textId="6A4C9679" w:rsidR="00C82174" w:rsidRPr="00EF2572" w:rsidRDefault="00C82174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174">
              <w:rPr>
                <w:rFonts w:ascii="Times New Roman" w:hAnsi="Times New Roman" w:cs="Times New Roman"/>
                <w:b/>
                <w:bCs/>
              </w:rPr>
              <w:t>«Орлёнок – Мастер»</w:t>
            </w:r>
          </w:p>
        </w:tc>
        <w:tc>
          <w:tcPr>
            <w:tcW w:w="1197" w:type="dxa"/>
          </w:tcPr>
          <w:p w14:paraId="4DD69579" w14:textId="77777777" w:rsidR="00C82174" w:rsidRPr="00491E58" w:rsidRDefault="00C82174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11D2C9B2" w14:textId="77777777" w:rsidR="00C82174" w:rsidRDefault="00C82174" w:rsidP="00C82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2174">
              <w:rPr>
                <w:rFonts w:ascii="Times New Roman" w:hAnsi="Times New Roman" w:cs="Times New Roman"/>
              </w:rPr>
              <w:t xml:space="preserve">Мастерская Деда Мороза: подготовка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C8217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174">
              <w:rPr>
                <w:rFonts w:ascii="Times New Roman" w:hAnsi="Times New Roman" w:cs="Times New Roman"/>
              </w:rPr>
              <w:t>ёлки к новогоднему празднику / участие в новогоднем празднике.</w:t>
            </w:r>
          </w:p>
          <w:p w14:paraId="3C3132AD" w14:textId="481C2EBC" w:rsidR="009F3F52" w:rsidRPr="00EF257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Знакомимся с мастерами различных профессий;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посещаем места работы родителей – мастеров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своего дела, краеведческие музеи и пр.</w:t>
            </w:r>
          </w:p>
        </w:tc>
      </w:tr>
      <w:tr w:rsidR="009F3F52" w:rsidRPr="00491E58" w14:paraId="0750FF7C" w14:textId="77777777" w:rsidTr="00EF2572">
        <w:trPr>
          <w:jc w:val="center"/>
        </w:trPr>
        <w:tc>
          <w:tcPr>
            <w:tcW w:w="1282" w:type="dxa"/>
          </w:tcPr>
          <w:p w14:paraId="130D07F3" w14:textId="77777777"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75F6B4AA" w14:textId="7DC6882A" w:rsidR="009F3F52" w:rsidRPr="00C82174" w:rsidRDefault="009F3F52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Спортсмен»</w:t>
            </w:r>
          </w:p>
        </w:tc>
        <w:tc>
          <w:tcPr>
            <w:tcW w:w="1197" w:type="dxa"/>
          </w:tcPr>
          <w:p w14:paraId="147DD13A" w14:textId="77777777"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581EF3A8" w14:textId="7DC3FF6D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 xml:space="preserve">К середине учебного года у всех </w:t>
            </w:r>
            <w:r>
              <w:rPr>
                <w:rFonts w:ascii="Times New Roman" w:hAnsi="Times New Roman" w:cs="Times New Roman"/>
              </w:rPr>
              <w:t xml:space="preserve">детей </w:t>
            </w:r>
            <w:r w:rsidRPr="009F3F52">
              <w:rPr>
                <w:rFonts w:ascii="Times New Roman" w:hAnsi="Times New Roman" w:cs="Times New Roman"/>
              </w:rPr>
              <w:t>нарастает гиподинамический кризис, повышается утомляемость. Как следствие, согласно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статистике, середина учебного года – это один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из периодов повышения заболеваемости среди</w:t>
            </w:r>
            <w:r>
              <w:rPr>
                <w:rFonts w:ascii="Times New Roman" w:hAnsi="Times New Roman" w:cs="Times New Roman"/>
              </w:rPr>
              <w:t xml:space="preserve"> детей</w:t>
            </w:r>
            <w:r w:rsidRPr="009F3F52">
              <w:rPr>
                <w:rFonts w:ascii="Times New Roman" w:hAnsi="Times New Roman" w:cs="Times New Roman"/>
              </w:rPr>
              <w:t>.</w:t>
            </w:r>
          </w:p>
          <w:p w14:paraId="39D04E1A" w14:textId="45FADF95" w:rsidR="009F3F52" w:rsidRPr="00C82174" w:rsidRDefault="009F3F52" w:rsidP="006A5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Рекомендуем к предложенному содержанию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трека добавить больше занятий, связанных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двигательной активностью, нахождением детей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на свежем воздухе.</w:t>
            </w:r>
          </w:p>
        </w:tc>
      </w:tr>
      <w:tr w:rsidR="009F3F52" w:rsidRPr="00491E58" w14:paraId="24F4BD74" w14:textId="77777777" w:rsidTr="00EF2572">
        <w:trPr>
          <w:jc w:val="center"/>
        </w:trPr>
        <w:tc>
          <w:tcPr>
            <w:tcW w:w="1282" w:type="dxa"/>
          </w:tcPr>
          <w:p w14:paraId="0030A695" w14:textId="77777777"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65734C3D" w14:textId="6CBFB275"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Хранитель исторической памяти»</w:t>
            </w:r>
          </w:p>
        </w:tc>
        <w:tc>
          <w:tcPr>
            <w:tcW w:w="1197" w:type="dxa"/>
          </w:tcPr>
          <w:p w14:paraId="13409D27" w14:textId="77777777"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1FD9A296" w14:textId="77777777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Основная смысловая нагрузка трека:</w:t>
            </w:r>
          </w:p>
          <w:p w14:paraId="7B3F28EF" w14:textId="77777777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Я – хранитель традиций своей семьи,</w:t>
            </w:r>
          </w:p>
          <w:p w14:paraId="41124DDD" w14:textId="024EA78A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Мы (</w:t>
            </w:r>
            <w:r>
              <w:rPr>
                <w:rFonts w:ascii="Times New Roman" w:hAnsi="Times New Roman" w:cs="Times New Roman"/>
              </w:rPr>
              <w:t>группа</w:t>
            </w:r>
            <w:r w:rsidRPr="009F3F52">
              <w:rPr>
                <w:rFonts w:ascii="Times New Roman" w:hAnsi="Times New Roman" w:cs="Times New Roman"/>
              </w:rPr>
              <w:t>) – хранители своих достижений,</w:t>
            </w:r>
          </w:p>
          <w:p w14:paraId="5939BC67" w14:textId="6609BF15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Я/Мы – хранители исторической памяти своей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страны.</w:t>
            </w:r>
          </w:p>
          <w:p w14:paraId="16FD9675" w14:textId="77777777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Решению задач трека будет способствовать</w:t>
            </w:r>
          </w:p>
          <w:p w14:paraId="30D98CA1" w14:textId="25B0CADF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празднование Дня защитника Отечества, Международного женского дня и других праздников.</w:t>
            </w:r>
          </w:p>
        </w:tc>
      </w:tr>
      <w:tr w:rsidR="009F3F52" w:rsidRPr="00491E58" w14:paraId="4A42F3EC" w14:textId="77777777" w:rsidTr="00EF2572">
        <w:trPr>
          <w:jc w:val="center"/>
        </w:trPr>
        <w:tc>
          <w:tcPr>
            <w:tcW w:w="1282" w:type="dxa"/>
          </w:tcPr>
          <w:p w14:paraId="10E4AE19" w14:textId="77777777"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2FF7BC57" w14:textId="472BB8C7"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Эколог»</w:t>
            </w:r>
          </w:p>
        </w:tc>
        <w:tc>
          <w:tcPr>
            <w:tcW w:w="1197" w:type="dxa"/>
          </w:tcPr>
          <w:p w14:paraId="4E01257A" w14:textId="77777777"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1D07AB4A" w14:textId="334119A7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 xml:space="preserve">Пробуждение природы после зимы даёт </w:t>
            </w:r>
            <w:r>
              <w:rPr>
                <w:rFonts w:ascii="Times New Roman" w:hAnsi="Times New Roman" w:cs="Times New Roman"/>
              </w:rPr>
              <w:t xml:space="preserve">воспитателю </w:t>
            </w:r>
            <w:r w:rsidRPr="009F3F52">
              <w:rPr>
                <w:rFonts w:ascii="Times New Roman" w:hAnsi="Times New Roman" w:cs="Times New Roman"/>
              </w:rPr>
              <w:t>более широкие возможности для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трека. Часть мероприятий можно уже проводить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 xml:space="preserve">за пределами здания </w:t>
            </w:r>
            <w:r>
              <w:rPr>
                <w:rFonts w:ascii="Times New Roman" w:hAnsi="Times New Roman" w:cs="Times New Roman"/>
              </w:rPr>
              <w:t>детского сада</w:t>
            </w:r>
            <w:r w:rsidRPr="009F3F52">
              <w:rPr>
                <w:rFonts w:ascii="Times New Roman" w:hAnsi="Times New Roman" w:cs="Times New Roman"/>
              </w:rPr>
              <w:t>. Расширяются возможности использования природного материала,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lastRenderedPageBreak/>
              <w:t>возможности проведения различных экологических акций</w:t>
            </w:r>
            <w:r>
              <w:rPr>
                <w:rFonts w:ascii="Times New Roman" w:hAnsi="Times New Roman" w:cs="Times New Roman"/>
              </w:rPr>
              <w:t>, экскурсий</w:t>
            </w:r>
            <w:r w:rsidRPr="009F3F52">
              <w:rPr>
                <w:rFonts w:ascii="Times New Roman" w:hAnsi="Times New Roman" w:cs="Times New Roman"/>
              </w:rPr>
              <w:t xml:space="preserve"> и пр.</w:t>
            </w:r>
          </w:p>
        </w:tc>
      </w:tr>
      <w:tr w:rsidR="009F3F52" w:rsidRPr="00491E58" w14:paraId="27BE1727" w14:textId="77777777" w:rsidTr="00EF2572">
        <w:trPr>
          <w:jc w:val="center"/>
        </w:trPr>
        <w:tc>
          <w:tcPr>
            <w:tcW w:w="1282" w:type="dxa"/>
          </w:tcPr>
          <w:p w14:paraId="67D61311" w14:textId="77777777"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1AA66299" w14:textId="02D641FA"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Лидер»</w:t>
            </w:r>
          </w:p>
        </w:tc>
        <w:tc>
          <w:tcPr>
            <w:tcW w:w="1197" w:type="dxa"/>
          </w:tcPr>
          <w:p w14:paraId="7C213EE0" w14:textId="77777777"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22761987" w14:textId="025C03C4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В логике Программы важно, чтобы все треки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прошли до трека «Орлёнок – Лидер», так как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он является завершающим и подводящим итоги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 xml:space="preserve">участия </w:t>
            </w:r>
            <w:r>
              <w:rPr>
                <w:rFonts w:ascii="Times New Roman" w:hAnsi="Times New Roman" w:cs="Times New Roman"/>
              </w:rPr>
              <w:t>дошкольников</w:t>
            </w:r>
            <w:r w:rsidRPr="009F3F52">
              <w:rPr>
                <w:rFonts w:ascii="Times New Roman" w:hAnsi="Times New Roman" w:cs="Times New Roman"/>
              </w:rPr>
              <w:t xml:space="preserve"> в Программе в учебном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 xml:space="preserve">году. Основными задачами являются оценка уровня сплочённости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9F3F52">
              <w:rPr>
                <w:rFonts w:ascii="Times New Roman" w:hAnsi="Times New Roman" w:cs="Times New Roman"/>
              </w:rPr>
              <w:t>, приобретенных ребёнком знаний и опыта совместной деятельности в</w:t>
            </w:r>
            <w:r>
              <w:rPr>
                <w:rFonts w:ascii="Times New Roman" w:hAnsi="Times New Roman" w:cs="Times New Roman"/>
              </w:rPr>
              <w:t xml:space="preserve"> группы</w:t>
            </w:r>
            <w:r w:rsidRPr="009F3F52">
              <w:rPr>
                <w:rFonts w:ascii="Times New Roman" w:hAnsi="Times New Roman" w:cs="Times New Roman"/>
              </w:rPr>
              <w:t xml:space="preserve"> как коллективе.</w:t>
            </w:r>
          </w:p>
        </w:tc>
      </w:tr>
      <w:tr w:rsidR="009F3F52" w:rsidRPr="00491E58" w14:paraId="79C14FA5" w14:textId="77777777" w:rsidTr="00EF2572">
        <w:trPr>
          <w:jc w:val="center"/>
        </w:trPr>
        <w:tc>
          <w:tcPr>
            <w:tcW w:w="1282" w:type="dxa"/>
          </w:tcPr>
          <w:p w14:paraId="63A72AE3" w14:textId="77777777"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646C1637" w14:textId="77777777"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Подведение итогов участия</w:t>
            </w:r>
          </w:p>
          <w:p w14:paraId="1F253ECD" w14:textId="3756027E"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в Программе в текущем учебном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3F52">
              <w:rPr>
                <w:rFonts w:ascii="Times New Roman" w:hAnsi="Times New Roman" w:cs="Times New Roman"/>
                <w:b/>
                <w:bCs/>
              </w:rPr>
              <w:t>году</w:t>
            </w:r>
          </w:p>
        </w:tc>
        <w:tc>
          <w:tcPr>
            <w:tcW w:w="1197" w:type="dxa"/>
          </w:tcPr>
          <w:p w14:paraId="72E70D5F" w14:textId="77777777"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714D9661" w14:textId="43406980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В УМК – использование игровых методов диагностики результатов.</w:t>
            </w:r>
          </w:p>
          <w:p w14:paraId="2E127A5B" w14:textId="6B6E3878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Основными результатами, которые нам необходимо оценить, станут:</w:t>
            </w:r>
          </w:p>
          <w:p w14:paraId="58D54C51" w14:textId="03C4E34F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- личностное развитие ребёнка (изменение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позиции от «наблюдателя» до «активного участника»);</w:t>
            </w:r>
          </w:p>
          <w:p w14:paraId="09DD95AC" w14:textId="6AFD71D7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 xml:space="preserve">- сформированность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9F3F52">
              <w:rPr>
                <w:rFonts w:ascii="Times New Roman" w:hAnsi="Times New Roman" w:cs="Times New Roman"/>
              </w:rPr>
              <w:t xml:space="preserve"> как коллектива;</w:t>
            </w:r>
          </w:p>
          <w:p w14:paraId="24F8D99E" w14:textId="1852D226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- уровень принятия/осознания ценностей, заложенных в Программе.</w:t>
            </w:r>
          </w:p>
        </w:tc>
      </w:tr>
    </w:tbl>
    <w:p w14:paraId="037667EA" w14:textId="707D2C42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4FD328" w14:textId="0166C131" w:rsidR="005057F0" w:rsidRPr="005057F0" w:rsidRDefault="005057F0" w:rsidP="005057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1200FF"/>
          <w:sz w:val="28"/>
          <w:szCs w:val="28"/>
        </w:rPr>
      </w:pPr>
      <w:r w:rsidRPr="005057F0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2.8. Логика построения треков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1558"/>
        <w:gridCol w:w="1156"/>
        <w:gridCol w:w="2384"/>
        <w:gridCol w:w="2227"/>
        <w:gridCol w:w="2876"/>
      </w:tblGrid>
      <w:tr w:rsidR="005057F0" w:rsidRPr="005057F0" w14:paraId="1936BAFC" w14:textId="77777777" w:rsidTr="006A5D0E">
        <w:trPr>
          <w:jc w:val="center"/>
        </w:trPr>
        <w:tc>
          <w:tcPr>
            <w:tcW w:w="2714" w:type="dxa"/>
            <w:gridSpan w:val="2"/>
          </w:tcPr>
          <w:p w14:paraId="28DF98DC" w14:textId="5D8A9CC6"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Старший дошкольный возраст</w:t>
            </w:r>
          </w:p>
        </w:tc>
        <w:tc>
          <w:tcPr>
            <w:tcW w:w="7487" w:type="dxa"/>
            <w:gridSpan w:val="3"/>
          </w:tcPr>
          <w:p w14:paraId="466B30AA" w14:textId="6E114DB9"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трека</w:t>
            </w:r>
          </w:p>
        </w:tc>
      </w:tr>
      <w:tr w:rsidR="005057F0" w:rsidRPr="005057F0" w14:paraId="7234674A" w14:textId="00EDB5CF" w:rsidTr="006A5D0E">
        <w:trPr>
          <w:jc w:val="center"/>
        </w:trPr>
        <w:tc>
          <w:tcPr>
            <w:tcW w:w="1558" w:type="dxa"/>
          </w:tcPr>
          <w:p w14:paraId="77BD136B" w14:textId="4124D13F" w:rsidR="005057F0" w:rsidRPr="005057F0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Подготовка</w:t>
            </w:r>
          </w:p>
          <w:p w14:paraId="2B9EF971" w14:textId="77777777" w:rsidR="005057F0" w:rsidRPr="005057F0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к участию в</w:t>
            </w:r>
          </w:p>
          <w:p w14:paraId="7269F163" w14:textId="650B39E8" w:rsidR="005057F0" w:rsidRPr="005057F0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Программе</w:t>
            </w:r>
          </w:p>
        </w:tc>
        <w:tc>
          <w:tcPr>
            <w:tcW w:w="1156" w:type="dxa"/>
          </w:tcPr>
          <w:p w14:paraId="78BBD240" w14:textId="77777777"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4" w:type="dxa"/>
          </w:tcPr>
          <w:p w14:paraId="287D83C2" w14:textId="51ABEBA7"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1-е занятие</w:t>
            </w:r>
          </w:p>
        </w:tc>
        <w:tc>
          <w:tcPr>
            <w:tcW w:w="2227" w:type="dxa"/>
          </w:tcPr>
          <w:p w14:paraId="52CFE839" w14:textId="600466E5"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2-е занятие</w:t>
            </w:r>
          </w:p>
        </w:tc>
        <w:tc>
          <w:tcPr>
            <w:tcW w:w="2876" w:type="dxa"/>
          </w:tcPr>
          <w:p w14:paraId="3A648824" w14:textId="40826974" w:rsidR="005057F0" w:rsidRPr="005057F0" w:rsidRDefault="006A5D0E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3-5 занятия</w:t>
            </w:r>
          </w:p>
        </w:tc>
      </w:tr>
      <w:tr w:rsidR="005057F0" w:rsidRPr="005057F0" w14:paraId="5275CE18" w14:textId="77777777" w:rsidTr="006A5D0E">
        <w:trPr>
          <w:jc w:val="center"/>
        </w:trPr>
        <w:tc>
          <w:tcPr>
            <w:tcW w:w="1558" w:type="dxa"/>
          </w:tcPr>
          <w:p w14:paraId="76FA64BC" w14:textId="77777777" w:rsidR="005057F0" w:rsidRPr="006A5D0E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4 игровых</w:t>
            </w:r>
          </w:p>
          <w:p w14:paraId="7EF779E7" w14:textId="77777777" w:rsidR="005057F0" w:rsidRPr="006A5D0E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занятия</w:t>
            </w:r>
          </w:p>
          <w:p w14:paraId="75A8AD60" w14:textId="77777777" w:rsidR="005057F0" w:rsidRPr="006A5D0E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6" w:type="dxa"/>
          </w:tcPr>
          <w:p w14:paraId="63104165" w14:textId="66BDCE1D" w:rsidR="005057F0" w:rsidRPr="006A5D0E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В</w:t>
            </w:r>
            <w:r w:rsidR="00506555">
              <w:rPr>
                <w:rFonts w:ascii="Times New Roman" w:hAnsi="Times New Roman" w:cs="Times New Roman"/>
                <w:color w:val="000000"/>
              </w:rPr>
              <w:t>в</w:t>
            </w:r>
            <w:r w:rsidRPr="006A5D0E">
              <w:rPr>
                <w:rFonts w:ascii="Times New Roman" w:hAnsi="Times New Roman" w:cs="Times New Roman"/>
                <w:color w:val="000000"/>
              </w:rPr>
              <w:t>одное орлятское занятие</w:t>
            </w:r>
          </w:p>
        </w:tc>
        <w:tc>
          <w:tcPr>
            <w:tcW w:w="2384" w:type="dxa"/>
          </w:tcPr>
          <w:p w14:paraId="22FEE37C" w14:textId="77777777" w:rsidR="0057550A" w:rsidRDefault="006A5D0E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Погружение</w:t>
            </w:r>
          </w:p>
          <w:p w14:paraId="07290CBF" w14:textId="0A51D365" w:rsidR="006A5D0E" w:rsidRPr="006A5D0E" w:rsidRDefault="006A5D0E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в тематику</w:t>
            </w:r>
            <w:r w:rsidR="005755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трека (работа</w:t>
            </w:r>
            <w:r w:rsidR="005755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с понятиями,</w:t>
            </w:r>
          </w:p>
          <w:p w14:paraId="01A9B3E9" w14:textId="3A3DBC76" w:rsidR="005057F0" w:rsidRPr="006A5D0E" w:rsidRDefault="006A5D0E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качествами –</w:t>
            </w:r>
            <w:r>
              <w:rPr>
                <w:rFonts w:ascii="Times New Roman" w:hAnsi="Times New Roman" w:cs="Times New Roman"/>
                <w:color w:val="000000"/>
              </w:rPr>
              <w:t>дошкольники</w:t>
            </w:r>
            <w:r w:rsidRPr="006A5D0E">
              <w:rPr>
                <w:rFonts w:ascii="Times New Roman" w:hAnsi="Times New Roman" w:cs="Times New Roman"/>
                <w:color w:val="000000"/>
              </w:rPr>
              <w:t xml:space="preserve"> –</w:t>
            </w:r>
            <w:r w:rsidR="005755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устно)</w:t>
            </w:r>
          </w:p>
        </w:tc>
        <w:tc>
          <w:tcPr>
            <w:tcW w:w="2227" w:type="dxa"/>
          </w:tcPr>
          <w:p w14:paraId="66679A8E" w14:textId="7E40C463" w:rsidR="005057F0" w:rsidRPr="006A5D0E" w:rsidRDefault="005057F0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5D0E">
              <w:rPr>
                <w:rFonts w:ascii="Times New Roman" w:hAnsi="Times New Roman" w:cs="Times New Roman"/>
              </w:rPr>
              <w:t>Занятия/мастер-классы,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6A5D0E">
              <w:rPr>
                <w:rFonts w:ascii="Times New Roman" w:hAnsi="Times New Roman" w:cs="Times New Roman"/>
              </w:rPr>
              <w:t>участие в которых поможет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6A5D0E">
              <w:rPr>
                <w:rFonts w:ascii="Times New Roman" w:hAnsi="Times New Roman" w:cs="Times New Roman"/>
              </w:rPr>
              <w:t>детям выработать идею для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6A5D0E">
              <w:rPr>
                <w:rFonts w:ascii="Times New Roman" w:hAnsi="Times New Roman" w:cs="Times New Roman"/>
              </w:rPr>
              <w:t>КТД</w:t>
            </w:r>
          </w:p>
        </w:tc>
        <w:tc>
          <w:tcPr>
            <w:tcW w:w="2876" w:type="dxa"/>
          </w:tcPr>
          <w:p w14:paraId="2FA11A2C" w14:textId="78F3F982" w:rsidR="005057F0" w:rsidRPr="006A5D0E" w:rsidRDefault="005057F0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Встречи с интересными людьми по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тематике трека. Подведение итогов,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опорные схемы, анализ,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награждение. Диагностика. *Готовится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 xml:space="preserve">педагогом по предложенным </w:t>
            </w:r>
            <w:r w:rsidR="006A5D0E">
              <w:rPr>
                <w:rFonts w:ascii="Times New Roman" w:hAnsi="Times New Roman" w:cs="Times New Roman"/>
                <w:color w:val="000000"/>
              </w:rPr>
              <w:t>р</w:t>
            </w:r>
            <w:r w:rsidRPr="006A5D0E">
              <w:rPr>
                <w:rFonts w:ascii="Times New Roman" w:hAnsi="Times New Roman" w:cs="Times New Roman"/>
                <w:color w:val="000000"/>
              </w:rPr>
              <w:t>екомендациям с учётом регионального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компонента.</w:t>
            </w:r>
          </w:p>
        </w:tc>
      </w:tr>
    </w:tbl>
    <w:p w14:paraId="72769246" w14:textId="49D66EC1" w:rsidR="00A914CD" w:rsidRDefault="00A914CD" w:rsidP="00C31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3CE89" w14:textId="77777777" w:rsidR="00A914CD" w:rsidRPr="005057F0" w:rsidRDefault="00A914C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3F910D" w14:textId="13B4F422" w:rsidR="006A5D0E" w:rsidRPr="00C31DB1" w:rsidRDefault="006A5D0E" w:rsidP="00C31D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6A5D0E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Содержание </w:t>
      </w:r>
      <w:r w:rsidR="00873D07">
        <w:rPr>
          <w:rFonts w:ascii="Times New Roman" w:hAnsi="Times New Roman" w:cs="Times New Roman"/>
          <w:b/>
          <w:bCs/>
          <w:color w:val="FF6600"/>
          <w:sz w:val="28"/>
          <w:szCs w:val="28"/>
        </w:rPr>
        <w:t>программы</w:t>
      </w:r>
    </w:p>
    <w:p w14:paraId="07F5B497" w14:textId="46B32DB6" w:rsidR="00095B89" w:rsidRPr="00C31DB1" w:rsidRDefault="006A5D0E" w:rsidP="00095B8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9255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Содержание </w:t>
      </w:r>
      <w:r w:rsidR="00873D07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программы</w:t>
      </w:r>
      <w:r w:rsidRPr="0049255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для детей </w:t>
      </w:r>
      <w:r w:rsidR="00514ECD" w:rsidRPr="0049255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старшего </w:t>
      </w:r>
      <w:r w:rsidRPr="0049255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дошкольного возраста</w:t>
      </w:r>
    </w:p>
    <w:p w14:paraId="50AD0FC7" w14:textId="77777777" w:rsidR="006A5D0E" w:rsidRPr="00986F4E" w:rsidRDefault="006A5D0E" w:rsidP="00C31D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Трек «Орлёнок – Эрудит»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– 5 занятий</w:t>
      </w:r>
    </w:p>
    <w:p w14:paraId="1A431911" w14:textId="77777777" w:rsidR="006A5D0E" w:rsidRPr="00986F4E" w:rsidRDefault="006A5D0E" w:rsidP="006A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познание</w:t>
      </w:r>
    </w:p>
    <w:p w14:paraId="1B255780" w14:textId="4E1581E0" w:rsidR="006A5D0E" w:rsidRPr="00986F4E" w:rsidRDefault="006A5D0E" w:rsidP="006A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– конверт-копилка</w:t>
      </w:r>
    </w:p>
    <w:p w14:paraId="2A245CF9" w14:textId="77777777" w:rsidR="006A5D0E" w:rsidRPr="00986F4E" w:rsidRDefault="006A5D0E" w:rsidP="006A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C870E08" w14:textId="74C78035" w:rsidR="0065766D" w:rsidRPr="00986F4E" w:rsidRDefault="006A5D0E" w:rsidP="00514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D5D2D41" wp14:editId="14EAB44C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901700" cy="861217"/>
            <wp:effectExtent l="0" t="0" r="0" b="0"/>
            <wp:wrapThrough wrapText="bothSides">
              <wp:wrapPolygon edited="0">
                <wp:start x="6389" y="0"/>
                <wp:lineTo x="0" y="1434"/>
                <wp:lineTo x="0" y="8602"/>
                <wp:lineTo x="1825" y="15292"/>
                <wp:lineTo x="1825" y="19115"/>
                <wp:lineTo x="3651" y="21027"/>
                <wp:lineTo x="7758" y="21027"/>
                <wp:lineTo x="18710" y="21027"/>
                <wp:lineTo x="18710" y="15292"/>
                <wp:lineTo x="20992" y="8124"/>
                <wp:lineTo x="20992" y="3823"/>
                <wp:lineTo x="14603" y="0"/>
                <wp:lineTo x="6389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61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Трек «Орлёнок – Эрудит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>» проводится в течение октября месяца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. Именно к этому времени учебны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е занятия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и все связанные с ним новые правила жизнедеятельности становятся для 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будущего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первоклассника более понятными. Данный трек позволит,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с одной стороны, поддержать интерес к процессу получения новых знаний,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lastRenderedPageBreak/>
        <w:t>с другой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стороны, познакомить обучающихся с разными способами получения информации.</w:t>
      </w:r>
    </w:p>
    <w:p w14:paraId="248E62C6" w14:textId="77777777" w:rsidR="00514ECD" w:rsidRPr="006A5D0E" w:rsidRDefault="00514ECD" w:rsidP="00514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99"/>
        <w:gridCol w:w="1467"/>
        <w:gridCol w:w="3515"/>
        <w:gridCol w:w="2679"/>
        <w:gridCol w:w="2098"/>
      </w:tblGrid>
      <w:tr w:rsidR="00514ECD" w:rsidRPr="00514ECD" w14:paraId="66EBD471" w14:textId="77777777" w:rsidTr="00514ECD">
        <w:trPr>
          <w:jc w:val="center"/>
        </w:trPr>
        <w:tc>
          <w:tcPr>
            <w:tcW w:w="704" w:type="dxa"/>
          </w:tcPr>
          <w:p w14:paraId="1F63C765" w14:textId="34D0317A"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75592275"/>
            <w:r w:rsidRPr="00514EC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51E52284" w14:textId="016E1037"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5E69FDF7" w14:textId="0280C7E7"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2340C8AB" w14:textId="2AE05507"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16179525" w14:textId="159768DF" w:rsidR="00514ECD" w:rsidRPr="00514ECD" w:rsidRDefault="00514ECD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  <w:p w14:paraId="075F1D18" w14:textId="77777777"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ECD" w:rsidRPr="00514ECD" w14:paraId="570D6397" w14:textId="77777777" w:rsidTr="00514ECD">
        <w:trPr>
          <w:jc w:val="center"/>
        </w:trPr>
        <w:tc>
          <w:tcPr>
            <w:tcW w:w="704" w:type="dxa"/>
          </w:tcPr>
          <w:p w14:paraId="0041F222" w14:textId="34D3D00A" w:rsidR="00514ECD" w:rsidRPr="00514ECD" w:rsidRDefault="00514ECD" w:rsidP="006A5D0E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57CD9F36" w14:textId="21AEC133" w:rsidR="00514ECD" w:rsidRPr="00514ECD" w:rsidRDefault="00514ECD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«Кто такой</w:t>
            </w:r>
            <w:r w:rsidR="00CD4D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</w:rPr>
              <w:t>эрудит?»</w:t>
            </w:r>
          </w:p>
          <w:p w14:paraId="7CF2B839" w14:textId="77777777" w:rsidR="00514ECD" w:rsidRPr="00514ECD" w:rsidRDefault="00514ECD" w:rsidP="006A5D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1C17B3E" w14:textId="778491B7"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Введение в тему, мотивация, целеполагание. Знакомство с понятием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«Эрудит»: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ексическая работа – значения нового слова.</w:t>
            </w:r>
          </w:p>
          <w:p w14:paraId="6FB441F9" w14:textId="206B6C83"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Учитель организует обсуждение вопроса: как называют тех, кто много знает,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тех, кто обладает большими знаниями?</w:t>
            </w:r>
          </w:p>
          <w:p w14:paraId="0692538E" w14:textId="4B8A658E"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 xml:space="preserve">Для достижения цели занятия использует игровое </w:t>
            </w:r>
            <w:r>
              <w:rPr>
                <w:rFonts w:ascii="Times New Roman" w:hAnsi="Times New Roman" w:cs="Times New Roman"/>
              </w:rPr>
              <w:t>в</w:t>
            </w:r>
            <w:r w:rsidRPr="00514ECD">
              <w:rPr>
                <w:rFonts w:ascii="Times New Roman" w:hAnsi="Times New Roman" w:cs="Times New Roman"/>
              </w:rPr>
              <w:t>заимодействие с мультгероями.</w:t>
            </w:r>
          </w:p>
        </w:tc>
        <w:tc>
          <w:tcPr>
            <w:tcW w:w="2693" w:type="dxa"/>
          </w:tcPr>
          <w:p w14:paraId="30AF1E63" w14:textId="6177DC24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игровая.</w:t>
            </w:r>
          </w:p>
          <w:p w14:paraId="3B8C4D37" w14:textId="19FC6102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Взаимодействие –</w:t>
            </w:r>
            <w:r>
              <w:rPr>
                <w:rFonts w:ascii="Times New Roman" w:hAnsi="Times New Roman" w:cs="Times New Roman"/>
              </w:rPr>
              <w:t>г</w:t>
            </w:r>
            <w:r w:rsidRPr="00514ECD">
              <w:rPr>
                <w:rFonts w:ascii="Times New Roman" w:hAnsi="Times New Roman" w:cs="Times New Roman"/>
              </w:rPr>
              <w:t>рупповое, фронтальное, индивидуальное.</w:t>
            </w:r>
          </w:p>
          <w:p w14:paraId="369C1F37" w14:textId="77777777" w:rsidR="00514ECD" w:rsidRPr="00514ECD" w:rsidRDefault="00514ECD" w:rsidP="00514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551AA78A" w14:textId="76C6833B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мультфильма;</w:t>
            </w:r>
          </w:p>
          <w:p w14:paraId="7A9A4CE5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решение ребусов,</w:t>
            </w:r>
          </w:p>
          <w:p w14:paraId="0C84DF63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кроссвордов,</w:t>
            </w:r>
          </w:p>
          <w:p w14:paraId="607A858C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загадок;</w:t>
            </w:r>
          </w:p>
          <w:p w14:paraId="5762289F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танцевальный</w:t>
            </w:r>
          </w:p>
          <w:p w14:paraId="6BBD30A7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флешмоб</w:t>
            </w:r>
          </w:p>
          <w:p w14:paraId="1E665667" w14:textId="77777777" w:rsidR="00514ECD" w:rsidRPr="00514ECD" w:rsidRDefault="00514ECD" w:rsidP="00514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ECD" w:rsidRPr="00514ECD" w14:paraId="207E56D1" w14:textId="77777777" w:rsidTr="00514ECD">
        <w:trPr>
          <w:jc w:val="center"/>
        </w:trPr>
        <w:tc>
          <w:tcPr>
            <w:tcW w:w="704" w:type="dxa"/>
          </w:tcPr>
          <w:p w14:paraId="3F9EAD92" w14:textId="63B7181C" w:rsidR="00514ECD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01CF5B30" w14:textId="7008B2A0" w:rsidR="00514ECD" w:rsidRPr="00514ECD" w:rsidRDefault="00514ECD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«Эрудит –это …»</w:t>
            </w:r>
          </w:p>
          <w:p w14:paraId="457586C4" w14:textId="77777777" w:rsidR="00514ECD" w:rsidRPr="00514ECD" w:rsidRDefault="00514ECD" w:rsidP="0051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2F16D64" w14:textId="7A6CAB53"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Совместно с детьми обсуждают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фиксируют качества, необходимые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для того, чтобы стать и быть эрудитом.</w:t>
            </w:r>
          </w:p>
          <w:p w14:paraId="65D815D9" w14:textId="5C694512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Через групповую работу учатся рассуждать и слушать другого, работать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вместе, ценить знания.</w:t>
            </w:r>
          </w:p>
          <w:p w14:paraId="48BFE70B" w14:textId="52D82736" w:rsidR="00514ECD" w:rsidRPr="00CD4DDF" w:rsidRDefault="00CD4DDF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4ECD">
              <w:rPr>
                <w:rFonts w:ascii="Times New Roman" w:hAnsi="Times New Roman" w:cs="Times New Roman"/>
                <w:i/>
                <w:iCs/>
              </w:rPr>
              <w:t>*Работа с конвертом-копилкой трека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«Орлёнок – Эрудит».</w:t>
            </w:r>
          </w:p>
        </w:tc>
        <w:tc>
          <w:tcPr>
            <w:tcW w:w="2693" w:type="dxa"/>
          </w:tcPr>
          <w:p w14:paraId="1299ADDD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</w:p>
          <w:p w14:paraId="4583E61B" w14:textId="6A033E20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игровая, проблемно-ценностное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общение.</w:t>
            </w:r>
          </w:p>
          <w:p w14:paraId="701F6B07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Взаимодействие –</w:t>
            </w:r>
          </w:p>
          <w:p w14:paraId="37B10666" w14:textId="419C6D80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14:paraId="050F62AC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6DE5B600" w14:textId="0AA1AB82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Диалог с детьми;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работа в парах;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высказывание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детьми своей точки</w:t>
            </w:r>
          </w:p>
          <w:p w14:paraId="45EB4035" w14:textId="309E39D0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зрения;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логические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интеллектуальные</w:t>
            </w:r>
          </w:p>
          <w:p w14:paraId="6D0B0A0B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игры-минутки</w:t>
            </w:r>
          </w:p>
          <w:p w14:paraId="3A491383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DF" w:rsidRPr="00514ECD" w14:paraId="5ADB6579" w14:textId="77777777" w:rsidTr="00514ECD">
        <w:trPr>
          <w:jc w:val="center"/>
        </w:trPr>
        <w:tc>
          <w:tcPr>
            <w:tcW w:w="704" w:type="dxa"/>
          </w:tcPr>
          <w:p w14:paraId="02F1BC45" w14:textId="5AB3B3E7" w:rsidR="00CD4DDF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14:paraId="0ED0520D" w14:textId="53A79743" w:rsidR="00CD4DDF" w:rsidRPr="00514ECD" w:rsidRDefault="00CD4DDF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«Всезнайка»</w:t>
            </w:r>
          </w:p>
        </w:tc>
        <w:tc>
          <w:tcPr>
            <w:tcW w:w="3543" w:type="dxa"/>
          </w:tcPr>
          <w:p w14:paraId="63AAFB9A" w14:textId="758C33E1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Учимся узнавать главные качества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эрудита, осознавать ценность умственного труда в жизни человека.</w:t>
            </w:r>
          </w:p>
          <w:p w14:paraId="0E197B03" w14:textId="42370A82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Определяем значимость совместной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работы.</w:t>
            </w:r>
          </w:p>
          <w:p w14:paraId="68E86BED" w14:textId="629C0023" w:rsidR="00CD4DDF" w:rsidRPr="00CD4DDF" w:rsidRDefault="00CD4DDF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4ECD">
              <w:rPr>
                <w:rFonts w:ascii="Times New Roman" w:hAnsi="Times New Roman" w:cs="Times New Roman"/>
                <w:i/>
                <w:iCs/>
              </w:rPr>
              <w:t>*Работа с конвертом-копилкой трека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«Орлёнок – Эрудит».</w:t>
            </w:r>
          </w:p>
        </w:tc>
        <w:tc>
          <w:tcPr>
            <w:tcW w:w="2693" w:type="dxa"/>
          </w:tcPr>
          <w:p w14:paraId="572974EE" w14:textId="452927B6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игровая, пробле</w:t>
            </w:r>
            <w:r>
              <w:rPr>
                <w:rFonts w:ascii="Times New Roman" w:hAnsi="Times New Roman" w:cs="Times New Roman"/>
              </w:rPr>
              <w:t>м</w:t>
            </w:r>
            <w:r w:rsidRPr="00514ECD">
              <w:rPr>
                <w:rFonts w:ascii="Times New Roman" w:hAnsi="Times New Roman" w:cs="Times New Roman"/>
              </w:rPr>
              <w:t>но-ценностное</w:t>
            </w:r>
          </w:p>
          <w:p w14:paraId="7FBDD5A6" w14:textId="46F54333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общение.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514ECD">
              <w:rPr>
                <w:rFonts w:ascii="Times New Roman" w:hAnsi="Times New Roman" w:cs="Times New Roman"/>
              </w:rPr>
              <w:t>заимодействие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14:paraId="37816493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679F9FDE" w14:textId="38480A58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Повторение материала</w:t>
            </w:r>
          </w:p>
          <w:p w14:paraId="79FC3071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DF" w:rsidRPr="00514ECD" w14:paraId="55B3E428" w14:textId="77777777" w:rsidTr="00514ECD">
        <w:trPr>
          <w:jc w:val="center"/>
        </w:trPr>
        <w:tc>
          <w:tcPr>
            <w:tcW w:w="704" w:type="dxa"/>
          </w:tcPr>
          <w:p w14:paraId="41AFCD48" w14:textId="7875C872" w:rsidR="00CD4DDF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03A7A3BD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«Встреча с</w:t>
            </w:r>
          </w:p>
          <w:p w14:paraId="51412E73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интересным</w:t>
            </w:r>
          </w:p>
          <w:p w14:paraId="4C9FD2BC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эрудитом –</w:t>
            </w:r>
          </w:p>
          <w:p w14:paraId="106309F7" w14:textId="65A25D8A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книгой»</w:t>
            </w:r>
          </w:p>
        </w:tc>
        <w:tc>
          <w:tcPr>
            <w:tcW w:w="3543" w:type="dxa"/>
          </w:tcPr>
          <w:p w14:paraId="32E9030A" w14:textId="5C8E4245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 xml:space="preserve">Выход в библиотеку 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(районная,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сельская, городская, модельная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)</w:t>
            </w:r>
            <w:r w:rsidRPr="00514ECD">
              <w:rPr>
                <w:rFonts w:ascii="Times New Roman" w:hAnsi="Times New Roman" w:cs="Times New Roman"/>
              </w:rPr>
              <w:t>, совместно с библиотекарем знакомство с детскими энциклопедиями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другими интересными книгами, запись</w:t>
            </w:r>
          </w:p>
          <w:p w14:paraId="42821528" w14:textId="58913DA3" w:rsidR="00CD4DDF" w:rsidRPr="00CD4DDF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обучающихся в библиотеку.</w:t>
            </w:r>
          </w:p>
        </w:tc>
        <w:tc>
          <w:tcPr>
            <w:tcW w:w="2693" w:type="dxa"/>
          </w:tcPr>
          <w:p w14:paraId="2B38E12D" w14:textId="05C89D64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проблемно-ценностное 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Взаимодействие –</w:t>
            </w:r>
          </w:p>
          <w:p w14:paraId="4EB0ECA2" w14:textId="4D67C728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14ECD">
              <w:rPr>
                <w:rFonts w:ascii="Times New Roman" w:hAnsi="Times New Roman" w:cs="Times New Roman"/>
              </w:rPr>
              <w:t>рупповое, фрон</w:t>
            </w:r>
            <w:r>
              <w:rPr>
                <w:rFonts w:ascii="Times New Roman" w:hAnsi="Times New Roman" w:cs="Times New Roman"/>
              </w:rPr>
              <w:t>т</w:t>
            </w:r>
            <w:r w:rsidRPr="00514ECD">
              <w:rPr>
                <w:rFonts w:ascii="Times New Roman" w:hAnsi="Times New Roman" w:cs="Times New Roman"/>
              </w:rPr>
              <w:t>альное, индивидуальное</w:t>
            </w:r>
          </w:p>
          <w:p w14:paraId="137283DD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73399585" w14:textId="189AFA02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Посещение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библиотеки;</w:t>
            </w:r>
          </w:p>
          <w:p w14:paraId="0329F3A6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работа с книгой</w:t>
            </w:r>
          </w:p>
          <w:p w14:paraId="2B397114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DF" w:rsidRPr="00514ECD" w14:paraId="3CE4447D" w14:textId="77777777" w:rsidTr="00514ECD">
        <w:trPr>
          <w:jc w:val="center"/>
        </w:trPr>
        <w:tc>
          <w:tcPr>
            <w:tcW w:w="704" w:type="dxa"/>
          </w:tcPr>
          <w:p w14:paraId="0211A495" w14:textId="2EAB18A1" w:rsidR="00CD4DDF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5105BFF3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«Подведём</w:t>
            </w:r>
          </w:p>
          <w:p w14:paraId="64A1BAF8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итоги»</w:t>
            </w:r>
          </w:p>
          <w:p w14:paraId="79E3A5B7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22DE1A7E" w14:textId="66A9EAAF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Смотрят фото или видео, как проходил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трек, открывают конверт-копилку, анализируют результат, совместно составляют опорную схему: чему научились,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что узнали.</w:t>
            </w:r>
          </w:p>
          <w:p w14:paraId="2D596986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F0D72E" w14:textId="4EA28A95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проблемно-ценностное 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Взаимодействие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14:paraId="5A3216D0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196EA1A9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Работа в парах;</w:t>
            </w:r>
          </w:p>
          <w:p w14:paraId="443C8D3D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просмотр фото/</w:t>
            </w:r>
          </w:p>
          <w:p w14:paraId="62032384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видео;</w:t>
            </w:r>
          </w:p>
          <w:p w14:paraId="2D766E4C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составление и</w:t>
            </w:r>
          </w:p>
          <w:p w14:paraId="3372304D" w14:textId="416C36D2" w:rsidR="00CD4DDF" w:rsidRPr="00514ECD" w:rsidRDefault="00CD4DDF" w:rsidP="00CD4DDF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использование</w:t>
            </w:r>
            <w:r>
              <w:rPr>
                <w:rFonts w:ascii="Times New Roman" w:hAnsi="Times New Roman" w:cs="Times New Roman"/>
              </w:rPr>
              <w:t xml:space="preserve"> опорных схем</w:t>
            </w:r>
          </w:p>
          <w:p w14:paraId="4EA2214C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8E9EAAD" w14:textId="19E13706" w:rsidR="00514ECD" w:rsidRPr="00514ECD" w:rsidRDefault="00514ECD" w:rsidP="00CD4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1EFCB1" w14:textId="77777777" w:rsidR="0057550A" w:rsidRDefault="0057550A" w:rsidP="005755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B0EEB47" w14:textId="77777777" w:rsidR="00C31DB1" w:rsidRDefault="00C31DB1" w:rsidP="00575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537B29F" w14:textId="77777777" w:rsidR="00C31DB1" w:rsidRDefault="00C31DB1" w:rsidP="00575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7C8ED488" w14:textId="77777777" w:rsidR="00C31DB1" w:rsidRDefault="00C31DB1" w:rsidP="00575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8B6F8F9" w14:textId="0E7C53A1" w:rsidR="00CD4DDF" w:rsidRPr="00986F4E" w:rsidRDefault="00CD4DDF" w:rsidP="00575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 xml:space="preserve">Трек «Орлёнок – Доброволец» 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>– 5 занятий</w:t>
      </w:r>
    </w:p>
    <w:p w14:paraId="0E7A3F01" w14:textId="77777777" w:rsidR="00CD4DDF" w:rsidRPr="00986F4E" w:rsidRDefault="00CD4DDF" w:rsidP="00CD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>милосердие, доброта, забота</w:t>
      </w:r>
    </w:p>
    <w:p w14:paraId="1E43F200" w14:textId="7C73C419" w:rsidR="0065766D" w:rsidRPr="00986F4E" w:rsidRDefault="00CD4DDF" w:rsidP="00CD4DDF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>– Круг Добра</w:t>
      </w:r>
    </w:p>
    <w:p w14:paraId="2DE847E1" w14:textId="23B5D037" w:rsidR="00CD4DDF" w:rsidRPr="00986F4E" w:rsidRDefault="00CD4DDF" w:rsidP="00CD4DDF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771CD27B" wp14:editId="2BFCF16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 xml:space="preserve">Реализация трека проходит в ноябре, в преддверии Дня добровольца. Важно как можно раньше познакомить детей с понятиями «доброволец», 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</w:t>
      </w:r>
      <w:r w:rsidR="007543C6" w:rsidRPr="00986F4E">
        <w:rPr>
          <w:rFonts w:ascii="Times New Roman" w:hAnsi="Times New Roman" w:cs="Times New Roman"/>
          <w:color w:val="7030A0"/>
          <w:sz w:val="28"/>
          <w:szCs w:val="28"/>
        </w:rPr>
        <w:t>воспитателю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 xml:space="preserve"> поможет празднование в России 5 декабря Дня волонтёра. </w:t>
      </w:r>
    </w:p>
    <w:p w14:paraId="11019FCE" w14:textId="77777777" w:rsidR="00095B89" w:rsidRDefault="00095B89" w:rsidP="00CD4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85"/>
        <w:gridCol w:w="1624"/>
        <w:gridCol w:w="3447"/>
        <w:gridCol w:w="2628"/>
        <w:gridCol w:w="2074"/>
      </w:tblGrid>
      <w:tr w:rsidR="00095B89" w:rsidRPr="007543C6" w14:paraId="0CDA4468" w14:textId="77777777" w:rsidTr="00631480">
        <w:trPr>
          <w:jc w:val="center"/>
        </w:trPr>
        <w:tc>
          <w:tcPr>
            <w:tcW w:w="704" w:type="dxa"/>
          </w:tcPr>
          <w:p w14:paraId="529B68E7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2F145257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39A7A714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6FC16B13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2A940D98" w14:textId="19DF5204" w:rsidR="007543C6" w:rsidRPr="003E47A3" w:rsidRDefault="007543C6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095B89" w:rsidRPr="007543C6" w14:paraId="567475D0" w14:textId="77777777" w:rsidTr="00631480">
        <w:trPr>
          <w:jc w:val="center"/>
        </w:trPr>
        <w:tc>
          <w:tcPr>
            <w:tcW w:w="704" w:type="dxa"/>
          </w:tcPr>
          <w:p w14:paraId="2C7F087F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54922CC5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«От слова</w:t>
            </w:r>
          </w:p>
          <w:p w14:paraId="06CC7722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– к делу»</w:t>
            </w:r>
          </w:p>
          <w:p w14:paraId="62032B4B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74CF058" w14:textId="6D8B03AD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тему. Мотивация, целеполагание. Знакомство с понятиями «добро», «доброволец», «волонтёр», «добровольчество»: </w:t>
            </w:r>
            <w:r w:rsidRPr="007543C6">
              <w:rPr>
                <w:rFonts w:ascii="Times New Roman" w:hAnsi="Times New Roman" w:cs="Times New Roman"/>
              </w:rPr>
              <w:t>лексическая работа – значения новых слов.</w:t>
            </w:r>
          </w:p>
          <w:p w14:paraId="0840DD7F" w14:textId="24A33E9A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На занятии прослушивают песню или просмотр отрывка мультфильма «Если добрый ты», чтение рассказа «Просто старушка» для того, чтобы помочь детям охарактеризовать те или иные поступки, действия, сделать выводы.</w:t>
            </w:r>
          </w:p>
          <w:p w14:paraId="3B7DF554" w14:textId="76EBB3DA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Можно использовать психологический приём: «Ребята,</w:t>
            </w:r>
          </w:p>
          <w:p w14:paraId="4BEBCBF0" w14:textId="20F7D5AC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прижмите свои ладошки к сердцу, закройте глаза, улыбнитесь, подумайте о чём-то добром. Кто готов, откройте глаза. Прикоснитесь ладошками к своему соседу, пожелайте друг другу всего самого хорошего». Символ</w:t>
            </w:r>
            <w:r w:rsidR="0057550A"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волонтёрства – приподнятая рука с раскрытой ладонью и сердцем.</w:t>
            </w:r>
          </w:p>
          <w:p w14:paraId="21B01713" w14:textId="5C8ADBE9"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t>Работа с символом трека «Орлёнок – Доброволец» – Кругом Добра.</w:t>
            </w:r>
          </w:p>
        </w:tc>
        <w:tc>
          <w:tcPr>
            <w:tcW w:w="2693" w:type="dxa"/>
          </w:tcPr>
          <w:p w14:paraId="49C0D879" w14:textId="26AC0039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Познавательная, проблемно-ценностное общение.</w:t>
            </w:r>
          </w:p>
          <w:p w14:paraId="0DDAF6F6" w14:textId="5CA238E1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Взаимодействие – групповое, фронтальное, индивидуальное</w:t>
            </w:r>
          </w:p>
          <w:p w14:paraId="5FF860C1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3AB9A9FC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Прослушивание</w:t>
            </w:r>
          </w:p>
          <w:p w14:paraId="7FBAF4D2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песни или</w:t>
            </w:r>
          </w:p>
          <w:p w14:paraId="424F190B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просмотр</w:t>
            </w:r>
          </w:p>
          <w:p w14:paraId="6F80A577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мультфильма;</w:t>
            </w:r>
          </w:p>
          <w:p w14:paraId="3558CAB4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анализ рассказа;</w:t>
            </w:r>
          </w:p>
          <w:p w14:paraId="2A653AA0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танцевальный</w:t>
            </w:r>
          </w:p>
          <w:p w14:paraId="0886E0CC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флешмоб</w:t>
            </w:r>
          </w:p>
          <w:p w14:paraId="2A63EC7E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3C6" w:rsidRPr="007543C6" w14:paraId="1DF4F10F" w14:textId="77777777" w:rsidTr="00631480">
        <w:trPr>
          <w:jc w:val="center"/>
        </w:trPr>
        <w:tc>
          <w:tcPr>
            <w:tcW w:w="704" w:type="dxa"/>
          </w:tcPr>
          <w:p w14:paraId="4CD896CF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322231A3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«Спешить</w:t>
            </w:r>
          </w:p>
          <w:p w14:paraId="64D7061E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на помощь</w:t>
            </w:r>
          </w:p>
          <w:p w14:paraId="69CAB233" w14:textId="0D5CC821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безвозмездно»</w:t>
            </w:r>
          </w:p>
          <w:p w14:paraId="2725B4CD" w14:textId="77777777" w:rsidR="007543C6" w:rsidRPr="007543C6" w:rsidRDefault="007543C6" w:rsidP="0063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1283D9D" w14:textId="12F53AEC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Важно с детьми прийти к пониманию того, что в их силах</w:t>
            </w:r>
          </w:p>
          <w:p w14:paraId="63E21F78" w14:textId="5242823A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делать добрые дела. Вместе их придумать, обсудить, решить, что можно сделать уже в ближайшее время. Знакомству детей с понятиями «добра» и «добровольчества» способствует решение ими кейсов, или проблемных ситуаций.</w:t>
            </w:r>
          </w:p>
          <w:p w14:paraId="427831BE" w14:textId="1ADDC6E5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Работая в микрогруппах, дети погружаются в проблемы, касающиеся темы добровольчества, анализируют, примеряют на себя разные роли и ситуации. </w:t>
            </w:r>
            <w:r w:rsidRPr="007543C6">
              <w:rPr>
                <w:rFonts w:ascii="Times New Roman" w:hAnsi="Times New Roman" w:cs="Times New Roman"/>
              </w:rPr>
              <w:t>Деятельность в микрогруппах по 3 человека позволяет увидеть и услышать разные мнения и точки зрения.</w:t>
            </w:r>
          </w:p>
          <w:p w14:paraId="75014304" w14:textId="217DFFAE"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Доброволец» – Кругом Добра.</w:t>
            </w:r>
          </w:p>
        </w:tc>
        <w:tc>
          <w:tcPr>
            <w:tcW w:w="2693" w:type="dxa"/>
          </w:tcPr>
          <w:p w14:paraId="2E5E3BB3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14:paraId="28B55693" w14:textId="1DEC7ED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14:paraId="4FC71E91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Взаимодействие</w:t>
            </w:r>
          </w:p>
          <w:p w14:paraId="24EC805C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– групповое,</w:t>
            </w:r>
          </w:p>
          <w:p w14:paraId="77807AA5" w14:textId="3EE3349D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фронтальное, индивидуальное</w:t>
            </w:r>
          </w:p>
        </w:tc>
        <w:tc>
          <w:tcPr>
            <w:tcW w:w="2100" w:type="dxa"/>
          </w:tcPr>
          <w:p w14:paraId="4197167E" w14:textId="5CC36864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Участвуют в игре; решение кейсов;</w:t>
            </w:r>
          </w:p>
          <w:p w14:paraId="14044531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Создание «Классного круга добра»;</w:t>
            </w:r>
          </w:p>
          <w:p w14:paraId="21CA917A" w14:textId="4CB34253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танцевальный</w:t>
            </w:r>
          </w:p>
          <w:p w14:paraId="6A140AF3" w14:textId="733BAE1D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флешмоб</w:t>
            </w:r>
          </w:p>
        </w:tc>
      </w:tr>
      <w:tr w:rsidR="007543C6" w:rsidRPr="007543C6" w14:paraId="1DCB5003" w14:textId="77777777" w:rsidTr="00631480">
        <w:trPr>
          <w:jc w:val="center"/>
        </w:trPr>
        <w:tc>
          <w:tcPr>
            <w:tcW w:w="704" w:type="dxa"/>
          </w:tcPr>
          <w:p w14:paraId="58D08BB0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</w:tcPr>
          <w:p w14:paraId="19BA21BE" w14:textId="181B9D06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«Совместное родительское</w:t>
            </w:r>
          </w:p>
          <w:p w14:paraId="14AD4693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собрание</w:t>
            </w:r>
          </w:p>
          <w:p w14:paraId="02A61FF5" w14:textId="68834BC5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«Наша забота!»</w:t>
            </w:r>
          </w:p>
          <w:p w14:paraId="538BC477" w14:textId="5866B295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2A9FF56" w14:textId="6DA25379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>Совместное обсуждение с родителями и детьми: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>Как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делать добро для бабушек и дедушек (родным, соседям)? Что значит быть добрым рядом с ними? </w:t>
            </w:r>
            <w:r w:rsidRPr="007543C6">
              <w:rPr>
                <w:rFonts w:ascii="Times New Roman" w:hAnsi="Times New Roman" w:cs="Times New Roman"/>
              </w:rPr>
              <w:t>Обучающиеся становятся соучастниками коллективного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C491D7F" w14:textId="77777777" w:rsid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</w:rPr>
              <w:t>благородного дела. Важным моментом является то, 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родители включаются и совместно с детьми и педагогом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выбирают то доброе дело, которое им по силам. Дети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примере своих родителей учатся тому, как распределять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роли, выполнять поручения, вести конструктивные разговоры, то есть работе в команде во благо добра</w:t>
            </w:r>
            <w:r w:rsidRPr="007543C6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14:paraId="42C92F1E" w14:textId="28EF22F7"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Доброволец»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543C6">
              <w:rPr>
                <w:rFonts w:ascii="Times New Roman" w:hAnsi="Times New Roman" w:cs="Times New Roman"/>
                <w:i/>
                <w:iCs/>
              </w:rPr>
              <w:t>Кругом Добра.</w:t>
            </w:r>
          </w:p>
        </w:tc>
        <w:tc>
          <w:tcPr>
            <w:tcW w:w="2693" w:type="dxa"/>
          </w:tcPr>
          <w:p w14:paraId="42280032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Познавательная,</w:t>
            </w:r>
          </w:p>
          <w:p w14:paraId="24EE6876" w14:textId="4920AB1B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14:paraId="692A3AD3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Взаимодействие</w:t>
            </w:r>
          </w:p>
          <w:p w14:paraId="141FA731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– групповое,</w:t>
            </w:r>
          </w:p>
          <w:p w14:paraId="3131BBEE" w14:textId="0FA7EBEE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фронтальное, индивидуальное</w:t>
            </w:r>
          </w:p>
          <w:p w14:paraId="6EA1DBC6" w14:textId="77777777" w:rsidR="007543C6" w:rsidRPr="007543C6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046673F4" w14:textId="04FBCBC3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Обсуждение вопросов;</w:t>
            </w:r>
          </w:p>
          <w:p w14:paraId="08F10BA1" w14:textId="1873C6BC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Мероприятия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на сплочение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не только для</w:t>
            </w:r>
          </w:p>
          <w:p w14:paraId="2257D30B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детей, но и для</w:t>
            </w:r>
          </w:p>
          <w:p w14:paraId="1E47FF46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родителей</w:t>
            </w:r>
          </w:p>
          <w:p w14:paraId="0B9CEA0B" w14:textId="77777777" w:rsidR="007543C6" w:rsidRPr="007543C6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3C6" w:rsidRPr="007543C6" w14:paraId="2A124B9A" w14:textId="77777777" w:rsidTr="00631480">
        <w:trPr>
          <w:jc w:val="center"/>
        </w:trPr>
        <w:tc>
          <w:tcPr>
            <w:tcW w:w="704" w:type="dxa"/>
          </w:tcPr>
          <w:p w14:paraId="1BC9366B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5FB6803F" w14:textId="2F8D71C0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«Доброволец – это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43C6">
              <w:rPr>
                <w:rFonts w:ascii="Times New Roman" w:hAnsi="Times New Roman" w:cs="Times New Roman"/>
                <w:b/>
                <w:bCs/>
              </w:rPr>
              <w:t>доброе</w:t>
            </w:r>
          </w:p>
          <w:p w14:paraId="69EC8356" w14:textId="275AECF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Raleway-SemiBold" w:hAnsi="Raleway-SemiBold" w:cs="Raleway-SemiBold"/>
                <w:b/>
                <w:bCs/>
                <w:sz w:val="18"/>
                <w:szCs w:val="18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сердце»</w:t>
            </w:r>
          </w:p>
        </w:tc>
        <w:tc>
          <w:tcPr>
            <w:tcW w:w="3543" w:type="dxa"/>
          </w:tcPr>
          <w:p w14:paraId="494B60DA" w14:textId="13C4EF36" w:rsidR="00095B89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Встреча с гостем, который достиг успехов в области добровольчества.</w:t>
            </w:r>
          </w:p>
          <w:p w14:paraId="0E331525" w14:textId="30C29F38" w:rsidR="00095B89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95B89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Доброволец» – Кругом Добра.</w:t>
            </w:r>
          </w:p>
          <w:p w14:paraId="4DFAAC19" w14:textId="3D1DFCA8" w:rsidR="007543C6" w:rsidRPr="007543C6" w:rsidRDefault="00095B89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Дополняют «Классный круг добра» впечатлениями о встрече.</w:t>
            </w:r>
          </w:p>
        </w:tc>
        <w:tc>
          <w:tcPr>
            <w:tcW w:w="2693" w:type="dxa"/>
          </w:tcPr>
          <w:p w14:paraId="7A402859" w14:textId="4CC08FF2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14:paraId="0DC8863F" w14:textId="62D09C45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Взаимодействие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– групповое</w:t>
            </w:r>
          </w:p>
          <w:p w14:paraId="7E077886" w14:textId="77777777"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05E00ADB" w14:textId="0F0780B4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Встреча с волонтером;</w:t>
            </w:r>
          </w:p>
          <w:p w14:paraId="2888FB02" w14:textId="41AD3978" w:rsidR="007543C6" w:rsidRPr="007543C6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интервью-бе</w:t>
            </w:r>
            <w:r>
              <w:rPr>
                <w:rFonts w:ascii="Times New Roman" w:hAnsi="Times New Roman" w:cs="Times New Roman"/>
              </w:rPr>
              <w:t>с</w:t>
            </w:r>
            <w:r w:rsidRPr="00095B89">
              <w:rPr>
                <w:rFonts w:ascii="Times New Roman" w:hAnsi="Times New Roman" w:cs="Times New Roman"/>
              </w:rPr>
              <w:t>еда</w:t>
            </w:r>
          </w:p>
        </w:tc>
      </w:tr>
      <w:tr w:rsidR="007543C6" w:rsidRPr="007543C6" w14:paraId="2F486FCB" w14:textId="77777777" w:rsidTr="00631480">
        <w:trPr>
          <w:jc w:val="center"/>
        </w:trPr>
        <w:tc>
          <w:tcPr>
            <w:tcW w:w="704" w:type="dxa"/>
          </w:tcPr>
          <w:p w14:paraId="1AEB1E8D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4C12E7A2" w14:textId="5197EFE6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B89">
              <w:rPr>
                <w:rFonts w:ascii="Times New Roman" w:hAnsi="Times New Roman" w:cs="Times New Roman"/>
                <w:b/>
                <w:bCs/>
              </w:rPr>
              <w:t>«Подведём итоги»</w:t>
            </w:r>
          </w:p>
          <w:p w14:paraId="7AC99CFF" w14:textId="77777777" w:rsidR="007543C6" w:rsidRPr="00095B89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0D60BED4" w14:textId="27010D50" w:rsidR="00095B89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95B89">
              <w:rPr>
                <w:rFonts w:ascii="Times New Roman" w:hAnsi="Times New Roman" w:cs="Times New Roman"/>
                <w:i/>
                <w:iCs/>
              </w:rPr>
              <w:t>* Работа с символом трека «Орлёнок – Доброволец».</w:t>
            </w:r>
          </w:p>
          <w:p w14:paraId="3BB05EF0" w14:textId="07A8C2CC" w:rsidR="007543C6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Творческая работа «Классный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круг добра». Дополняем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 xml:space="preserve">качествами добровольца </w:t>
            </w:r>
            <w:r>
              <w:rPr>
                <w:rFonts w:ascii="Times New Roman" w:hAnsi="Times New Roman" w:cs="Times New Roman"/>
              </w:rPr>
              <w:t>(</w:t>
            </w:r>
            <w:r w:rsidRPr="00095B89">
              <w:rPr>
                <w:rFonts w:ascii="Times New Roman" w:hAnsi="Times New Roman" w:cs="Times New Roman"/>
              </w:rPr>
              <w:t>выбирая из: милосердный,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злой, отзывчивый, вредный…). Просмотр видео/слайд-шоу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о том, как прошёл трек, чем запомнился и что доброго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смогли сделать для других.</w:t>
            </w:r>
          </w:p>
        </w:tc>
        <w:tc>
          <w:tcPr>
            <w:tcW w:w="2693" w:type="dxa"/>
          </w:tcPr>
          <w:p w14:paraId="040B1F15" w14:textId="77D9BDA5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Познавательная, проблемно-ценностное общение.</w:t>
            </w:r>
          </w:p>
          <w:p w14:paraId="4EE8FAFF" w14:textId="6C0FD492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Взаимодействие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– групповое,</w:t>
            </w:r>
          </w:p>
          <w:p w14:paraId="0C4AF6D7" w14:textId="57D4505F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фронтальное, индивидуальное</w:t>
            </w:r>
          </w:p>
          <w:p w14:paraId="7030F364" w14:textId="77777777" w:rsidR="007543C6" w:rsidRPr="00095B89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36382B23" w14:textId="77777777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Просмотр фото/</w:t>
            </w:r>
          </w:p>
          <w:p w14:paraId="3B354144" w14:textId="62450AD5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видео; обсуждение хода трека;</w:t>
            </w:r>
          </w:p>
          <w:p w14:paraId="05158F6B" w14:textId="77777777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участие в игре;</w:t>
            </w:r>
          </w:p>
          <w:p w14:paraId="53AA8737" w14:textId="3B0A4905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участие в флешмобе</w:t>
            </w:r>
          </w:p>
          <w:p w14:paraId="4FF619CB" w14:textId="77777777" w:rsidR="007543C6" w:rsidRPr="00095B89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4F6D5A" w14:textId="09F7313E" w:rsidR="0057550A" w:rsidRDefault="0057550A" w:rsidP="0009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14:paraId="6B28D856" w14:textId="77777777" w:rsidR="00A914CD" w:rsidRDefault="00A914CD" w:rsidP="0009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14:paraId="344C50E0" w14:textId="77777777" w:rsidR="00C31DB1" w:rsidRDefault="00C31DB1" w:rsidP="0009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14:paraId="73EEB43F" w14:textId="77777777" w:rsidR="00C31DB1" w:rsidRDefault="00C31DB1" w:rsidP="0009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14:paraId="021EE33D" w14:textId="6EC76EB3" w:rsidR="00095B89" w:rsidRPr="00986F4E" w:rsidRDefault="00095B89" w:rsidP="0009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B0F0"/>
          <w:sz w:val="28"/>
          <w:szCs w:val="28"/>
        </w:rPr>
        <w:lastRenderedPageBreak/>
        <w:t xml:space="preserve">Трек «Орлёнок – Мастер» </w:t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– 5 занятий</w:t>
      </w:r>
    </w:p>
    <w:p w14:paraId="76004425" w14:textId="77777777" w:rsidR="00095B89" w:rsidRPr="00986F4E" w:rsidRDefault="00095B89" w:rsidP="0009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познание</w:t>
      </w:r>
    </w:p>
    <w:p w14:paraId="69BA4EE0" w14:textId="03432700" w:rsidR="00A4463B" w:rsidRPr="00986F4E" w:rsidRDefault="00095B89" w:rsidP="00095B89">
      <w:pPr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– шкатулка мастера</w:t>
      </w:r>
    </w:p>
    <w:p w14:paraId="235A427F" w14:textId="70647539" w:rsidR="00A4463B" w:rsidRPr="00986F4E" w:rsidRDefault="00095B89" w:rsidP="00095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noProof/>
          <w:color w:val="00B0F0"/>
        </w:rPr>
        <w:drawing>
          <wp:anchor distT="0" distB="0" distL="114300" distR="114300" simplePos="0" relativeHeight="251660288" behindDoc="0" locked="0" layoutInCell="1" allowOverlap="1" wp14:anchorId="52CA29A0" wp14:editId="2BF8EA5B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155700" cy="1173983"/>
            <wp:effectExtent l="0" t="0" r="6350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7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«Орлёнок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 – мастеров своего дела, краеведческих музеев и пр.</w:t>
      </w:r>
    </w:p>
    <w:p w14:paraId="58F20D2F" w14:textId="58F0991E" w:rsidR="003E47A3" w:rsidRDefault="003E47A3" w:rsidP="00095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94"/>
        <w:gridCol w:w="1523"/>
        <w:gridCol w:w="3490"/>
        <w:gridCol w:w="2663"/>
        <w:gridCol w:w="2088"/>
      </w:tblGrid>
      <w:tr w:rsidR="003E47A3" w:rsidRPr="003E47A3" w14:paraId="3A0EAFE6" w14:textId="77777777" w:rsidTr="00631480">
        <w:trPr>
          <w:jc w:val="center"/>
        </w:trPr>
        <w:tc>
          <w:tcPr>
            <w:tcW w:w="704" w:type="dxa"/>
          </w:tcPr>
          <w:p w14:paraId="2FF91B52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75594873"/>
            <w:r w:rsidRPr="003E47A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0299F7CD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67C4333C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6CEE74BD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130175BE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3E47A3" w:rsidRPr="003E47A3" w14:paraId="2DCFE0E3" w14:textId="77777777" w:rsidTr="00631480">
        <w:trPr>
          <w:jc w:val="center"/>
        </w:trPr>
        <w:tc>
          <w:tcPr>
            <w:tcW w:w="704" w:type="dxa"/>
          </w:tcPr>
          <w:p w14:paraId="607ED508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32396002" w14:textId="1986F43C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«Мастер - это …»</w:t>
            </w:r>
          </w:p>
        </w:tc>
        <w:tc>
          <w:tcPr>
            <w:tcW w:w="3543" w:type="dxa"/>
          </w:tcPr>
          <w:p w14:paraId="4D64A609" w14:textId="7AB381FA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 xml:space="preserve">Введение в тему, мотивация, целеполагание. Знакомство с понятием «Мастер»: </w:t>
            </w:r>
            <w:r w:rsidRPr="003E47A3">
              <w:rPr>
                <w:rFonts w:ascii="Times New Roman" w:hAnsi="Times New Roman" w:cs="Times New Roman"/>
              </w:rPr>
              <w:t>лексическая работа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значения нового слова. Работа в парах – расскажите о своих родителях – мастерах своего дела друг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другу. («Моя мама мастер своего дела. Она...»).</w:t>
            </w:r>
          </w:p>
          <w:p w14:paraId="77688074" w14:textId="273AF6A2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Блиц-высказывания ребят: «Я </w:t>
            </w:r>
            <w:r>
              <w:rPr>
                <w:rFonts w:ascii="Times New Roman" w:hAnsi="Times New Roman" w:cs="Times New Roman"/>
              </w:rPr>
              <w:t>у</w:t>
            </w:r>
            <w:r w:rsidRPr="003E47A3">
              <w:rPr>
                <w:rFonts w:ascii="Times New Roman" w:hAnsi="Times New Roman" w:cs="Times New Roman"/>
              </w:rPr>
              <w:t>знал, что у Никиты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мама – повар. Она мастер готовить салаты»…)</w:t>
            </w:r>
          </w:p>
          <w:p w14:paraId="5D5091C1" w14:textId="3FE9B42D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Пробуем себя в роли мастера. Что может делать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 xml:space="preserve">мастер? Хотите </w:t>
            </w:r>
            <w:r>
              <w:rPr>
                <w:rFonts w:ascii="Times New Roman" w:hAnsi="Times New Roman" w:cs="Times New Roman"/>
              </w:rPr>
              <w:t>п</w:t>
            </w:r>
            <w:r w:rsidRPr="003E47A3">
              <w:rPr>
                <w:rFonts w:ascii="Times New Roman" w:hAnsi="Times New Roman" w:cs="Times New Roman"/>
              </w:rPr>
              <w:t>опробовать себя в роли мастера?</w:t>
            </w:r>
          </w:p>
          <w:p w14:paraId="70CDF3BA" w14:textId="3759DDD3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Обсуждаем, придумываем, делаем простое оригами, дорисовываем, создаем коллективную работу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по объединению оригами в единый смысловой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сюжет, после чего организовывается творческое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выступление учащихся.</w:t>
            </w:r>
          </w:p>
          <w:p w14:paraId="56BC8D19" w14:textId="0092ABC8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Подводим итоги. Кто такой </w:t>
            </w:r>
            <w:r>
              <w:rPr>
                <w:rFonts w:ascii="Times New Roman" w:hAnsi="Times New Roman" w:cs="Times New Roman"/>
              </w:rPr>
              <w:t>м</w:t>
            </w:r>
            <w:r w:rsidRPr="003E47A3">
              <w:rPr>
                <w:rFonts w:ascii="Times New Roman" w:hAnsi="Times New Roman" w:cs="Times New Roman"/>
              </w:rPr>
              <w:t>астер? Кто может быть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мастером? Какими мы были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мастерами? Что нужно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сделать нам, чтобы стать мастерами? Как мастер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создаёт свою работу – придумывает, делает/создаёт, показывает и радует других.</w:t>
            </w:r>
          </w:p>
          <w:p w14:paraId="05C41489" w14:textId="2039A0C0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47A3">
              <w:rPr>
                <w:rFonts w:ascii="Times New Roman" w:hAnsi="Times New Roman" w:cs="Times New Roman"/>
                <w:i/>
                <w:iCs/>
              </w:rPr>
              <w:t>*Работа с символом трека –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47A3">
              <w:rPr>
                <w:rFonts w:ascii="Times New Roman" w:hAnsi="Times New Roman" w:cs="Times New Roman"/>
                <w:i/>
                <w:iCs/>
              </w:rPr>
              <w:t>шкатулкой мастера.</w:t>
            </w:r>
          </w:p>
        </w:tc>
        <w:tc>
          <w:tcPr>
            <w:tcW w:w="2693" w:type="dxa"/>
          </w:tcPr>
          <w:p w14:paraId="0498ADF3" w14:textId="77777777"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Познавательная,</w:t>
            </w:r>
          </w:p>
          <w:p w14:paraId="2C192519" w14:textId="5BDB0C63"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досугово-развлекательная,</w:t>
            </w:r>
          </w:p>
          <w:p w14:paraId="602AF0D2" w14:textId="6D8A3126"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художественное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творчество, проблемно-ценностное общение.</w:t>
            </w:r>
          </w:p>
          <w:p w14:paraId="7A4F006C" w14:textId="581E7F7F"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Взаимодействие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47A3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</w:tc>
        <w:tc>
          <w:tcPr>
            <w:tcW w:w="2100" w:type="dxa"/>
          </w:tcPr>
          <w:p w14:paraId="2BF3397D" w14:textId="7D3E9E1A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Прослушивание стихотворения;</w:t>
            </w:r>
          </w:p>
          <w:p w14:paraId="3F24D1A6" w14:textId="707C7E6F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мультфильма;</w:t>
            </w:r>
          </w:p>
          <w:p w14:paraId="2DFF3220" w14:textId="17A3D04D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Обсуждение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вопросов;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изготовление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оригами;</w:t>
            </w:r>
          </w:p>
          <w:p w14:paraId="5EE9C0F5" w14:textId="08C66D14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Танцевальный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флешмоб</w:t>
            </w:r>
          </w:p>
          <w:p w14:paraId="1166BF91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3E47A3" w14:paraId="5DD6AA21" w14:textId="77777777" w:rsidTr="00631480">
        <w:trPr>
          <w:jc w:val="center"/>
        </w:trPr>
        <w:tc>
          <w:tcPr>
            <w:tcW w:w="704" w:type="dxa"/>
          </w:tcPr>
          <w:p w14:paraId="1AF33BAF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57BE2AD6" w14:textId="659D12F5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«Мастерская Деда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47A3">
              <w:rPr>
                <w:rFonts w:ascii="Times New Roman" w:hAnsi="Times New Roman" w:cs="Times New Roman"/>
                <w:b/>
                <w:bCs/>
              </w:rPr>
              <w:t>Мороза…»</w:t>
            </w:r>
          </w:p>
        </w:tc>
        <w:tc>
          <w:tcPr>
            <w:tcW w:w="3543" w:type="dxa"/>
          </w:tcPr>
          <w:p w14:paraId="29EC44CB" w14:textId="4D10A85D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Реализуем нашу идею </w:t>
            </w:r>
            <w:r w:rsidRPr="003E47A3">
              <w:rPr>
                <w:rFonts w:ascii="Times New Roman" w:hAnsi="Times New Roman" w:cs="Times New Roman"/>
              </w:rPr>
              <w:t>(учитель выстраивает занятие на основе этапов коллективно-творческой</w:t>
            </w:r>
          </w:p>
          <w:p w14:paraId="6817E79A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деятельности).</w:t>
            </w:r>
          </w:p>
          <w:p w14:paraId="781CE033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47A3">
              <w:rPr>
                <w:rFonts w:ascii="Times New Roman" w:hAnsi="Times New Roman" w:cs="Times New Roman"/>
                <w:i/>
                <w:iCs/>
              </w:rPr>
              <w:t>*Работа со символом трека «Орлёнок – Мастер».</w:t>
            </w:r>
          </w:p>
          <w:p w14:paraId="23BA7307" w14:textId="3E1C00DE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 xml:space="preserve">В шкатулку вкладываем итоги </w:t>
            </w:r>
            <w:r>
              <w:rPr>
                <w:rFonts w:ascii="Times New Roman" w:hAnsi="Times New Roman" w:cs="Times New Roman"/>
              </w:rPr>
              <w:t>д</w:t>
            </w:r>
            <w:r w:rsidRPr="003E47A3">
              <w:rPr>
                <w:rFonts w:ascii="Times New Roman" w:hAnsi="Times New Roman" w:cs="Times New Roman"/>
              </w:rPr>
              <w:t>ела – анализ КТД,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можно снять видео с впечатлениями ребят.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Ребятами под руководством педагога осуществляется изготовление одной большой новогодней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гирлянды – для создания новогоднего настроения</w:t>
            </w:r>
          </w:p>
          <w:p w14:paraId="195A485C" w14:textId="40BDA45F"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в классе и чувства коллектива </w:t>
            </w:r>
            <w:r>
              <w:rPr>
                <w:rFonts w:ascii="Times New Roman" w:hAnsi="Times New Roman" w:cs="Times New Roman"/>
              </w:rPr>
              <w:t>с</w:t>
            </w:r>
            <w:r w:rsidRPr="003E47A3">
              <w:rPr>
                <w:rFonts w:ascii="Times New Roman" w:hAnsi="Times New Roman" w:cs="Times New Roman"/>
              </w:rPr>
              <w:t>реди 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– идея: «Одной большой командой делаем общее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дело».</w:t>
            </w:r>
          </w:p>
        </w:tc>
        <w:tc>
          <w:tcPr>
            <w:tcW w:w="2693" w:type="dxa"/>
          </w:tcPr>
          <w:p w14:paraId="6DC00D6E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14:paraId="7AABDF6C" w14:textId="56039CD5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досугово-развлекательная,</w:t>
            </w:r>
          </w:p>
          <w:p w14:paraId="62D10E36" w14:textId="42F382C1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художественное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творчество, проблемно-ценностное общение.</w:t>
            </w:r>
          </w:p>
          <w:p w14:paraId="436BC848" w14:textId="5CFF7B80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 xml:space="preserve">Взаимодействие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47A3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14:paraId="57719261" w14:textId="1A95D811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2F353CB1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>Отгадывание</w:t>
            </w:r>
          </w:p>
          <w:p w14:paraId="28662818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загадок;</w:t>
            </w:r>
          </w:p>
          <w:p w14:paraId="721CF9BB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деление на</w:t>
            </w:r>
          </w:p>
          <w:p w14:paraId="5CA5730B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группы;</w:t>
            </w:r>
          </w:p>
          <w:p w14:paraId="523B4D6E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танцевальный</w:t>
            </w:r>
          </w:p>
          <w:p w14:paraId="4A669E60" w14:textId="48164608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флешмоб</w:t>
            </w:r>
          </w:p>
        </w:tc>
      </w:tr>
      <w:tr w:rsidR="00007981" w:rsidRPr="003E47A3" w14:paraId="3C4C946C" w14:textId="77777777" w:rsidTr="00631480">
        <w:trPr>
          <w:jc w:val="center"/>
        </w:trPr>
        <w:tc>
          <w:tcPr>
            <w:tcW w:w="704" w:type="dxa"/>
          </w:tcPr>
          <w:p w14:paraId="0F49AB5A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14:paraId="51DBD393" w14:textId="642FE31A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«</w:t>
            </w:r>
            <w:r w:rsidR="0017104B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  <w:p w14:paraId="21C1019C" w14:textId="75CAFE4D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мастеров»</w:t>
            </w:r>
          </w:p>
          <w:p w14:paraId="6B7CDC28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50E0D6C" w14:textId="4F4D90F1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>Основной посыл данного занятия – реализация идей по украшению класса или классной ёлки,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>знакомство с историей новогодних игрушек 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>России, праздника Нового года в целом.</w:t>
            </w:r>
          </w:p>
          <w:p w14:paraId="2E042E1D" w14:textId="7B310EDC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Обучающиеся продолжают создавать себе атмосферу праздника и волшебства своими силами.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Отличительной чертой является то, что дело реализуется всеми обучающимися под руководством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педагога – дети выдвигают свои предложения, идеи,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инициативы.</w:t>
            </w:r>
          </w:p>
          <w:p w14:paraId="7169D2F1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47A3">
              <w:rPr>
                <w:rFonts w:ascii="Times New Roman" w:hAnsi="Times New Roman" w:cs="Times New Roman"/>
                <w:i/>
                <w:iCs/>
              </w:rPr>
              <w:t>*Работа с символом трека – шкатулкой мастера.</w:t>
            </w:r>
          </w:p>
          <w:p w14:paraId="3552B7AB" w14:textId="1427336A"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В шкатулку вкладываем идеи по созданию праздника Нового года, игрушки, подарки, сделанные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стараниями ребят.</w:t>
            </w:r>
          </w:p>
        </w:tc>
        <w:tc>
          <w:tcPr>
            <w:tcW w:w="2693" w:type="dxa"/>
          </w:tcPr>
          <w:p w14:paraId="5044FA7A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Познавательная,</w:t>
            </w:r>
          </w:p>
          <w:p w14:paraId="0149EF85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художественное</w:t>
            </w:r>
          </w:p>
          <w:p w14:paraId="0C766297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творчество.</w:t>
            </w:r>
          </w:p>
          <w:p w14:paraId="34B0E0D9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Взаимодействие –</w:t>
            </w:r>
          </w:p>
          <w:p w14:paraId="517364FB" w14:textId="14A62EEC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14:paraId="1CCBAAF8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0EB8F48D" w14:textId="4603A383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Реализация идей по</w:t>
            </w:r>
          </w:p>
          <w:p w14:paraId="12EE6BA6" w14:textId="0E756156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Украшению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класса/классной ёлки;</w:t>
            </w:r>
          </w:p>
          <w:p w14:paraId="1A85870B" w14:textId="1FFD4F33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E47A3">
              <w:rPr>
                <w:rFonts w:ascii="Times New Roman" w:hAnsi="Times New Roman" w:cs="Times New Roman"/>
              </w:rPr>
              <w:t>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 историей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новогодних</w:t>
            </w:r>
          </w:p>
          <w:p w14:paraId="0F9A6F0A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игрушек</w:t>
            </w:r>
          </w:p>
          <w:p w14:paraId="6DDC6CF3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3E47A3" w14:paraId="33A98466" w14:textId="77777777" w:rsidTr="00631480">
        <w:trPr>
          <w:jc w:val="center"/>
        </w:trPr>
        <w:tc>
          <w:tcPr>
            <w:tcW w:w="704" w:type="dxa"/>
          </w:tcPr>
          <w:p w14:paraId="60E6CDAC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22D2E6EB" w14:textId="3D66BF53" w:rsidR="003E47A3" w:rsidRPr="00007981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981">
              <w:rPr>
                <w:rFonts w:ascii="Times New Roman" w:hAnsi="Times New Roman" w:cs="Times New Roman"/>
                <w:b/>
                <w:bCs/>
              </w:rPr>
              <w:t>«</w:t>
            </w:r>
            <w:r w:rsidR="0017104B">
              <w:rPr>
                <w:rFonts w:ascii="Times New Roman" w:hAnsi="Times New Roman" w:cs="Times New Roman"/>
                <w:b/>
                <w:bCs/>
              </w:rPr>
              <w:t>Лучшая</w:t>
            </w:r>
            <w:r w:rsidRPr="00007981">
              <w:rPr>
                <w:rFonts w:ascii="Times New Roman" w:hAnsi="Times New Roman" w:cs="Times New Roman"/>
                <w:b/>
                <w:bCs/>
              </w:rPr>
              <w:t xml:space="preserve"> ёлка»</w:t>
            </w:r>
          </w:p>
        </w:tc>
        <w:tc>
          <w:tcPr>
            <w:tcW w:w="3543" w:type="dxa"/>
          </w:tcPr>
          <w:p w14:paraId="74C4C789" w14:textId="73CBA226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Данное занятие отводится для самого праздника Нового года. Классный коллектив своими сила-</w:t>
            </w:r>
          </w:p>
          <w:p w14:paraId="77E3AD16" w14:textId="02EC31DF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 xml:space="preserve">ми, идеями, инициативами, с </w:t>
            </w:r>
            <w:r>
              <w:rPr>
                <w:rFonts w:ascii="Times New Roman" w:hAnsi="Times New Roman" w:cs="Times New Roman"/>
              </w:rPr>
              <w:t>п</w:t>
            </w:r>
            <w:r w:rsidRPr="00007981">
              <w:rPr>
                <w:rFonts w:ascii="Times New Roman" w:hAnsi="Times New Roman" w:cs="Times New Roman"/>
              </w:rPr>
              <w:t>оддержкой педагога и родителей устраивает Новый год на свой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лад, соблюдая придуманные ими же традиции.</w:t>
            </w:r>
          </w:p>
          <w:p w14:paraId="79F40226" w14:textId="3F2DD010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Приглашаются родители, которые становятся зрителями творческих успехов своих детей: актёров,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 xml:space="preserve">декораторов, художников, </w:t>
            </w:r>
            <w:r>
              <w:rPr>
                <w:rFonts w:ascii="Times New Roman" w:hAnsi="Times New Roman" w:cs="Times New Roman"/>
              </w:rPr>
              <w:t>к</w:t>
            </w:r>
            <w:r w:rsidRPr="00007981">
              <w:rPr>
                <w:rFonts w:ascii="Times New Roman" w:hAnsi="Times New Roman" w:cs="Times New Roman"/>
              </w:rPr>
              <w:t>остюмеров, сценаристов. Праздник от самого начала до конца пропитан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гордостью за сво</w:t>
            </w:r>
            <w:r>
              <w:rPr>
                <w:rFonts w:ascii="Times New Roman" w:hAnsi="Times New Roman" w:cs="Times New Roman"/>
              </w:rPr>
              <w:t>ю</w:t>
            </w:r>
            <w:r w:rsidRPr="000079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группу</w:t>
            </w:r>
            <w:r w:rsidRPr="00007981">
              <w:rPr>
                <w:rFonts w:ascii="Times New Roman" w:hAnsi="Times New Roman" w:cs="Times New Roman"/>
              </w:rPr>
              <w:t xml:space="preserve"> и себя как организатора.</w:t>
            </w:r>
          </w:p>
          <w:p w14:paraId="21035575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7981">
              <w:rPr>
                <w:rFonts w:ascii="Times New Roman" w:hAnsi="Times New Roman" w:cs="Times New Roman"/>
                <w:i/>
                <w:iCs/>
              </w:rPr>
              <w:t>*Работа с символом трека – шкатулкой мастера.</w:t>
            </w:r>
          </w:p>
          <w:p w14:paraId="0ABDDAD9" w14:textId="18999441" w:rsidR="003E47A3" w:rsidRPr="003E47A3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 xml:space="preserve">В шкатулку вкладываем </w:t>
            </w:r>
            <w:r>
              <w:rPr>
                <w:rFonts w:ascii="Times New Roman" w:hAnsi="Times New Roman" w:cs="Times New Roman"/>
              </w:rPr>
              <w:t>ф</w:t>
            </w:r>
            <w:r w:rsidRPr="00007981">
              <w:rPr>
                <w:rFonts w:ascii="Times New Roman" w:hAnsi="Times New Roman" w:cs="Times New Roman"/>
              </w:rPr>
              <w:t>отографии праздника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Нового года, подарочки, открытки – всё созданное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детьми.</w:t>
            </w:r>
          </w:p>
        </w:tc>
        <w:tc>
          <w:tcPr>
            <w:tcW w:w="2693" w:type="dxa"/>
          </w:tcPr>
          <w:p w14:paraId="643CD684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Познавательная,</w:t>
            </w:r>
          </w:p>
          <w:p w14:paraId="0CFE74B3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художественное</w:t>
            </w:r>
          </w:p>
          <w:p w14:paraId="18CFBC57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творчество.</w:t>
            </w:r>
          </w:p>
          <w:p w14:paraId="747909C1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Взаимодействие –</w:t>
            </w:r>
          </w:p>
          <w:p w14:paraId="41A382B5" w14:textId="56544AB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14:paraId="77BBF3C1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309772DF" w14:textId="34BB9FD8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Украшение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классной ёлки;</w:t>
            </w:r>
          </w:p>
          <w:p w14:paraId="5D437193" w14:textId="2A1F27A8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07981">
              <w:rPr>
                <w:rFonts w:ascii="Times New Roman" w:hAnsi="Times New Roman" w:cs="Times New Roman"/>
              </w:rPr>
              <w:t>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с историей</w:t>
            </w:r>
          </w:p>
          <w:p w14:paraId="7F68EAF1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Нового года</w:t>
            </w:r>
          </w:p>
          <w:p w14:paraId="41DC18A0" w14:textId="03D22CE8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7A3" w:rsidRPr="003E47A3" w14:paraId="3C672303" w14:textId="77777777" w:rsidTr="00631480">
        <w:trPr>
          <w:jc w:val="center"/>
        </w:trPr>
        <w:tc>
          <w:tcPr>
            <w:tcW w:w="704" w:type="dxa"/>
          </w:tcPr>
          <w:p w14:paraId="09490CEF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173D675D" w14:textId="7D87E6BE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981">
              <w:rPr>
                <w:rFonts w:ascii="Times New Roman" w:hAnsi="Times New Roman" w:cs="Times New Roman"/>
                <w:b/>
                <w:bCs/>
              </w:rPr>
              <w:t>«Новогоднее</w:t>
            </w:r>
          </w:p>
          <w:p w14:paraId="553F919F" w14:textId="1E5C1C4E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981">
              <w:rPr>
                <w:rFonts w:ascii="Times New Roman" w:hAnsi="Times New Roman" w:cs="Times New Roman"/>
                <w:b/>
                <w:bCs/>
              </w:rPr>
              <w:t>настроение»</w:t>
            </w:r>
          </w:p>
          <w:p w14:paraId="59649437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1F4CA5B7" w14:textId="04375FD5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Занятие – подведение итогов трека. Смотрят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 xml:space="preserve">видеоролик/слайд-шоу, демонстрирующие процесс </w:t>
            </w:r>
            <w:r w:rsidRPr="00007981">
              <w:rPr>
                <w:rFonts w:ascii="Times New Roman" w:hAnsi="Times New Roman" w:cs="Times New Roman"/>
              </w:rPr>
              <w:lastRenderedPageBreak/>
              <w:t>прохождения трека, обучающиеся делятся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впечатлениями, мнениями.</w:t>
            </w:r>
          </w:p>
          <w:p w14:paraId="5A7E118E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7981">
              <w:rPr>
                <w:rFonts w:ascii="Times New Roman" w:hAnsi="Times New Roman" w:cs="Times New Roman"/>
                <w:i/>
                <w:iCs/>
              </w:rPr>
              <w:t>*Работа с символом трека – шкатулкой мастера.</w:t>
            </w:r>
          </w:p>
          <w:p w14:paraId="72C63E93" w14:textId="64ED32A0" w:rsidR="003E47A3" w:rsidRPr="003E47A3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В шкатулку вкладываем, например, идеи на будущий год.</w:t>
            </w:r>
          </w:p>
        </w:tc>
        <w:tc>
          <w:tcPr>
            <w:tcW w:w="2693" w:type="dxa"/>
          </w:tcPr>
          <w:p w14:paraId="01A7BDA6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14:paraId="1B234447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художественное</w:t>
            </w:r>
          </w:p>
          <w:p w14:paraId="32FF0966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творчество.</w:t>
            </w:r>
          </w:p>
          <w:p w14:paraId="7D185678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Взаимодействие –</w:t>
            </w:r>
          </w:p>
          <w:p w14:paraId="371DFBC4" w14:textId="6B3D5CE9" w:rsidR="003E47A3" w:rsidRPr="003E47A3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</w:tc>
        <w:tc>
          <w:tcPr>
            <w:tcW w:w="2100" w:type="dxa"/>
          </w:tcPr>
          <w:p w14:paraId="268E801B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Просмотр</w:t>
            </w:r>
          </w:p>
          <w:p w14:paraId="43D55B02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фото/видео –</w:t>
            </w:r>
          </w:p>
          <w:p w14:paraId="0E382DBD" w14:textId="7DEE816D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анализ результатов;</w:t>
            </w:r>
          </w:p>
          <w:p w14:paraId="47FD7EB2" w14:textId="03425C30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составление опорной</w:t>
            </w:r>
          </w:p>
          <w:p w14:paraId="62F244DC" w14:textId="15BB1906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схемы</w:t>
            </w:r>
          </w:p>
          <w:p w14:paraId="0298D66F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2C224FBB" w14:textId="63B09A13" w:rsid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9E0895" w14:textId="77777777" w:rsidR="00007981" w:rsidRPr="00007981" w:rsidRDefault="00007981" w:rsidP="00007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  <w:r w:rsidRPr="00007981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Трек «Орлёнок – Спортсмен» </w:t>
      </w:r>
      <w:r w:rsidRPr="00007981">
        <w:rPr>
          <w:rFonts w:ascii="Times New Roman" w:hAnsi="Times New Roman" w:cs="Times New Roman"/>
          <w:color w:val="FF6600"/>
          <w:sz w:val="28"/>
          <w:szCs w:val="28"/>
        </w:rPr>
        <w:t>– 5 занятий</w:t>
      </w:r>
    </w:p>
    <w:p w14:paraId="63BC1F68" w14:textId="77777777" w:rsidR="00007981" w:rsidRP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  <w:r w:rsidRPr="00007981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Ценности, значимые качества трека: </w:t>
      </w:r>
      <w:r w:rsidRPr="00007981">
        <w:rPr>
          <w:rFonts w:ascii="Times New Roman" w:hAnsi="Times New Roman" w:cs="Times New Roman"/>
          <w:color w:val="FF6600"/>
          <w:sz w:val="28"/>
          <w:szCs w:val="28"/>
        </w:rPr>
        <w:t>здоровый образ жизни</w:t>
      </w:r>
    </w:p>
    <w:p w14:paraId="0913A6B1" w14:textId="02CEEFEC" w:rsid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  <w:r w:rsidRPr="00007981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Символ трека </w:t>
      </w:r>
      <w:r w:rsidRPr="00007981">
        <w:rPr>
          <w:rFonts w:ascii="Times New Roman" w:hAnsi="Times New Roman" w:cs="Times New Roman"/>
          <w:color w:val="FF6600"/>
          <w:sz w:val="28"/>
          <w:szCs w:val="28"/>
        </w:rPr>
        <w:t>– ЗОЖик (персонаж, ведущий здоровый образ жизни)</w:t>
      </w:r>
    </w:p>
    <w:p w14:paraId="57D6F2AC" w14:textId="6C288454" w:rsid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</w:p>
    <w:p w14:paraId="10CAB088" w14:textId="7E22CFB0" w:rsidR="00007981" w:rsidRPr="0057550A" w:rsidRDefault="00007981" w:rsidP="00007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986F4E">
        <w:rPr>
          <w:noProof/>
          <w:color w:val="FF6600"/>
        </w:rPr>
        <w:drawing>
          <wp:anchor distT="0" distB="0" distL="114300" distR="114300" simplePos="0" relativeHeight="251661312" behindDoc="0" locked="0" layoutInCell="1" allowOverlap="1" wp14:anchorId="3A798EE5" wp14:editId="00557653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1320800" cy="13208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4E">
        <w:rPr>
          <w:rFonts w:ascii="Times New Roman" w:hAnsi="Times New Roman" w:cs="Times New Roman"/>
          <w:color w:val="FF6600"/>
          <w:sz w:val="28"/>
          <w:szCs w:val="28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75"/>
        <w:gridCol w:w="1734"/>
        <w:gridCol w:w="3362"/>
        <w:gridCol w:w="2597"/>
        <w:gridCol w:w="2090"/>
      </w:tblGrid>
      <w:tr w:rsidR="006A0405" w:rsidRPr="006A0405" w14:paraId="2513B562" w14:textId="77777777" w:rsidTr="00631480">
        <w:trPr>
          <w:jc w:val="center"/>
        </w:trPr>
        <w:tc>
          <w:tcPr>
            <w:tcW w:w="704" w:type="dxa"/>
          </w:tcPr>
          <w:p w14:paraId="5BCC0209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3C76F8A6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3B2DC8EE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66821705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27B9FC60" w14:textId="77777777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6A0405" w:rsidRPr="006A0405" w14:paraId="5ACDE89B" w14:textId="77777777" w:rsidTr="00631480">
        <w:trPr>
          <w:jc w:val="center"/>
        </w:trPr>
        <w:tc>
          <w:tcPr>
            <w:tcW w:w="704" w:type="dxa"/>
          </w:tcPr>
          <w:p w14:paraId="00224786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550DD7C2" w14:textId="77777777" w:rsidR="00007981" w:rsidRPr="006A0405" w:rsidRDefault="00007981" w:rsidP="00007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«Утро мы</w:t>
            </w:r>
          </w:p>
          <w:p w14:paraId="3E1E87C4" w14:textId="23CE1AED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начнём с зарядки»</w:t>
            </w:r>
          </w:p>
        </w:tc>
        <w:tc>
          <w:tcPr>
            <w:tcW w:w="3543" w:type="dxa"/>
          </w:tcPr>
          <w:p w14:paraId="69A223AE" w14:textId="13E5E11B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Введение в тему, мотивация, целеполагание.</w:t>
            </w:r>
            <w:r w:rsidR="006A04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Знакомство с понятием «Орлёнок – Спортсмен»: лексическая работа – значения нового</w:t>
            </w:r>
            <w:r w:rsidR="006A04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слова.</w:t>
            </w:r>
          </w:p>
          <w:p w14:paraId="032E99C0" w14:textId="4FBE3F1C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Что такое здоровый образ жизни? Из чего он состоит? Почему это важно?</w:t>
            </w:r>
          </w:p>
          <w:p w14:paraId="48B4CA2A" w14:textId="059205A7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Создаем визуальный образ </w:t>
            </w:r>
            <w:r w:rsidR="006A0405">
              <w:rPr>
                <w:rFonts w:ascii="Times New Roman" w:hAnsi="Times New Roman" w:cs="Times New Roman"/>
              </w:rPr>
              <w:t>ч</w:t>
            </w:r>
            <w:r w:rsidRPr="006A0405">
              <w:rPr>
                <w:rFonts w:ascii="Times New Roman" w:hAnsi="Times New Roman" w:cs="Times New Roman"/>
              </w:rPr>
              <w:t>еловека, ведущего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здоровый образ жизни, дописывая к нему ответы</w:t>
            </w:r>
          </w:p>
          <w:p w14:paraId="3F9557A2" w14:textId="0E164A8C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детей. Учитель должен обратить внимание на слова детей о зарядке. Говорим о важности зарядки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для человека в любом возрасте. Далее обязател</w:t>
            </w:r>
            <w:r w:rsidR="006A0405">
              <w:rPr>
                <w:rFonts w:ascii="Times New Roman" w:hAnsi="Times New Roman" w:cs="Times New Roman"/>
              </w:rPr>
              <w:t>ь</w:t>
            </w:r>
            <w:r w:rsidRPr="006A0405">
              <w:rPr>
                <w:rFonts w:ascii="Times New Roman" w:hAnsi="Times New Roman" w:cs="Times New Roman"/>
              </w:rPr>
              <w:t>но каждая группа по ЧТП должна показывать на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="00986F4E">
              <w:rPr>
                <w:rFonts w:ascii="Times New Roman" w:hAnsi="Times New Roman" w:cs="Times New Roman"/>
              </w:rPr>
              <w:t xml:space="preserve">занятиях </w:t>
            </w:r>
            <w:r w:rsidRPr="006A0405">
              <w:rPr>
                <w:rFonts w:ascii="Times New Roman" w:hAnsi="Times New Roman" w:cs="Times New Roman"/>
              </w:rPr>
              <w:t>мини-зарядки, которые придумывает сама.</w:t>
            </w:r>
          </w:p>
          <w:p w14:paraId="3DC272DE" w14:textId="519F1E14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Дети совместно с </w:t>
            </w:r>
            <w:r w:rsidR="00986F4E">
              <w:rPr>
                <w:rFonts w:ascii="Times New Roman" w:hAnsi="Times New Roman" w:cs="Times New Roman"/>
              </w:rPr>
              <w:t>воспитателем</w:t>
            </w:r>
            <w:r w:rsidRPr="006A0405">
              <w:rPr>
                <w:rFonts w:ascii="Times New Roman" w:hAnsi="Times New Roman" w:cs="Times New Roman"/>
              </w:rPr>
              <w:t xml:space="preserve"> придумывают традиционную утреннюю зарядку как для </w:t>
            </w:r>
            <w:r w:rsidR="00986F4E">
              <w:rPr>
                <w:rFonts w:ascii="Times New Roman" w:hAnsi="Times New Roman" w:cs="Times New Roman"/>
              </w:rPr>
              <w:t>группы</w:t>
            </w:r>
            <w:r w:rsidRPr="006A0405">
              <w:rPr>
                <w:rFonts w:ascii="Times New Roman" w:hAnsi="Times New Roman" w:cs="Times New Roman"/>
              </w:rPr>
              <w:t>, так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 для дома. ОБЯЗАТЕЛЬНО: создаём памятку с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упражнениями, дети забирают её домой.</w:t>
            </w:r>
          </w:p>
          <w:p w14:paraId="4C775685" w14:textId="7A6745CC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A0405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</w:t>
            </w:r>
            <w:r w:rsidR="006A04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  <w:i/>
                <w:iCs/>
              </w:rPr>
              <w:t>Спортсмен».</w:t>
            </w:r>
          </w:p>
        </w:tc>
        <w:tc>
          <w:tcPr>
            <w:tcW w:w="2693" w:type="dxa"/>
          </w:tcPr>
          <w:p w14:paraId="70838197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Познавательная,</w:t>
            </w:r>
          </w:p>
          <w:p w14:paraId="3A5185EA" w14:textId="33285C8B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игровая, проблемно-ценностное общение,</w:t>
            </w:r>
          </w:p>
          <w:p w14:paraId="648B25D1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физкультурно-</w:t>
            </w:r>
          </w:p>
          <w:p w14:paraId="4936AB87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спортивная</w:t>
            </w:r>
          </w:p>
          <w:p w14:paraId="515F2366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Взаимодействие</w:t>
            </w:r>
          </w:p>
          <w:p w14:paraId="5DFD235F" w14:textId="0F141A72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– групповое,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фронтальное,</w:t>
            </w:r>
          </w:p>
          <w:p w14:paraId="5342E268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индивидуальное</w:t>
            </w:r>
          </w:p>
          <w:p w14:paraId="57186EB2" w14:textId="42F47BC9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3C4B7B36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Танцевальная</w:t>
            </w:r>
          </w:p>
          <w:p w14:paraId="36C2A57A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зарядка;</w:t>
            </w:r>
          </w:p>
          <w:p w14:paraId="61D3A069" w14:textId="75DEA0A9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введение образа ЗОЖика;</w:t>
            </w:r>
          </w:p>
          <w:p w14:paraId="0EBDC379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работа в парах</w:t>
            </w:r>
          </w:p>
          <w:p w14:paraId="0566FB93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6A0405" w14:paraId="07BB8FF1" w14:textId="77777777" w:rsidTr="00631480">
        <w:trPr>
          <w:jc w:val="center"/>
        </w:trPr>
        <w:tc>
          <w:tcPr>
            <w:tcW w:w="704" w:type="dxa"/>
          </w:tcPr>
          <w:p w14:paraId="28615C1B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18" w:type="dxa"/>
          </w:tcPr>
          <w:p w14:paraId="7FB6E14C" w14:textId="77777777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«Сто затей</w:t>
            </w:r>
          </w:p>
          <w:p w14:paraId="3CC0CE0D" w14:textId="5C59C17A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для всех друзей»</w:t>
            </w:r>
          </w:p>
          <w:p w14:paraId="3A175193" w14:textId="520FC873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0703671E" w14:textId="087EAC13"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Вспоминаем первое занятие. Что получилось сделать дома? Актуализация полезности физкультминуток на </w:t>
            </w:r>
            <w:r w:rsidR="00986F4E">
              <w:rPr>
                <w:rFonts w:ascii="Times New Roman" w:hAnsi="Times New Roman" w:cs="Times New Roman"/>
              </w:rPr>
              <w:t>занятиях</w:t>
            </w:r>
            <w:r w:rsidRPr="006A0405">
              <w:rPr>
                <w:rFonts w:ascii="Times New Roman" w:hAnsi="Times New Roman" w:cs="Times New Roman"/>
              </w:rPr>
              <w:t>, предложение сделать зарядку утренней традицией. Знакомство с подвижными играми и площадками, где можно в них играть.</w:t>
            </w:r>
          </w:p>
          <w:p w14:paraId="59F08F64" w14:textId="6418CFF8"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Осознание детьми идеи, что </w:t>
            </w:r>
            <w:r>
              <w:rPr>
                <w:rFonts w:ascii="Times New Roman" w:hAnsi="Times New Roman" w:cs="Times New Roman"/>
              </w:rPr>
              <w:t>з</w:t>
            </w:r>
            <w:r w:rsidRPr="006A0405">
              <w:rPr>
                <w:rFonts w:ascii="Times New Roman" w:hAnsi="Times New Roman" w:cs="Times New Roman"/>
              </w:rPr>
              <w:t>арядка может быть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весёлой и энергичной.</w:t>
            </w:r>
          </w:p>
          <w:p w14:paraId="215630C8" w14:textId="26EF55BB" w:rsidR="00007981" w:rsidRPr="006A0405" w:rsidRDefault="006A0405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«Орлёнок – Спортсмен» </w:t>
            </w:r>
            <w:r w:rsidRPr="006A0405">
              <w:rPr>
                <w:rFonts w:ascii="Times New Roman" w:hAnsi="Times New Roman" w:cs="Times New Roman"/>
              </w:rPr>
              <w:t>– фиксируем подвижные игры.</w:t>
            </w:r>
          </w:p>
        </w:tc>
        <w:tc>
          <w:tcPr>
            <w:tcW w:w="2693" w:type="dxa"/>
          </w:tcPr>
          <w:p w14:paraId="5AB5FD10" w14:textId="20069EAB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игровая, проблемно-ценностное 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Взаимодействие</w:t>
            </w:r>
          </w:p>
          <w:p w14:paraId="7F459B59" w14:textId="64BA753F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– групповое,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фронтальное,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индивидуальное.</w:t>
            </w:r>
          </w:p>
          <w:p w14:paraId="4CC28004" w14:textId="77777777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1D679401" w14:textId="5C705714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Весёлая физкультминутка;</w:t>
            </w:r>
          </w:p>
          <w:p w14:paraId="29A5A928" w14:textId="77777777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обсуждение</w:t>
            </w:r>
          </w:p>
          <w:p w14:paraId="53571F40" w14:textId="77777777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вопроса;</w:t>
            </w:r>
          </w:p>
          <w:p w14:paraId="27F1976B" w14:textId="3A607FFC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участие в подвижных играх;</w:t>
            </w:r>
          </w:p>
          <w:p w14:paraId="1F0C6FEC" w14:textId="5547BCA5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встреча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ЗОЖиком;</w:t>
            </w:r>
          </w:p>
          <w:p w14:paraId="3B2E79A4" w14:textId="77777777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танцевальная</w:t>
            </w:r>
          </w:p>
          <w:p w14:paraId="00FD584E" w14:textId="77777777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зарядка</w:t>
            </w:r>
          </w:p>
          <w:p w14:paraId="7D497FDF" w14:textId="6B1FD3C6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6A0405" w14:paraId="0171D579" w14:textId="77777777" w:rsidTr="00631480">
        <w:trPr>
          <w:jc w:val="center"/>
        </w:trPr>
        <w:tc>
          <w:tcPr>
            <w:tcW w:w="704" w:type="dxa"/>
          </w:tcPr>
          <w:p w14:paraId="418DC2D4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14:paraId="6376116E" w14:textId="77777777" w:rsidR="006A0405" w:rsidRPr="006A0405" w:rsidRDefault="006A0405" w:rsidP="006A0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Весёлые</w:t>
            </w:r>
          </w:p>
          <w:p w14:paraId="4387A62B" w14:textId="77777777" w:rsidR="006A0405" w:rsidRPr="006A0405" w:rsidRDefault="006A0405" w:rsidP="006A0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старты»</w:t>
            </w:r>
          </w:p>
          <w:p w14:paraId="10178492" w14:textId="77777777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32281974" w14:textId="4846F651"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Спортивные соревнования. Используем плакаты, кричалки.</w:t>
            </w:r>
          </w:p>
          <w:p w14:paraId="10CD330D" w14:textId="62F69D38"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Смена ролей при выполнении этапов: команда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каждый раз решает, кто из числа команды будет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судить этот этап, кто помогать педагогу с реквизитом.</w:t>
            </w:r>
          </w:p>
          <w:p w14:paraId="7581C3C7" w14:textId="747449E4" w:rsidR="00007981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Спортсмен»: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фиксация мысли, что спортивные игры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всех: и для спортсменов, и для болельщиков, и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судей, и для зрителей.</w:t>
            </w:r>
          </w:p>
        </w:tc>
        <w:tc>
          <w:tcPr>
            <w:tcW w:w="2693" w:type="dxa"/>
          </w:tcPr>
          <w:p w14:paraId="48F0D014" w14:textId="104DE385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игровая.</w:t>
            </w:r>
          </w:p>
          <w:p w14:paraId="797F3550" w14:textId="67DBD968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Взаимодействие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– групповое,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фронтальное,</w:t>
            </w:r>
          </w:p>
          <w:p w14:paraId="759457B8" w14:textId="2C439F3F" w:rsidR="00007981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индивидуальное.</w:t>
            </w:r>
          </w:p>
        </w:tc>
        <w:tc>
          <w:tcPr>
            <w:tcW w:w="2100" w:type="dxa"/>
          </w:tcPr>
          <w:p w14:paraId="5B3AE602" w14:textId="73F83D8E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Участие в весёлых стартах;</w:t>
            </w:r>
          </w:p>
          <w:p w14:paraId="0CFA829F" w14:textId="1F5A9ADC" w:rsidR="00007981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проба спортивных ролей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детьми</w:t>
            </w:r>
          </w:p>
        </w:tc>
      </w:tr>
      <w:tr w:rsidR="00007981" w:rsidRPr="006A0405" w14:paraId="412D8EF7" w14:textId="77777777" w:rsidTr="00631480">
        <w:trPr>
          <w:jc w:val="center"/>
        </w:trPr>
        <w:tc>
          <w:tcPr>
            <w:tcW w:w="704" w:type="dxa"/>
          </w:tcPr>
          <w:p w14:paraId="07172FEB" w14:textId="77777777" w:rsidR="00007981" w:rsidRPr="0050655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1F95FD40" w14:textId="1A80A16E" w:rsidR="00007981" w:rsidRPr="00506555" w:rsidRDefault="00506555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555">
              <w:rPr>
                <w:rFonts w:ascii="Times New Roman" w:hAnsi="Times New Roman" w:cs="Times New Roman"/>
                <w:b/>
                <w:bCs/>
              </w:rPr>
              <w:t>Национальные игры</w:t>
            </w:r>
            <w:r w:rsidR="003635BA" w:rsidRPr="00506555">
              <w:rPr>
                <w:rFonts w:ascii="Times New Roman" w:hAnsi="Times New Roman" w:cs="Times New Roman"/>
                <w:b/>
                <w:bCs/>
              </w:rPr>
              <w:t xml:space="preserve"> – в детские сады</w:t>
            </w:r>
          </w:p>
        </w:tc>
        <w:tc>
          <w:tcPr>
            <w:tcW w:w="3543" w:type="dxa"/>
          </w:tcPr>
          <w:p w14:paraId="4AF0D973" w14:textId="77855DD2" w:rsidR="003635BA" w:rsidRPr="00506555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 xml:space="preserve">Встреча-подарок с выдающимися </w:t>
            </w:r>
            <w:r w:rsidR="00506555" w:rsidRPr="00506555">
              <w:rPr>
                <w:rFonts w:ascii="Times New Roman" w:hAnsi="Times New Roman" w:cs="Times New Roman"/>
              </w:rPr>
              <w:t>спортсменами республики</w:t>
            </w:r>
            <w:r w:rsidRPr="00506555">
              <w:rPr>
                <w:rFonts w:ascii="Times New Roman" w:hAnsi="Times New Roman" w:cs="Times New Roman"/>
              </w:rPr>
              <w:t xml:space="preserve"> (3–4 </w:t>
            </w:r>
            <w:r w:rsidR="00506555" w:rsidRPr="00506555">
              <w:rPr>
                <w:rFonts w:ascii="Times New Roman" w:hAnsi="Times New Roman" w:cs="Times New Roman"/>
              </w:rPr>
              <w:t xml:space="preserve"> </w:t>
            </w:r>
            <w:r w:rsidRPr="00506555">
              <w:rPr>
                <w:rFonts w:ascii="Times New Roman" w:hAnsi="Times New Roman" w:cs="Times New Roman"/>
              </w:rPr>
              <w:t xml:space="preserve"> своего села, города или района). Гости расскажут детям, что необходимо для того, чтобы быть талантливым спортсменом, какие награды можно получить, о тех российских спортсменах, которые являются примером не только для них, но и для многих таких же ребят.</w:t>
            </w:r>
          </w:p>
          <w:p w14:paraId="7D2302AD" w14:textId="7C82A1F7" w:rsidR="003635BA" w:rsidRPr="00506555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06555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Спортсмен».</w:t>
            </w:r>
          </w:p>
          <w:p w14:paraId="518393BC" w14:textId="4F236103" w:rsidR="00007981" w:rsidRPr="00506555" w:rsidRDefault="003635BA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Фиксация вывода о том, что нужно, чтобы стать профессионалом в спорте».</w:t>
            </w:r>
          </w:p>
        </w:tc>
        <w:tc>
          <w:tcPr>
            <w:tcW w:w="2693" w:type="dxa"/>
          </w:tcPr>
          <w:p w14:paraId="7AE0140B" w14:textId="77777777"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Познавательная,</w:t>
            </w:r>
          </w:p>
          <w:p w14:paraId="520CF372" w14:textId="783ABFBE"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14:paraId="55E447C9" w14:textId="77777777"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Взаимодействие</w:t>
            </w:r>
          </w:p>
          <w:p w14:paraId="31A2CF06" w14:textId="77777777"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– групповое,</w:t>
            </w:r>
          </w:p>
          <w:p w14:paraId="4DECED53" w14:textId="77777777"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фронтальное,</w:t>
            </w:r>
          </w:p>
          <w:p w14:paraId="15596252" w14:textId="77777777"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индивидуальное.</w:t>
            </w:r>
          </w:p>
          <w:p w14:paraId="6F8FD597" w14:textId="77777777" w:rsidR="00007981" w:rsidRPr="00506555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5B1EC3F3" w14:textId="29804213"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Прослушивание рассказа</w:t>
            </w:r>
          </w:p>
          <w:p w14:paraId="387E302C" w14:textId="0142C76F" w:rsidR="003635BA" w:rsidRPr="00506555" w:rsidRDefault="00506555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 xml:space="preserve"> спортсменов</w:t>
            </w:r>
          </w:p>
          <w:p w14:paraId="6402240A" w14:textId="77777777" w:rsidR="00007981" w:rsidRPr="00506555" w:rsidRDefault="00007981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6A0405" w14:paraId="5B50B9CB" w14:textId="77777777" w:rsidTr="00631480">
        <w:trPr>
          <w:jc w:val="center"/>
        </w:trPr>
        <w:tc>
          <w:tcPr>
            <w:tcW w:w="704" w:type="dxa"/>
          </w:tcPr>
          <w:p w14:paraId="0BD272D3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1D20A0CB" w14:textId="362E209F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5BA">
              <w:rPr>
                <w:rFonts w:ascii="Times New Roman" w:hAnsi="Times New Roman" w:cs="Times New Roman"/>
                <w:b/>
                <w:bCs/>
              </w:rPr>
              <w:t>«Азбука здоровья»</w:t>
            </w:r>
          </w:p>
          <w:p w14:paraId="73EE6B6C" w14:textId="77777777" w:rsidR="00007981" w:rsidRPr="006A0405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F9A3D87" w14:textId="45FABA52" w:rsidR="003635BA" w:rsidRPr="003635BA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Подведение итогов. Дети рассматривают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5BA">
              <w:rPr>
                <w:rFonts w:ascii="Times New Roman" w:hAnsi="Times New Roman" w:cs="Times New Roman"/>
              </w:rPr>
              <w:t>фото или видео, как проходил трек, по опорной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5BA">
              <w:rPr>
                <w:rFonts w:ascii="Times New Roman" w:hAnsi="Times New Roman" w:cs="Times New Roman"/>
              </w:rPr>
              <w:t>схеме анализируют и дополняют правила организации подвижных игр, играют в новую игру.</w:t>
            </w:r>
          </w:p>
          <w:p w14:paraId="40B85F80" w14:textId="00E8FBB3" w:rsidR="003635BA" w:rsidRPr="003635BA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35BA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Спортсмен».</w:t>
            </w:r>
          </w:p>
          <w:p w14:paraId="65544FD4" w14:textId="06D20856" w:rsidR="00007981" w:rsidRPr="006A0405" w:rsidRDefault="003635BA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Составляют «Азбуку здоровья» – тезисно записывают мысли о том, что нужно, чтобы быть здоровым.</w:t>
            </w:r>
          </w:p>
        </w:tc>
        <w:tc>
          <w:tcPr>
            <w:tcW w:w="2693" w:type="dxa"/>
          </w:tcPr>
          <w:p w14:paraId="145F64F9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Познавательная,</w:t>
            </w:r>
          </w:p>
          <w:p w14:paraId="2AB17023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игровая.</w:t>
            </w:r>
          </w:p>
          <w:p w14:paraId="7427B3B9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Взаимодействие</w:t>
            </w:r>
          </w:p>
          <w:p w14:paraId="3226A536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– групповое,</w:t>
            </w:r>
          </w:p>
          <w:p w14:paraId="0F9CDCC4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фронтальное,</w:t>
            </w:r>
          </w:p>
          <w:p w14:paraId="0FCDFE02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индивидуальное.</w:t>
            </w:r>
          </w:p>
          <w:p w14:paraId="6ABE2437" w14:textId="6796DEE4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54D63714" w14:textId="62E62E1A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5BA">
              <w:rPr>
                <w:rFonts w:ascii="Times New Roman" w:hAnsi="Times New Roman" w:cs="Times New Roman"/>
              </w:rPr>
              <w:t>фото/видео;</w:t>
            </w:r>
          </w:p>
          <w:p w14:paraId="0B4DA5AB" w14:textId="3E4A89DA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анализ/дополнение правил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5BA">
              <w:rPr>
                <w:rFonts w:ascii="Times New Roman" w:hAnsi="Times New Roman" w:cs="Times New Roman"/>
              </w:rPr>
              <w:t>подвижных</w:t>
            </w:r>
          </w:p>
          <w:p w14:paraId="3CD94F9D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игр</w:t>
            </w:r>
          </w:p>
          <w:p w14:paraId="6FE5BB56" w14:textId="77777777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9F6C20" w14:textId="78C66030" w:rsidR="00007981" w:rsidRDefault="00007981" w:rsidP="00007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529C2" w14:textId="77777777" w:rsidR="00C31DB1" w:rsidRDefault="00C31DB1" w:rsidP="0098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57C47FA4" w14:textId="77777777" w:rsidR="00C31DB1" w:rsidRDefault="00C31DB1" w:rsidP="0098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1A08E09" w14:textId="77777777" w:rsidR="00C31DB1" w:rsidRDefault="00C31DB1" w:rsidP="0098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AF39DA8" w14:textId="4775C4D6" w:rsidR="00986F4E" w:rsidRPr="00986F4E" w:rsidRDefault="00986F4E" w:rsidP="0098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Трек «Орлёнок – Хранитель исторической памяти» </w:t>
      </w:r>
      <w:r w:rsidRPr="00986F4E">
        <w:rPr>
          <w:rFonts w:ascii="Times New Roman" w:hAnsi="Times New Roman" w:cs="Times New Roman"/>
          <w:color w:val="0070C0"/>
          <w:sz w:val="28"/>
          <w:szCs w:val="28"/>
        </w:rPr>
        <w:t>– 5 занятий</w:t>
      </w:r>
    </w:p>
    <w:p w14:paraId="7EF416D6" w14:textId="77777777" w:rsidR="00986F4E" w:rsidRPr="00986F4E" w:rsidRDefault="00986F4E" w:rsidP="00986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0070C0"/>
          <w:sz w:val="28"/>
          <w:szCs w:val="28"/>
        </w:rPr>
        <w:t>семья, Родина</w:t>
      </w:r>
    </w:p>
    <w:p w14:paraId="751D03A7" w14:textId="77777777" w:rsidR="00986F4E" w:rsidRPr="00986F4E" w:rsidRDefault="00986F4E" w:rsidP="00986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0070C0"/>
          <w:sz w:val="28"/>
          <w:szCs w:val="28"/>
        </w:rPr>
        <w:t>– альбом «Мы – хранители»</w:t>
      </w:r>
    </w:p>
    <w:p w14:paraId="6C964C0B" w14:textId="5F4779E7" w:rsidR="003635BA" w:rsidRPr="00986F4E" w:rsidRDefault="00986F4E" w:rsidP="0098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86F4E">
        <w:rPr>
          <w:noProof/>
          <w:color w:val="0070C0"/>
        </w:rPr>
        <w:drawing>
          <wp:anchor distT="0" distB="0" distL="114300" distR="114300" simplePos="0" relativeHeight="251662336" behindDoc="0" locked="0" layoutInCell="1" allowOverlap="1" wp14:anchorId="650927B3" wp14:editId="5F70F1D8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428750" cy="1225013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5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4E">
        <w:rPr>
          <w:rFonts w:ascii="Times New Roman" w:hAnsi="Times New Roman" w:cs="Times New Roman"/>
          <w:color w:val="0070C0"/>
          <w:sz w:val="28"/>
          <w:szCs w:val="28"/>
        </w:rPr>
        <w:t>В рамках трека происходит ценностно 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 – хранитель традиций своей семьи, Мы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</w:r>
    </w:p>
    <w:p w14:paraId="541C74EC" w14:textId="53A26E3E" w:rsidR="00986F4E" w:rsidRDefault="00986F4E" w:rsidP="0098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77"/>
        <w:gridCol w:w="1716"/>
        <w:gridCol w:w="3388"/>
        <w:gridCol w:w="2584"/>
        <w:gridCol w:w="2093"/>
      </w:tblGrid>
      <w:tr w:rsidR="00654B14" w:rsidRPr="00654B14" w14:paraId="15707D18" w14:textId="77777777" w:rsidTr="00E5433C">
        <w:trPr>
          <w:jc w:val="center"/>
        </w:trPr>
        <w:tc>
          <w:tcPr>
            <w:tcW w:w="677" w:type="dxa"/>
          </w:tcPr>
          <w:p w14:paraId="6486C495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16" w:type="dxa"/>
          </w:tcPr>
          <w:p w14:paraId="21307A52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388" w:type="dxa"/>
          </w:tcPr>
          <w:p w14:paraId="5BD16EBC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584" w:type="dxa"/>
          </w:tcPr>
          <w:p w14:paraId="0C91FF10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093" w:type="dxa"/>
          </w:tcPr>
          <w:p w14:paraId="57F2B758" w14:textId="77777777"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654B14" w:rsidRPr="00654B14" w14:paraId="6190CABA" w14:textId="77777777" w:rsidTr="00E5433C">
        <w:trPr>
          <w:jc w:val="center"/>
        </w:trPr>
        <w:tc>
          <w:tcPr>
            <w:tcW w:w="677" w:type="dxa"/>
          </w:tcPr>
          <w:p w14:paraId="177BB832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6" w:type="dxa"/>
          </w:tcPr>
          <w:p w14:paraId="4BABAA1C" w14:textId="77777777"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«Орлёнок</w:t>
            </w:r>
          </w:p>
          <w:p w14:paraId="13A9CA31" w14:textId="77777777"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– Храни-</w:t>
            </w:r>
          </w:p>
          <w:p w14:paraId="73BE815B" w14:textId="77777777"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тель исто-</w:t>
            </w:r>
          </w:p>
          <w:p w14:paraId="6E756BCE" w14:textId="77777777"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рической</w:t>
            </w:r>
          </w:p>
          <w:p w14:paraId="29B59F78" w14:textId="77777777"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памяти»</w:t>
            </w:r>
          </w:p>
          <w:p w14:paraId="000A46C3" w14:textId="3EFA2E42"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8" w:type="dxa"/>
          </w:tcPr>
          <w:p w14:paraId="576E46B8" w14:textId="67C6291E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Введение в тему, мотивация, целеполагание.</w:t>
            </w:r>
            <w:r w:rsidR="00654B14"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Знакомство с понятием «хранитель»: </w:t>
            </w:r>
            <w:r w:rsidRPr="00654B14">
              <w:rPr>
                <w:rFonts w:ascii="Times New Roman" w:hAnsi="Times New Roman" w:cs="Times New Roman"/>
              </w:rPr>
              <w:t>лексическая работа – значения нового слова.</w:t>
            </w:r>
          </w:p>
          <w:p w14:paraId="2F6062F1" w14:textId="7B38FFFE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Кто может быть хранителем? Что можно хранить? Для кого хранить? Зачем хранить? Как и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где хранить?</w:t>
            </w:r>
          </w:p>
          <w:p w14:paraId="1A7C899E" w14:textId="5A10A5E1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4B14">
              <w:rPr>
                <w:rFonts w:ascii="Times New Roman" w:hAnsi="Times New Roman" w:cs="Times New Roman"/>
                <w:i/>
                <w:iCs/>
              </w:rPr>
              <w:t>*Работа с символом трека – альбомом Хранителей исторической памяти – ответы на вопросы собираем в альбом «Мы – хранители».</w:t>
            </w:r>
          </w:p>
          <w:p w14:paraId="7409AACD" w14:textId="2EC65C22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Учимся работать в парах/группах. Возможна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помощь наставника-старшеклассника. Дети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делают выводы о важности сохранения знаний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и материалов об исторической памяти и транслирования её будущим поколениям. Получают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ответ на главный вопрос: «Как можно сохранить историческую память?» Проба внести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себя в историю класса/школы через фотографирование.</w:t>
            </w:r>
          </w:p>
          <w:p w14:paraId="0A65BCB3" w14:textId="66AB97F3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4B14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Хранитель исторической памяти» (альбом):</w:t>
            </w:r>
          </w:p>
          <w:p w14:paraId="620379E7" w14:textId="43C74B17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lastRenderedPageBreak/>
              <w:t>вкладываем идеи по сохранению исторической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памяти региона, страны.</w:t>
            </w:r>
          </w:p>
          <w:p w14:paraId="05097EF3" w14:textId="525917FD" w:rsidR="00986F4E" w:rsidRPr="00654B14" w:rsidRDefault="00986F4E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84" w:type="dxa"/>
          </w:tcPr>
          <w:p w14:paraId="78D2F628" w14:textId="2C3A56A7"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lastRenderedPageBreak/>
              <w:t>Познавательная, игровая,</w:t>
            </w:r>
          </w:p>
          <w:p w14:paraId="68FED5BC" w14:textId="551B1AAF"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проблемно-ценностное</w:t>
            </w:r>
          </w:p>
          <w:p w14:paraId="135A8470" w14:textId="77777777"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общение.</w:t>
            </w:r>
          </w:p>
          <w:p w14:paraId="06EC1692" w14:textId="73F39D03"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Взаимодействие – индивидуальное,</w:t>
            </w:r>
          </w:p>
          <w:p w14:paraId="3CC554D3" w14:textId="741CD382"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групповое,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фронтальное.</w:t>
            </w:r>
          </w:p>
          <w:p w14:paraId="63E408C6" w14:textId="77777777" w:rsidR="00986F4E" w:rsidRPr="00654B14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5CA1A01C" w14:textId="2597DEAD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Обсуждение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986F4E">
              <w:rPr>
                <w:rFonts w:ascii="Times New Roman" w:hAnsi="Times New Roman" w:cs="Times New Roman"/>
              </w:rPr>
              <w:t>вопросов;</w:t>
            </w:r>
          </w:p>
          <w:p w14:paraId="3F883B26" w14:textId="322CE35A" w:rsidR="00986F4E" w:rsidRPr="00986F4E" w:rsidRDefault="00654B14" w:rsidP="00986F4E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П</w:t>
            </w:r>
            <w:r w:rsidR="00986F4E" w:rsidRPr="00986F4E">
              <w:rPr>
                <w:rFonts w:ascii="Times New Roman" w:hAnsi="Times New Roman" w:cs="Times New Roman"/>
              </w:rPr>
              <w:t>росмот</w:t>
            </w:r>
            <w:r w:rsidRPr="00654B14">
              <w:rPr>
                <w:rFonts w:ascii="Times New Roman" w:hAnsi="Times New Roman" w:cs="Times New Roman"/>
              </w:rPr>
              <w:t xml:space="preserve">р </w:t>
            </w:r>
            <w:r w:rsidR="00986F4E" w:rsidRPr="00986F4E">
              <w:rPr>
                <w:rFonts w:ascii="Times New Roman" w:hAnsi="Times New Roman" w:cs="Times New Roman"/>
              </w:rPr>
              <w:t>презентации,</w:t>
            </w:r>
          </w:p>
          <w:p w14:paraId="6851E6A3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старых фотографий;</w:t>
            </w:r>
          </w:p>
          <w:p w14:paraId="4CFF62AF" w14:textId="10922FFB"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работа в паре;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986F4E">
              <w:rPr>
                <w:rFonts w:ascii="Times New Roman" w:hAnsi="Times New Roman" w:cs="Times New Roman"/>
              </w:rPr>
              <w:t>просмотр видео о культурных и исторических</w:t>
            </w:r>
          </w:p>
          <w:p w14:paraId="7C79B2F4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ценностях региона/</w:t>
            </w:r>
          </w:p>
          <w:p w14:paraId="63D3439C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страны;</w:t>
            </w:r>
          </w:p>
          <w:p w14:paraId="2E759DAD" w14:textId="33D9C484"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историческо</w:t>
            </w:r>
            <w:r w:rsidR="00654B14" w:rsidRPr="00654B14">
              <w:rPr>
                <w:rFonts w:ascii="Times New Roman" w:hAnsi="Times New Roman" w:cs="Times New Roman"/>
              </w:rPr>
              <w:t xml:space="preserve">е </w:t>
            </w:r>
            <w:r w:rsidRPr="00986F4E">
              <w:rPr>
                <w:rFonts w:ascii="Times New Roman" w:hAnsi="Times New Roman" w:cs="Times New Roman"/>
              </w:rPr>
              <w:t>фотографирование.</w:t>
            </w:r>
          </w:p>
          <w:p w14:paraId="712EC98A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На занятии происходит</w:t>
            </w:r>
          </w:p>
          <w:p w14:paraId="54ACA307" w14:textId="04B788A3"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различная деятельность:</w:t>
            </w:r>
          </w:p>
          <w:p w14:paraId="7DF71968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работа в парах по</w:t>
            </w:r>
          </w:p>
          <w:p w14:paraId="2F160CB1" w14:textId="28A0408C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изучению данных в детской энциклопедии,</w:t>
            </w:r>
          </w:p>
          <w:p w14:paraId="001F8D0B" w14:textId="70525054"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просмотр познавательного видеоролика</w:t>
            </w:r>
          </w:p>
          <w:p w14:paraId="557296F7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об историческом и</w:t>
            </w:r>
          </w:p>
          <w:p w14:paraId="281675DF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культурном богатстве</w:t>
            </w:r>
          </w:p>
          <w:p w14:paraId="00B4C2B5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своего региона / своей</w:t>
            </w:r>
          </w:p>
          <w:p w14:paraId="319E534D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страны, просмотр</w:t>
            </w:r>
          </w:p>
          <w:p w14:paraId="21EE77A2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lastRenderedPageBreak/>
              <w:t>фотографий о прошлом,</w:t>
            </w:r>
          </w:p>
          <w:p w14:paraId="7F93BB99" w14:textId="190039A8" w:rsidR="00986F4E" w:rsidRPr="00654B14" w:rsidRDefault="00986F4E" w:rsidP="00A914CD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старине.</w:t>
            </w:r>
          </w:p>
        </w:tc>
      </w:tr>
      <w:tr w:rsidR="00654B14" w:rsidRPr="00654B14" w14:paraId="75D06C6E" w14:textId="77777777" w:rsidTr="00E5433C">
        <w:trPr>
          <w:jc w:val="center"/>
        </w:trPr>
        <w:tc>
          <w:tcPr>
            <w:tcW w:w="677" w:type="dxa"/>
          </w:tcPr>
          <w:p w14:paraId="0ABE1C03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16" w:type="dxa"/>
          </w:tcPr>
          <w:p w14:paraId="500552AB" w14:textId="77777777" w:rsidR="00654B14" w:rsidRPr="00654B14" w:rsidRDefault="00654B14" w:rsidP="0065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«История</w:t>
            </w:r>
          </w:p>
          <w:p w14:paraId="7741375E" w14:textId="1A49C371" w:rsidR="00654B14" w:rsidRPr="00654B14" w:rsidRDefault="00654B14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мало</w:t>
            </w:r>
            <w:r>
              <w:rPr>
                <w:rFonts w:ascii="Times New Roman" w:hAnsi="Times New Roman" w:cs="Times New Roman"/>
                <w:b/>
                <w:bCs/>
              </w:rPr>
              <w:t>й</w:t>
            </w:r>
            <w:r w:rsidRPr="00654B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Родины</w:t>
            </w:r>
            <w:r w:rsidRPr="00654B14">
              <w:rPr>
                <w:rFonts w:ascii="Times New Roman" w:hAnsi="Times New Roman" w:cs="Times New Roman"/>
                <w:b/>
                <w:bCs/>
              </w:rPr>
              <w:t xml:space="preserve"> –</w:t>
            </w:r>
          </w:p>
          <w:p w14:paraId="4B94098A" w14:textId="52713AF9" w:rsidR="00654B14" w:rsidRPr="00654B14" w:rsidRDefault="00654B14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моя история»</w:t>
            </w:r>
          </w:p>
          <w:p w14:paraId="2F3B4E46" w14:textId="77777777"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8" w:type="dxa"/>
          </w:tcPr>
          <w:p w14:paraId="119D5E20" w14:textId="7CF5C5EC" w:rsidR="00654B14" w:rsidRPr="00654B14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Данное занятие позволяет обучающимся ощутить себя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частью своей малой Родины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именно этой школы,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осителями идей, традиций школы, 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которой обучаются, – самоидентификация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себя как 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>уроженца</w:t>
            </w:r>
            <w:r w:rsidR="009D7E9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506555">
              <w:rPr>
                <w:rFonts w:ascii="Times New Roman" w:hAnsi="Times New Roman" w:cs="Times New Roman"/>
                <w:b/>
                <w:bCs/>
                <w:i/>
                <w:iCs/>
              </w:rPr>
              <w:t>Карачаево-Черкесской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Республики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. Занятие отведено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знакомство со 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>селом/городом, районом и регионом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, где обучаются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дети: историей, традициями, героями, выдающимися людьми, которыми гордится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республика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14:paraId="584A15DD" w14:textId="77777777" w:rsidR="00E5433C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Ключевой момент знакомства состоит в том,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что оно происходит в виде игры по станциям,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где ребята выполняют различные задания и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 xml:space="preserve">путешествуют по </w:t>
            </w:r>
            <w:r w:rsidR="00E5433C">
              <w:rPr>
                <w:rFonts w:ascii="Times New Roman" w:hAnsi="Times New Roman" w:cs="Times New Roman"/>
              </w:rPr>
              <w:t>малой Родине</w:t>
            </w:r>
            <w:r w:rsidRPr="00654B14">
              <w:rPr>
                <w:rFonts w:ascii="Times New Roman" w:hAnsi="Times New Roman" w:cs="Times New Roman"/>
              </w:rPr>
              <w:t xml:space="preserve">, знакомясь с её </w:t>
            </w:r>
            <w:r w:rsidR="00E5433C">
              <w:rPr>
                <w:rFonts w:ascii="Times New Roman" w:hAnsi="Times New Roman" w:cs="Times New Roman"/>
              </w:rPr>
              <w:t>знаменитыми людьми,</w:t>
            </w:r>
            <w:r w:rsidRPr="00654B14">
              <w:rPr>
                <w:rFonts w:ascii="Times New Roman" w:hAnsi="Times New Roman" w:cs="Times New Roman"/>
              </w:rPr>
              <w:t xml:space="preserve"> в том числе. Такой формат занятия позволит не только достичь поставленных целей,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но и пробудить в детях чувство гордости за</w:t>
            </w:r>
            <w:r w:rsidR="00E5433C">
              <w:rPr>
                <w:rFonts w:ascii="Times New Roman" w:hAnsi="Times New Roman" w:cs="Times New Roman"/>
              </w:rPr>
              <w:t xml:space="preserve"> свою Родину</w:t>
            </w:r>
            <w:r w:rsidRPr="00654B14">
              <w:rPr>
                <w:rFonts w:ascii="Times New Roman" w:hAnsi="Times New Roman" w:cs="Times New Roman"/>
              </w:rPr>
              <w:t xml:space="preserve">. </w:t>
            </w:r>
          </w:p>
          <w:p w14:paraId="6689C3F3" w14:textId="7D2EC78F" w:rsidR="00654B14" w:rsidRPr="00654B14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4B14">
              <w:rPr>
                <w:rFonts w:ascii="Times New Roman" w:hAnsi="Times New Roman" w:cs="Times New Roman"/>
                <w:i/>
                <w:iCs/>
              </w:rPr>
              <w:t>*Работа с символом трека «Орлёнок</w:t>
            </w:r>
            <w:r w:rsidR="00E5433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i/>
                <w:iCs/>
              </w:rPr>
              <w:t>– Хранитель исторической памяти» (альбом):</w:t>
            </w:r>
          </w:p>
          <w:p w14:paraId="70DC06BC" w14:textId="73D80572" w:rsidR="00986F4E" w:rsidRPr="00654B14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вкладываем опорные схемы по результатам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игры по станциям.</w:t>
            </w:r>
          </w:p>
        </w:tc>
        <w:tc>
          <w:tcPr>
            <w:tcW w:w="2584" w:type="dxa"/>
          </w:tcPr>
          <w:p w14:paraId="42ABEE47" w14:textId="4EF0C9D2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Познавательная, игровая,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проблемно-ценностное</w:t>
            </w:r>
          </w:p>
          <w:p w14:paraId="1E849677" w14:textId="657F065A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Взаимодействие – индивидуальное,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групповое,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фронтальное.</w:t>
            </w:r>
          </w:p>
          <w:p w14:paraId="77A2BC82" w14:textId="77777777"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2CBE775E" w14:textId="340EB393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Прослушивание песен на тувинском языке</w:t>
            </w:r>
            <w:r w:rsidRPr="00E5433C">
              <w:rPr>
                <w:rFonts w:ascii="Times New Roman" w:hAnsi="Times New Roman" w:cs="Times New Roman"/>
              </w:rPr>
              <w:t>;</w:t>
            </w:r>
          </w:p>
          <w:p w14:paraId="7724B3E5" w14:textId="6A4F6A67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участие в игре-путешествии;</w:t>
            </w:r>
          </w:p>
          <w:p w14:paraId="4B89856C" w14:textId="57A42B14" w:rsidR="00986F4E" w:rsidRPr="00654B14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подведение итогов через игровой приём.</w:t>
            </w:r>
          </w:p>
        </w:tc>
      </w:tr>
      <w:tr w:rsidR="00654B14" w:rsidRPr="00654B14" w14:paraId="79702E03" w14:textId="77777777" w:rsidTr="00E5433C">
        <w:trPr>
          <w:jc w:val="center"/>
        </w:trPr>
        <w:tc>
          <w:tcPr>
            <w:tcW w:w="677" w:type="dxa"/>
          </w:tcPr>
          <w:p w14:paraId="57DC9CE3" w14:textId="19E5D71B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3</w:t>
            </w:r>
            <w:r w:rsidR="00E5433C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716" w:type="dxa"/>
          </w:tcPr>
          <w:p w14:paraId="0DC7A9D2" w14:textId="77777777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>«Поход в</w:t>
            </w:r>
          </w:p>
          <w:p w14:paraId="7DC00480" w14:textId="4E35D401" w:rsidR="00986F4E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>музей»</w:t>
            </w:r>
          </w:p>
        </w:tc>
        <w:tc>
          <w:tcPr>
            <w:tcW w:w="3388" w:type="dxa"/>
          </w:tcPr>
          <w:p w14:paraId="572327FD" w14:textId="77777777" w:rsidR="0057550A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Занятие посвящено знакомству с музеями – 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детского сада, села</w:t>
            </w: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>, город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>, райо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на</w:t>
            </w: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14:paraId="72CCB144" w14:textId="7AC1EA1A" w:rsidR="00E5433C" w:rsidRPr="0057550A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5433C">
              <w:rPr>
                <w:rFonts w:ascii="Times New Roman" w:hAnsi="Times New Roman" w:cs="Times New Roman"/>
              </w:rPr>
              <w:t>Обучающиеся с помощью экскурсовода знакомятся с экспонатами, историей музея – познают свой родной город, край.</w:t>
            </w:r>
          </w:p>
          <w:p w14:paraId="02BA2F09" w14:textId="021314C4" w:rsidR="00986F4E" w:rsidRPr="00E5433C" w:rsidRDefault="00E5433C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«Орлёнок – Хранитель исторической памяти» (альбом): </w:t>
            </w:r>
            <w:r w:rsidRPr="00E5433C">
              <w:rPr>
                <w:rFonts w:ascii="Times New Roman" w:hAnsi="Times New Roman" w:cs="Times New Roman"/>
              </w:rPr>
              <w:t>дополняем альбом информационными карточками, сделанными детьми, о том, что было увидено в музее.</w:t>
            </w:r>
          </w:p>
        </w:tc>
        <w:tc>
          <w:tcPr>
            <w:tcW w:w="2584" w:type="dxa"/>
          </w:tcPr>
          <w:p w14:paraId="540D660C" w14:textId="118F1C68" w:rsidR="00E5433C" w:rsidRPr="00E5433C" w:rsidRDefault="00E5433C" w:rsidP="00575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Познавательная, проблемно-ценностное общение.</w:t>
            </w:r>
          </w:p>
          <w:p w14:paraId="216170F0" w14:textId="7A650DEB" w:rsidR="00986F4E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Взаимодействие – групповое.</w:t>
            </w:r>
          </w:p>
        </w:tc>
        <w:tc>
          <w:tcPr>
            <w:tcW w:w="2093" w:type="dxa"/>
          </w:tcPr>
          <w:p w14:paraId="6C57A55F" w14:textId="1B2A7031" w:rsidR="00986F4E" w:rsidRPr="00E5433C" w:rsidRDefault="00E5433C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Экскурсия</w:t>
            </w:r>
          </w:p>
        </w:tc>
      </w:tr>
      <w:tr w:rsidR="00654B14" w:rsidRPr="00654B14" w14:paraId="5A61A6F3" w14:textId="77777777" w:rsidTr="00E5433C">
        <w:trPr>
          <w:jc w:val="center"/>
        </w:trPr>
        <w:tc>
          <w:tcPr>
            <w:tcW w:w="677" w:type="dxa"/>
          </w:tcPr>
          <w:p w14:paraId="5FA216B5" w14:textId="0255FEEB" w:rsidR="00986F4E" w:rsidRPr="00654B14" w:rsidRDefault="00E5433C" w:rsidP="0063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16" w:type="dxa"/>
          </w:tcPr>
          <w:p w14:paraId="2495798A" w14:textId="75849DB7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>«Историческое</w:t>
            </w:r>
          </w:p>
          <w:p w14:paraId="4813110C" w14:textId="458DF2DC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>чаепитие»</w:t>
            </w:r>
          </w:p>
          <w:p w14:paraId="684E1410" w14:textId="0AC928B7" w:rsidR="00986F4E" w:rsidRPr="00E5433C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8" w:type="dxa"/>
          </w:tcPr>
          <w:p w14:paraId="48C8F832" w14:textId="01F3F9A2" w:rsidR="00E5433C" w:rsidRPr="00E5433C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К ребятам в класс приходят наставники</w:t>
            </w:r>
            <w:r>
              <w:rPr>
                <w:rFonts w:ascii="Times New Roman" w:hAnsi="Times New Roman" w:cs="Times New Roman"/>
              </w:rPr>
              <w:t xml:space="preserve"> (учащиеся 3-4 классов)</w:t>
            </w:r>
            <w:r w:rsidRPr="00E5433C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классный руководитель </w:t>
            </w:r>
            <w:r w:rsidRPr="00E5433C">
              <w:rPr>
                <w:rFonts w:ascii="Times New Roman" w:hAnsi="Times New Roman" w:cs="Times New Roman"/>
              </w:rPr>
              <w:t>(экскурсовод-краевед, историк, родитель – знаток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истории).</w:t>
            </w:r>
          </w:p>
          <w:p w14:paraId="4B0541E7" w14:textId="4E1614E3" w:rsidR="00E5433C" w:rsidRPr="00E5433C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lastRenderedPageBreak/>
              <w:t>Актуализация полученной на предыдущих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 xml:space="preserve">встречах </w:t>
            </w:r>
            <w:r>
              <w:rPr>
                <w:rFonts w:ascii="Times New Roman" w:hAnsi="Times New Roman" w:cs="Times New Roman"/>
              </w:rPr>
              <w:t>и</w:t>
            </w:r>
            <w:r w:rsidRPr="00E5433C">
              <w:rPr>
                <w:rFonts w:ascii="Times New Roman" w:hAnsi="Times New Roman" w:cs="Times New Roman"/>
              </w:rPr>
              <w:t>нформации. Дети за чашкой чая задают интересующие их вопросы по истории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и событиям в России. Гости отвечают. Также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гости могут задать вопрос ребятам. Самый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лучший вопрос поощряется гостями.</w:t>
            </w:r>
          </w:p>
          <w:p w14:paraId="60B0DE9E" w14:textId="68522866" w:rsidR="00986F4E" w:rsidRPr="00654B14" w:rsidRDefault="00E5433C" w:rsidP="00E54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  <w:i/>
                <w:iCs/>
              </w:rPr>
              <w:t>*Работа с альбомом Хранителя</w:t>
            </w:r>
            <w:r w:rsidRPr="00E5433C">
              <w:rPr>
                <w:rFonts w:ascii="Times New Roman" w:hAnsi="Times New Roman" w:cs="Times New Roman"/>
              </w:rPr>
              <w:t>, подведение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итогов: впечатления и пожелания гостей заносятся в альбом. Дети, которые умеют писать,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также могут оставить записи о своих впечатлениях.</w:t>
            </w:r>
          </w:p>
        </w:tc>
        <w:tc>
          <w:tcPr>
            <w:tcW w:w="2584" w:type="dxa"/>
          </w:tcPr>
          <w:p w14:paraId="6DF8D33F" w14:textId="659F0116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lastRenderedPageBreak/>
              <w:t>Познавательная, проблемно-ценностное общение.</w:t>
            </w:r>
          </w:p>
          <w:p w14:paraId="071168CD" w14:textId="35A83663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Взаимоде</w:t>
            </w:r>
            <w:r>
              <w:rPr>
                <w:rFonts w:ascii="Times New Roman" w:hAnsi="Times New Roman" w:cs="Times New Roman"/>
              </w:rPr>
              <w:t>й</w:t>
            </w:r>
            <w:r w:rsidRPr="00E5433C">
              <w:rPr>
                <w:rFonts w:ascii="Times New Roman" w:hAnsi="Times New Roman" w:cs="Times New Roman"/>
              </w:rPr>
              <w:t>ствие – групповое, фронтальное.</w:t>
            </w:r>
          </w:p>
          <w:p w14:paraId="0E5CED41" w14:textId="77777777" w:rsidR="00986F4E" w:rsidRPr="00654B14" w:rsidRDefault="00986F4E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5DB1F84E" w14:textId="77777777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Чаепитие;</w:t>
            </w:r>
          </w:p>
          <w:p w14:paraId="0F8FB0DD" w14:textId="5B0D8863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встреча с приглашён</w:t>
            </w:r>
            <w:r>
              <w:rPr>
                <w:rFonts w:ascii="Times New Roman" w:hAnsi="Times New Roman" w:cs="Times New Roman"/>
              </w:rPr>
              <w:t>ными гостями</w:t>
            </w:r>
          </w:p>
          <w:p w14:paraId="781F0DCF" w14:textId="77777777"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B3CF3" w14:textId="38213C89" w:rsidR="00E5433C" w:rsidRDefault="00E54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5776AA" w14:textId="77777777" w:rsidR="00E5433C" w:rsidRPr="00E5433C" w:rsidRDefault="00E5433C" w:rsidP="00E54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Трек «Орлёнок – Эколог»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– 5 занятий</w:t>
      </w:r>
    </w:p>
    <w:p w14:paraId="39705078" w14:textId="77777777" w:rsidR="00E5433C" w:rsidRPr="00E5433C" w:rsidRDefault="00E5433C" w:rsidP="00E54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Ценности, значимые качества трека: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природа, Родина</w:t>
      </w:r>
    </w:p>
    <w:p w14:paraId="24CBD6F9" w14:textId="77777777" w:rsidR="00E5433C" w:rsidRPr="00E5433C" w:rsidRDefault="00E5433C" w:rsidP="00E54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Символ трека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– рюкзачок эколога</w:t>
      </w:r>
    </w:p>
    <w:p w14:paraId="6E1C3254" w14:textId="71991108" w:rsidR="00E5433C" w:rsidRDefault="00E5433C" w:rsidP="00B80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noProof/>
          <w:color w:val="00B050"/>
        </w:rPr>
        <w:drawing>
          <wp:anchor distT="0" distB="0" distL="114300" distR="114300" simplePos="0" relativeHeight="251663360" behindDoc="0" locked="0" layoutInCell="1" allowOverlap="1" wp14:anchorId="334748C5" wp14:editId="3833D38F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134788" cy="1130300"/>
            <wp:effectExtent l="0" t="0" r="825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88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 xml:space="preserve">Погодные условия в момент реализации трека «Орлёнок – Эколог» позволяют проводить мероприятия за пределами здания </w:t>
      </w:r>
      <w:r w:rsidR="00B802A2">
        <w:rPr>
          <w:rFonts w:ascii="Times New Roman" w:hAnsi="Times New Roman" w:cs="Times New Roman"/>
          <w:color w:val="00B050"/>
          <w:sz w:val="28"/>
          <w:szCs w:val="28"/>
        </w:rPr>
        <w:t>детского сада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 xml:space="preserve"> с выходом на природу. Есть возможность использования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природных материалов при изготовлении поделок, проведения акций с посадками деревьев, уборке</w:t>
      </w:r>
      <w:r w:rsidR="00B802A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мусора в рамках экологического субботника и пр.</w:t>
      </w:r>
    </w:p>
    <w:p w14:paraId="182F5206" w14:textId="26371B19" w:rsidR="00B802A2" w:rsidRDefault="00B802A2" w:rsidP="00B80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82"/>
        <w:gridCol w:w="1677"/>
        <w:gridCol w:w="3421"/>
        <w:gridCol w:w="2620"/>
        <w:gridCol w:w="2058"/>
      </w:tblGrid>
      <w:tr w:rsidR="00B802A2" w:rsidRPr="00A95DED" w14:paraId="4FC18B4E" w14:textId="77777777" w:rsidTr="00631480">
        <w:trPr>
          <w:jc w:val="center"/>
        </w:trPr>
        <w:tc>
          <w:tcPr>
            <w:tcW w:w="704" w:type="dxa"/>
          </w:tcPr>
          <w:p w14:paraId="396E17C4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75598904"/>
            <w:r w:rsidRPr="00A95DE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4F927BFD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41AB852F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6C21219B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4E1326BA" w14:textId="77777777"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B802A2" w:rsidRPr="00A95DED" w14:paraId="171645F5" w14:textId="77777777" w:rsidTr="00631480">
        <w:trPr>
          <w:jc w:val="center"/>
        </w:trPr>
        <w:tc>
          <w:tcPr>
            <w:tcW w:w="704" w:type="dxa"/>
          </w:tcPr>
          <w:p w14:paraId="4F0A1217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6A222654" w14:textId="4060C17F" w:rsidR="00B802A2" w:rsidRPr="00A95DED" w:rsidRDefault="00B802A2" w:rsidP="00B80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«ЭКОЛОГиЯ»</w:t>
            </w:r>
          </w:p>
          <w:p w14:paraId="49CA3332" w14:textId="1D12CCC3"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703E9341" w14:textId="4F6C8FBF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тему. Мотивация, целеполагание. Знакомство с понятиями «экология», «эколог»: </w:t>
            </w:r>
            <w:r w:rsidRPr="00A95DED">
              <w:rPr>
                <w:rFonts w:ascii="Times New Roman" w:hAnsi="Times New Roman" w:cs="Times New Roman"/>
              </w:rPr>
              <w:t>лексическая работа – значения новых</w:t>
            </w:r>
            <w:r w:rsidR="00A95DED"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слов. Обсуждение по вопросам: кто должен беречь природу и заботиться о ней? Просмотр мультфильма «Давайте вместе украшать природу» направляет рассуждения детей к идеям по защите и украшению окружающей среды – первым элементарным шагам в экологию.</w:t>
            </w:r>
          </w:p>
          <w:p w14:paraId="1884F413" w14:textId="016EABFB" w:rsidR="00B802A2" w:rsidRPr="00A95DED" w:rsidRDefault="00B802A2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</w:t>
            </w:r>
            <w:r w:rsidR="00A95DED">
              <w:rPr>
                <w:rFonts w:ascii="Times New Roman" w:hAnsi="Times New Roman" w:cs="Times New Roman"/>
                <w:i/>
                <w:iCs/>
              </w:rPr>
              <w:t>р</w:t>
            </w:r>
            <w:r w:rsidRPr="00A95DED">
              <w:rPr>
                <w:rFonts w:ascii="Times New Roman" w:hAnsi="Times New Roman" w:cs="Times New Roman"/>
                <w:i/>
                <w:iCs/>
              </w:rPr>
              <w:t xml:space="preserve">юкзачком эколога. </w:t>
            </w:r>
            <w:r w:rsidRPr="00A95DED">
              <w:rPr>
                <w:rFonts w:ascii="Times New Roman" w:hAnsi="Times New Roman" w:cs="Times New Roman"/>
              </w:rPr>
              <w:t>Вкладываются знаки, характеризующие</w:t>
            </w:r>
            <w:r w:rsidR="00A95DED"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бережное обращение к природе.</w:t>
            </w:r>
          </w:p>
        </w:tc>
        <w:tc>
          <w:tcPr>
            <w:tcW w:w="2693" w:type="dxa"/>
          </w:tcPr>
          <w:p w14:paraId="29F8AA69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</w:t>
            </w:r>
          </w:p>
          <w:p w14:paraId="1221B3D8" w14:textId="7EFD5BAD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игровая. Взаимодействие</w:t>
            </w:r>
          </w:p>
          <w:p w14:paraId="6AF8F919" w14:textId="338041DB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 фронтальное, индивидуальное.</w:t>
            </w:r>
          </w:p>
          <w:p w14:paraId="2AFC032F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50E95576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Словесная игра;</w:t>
            </w:r>
          </w:p>
          <w:p w14:paraId="22806B5B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в парах;</w:t>
            </w:r>
          </w:p>
          <w:p w14:paraId="3A029899" w14:textId="0F44500B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с визуальным образом;</w:t>
            </w:r>
          </w:p>
          <w:p w14:paraId="1B11EE52" w14:textId="6A6AA84E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подвижная игра; сбор рюкзачка-эколога;</w:t>
            </w:r>
          </w:p>
          <w:p w14:paraId="19F09090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 игре;</w:t>
            </w:r>
          </w:p>
          <w:p w14:paraId="3CE6B6CF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</w:t>
            </w:r>
          </w:p>
          <w:p w14:paraId="79FFFC83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мультфильма</w:t>
            </w:r>
          </w:p>
          <w:p w14:paraId="26013335" w14:textId="77777777" w:rsidR="00B802A2" w:rsidRPr="00A95DED" w:rsidRDefault="00B802A2" w:rsidP="00B802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14:paraId="27EE4240" w14:textId="77777777" w:rsidTr="00631480">
        <w:trPr>
          <w:jc w:val="center"/>
        </w:trPr>
        <w:tc>
          <w:tcPr>
            <w:tcW w:w="704" w:type="dxa"/>
          </w:tcPr>
          <w:p w14:paraId="4C868957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2CC2F980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«Каким</w:t>
            </w:r>
          </w:p>
          <w:p w14:paraId="4EEA7998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должен быть</w:t>
            </w:r>
          </w:p>
          <w:p w14:paraId="14478ABF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настоящий</w:t>
            </w:r>
          </w:p>
          <w:p w14:paraId="17A282A7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эколог?»</w:t>
            </w:r>
          </w:p>
          <w:p w14:paraId="51CCB283" w14:textId="77777777"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7C42A9E2" w14:textId="371C818D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Мотивация: видеофильм – красота природы России. Как сохранить? Уберечь?</w:t>
            </w:r>
          </w:p>
          <w:p w14:paraId="4AC50066" w14:textId="0D4E1D45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символом трека – рюкзачком эколога.</w:t>
            </w:r>
          </w:p>
          <w:p w14:paraId="6CD4E882" w14:textId="76FA153E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 xml:space="preserve">Составляем правила эколога.  Определяют качества эколога </w:t>
            </w:r>
            <w:r w:rsidRPr="00A95DED">
              <w:rPr>
                <w:rFonts w:ascii="Times New Roman" w:hAnsi="Times New Roman" w:cs="Times New Roman"/>
                <w:i/>
                <w:iCs/>
              </w:rPr>
              <w:t xml:space="preserve">(добавляем в рюкзачок). </w:t>
            </w:r>
            <w:r w:rsidRPr="00A95DED">
              <w:rPr>
                <w:rFonts w:ascii="Times New Roman" w:hAnsi="Times New Roman" w:cs="Times New Roman"/>
              </w:rPr>
              <w:t>Посредством игр обучающиеся знакомятся с «визитками» природы: следами животных, пением птиц, описанием особо распространённых растений и животных.</w:t>
            </w:r>
          </w:p>
          <w:p w14:paraId="02816601" w14:textId="316E6CD3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символом трека – рюкзачком эколога.</w:t>
            </w:r>
          </w:p>
          <w:p w14:paraId="74754DB8" w14:textId="085F957F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Анализ: дополняем рюкзачок эколога.</w:t>
            </w:r>
          </w:p>
        </w:tc>
        <w:tc>
          <w:tcPr>
            <w:tcW w:w="2693" w:type="dxa"/>
          </w:tcPr>
          <w:p w14:paraId="509C7C2B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14:paraId="030CADBD" w14:textId="4E8A7EDF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игровая, проблемно-ценностное общение.</w:t>
            </w:r>
          </w:p>
          <w:p w14:paraId="6FBBD0E8" w14:textId="6114BEE6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Взаимодействие – групповое, фронтальное, индивидуальное.</w:t>
            </w:r>
          </w:p>
          <w:p w14:paraId="5328F85A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7797AEF3" w14:textId="4F76B19E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Коллективное обсуждение,</w:t>
            </w:r>
          </w:p>
          <w:p w14:paraId="0B10CEF9" w14:textId="56DD2610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 игровом упражнении;</w:t>
            </w:r>
          </w:p>
          <w:p w14:paraId="1EE0E4BA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дополнение</w:t>
            </w:r>
          </w:p>
          <w:p w14:paraId="6131ACC8" w14:textId="092749E6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рюкзачка эколога;</w:t>
            </w:r>
          </w:p>
          <w:p w14:paraId="256E88F5" w14:textId="249D6594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работа в группах;</w:t>
            </w:r>
          </w:p>
          <w:p w14:paraId="49B196D4" w14:textId="75554346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отгадывание загадок;</w:t>
            </w:r>
          </w:p>
          <w:p w14:paraId="3CF413F0" w14:textId="756C51BB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с карточкой</w:t>
            </w:r>
          </w:p>
          <w:p w14:paraId="56702953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14:paraId="0F2DBEA9" w14:textId="77777777" w:rsidTr="00631480">
        <w:trPr>
          <w:jc w:val="center"/>
        </w:trPr>
        <w:tc>
          <w:tcPr>
            <w:tcW w:w="704" w:type="dxa"/>
          </w:tcPr>
          <w:p w14:paraId="7A7056B5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</w:tcPr>
          <w:p w14:paraId="06A600B9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«В гости к</w:t>
            </w:r>
          </w:p>
          <w:p w14:paraId="29767FA4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природе»</w:t>
            </w:r>
          </w:p>
          <w:p w14:paraId="64EED3A3" w14:textId="77777777"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5168AC88" w14:textId="6E9A0F2D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Данное занятие отводится для экскурсии (в ботанический сад, в лес, в музей).</w:t>
            </w:r>
          </w:p>
          <w:p w14:paraId="6CA82B73" w14:textId="4C370163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Дети в естественной среде наблюдают за природой, за её явлениями, особенностями, при-</w:t>
            </w:r>
          </w:p>
          <w:p w14:paraId="0A97D909" w14:textId="753D0C34" w:rsidR="00B802A2" w:rsidRPr="00A95DED" w:rsidRDefault="00B802A2" w:rsidP="00B80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родными «знаками». </w:t>
            </w:r>
          </w:p>
          <w:p w14:paraId="35F8B238" w14:textId="2F08D059"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рюкзачком-эколога: </w:t>
            </w:r>
            <w:r w:rsidRPr="00A95DED">
              <w:rPr>
                <w:rFonts w:ascii="Times New Roman" w:hAnsi="Times New Roman" w:cs="Times New Roman"/>
              </w:rPr>
              <w:t>фиксируем полученную на экскурсии информацию.</w:t>
            </w:r>
          </w:p>
        </w:tc>
        <w:tc>
          <w:tcPr>
            <w:tcW w:w="2693" w:type="dxa"/>
          </w:tcPr>
          <w:p w14:paraId="79AF4594" w14:textId="4EE14455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проблемно-ценностное общение. Взаимодействие</w:t>
            </w:r>
          </w:p>
          <w:p w14:paraId="39B5503E" w14:textId="5C73EB7F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 фронтальное, индивидуальное.</w:t>
            </w:r>
          </w:p>
          <w:p w14:paraId="3F232BA8" w14:textId="556C1139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6C1A6868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Экскурсия</w:t>
            </w:r>
          </w:p>
          <w:p w14:paraId="37E2B45A" w14:textId="1C326C29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14:paraId="2845DC09" w14:textId="77777777" w:rsidTr="00631480">
        <w:trPr>
          <w:jc w:val="center"/>
        </w:trPr>
        <w:tc>
          <w:tcPr>
            <w:tcW w:w="704" w:type="dxa"/>
          </w:tcPr>
          <w:p w14:paraId="68F80454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622B1BBD" w14:textId="3D28C61D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«Мы друзья</w:t>
            </w:r>
          </w:p>
          <w:p w14:paraId="0DCAE76E" w14:textId="231BFB63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природе»</w:t>
            </w:r>
          </w:p>
        </w:tc>
        <w:tc>
          <w:tcPr>
            <w:tcW w:w="3543" w:type="dxa"/>
          </w:tcPr>
          <w:p w14:paraId="11C4F7BC" w14:textId="6993D9CB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Данное занятие – интеллектуально-креативная игра, посвящённая экологии и экологическому поведению обучающихся. </w:t>
            </w:r>
            <w:r w:rsidRPr="00A95DED">
              <w:rPr>
                <w:rFonts w:ascii="Times New Roman" w:hAnsi="Times New Roman" w:cs="Times New Roman"/>
              </w:rPr>
              <w:t>Через игру обучающиеся отвечают на вопросы о том, что люди делают у нас в стране, чтобы сохранить природу; как понимать природу; как природа «говорит» с людьми, когда ей «плохо»?</w:t>
            </w:r>
          </w:p>
          <w:p w14:paraId="1FC4A1B1" w14:textId="66782DD0"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рюкзачком эколога: </w:t>
            </w:r>
            <w:r w:rsidRPr="00A95DED">
              <w:rPr>
                <w:rFonts w:ascii="Times New Roman" w:hAnsi="Times New Roman" w:cs="Times New Roman"/>
              </w:rPr>
              <w:t>фиксируем «симптомы» болезни природы, устанавливаем взаимовлияющую связь природа – экология – человек.</w:t>
            </w:r>
          </w:p>
        </w:tc>
        <w:tc>
          <w:tcPr>
            <w:tcW w:w="2693" w:type="dxa"/>
          </w:tcPr>
          <w:p w14:paraId="480A8096" w14:textId="06CE196F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игровая, проблемно-ценностное</w:t>
            </w:r>
          </w:p>
          <w:p w14:paraId="06AF8C59" w14:textId="78D473D4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 Взаимодействие</w:t>
            </w:r>
          </w:p>
          <w:p w14:paraId="521B3CCE" w14:textId="231B5FCD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 фронтальное, индивидуальное.</w:t>
            </w:r>
          </w:p>
          <w:p w14:paraId="05DE966B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5F7E89A9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 игре</w:t>
            </w:r>
          </w:p>
          <w:p w14:paraId="3FF84FC5" w14:textId="15ACED18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в группах</w:t>
            </w:r>
          </w:p>
          <w:p w14:paraId="4CE27F99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14:paraId="797C93E9" w14:textId="77777777" w:rsidTr="00631480">
        <w:trPr>
          <w:jc w:val="center"/>
        </w:trPr>
        <w:tc>
          <w:tcPr>
            <w:tcW w:w="704" w:type="dxa"/>
          </w:tcPr>
          <w:p w14:paraId="1B171BBD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1A1C0483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«Орлята –</w:t>
            </w:r>
          </w:p>
          <w:p w14:paraId="3FE5E637" w14:textId="627D3682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экол</w:t>
            </w:r>
            <w:r w:rsidR="0017104B">
              <w:rPr>
                <w:rFonts w:ascii="Times New Roman" w:hAnsi="Times New Roman" w:cs="Times New Roman"/>
                <w:b/>
                <w:bCs/>
              </w:rPr>
              <w:t>ята</w:t>
            </w:r>
            <w:r w:rsidRPr="00A95DE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0C7708C8" w14:textId="77777777"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791CB685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Подводим итоги. Организация просмотра слайд-шоу или видео о том, как проходил трек, обсуждение того, как проходил трек, делают выводы об экологической культуре и поведении. </w:t>
            </w:r>
          </w:p>
          <w:p w14:paraId="434C722E" w14:textId="6AE45833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 и обсуждение экологических мультфильмов о природе.</w:t>
            </w:r>
          </w:p>
          <w:p w14:paraId="73AA8F22" w14:textId="268D8780"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рюкзачком эколога: </w:t>
            </w:r>
            <w:r w:rsidRPr="00A95DED">
              <w:rPr>
                <w:rFonts w:ascii="Times New Roman" w:hAnsi="Times New Roman" w:cs="Times New Roman"/>
              </w:rPr>
              <w:t>дополняем событиями и именами ребят, которые, по мнению класса, были лучшими в треке.</w:t>
            </w:r>
          </w:p>
        </w:tc>
        <w:tc>
          <w:tcPr>
            <w:tcW w:w="2693" w:type="dxa"/>
          </w:tcPr>
          <w:p w14:paraId="2B46768D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</w:t>
            </w:r>
          </w:p>
          <w:p w14:paraId="072ED99F" w14:textId="3038737B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14:paraId="2B5F6E99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Взаимодействие</w:t>
            </w:r>
          </w:p>
          <w:p w14:paraId="0722A227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</w:t>
            </w:r>
          </w:p>
          <w:p w14:paraId="39697278" w14:textId="6C3CE954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фронтальное, индивидуальное.</w:t>
            </w:r>
          </w:p>
          <w:p w14:paraId="79FA229C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106885CD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</w:t>
            </w:r>
          </w:p>
          <w:p w14:paraId="14E1CE43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фото/видео;</w:t>
            </w:r>
          </w:p>
          <w:p w14:paraId="34592330" w14:textId="7FC758CD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дополнение рюкзачка эколога;</w:t>
            </w:r>
          </w:p>
          <w:p w14:paraId="6D8AB55B" w14:textId="1BC11208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 мультфильмов</w:t>
            </w:r>
          </w:p>
          <w:p w14:paraId="2FDAD726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78C51FB2" w14:textId="77777777" w:rsidR="0057550A" w:rsidRDefault="0057550A" w:rsidP="00A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14:paraId="03B3E329" w14:textId="77777777" w:rsidR="00C31DB1" w:rsidRDefault="00C31DB1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14:paraId="3DFEFB6F" w14:textId="297B8BEE" w:rsidR="00B802A2" w:rsidRPr="00A95DED" w:rsidRDefault="00B802A2" w:rsidP="00CE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rFonts w:ascii="Times New Roman" w:hAnsi="Times New Roman" w:cs="Times New Roman"/>
          <w:b/>
          <w:bCs/>
          <w:color w:val="FFC000"/>
          <w:sz w:val="28"/>
          <w:szCs w:val="28"/>
        </w:rPr>
        <w:t xml:space="preserve">Трек «Орлёнок – Лидер» 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>– 5 занятий</w:t>
      </w:r>
    </w:p>
    <w:p w14:paraId="7A00ACE2" w14:textId="77777777" w:rsidR="00B802A2" w:rsidRPr="00A95DED" w:rsidRDefault="00B802A2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rFonts w:ascii="Times New Roman" w:hAnsi="Times New Roman" w:cs="Times New Roman"/>
          <w:b/>
          <w:bCs/>
          <w:color w:val="FFC000"/>
          <w:sz w:val="28"/>
          <w:szCs w:val="28"/>
        </w:rPr>
        <w:t xml:space="preserve">Ценности, значимые качества трека: 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>дружба, команда</w:t>
      </w:r>
    </w:p>
    <w:p w14:paraId="06F558F5" w14:textId="77777777" w:rsidR="00B802A2" w:rsidRPr="00A95DED" w:rsidRDefault="00B802A2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rFonts w:ascii="Times New Roman" w:hAnsi="Times New Roman" w:cs="Times New Roman"/>
          <w:b/>
          <w:bCs/>
          <w:color w:val="FFC000"/>
          <w:sz w:val="28"/>
          <w:szCs w:val="28"/>
        </w:rPr>
        <w:t xml:space="preserve">Символ трека 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>– конструктор «Лидер»</w:t>
      </w:r>
    </w:p>
    <w:p w14:paraId="1D5944E8" w14:textId="500D3F54" w:rsidR="00B802A2" w:rsidRDefault="00B802A2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noProof/>
          <w:color w:val="FFC000"/>
        </w:rPr>
        <w:drawing>
          <wp:anchor distT="0" distB="0" distL="114300" distR="114300" simplePos="0" relativeHeight="251664384" behindDoc="0" locked="0" layoutInCell="1" allowOverlap="1" wp14:anchorId="34EDD5F3" wp14:editId="7E53B0E5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46150" cy="1000866"/>
            <wp:effectExtent l="0" t="0" r="6350" b="889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000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Трек является завершающим в учебном году, подводящим итоги участия </w:t>
      </w:r>
      <w:r w:rsidR="00A95DED" w:rsidRPr="00A95DED">
        <w:rPr>
          <w:rFonts w:ascii="Times New Roman" w:hAnsi="Times New Roman" w:cs="Times New Roman"/>
          <w:color w:val="FFC000"/>
          <w:sz w:val="28"/>
          <w:szCs w:val="28"/>
        </w:rPr>
        <w:t>дошкольников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 в Программе. Основными задачами являются оценка уровня сплочённости </w:t>
      </w:r>
      <w:r w:rsidR="00A95DED" w:rsidRPr="00A95DED">
        <w:rPr>
          <w:rFonts w:ascii="Times New Roman" w:hAnsi="Times New Roman" w:cs="Times New Roman"/>
          <w:color w:val="FFC000"/>
          <w:sz w:val="28"/>
          <w:szCs w:val="28"/>
        </w:rPr>
        <w:t>группы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, приобретённых ребёнком знаний и опыта совместной деятельности в </w:t>
      </w:r>
      <w:r w:rsidR="00A95DED" w:rsidRPr="00A95DED">
        <w:rPr>
          <w:rFonts w:ascii="Times New Roman" w:hAnsi="Times New Roman" w:cs="Times New Roman"/>
          <w:color w:val="FFC000"/>
          <w:sz w:val="28"/>
          <w:szCs w:val="28"/>
        </w:rPr>
        <w:t>группе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 как коллективе.</w:t>
      </w:r>
    </w:p>
    <w:p w14:paraId="27436514" w14:textId="11D8BD46" w:rsidR="00A95DED" w:rsidRDefault="00A95DED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96"/>
        <w:gridCol w:w="1418"/>
        <w:gridCol w:w="3506"/>
        <w:gridCol w:w="2667"/>
        <w:gridCol w:w="2171"/>
      </w:tblGrid>
      <w:tr w:rsidR="00A95DED" w:rsidRPr="00A95DED" w14:paraId="4C1A7D27" w14:textId="77777777" w:rsidTr="00631480">
        <w:trPr>
          <w:jc w:val="center"/>
        </w:trPr>
        <w:tc>
          <w:tcPr>
            <w:tcW w:w="704" w:type="dxa"/>
          </w:tcPr>
          <w:p w14:paraId="5DD91284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6BA84112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30D537B1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7EC6475B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17AC67E5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A95DED" w:rsidRPr="00A95DED" w14:paraId="3E61C19A" w14:textId="77777777" w:rsidTr="00631480">
        <w:trPr>
          <w:jc w:val="center"/>
        </w:trPr>
        <w:tc>
          <w:tcPr>
            <w:tcW w:w="704" w:type="dxa"/>
          </w:tcPr>
          <w:p w14:paraId="2F402D84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65E4054C" w14:textId="77777777"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«Лидер –</w:t>
            </w:r>
          </w:p>
          <w:p w14:paraId="77AC1C75" w14:textId="23401B7B"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это - Я»</w:t>
            </w:r>
          </w:p>
          <w:p w14:paraId="59886670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080A1FF" w14:textId="62FC0854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тему, мотивация, целеполагание. Знакомство с понятием «лидер»: </w:t>
            </w:r>
            <w:r w:rsidRPr="00A95DED">
              <w:rPr>
                <w:rFonts w:ascii="Times New Roman" w:hAnsi="Times New Roman" w:cs="Times New Roman"/>
              </w:rPr>
              <w:t>лексическая</w:t>
            </w:r>
          </w:p>
          <w:p w14:paraId="126B640B" w14:textId="3E776111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работа – значения нового слова. От учителя звучит вопрос детям: кто со мной хочет в команду? Учимся работать в команде – знакомство с явлением лидерства через игру, учитель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задания. </w:t>
            </w:r>
          </w:p>
          <w:p w14:paraId="74F7F578" w14:textId="4818AB7E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</w:rPr>
              <w:t xml:space="preserve">Подведение итогов: </w:t>
            </w:r>
            <w:r w:rsidRPr="00A95DED">
              <w:rPr>
                <w:rFonts w:ascii="Times New Roman" w:hAnsi="Times New Roman" w:cs="Times New Roman"/>
                <w:i/>
                <w:iCs/>
              </w:rPr>
              <w:t>работа с конструктором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95DED">
              <w:rPr>
                <w:rFonts w:ascii="Times New Roman" w:hAnsi="Times New Roman" w:cs="Times New Roman"/>
                <w:i/>
                <w:iCs/>
              </w:rPr>
              <w:t>«Лидер» (собираем понятие «лидер»).</w:t>
            </w:r>
          </w:p>
        </w:tc>
        <w:tc>
          <w:tcPr>
            <w:tcW w:w="2693" w:type="dxa"/>
          </w:tcPr>
          <w:p w14:paraId="35CFA13C" w14:textId="3DA3B5CB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игровая, проблемно-ценностное</w:t>
            </w:r>
          </w:p>
          <w:p w14:paraId="7F26AFBE" w14:textId="32F639CD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Взаимодействие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14:paraId="4DBF92A3" w14:textId="77777777" w:rsidR="00A95DED" w:rsidRPr="00A95DED" w:rsidRDefault="00A95DED" w:rsidP="00A95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35C5FC5C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</w:t>
            </w:r>
          </w:p>
          <w:p w14:paraId="4FF66032" w14:textId="24E1D193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>игре;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заполнение</w:t>
            </w:r>
            <w:r>
              <w:rPr>
                <w:rFonts w:ascii="Times New Roman" w:hAnsi="Times New Roman" w:cs="Times New Roman"/>
              </w:rPr>
              <w:t xml:space="preserve"> чек-листа</w:t>
            </w:r>
          </w:p>
          <w:p w14:paraId="4B560745" w14:textId="77777777" w:rsidR="00A95DED" w:rsidRPr="00A95DED" w:rsidRDefault="00A95DED" w:rsidP="00A95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14:paraId="6582C26A" w14:textId="77777777" w:rsidTr="00631480">
        <w:trPr>
          <w:jc w:val="center"/>
        </w:trPr>
        <w:tc>
          <w:tcPr>
            <w:tcW w:w="704" w:type="dxa"/>
          </w:tcPr>
          <w:p w14:paraId="474CFB20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35D80CE1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«Я хочу</w:t>
            </w:r>
          </w:p>
          <w:p w14:paraId="1DE091A9" w14:textId="0BE267F4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быть лидером»</w:t>
            </w:r>
          </w:p>
          <w:p w14:paraId="35BBEDA4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7F438C23" w14:textId="519EA91A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Обсуждение: Кто может быть лидером? Для чего быть лидером? </w:t>
            </w:r>
            <w:r w:rsidRPr="00A95DED">
              <w:rPr>
                <w:rFonts w:ascii="Times New Roman" w:hAnsi="Times New Roman" w:cs="Times New Roman"/>
              </w:rPr>
              <w:t>Данное занятие подразумевает более глубокое усвоение детьми понятия лидера и лидерства в целом. А также здесь подробно разбираются качества лидера. Ключевая точка занятия – проведение педагогом социометрии для изучения атмосферы в классе: дружный коллектив или нет, для понимания педагогом, как в дальнейшем направлять деятельность класса и выстраивать свою работу.</w:t>
            </w:r>
          </w:p>
          <w:p w14:paraId="466A063E" w14:textId="0C44A373" w:rsidR="00A95DED" w:rsidRPr="00A95DED" w:rsidRDefault="00A95DED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символом трека – конструктором «Лидер». Фиксируются качества лидера.</w:t>
            </w:r>
          </w:p>
        </w:tc>
        <w:tc>
          <w:tcPr>
            <w:tcW w:w="2693" w:type="dxa"/>
          </w:tcPr>
          <w:p w14:paraId="3D332338" w14:textId="33C1967A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игровая, проблемно-ценностное</w:t>
            </w:r>
          </w:p>
          <w:p w14:paraId="04251BF1" w14:textId="0D6773DB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 Взаимодействие –</w:t>
            </w:r>
          </w:p>
          <w:p w14:paraId="6AE82A3C" w14:textId="2D4DD400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14:paraId="4C65F534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04BF700E" w14:textId="1C0D3C06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игре;</w:t>
            </w:r>
          </w:p>
          <w:p w14:paraId="1B8BA54F" w14:textId="23992D6A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прослушивание песни/просмотр</w:t>
            </w:r>
          </w:p>
          <w:p w14:paraId="57519553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мультфильма;</w:t>
            </w:r>
          </w:p>
          <w:p w14:paraId="54202265" w14:textId="1395AFE4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обсуждение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результатов;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танец;</w:t>
            </w:r>
          </w:p>
          <w:p w14:paraId="3FCC13CB" w14:textId="6342953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игры;</w:t>
            </w:r>
          </w:p>
          <w:p w14:paraId="55C577DE" w14:textId="56621822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социометрии</w:t>
            </w:r>
          </w:p>
          <w:p w14:paraId="7425B44C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14:paraId="0B74A315" w14:textId="77777777" w:rsidTr="00631480">
        <w:trPr>
          <w:jc w:val="center"/>
        </w:trPr>
        <w:tc>
          <w:tcPr>
            <w:tcW w:w="704" w:type="dxa"/>
          </w:tcPr>
          <w:p w14:paraId="6469519E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14:paraId="61747A87" w14:textId="4E7A2F44"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«С командой действую!»</w:t>
            </w:r>
          </w:p>
          <w:p w14:paraId="268DDD26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58E90BB0" w14:textId="70D8D557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Данное занятие подразумевает выход за пределы 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группы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. На большой просторной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территории 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дети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буд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 проходить испытания, направленные на сплочение и командообразование. </w:t>
            </w:r>
          </w:p>
          <w:p w14:paraId="13C6D2AB" w14:textId="65AA9992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 xml:space="preserve">В этой игре нет победителей. Она предназначена для того, чтобы улучшить эмоциональную атмосферу </w:t>
            </w:r>
            <w:r w:rsidR="0057550A">
              <w:rPr>
                <w:rFonts w:ascii="Times New Roman" w:hAnsi="Times New Roman" w:cs="Times New Roman"/>
              </w:rPr>
              <w:t>группы</w:t>
            </w:r>
            <w:r w:rsidRPr="00A95DED">
              <w:rPr>
                <w:rFonts w:ascii="Times New Roman" w:hAnsi="Times New Roman" w:cs="Times New Roman"/>
              </w:rPr>
              <w:t>. Педагогу важно понимать, что для проведения игры ему необходима дополнительная помощь коллег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старшеклассников-наставников.</w:t>
            </w:r>
          </w:p>
          <w:p w14:paraId="3620F9B8" w14:textId="2FFDF719" w:rsidR="00A95DED" w:rsidRPr="00A95DED" w:rsidRDefault="00A95DED" w:rsidP="00A9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конструктором. Выводы по игре «Команда».</w:t>
            </w:r>
          </w:p>
        </w:tc>
        <w:tc>
          <w:tcPr>
            <w:tcW w:w="2693" w:type="dxa"/>
          </w:tcPr>
          <w:p w14:paraId="13780A26" w14:textId="4A75C32D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Познавательная, игровая.</w:t>
            </w:r>
          </w:p>
          <w:p w14:paraId="0D3D661D" w14:textId="638626C3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Взаимодействие - групповое.</w:t>
            </w:r>
          </w:p>
          <w:p w14:paraId="0B3B9E94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7E653400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Игра на</w:t>
            </w:r>
          </w:p>
          <w:p w14:paraId="1D00B824" w14:textId="017B17F2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командообразование</w:t>
            </w:r>
          </w:p>
          <w:p w14:paraId="3FA4FFEA" w14:textId="6A524B45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 xml:space="preserve">по станциям </w:t>
            </w:r>
          </w:p>
          <w:p w14:paraId="5E3AA910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14:paraId="57205AE3" w14:textId="77777777" w:rsidTr="00631480">
        <w:trPr>
          <w:jc w:val="center"/>
        </w:trPr>
        <w:tc>
          <w:tcPr>
            <w:tcW w:w="704" w:type="dxa"/>
          </w:tcPr>
          <w:p w14:paraId="14A10F0F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18" w:type="dxa"/>
          </w:tcPr>
          <w:p w14:paraId="5AF31264" w14:textId="620CEB84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«Как становятся</w:t>
            </w:r>
          </w:p>
          <w:p w14:paraId="7479569A" w14:textId="48D255A6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лидерами?»</w:t>
            </w:r>
          </w:p>
        </w:tc>
        <w:tc>
          <w:tcPr>
            <w:tcW w:w="3543" w:type="dxa"/>
          </w:tcPr>
          <w:p w14:paraId="0F6320DE" w14:textId="35E87FEF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Смотрят фото/видео, как проходил трек. Подводят итоги, обращаясь к конструктору «Лидер».</w:t>
            </w:r>
            <w:r w:rsidR="00CE4BD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 xml:space="preserve">Встреча с администрацией </w:t>
            </w:r>
            <w:r w:rsidR="0057550A">
              <w:rPr>
                <w:rFonts w:ascii="Times New Roman" w:hAnsi="Times New Roman" w:cs="Times New Roman"/>
              </w:rPr>
              <w:t>детского сада</w:t>
            </w:r>
            <w:r w:rsidRPr="00A95DED">
              <w:rPr>
                <w:rFonts w:ascii="Times New Roman" w:hAnsi="Times New Roman" w:cs="Times New Roman"/>
              </w:rPr>
              <w:t xml:space="preserve"> по теме: «Традиции </w:t>
            </w:r>
            <w:r w:rsidR="0057550A">
              <w:rPr>
                <w:rFonts w:ascii="Times New Roman" w:hAnsi="Times New Roman" w:cs="Times New Roman"/>
              </w:rPr>
              <w:t>детского сада,</w:t>
            </w:r>
            <w:r w:rsidRPr="00A95DED">
              <w:rPr>
                <w:rFonts w:ascii="Times New Roman" w:hAnsi="Times New Roman" w:cs="Times New Roman"/>
              </w:rPr>
              <w:t xml:space="preserve"> ими гордится </w:t>
            </w:r>
            <w:r w:rsidR="0057550A">
              <w:rPr>
                <w:rFonts w:ascii="Times New Roman" w:hAnsi="Times New Roman" w:cs="Times New Roman"/>
              </w:rPr>
              <w:t>садик</w:t>
            </w:r>
            <w:r w:rsidRPr="00A95DED">
              <w:rPr>
                <w:rFonts w:ascii="Times New Roman" w:hAnsi="Times New Roman" w:cs="Times New Roman"/>
              </w:rPr>
              <w:t xml:space="preserve">»; пресс-конференция со старшеклассником-лидером; </w:t>
            </w:r>
            <w:r>
              <w:rPr>
                <w:rFonts w:ascii="Times New Roman" w:hAnsi="Times New Roman" w:cs="Times New Roman"/>
              </w:rPr>
              <w:t>д</w:t>
            </w:r>
            <w:r w:rsidRPr="00A95DED">
              <w:rPr>
                <w:rFonts w:ascii="Times New Roman" w:hAnsi="Times New Roman" w:cs="Times New Roman"/>
              </w:rPr>
              <w:t>емонстрация достижений</w:t>
            </w:r>
            <w:r w:rsidR="0057550A">
              <w:rPr>
                <w:rFonts w:ascii="Times New Roman" w:hAnsi="Times New Roman" w:cs="Times New Roman"/>
              </w:rPr>
              <w:t xml:space="preserve"> группы</w:t>
            </w:r>
            <w:r w:rsidRPr="00A95DED">
              <w:rPr>
                <w:rFonts w:ascii="Times New Roman" w:hAnsi="Times New Roman" w:cs="Times New Roman"/>
              </w:rPr>
              <w:t>.</w:t>
            </w:r>
          </w:p>
          <w:p w14:paraId="0161A1A8" w14:textId="21776C5D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конструктором. Выводы по встрече с лидерами.</w:t>
            </w:r>
          </w:p>
        </w:tc>
        <w:tc>
          <w:tcPr>
            <w:tcW w:w="2693" w:type="dxa"/>
          </w:tcPr>
          <w:p w14:paraId="5BE2BE94" w14:textId="4D348261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проблемно-ценностное общение. Взаимодействие –</w:t>
            </w:r>
          </w:p>
          <w:p w14:paraId="76E72878" w14:textId="669DC64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групповое, фронтальное.</w:t>
            </w:r>
          </w:p>
          <w:p w14:paraId="54C3C646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7150585A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Встреча,</w:t>
            </w:r>
          </w:p>
          <w:p w14:paraId="325A76FF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пресс-</w:t>
            </w:r>
          </w:p>
          <w:p w14:paraId="5393E9AE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>конференция</w:t>
            </w:r>
          </w:p>
          <w:p w14:paraId="202F7175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14:paraId="67E39300" w14:textId="77777777" w:rsidTr="00631480">
        <w:trPr>
          <w:jc w:val="center"/>
        </w:trPr>
        <w:tc>
          <w:tcPr>
            <w:tcW w:w="704" w:type="dxa"/>
          </w:tcPr>
          <w:p w14:paraId="0F4B97F3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189EC824" w14:textId="481CFB7F"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«Мы дружны</w:t>
            </w:r>
            <w:r w:rsidR="00CE4BD2">
              <w:rPr>
                <w:rFonts w:ascii="Times New Roman" w:hAnsi="Times New Roman" w:cs="Times New Roman"/>
                <w:b/>
                <w:bCs/>
              </w:rPr>
              <w:t>е</w:t>
            </w:r>
            <w:r w:rsidRPr="00A95DE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415F1CF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FFBAF72" w14:textId="04F1E246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Выход детей с родителями, наставниками и </w:t>
            </w:r>
            <w:r w:rsidR="00CE4BD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воспитателем 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«выходной». </w:t>
            </w:r>
            <w:r w:rsidRPr="00A95DED">
              <w:rPr>
                <w:rFonts w:ascii="Times New Roman" w:hAnsi="Times New Roman" w:cs="Times New Roman"/>
              </w:rPr>
              <w:t xml:space="preserve">Квест для сплочения коллектива </w:t>
            </w:r>
            <w:r w:rsidR="00CE4BD2">
              <w:rPr>
                <w:rFonts w:ascii="Times New Roman" w:hAnsi="Times New Roman" w:cs="Times New Roman"/>
              </w:rPr>
              <w:t>группы</w:t>
            </w:r>
            <w:r w:rsidRPr="00A95DED">
              <w:rPr>
                <w:rFonts w:ascii="Times New Roman" w:hAnsi="Times New Roman" w:cs="Times New Roman"/>
              </w:rPr>
              <w:t xml:space="preserve">, родителей и наставников, коллективные подвижные игры, выпуск итоговой </w:t>
            </w:r>
            <w:r w:rsidR="00CE4BD2">
              <w:rPr>
                <w:rFonts w:ascii="Times New Roman" w:hAnsi="Times New Roman" w:cs="Times New Roman"/>
              </w:rPr>
              <w:t>групповой</w:t>
            </w:r>
            <w:r w:rsidRPr="00A95DED">
              <w:rPr>
                <w:rFonts w:ascii="Times New Roman" w:hAnsi="Times New Roman" w:cs="Times New Roman"/>
              </w:rPr>
              <w:t xml:space="preserve"> газеты «</w:t>
            </w:r>
            <w:r w:rsidR="00CE4BD2">
              <w:rPr>
                <w:rFonts w:ascii="Times New Roman" w:hAnsi="Times New Roman" w:cs="Times New Roman"/>
              </w:rPr>
              <w:t>Я - лидер</w:t>
            </w:r>
            <w:r w:rsidRPr="00A95DED">
              <w:rPr>
                <w:rFonts w:ascii="Times New Roman" w:hAnsi="Times New Roman" w:cs="Times New Roman"/>
              </w:rPr>
              <w:t>!»</w:t>
            </w:r>
          </w:p>
          <w:p w14:paraId="3A3E0F9E" w14:textId="78CA2796" w:rsidR="00A95DED" w:rsidRPr="00A95DED" w:rsidRDefault="00A95DED" w:rsidP="00CE4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конструктором. </w:t>
            </w:r>
            <w:r w:rsidRPr="00A95DED">
              <w:rPr>
                <w:rFonts w:ascii="Times New Roman" w:hAnsi="Times New Roman" w:cs="Times New Roman"/>
              </w:rPr>
              <w:t>Выводы: Мы теперь лидеры! (Мы тоже лидеры)</w:t>
            </w:r>
          </w:p>
        </w:tc>
        <w:tc>
          <w:tcPr>
            <w:tcW w:w="2693" w:type="dxa"/>
          </w:tcPr>
          <w:p w14:paraId="127768C2" w14:textId="2B440D62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игровая, проблемно-ценностное</w:t>
            </w:r>
          </w:p>
          <w:p w14:paraId="25AFBE9B" w14:textId="70750D1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 Взаимодействие – групповое, фронтальное.</w:t>
            </w:r>
          </w:p>
        </w:tc>
        <w:tc>
          <w:tcPr>
            <w:tcW w:w="2100" w:type="dxa"/>
          </w:tcPr>
          <w:p w14:paraId="772801BB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Поход;</w:t>
            </w:r>
          </w:p>
          <w:p w14:paraId="54D76C5A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подвижные</w:t>
            </w:r>
          </w:p>
          <w:p w14:paraId="676497A1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игры;</w:t>
            </w:r>
          </w:p>
          <w:p w14:paraId="1919DAA6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>выпуск газеты</w:t>
            </w:r>
          </w:p>
          <w:p w14:paraId="125BD413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E1D88F" w14:textId="77777777" w:rsidR="00A95DED" w:rsidRDefault="00A95DED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14:paraId="79FA769D" w14:textId="51F7F148" w:rsidR="00F50850" w:rsidRPr="00873D07" w:rsidRDefault="00F50850" w:rsidP="00F508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  <w:r w:rsidRPr="00873D07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Целевой блок и предполагаемые результаты освоения </w:t>
      </w:r>
      <w:r w:rsidR="00873D07">
        <w:rPr>
          <w:rFonts w:ascii="Times New Roman" w:hAnsi="Times New Roman" w:cs="Times New Roman"/>
          <w:b/>
          <w:bCs/>
          <w:color w:val="FF6600"/>
          <w:sz w:val="28"/>
          <w:szCs w:val="28"/>
        </w:rPr>
        <w:t>программы</w:t>
      </w:r>
    </w:p>
    <w:p w14:paraId="0F6F146A" w14:textId="77777777" w:rsidR="00873D07" w:rsidRPr="00873D07" w:rsidRDefault="00873D07" w:rsidP="00873D0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14:paraId="4332FA9B" w14:textId="49764484" w:rsidR="00F50850" w:rsidRP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В основу курса внеурочной деятельности положен системно-деятельностный подход, позволяющий за период освоения ребёнком образовательных треков </w:t>
      </w:r>
      <w:r w:rsidRPr="00F50850">
        <w:rPr>
          <w:rFonts w:ascii="Times New Roman" w:hAnsi="Times New Roman" w:cs="Times New Roman"/>
          <w:i/>
          <w:iCs/>
          <w:sz w:val="28"/>
          <w:szCs w:val="28"/>
        </w:rPr>
        <w:t xml:space="preserve">(траекторий социально-коммуникационного развития) </w:t>
      </w:r>
      <w:r w:rsidRPr="00F50850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50850">
        <w:rPr>
          <w:rFonts w:ascii="Times New Roman" w:hAnsi="Times New Roman" w:cs="Times New Roman"/>
          <w:sz w:val="28"/>
          <w:szCs w:val="28"/>
        </w:rPr>
        <w:t>ачественный переход от «социальной активности» к «социальной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позиции» и «гражданской идентичности». Важно, что в названии программы заключён сущностный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нравственный идеал «Орлёнок</w:t>
      </w:r>
      <w:r>
        <w:rPr>
          <w:rFonts w:ascii="Times New Roman" w:hAnsi="Times New Roman" w:cs="Times New Roman"/>
          <w:sz w:val="28"/>
          <w:szCs w:val="28"/>
        </w:rPr>
        <w:t>-дошколенок</w:t>
      </w:r>
      <w:r w:rsidRPr="00F50850">
        <w:rPr>
          <w:rFonts w:ascii="Times New Roman" w:hAnsi="Times New Roman" w:cs="Times New Roman"/>
          <w:sz w:val="28"/>
          <w:szCs w:val="28"/>
        </w:rPr>
        <w:t>».</w:t>
      </w:r>
    </w:p>
    <w:p w14:paraId="4539A62B" w14:textId="3506D11E" w:rsid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Структура построения курса предлагает богатые возможности для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0850">
        <w:rPr>
          <w:rFonts w:ascii="Times New Roman" w:hAnsi="Times New Roman" w:cs="Times New Roman"/>
          <w:sz w:val="28"/>
          <w:szCs w:val="28"/>
        </w:rPr>
        <w:t>роявления 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энергии каждого ребёнка, для развития его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0850">
        <w:rPr>
          <w:rFonts w:ascii="Times New Roman" w:hAnsi="Times New Roman" w:cs="Times New Roman"/>
          <w:sz w:val="28"/>
          <w:szCs w:val="28"/>
        </w:rPr>
        <w:t>нициативы, для формирования активной позиции юных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граждан страны. В структуре заложено понимание особенностей психологического развития </w:t>
      </w:r>
      <w:r>
        <w:rPr>
          <w:rFonts w:ascii="Times New Roman" w:hAnsi="Times New Roman" w:cs="Times New Roman"/>
          <w:sz w:val="28"/>
          <w:szCs w:val="28"/>
        </w:rPr>
        <w:t>старшего дошкольника</w:t>
      </w:r>
      <w:r w:rsidRPr="00F50850">
        <w:rPr>
          <w:rFonts w:ascii="Times New Roman" w:hAnsi="Times New Roman" w:cs="Times New Roman"/>
          <w:sz w:val="28"/>
          <w:szCs w:val="28"/>
        </w:rPr>
        <w:t xml:space="preserve"> и условия для формирования самостоятельной личности будущего п</w:t>
      </w:r>
      <w:r>
        <w:rPr>
          <w:rFonts w:ascii="Times New Roman" w:hAnsi="Times New Roman" w:cs="Times New Roman"/>
          <w:sz w:val="28"/>
          <w:szCs w:val="28"/>
        </w:rPr>
        <w:t>ервоклассника</w:t>
      </w:r>
      <w:r w:rsidRPr="00F50850">
        <w:rPr>
          <w:rFonts w:ascii="Times New Roman" w:hAnsi="Times New Roman" w:cs="Times New Roman"/>
          <w:sz w:val="28"/>
          <w:szCs w:val="28"/>
        </w:rPr>
        <w:t>. Цикличность курса,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где даётся возможность вернуться к ранее пройденным трекам, позволяет ребёнку, </w:t>
      </w:r>
      <w:r w:rsidRPr="00F50850">
        <w:rPr>
          <w:rFonts w:ascii="Times New Roman" w:hAnsi="Times New Roman" w:cs="Times New Roman"/>
          <w:sz w:val="28"/>
          <w:szCs w:val="28"/>
        </w:rPr>
        <w:lastRenderedPageBreak/>
        <w:t>опираясь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полученный опыт, проанализировать свои действия, сделать вывод и попробовать применить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опыт в своей жизни.</w:t>
      </w:r>
    </w:p>
    <w:p w14:paraId="5451403E" w14:textId="19834AFF" w:rsid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Курс внеурочной деятельности представляет комплекс из 9 занятий по 7 трекам Программы. Изменение позиции ребёнка в реализации содержания, логика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каждого трека выстроены на основе коллективно-творческой деятельности И.П. Иванова и с учётом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возрастных особенностей </w:t>
      </w:r>
      <w:r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F50850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>
        <w:rPr>
          <w:rFonts w:ascii="Times New Roman" w:hAnsi="Times New Roman" w:cs="Times New Roman"/>
          <w:sz w:val="28"/>
          <w:szCs w:val="28"/>
        </w:rPr>
        <w:t>места проживания</w:t>
      </w:r>
      <w:r w:rsidRPr="00F50850">
        <w:rPr>
          <w:rFonts w:ascii="Times New Roman" w:hAnsi="Times New Roman" w:cs="Times New Roman"/>
          <w:sz w:val="28"/>
          <w:szCs w:val="28"/>
        </w:rPr>
        <w:t>.</w:t>
      </w:r>
    </w:p>
    <w:p w14:paraId="5CE0D4E1" w14:textId="38539714" w:rsid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5D541B" w14:textId="6E72FCB2" w:rsidR="00F50850" w:rsidRP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b/>
          <w:bCs/>
          <w:sz w:val="28"/>
          <w:szCs w:val="28"/>
        </w:rPr>
        <w:t xml:space="preserve">Цель курса: </w:t>
      </w:r>
      <w:r w:rsidRPr="00F50850">
        <w:rPr>
          <w:rFonts w:ascii="Times New Roman" w:hAnsi="Times New Roman" w:cs="Times New Roman"/>
          <w:sz w:val="28"/>
          <w:szCs w:val="28"/>
        </w:rPr>
        <w:t xml:space="preserve">формирование у ребёнка </w:t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Pr="00F50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50850">
        <w:rPr>
          <w:rFonts w:ascii="Times New Roman" w:hAnsi="Times New Roman" w:cs="Times New Roman"/>
          <w:sz w:val="28"/>
          <w:szCs w:val="28"/>
        </w:rPr>
        <w:t>школьного возраста социально-ценностных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знаний, отношений и опыта позитивного преобразования социального мира на основе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базовых национальных ценностей, накопленных предыдущими поколениями, воспитание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общения, воспитание любви к своему Отечеству, его истории, культуре, природе, развитие самостоятельности и ответственности.</w:t>
      </w:r>
    </w:p>
    <w:p w14:paraId="4D706AD9" w14:textId="77777777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850">
        <w:rPr>
          <w:rFonts w:ascii="Times New Roman" w:hAnsi="Times New Roman" w:cs="Times New Roman"/>
          <w:b/>
          <w:bCs/>
          <w:sz w:val="28"/>
          <w:szCs w:val="28"/>
        </w:rPr>
        <w:t>Задачи курса:</w:t>
      </w:r>
    </w:p>
    <w:p w14:paraId="1657AC77" w14:textId="79B1C601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1. Воспитывать любовь и уважение к своей семье, своему народу, малой Родине, общности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граждан нашей страны, России.</w:t>
      </w:r>
    </w:p>
    <w:p w14:paraId="156CAF00" w14:textId="137404CA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2. Воспитывать уважение к духовно-нравственной культуре своей семьи, своего народа, семейным ценностям с учётом национальной</w:t>
      </w:r>
      <w:r w:rsidR="00A914CD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принадлежности.</w:t>
      </w:r>
    </w:p>
    <w:p w14:paraId="05824415" w14:textId="77777777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3. Формировать лидерские качества и умение работать в команде.</w:t>
      </w:r>
    </w:p>
    <w:p w14:paraId="717A8C21" w14:textId="77777777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4. Развивать творческие способности и эстетический вкус.</w:t>
      </w:r>
    </w:p>
    <w:p w14:paraId="1DCBE592" w14:textId="1B35F695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5. Воспитывать ценностное отношение к здоровому образу жизни, прививать интерес к физической культуре.</w:t>
      </w:r>
    </w:p>
    <w:p w14:paraId="6522D8D5" w14:textId="6A0E8405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6. 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6D0AD53E" w14:textId="6E1ED525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7. Содействовать воспитанию экологической культуры и ответственного отношения к окружающему миру.</w:t>
      </w:r>
    </w:p>
    <w:p w14:paraId="44EC5F30" w14:textId="54C6B573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8. Формировать ценностное отношение к знаниям через интеллектуальную, поисковую и исследовательскую деятельность.</w:t>
      </w:r>
    </w:p>
    <w:p w14:paraId="3D9B3D21" w14:textId="77777777" w:rsidR="00B61492" w:rsidRDefault="00B61492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C8D9A" w14:textId="662BE91F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850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 курса</w:t>
      </w:r>
    </w:p>
    <w:p w14:paraId="70217693" w14:textId="7CA6BE77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Целевые ориентиры результатов участия и освоения </w:t>
      </w:r>
      <w:r w:rsidR="00B61492">
        <w:rPr>
          <w:rFonts w:ascii="Times New Roman" w:hAnsi="Times New Roman" w:cs="Times New Roman"/>
          <w:sz w:val="28"/>
          <w:szCs w:val="28"/>
        </w:rPr>
        <w:t>старшими до</w:t>
      </w:r>
      <w:r w:rsidRPr="00F50850">
        <w:rPr>
          <w:rFonts w:ascii="Times New Roman" w:hAnsi="Times New Roman" w:cs="Times New Roman"/>
          <w:sz w:val="28"/>
          <w:szCs w:val="28"/>
        </w:rPr>
        <w:t>школьниками содержания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учебно-методического комплекса программы «Орлята</w:t>
      </w:r>
      <w:r w:rsidR="00B61492">
        <w:rPr>
          <w:rFonts w:ascii="Times New Roman" w:hAnsi="Times New Roman" w:cs="Times New Roman"/>
          <w:sz w:val="28"/>
          <w:szCs w:val="28"/>
        </w:rPr>
        <w:t>-дошколята</w:t>
      </w:r>
      <w:r w:rsidRPr="00F50850">
        <w:rPr>
          <w:rFonts w:ascii="Times New Roman" w:hAnsi="Times New Roman" w:cs="Times New Roman"/>
          <w:sz w:val="28"/>
          <w:szCs w:val="28"/>
        </w:rPr>
        <w:t>» определены в соответствии с ФГОС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основными направлениями воспитания, зафиксированными в Примерной рабочей программе воспитания, и основываются на российских базовых национальных ценностях.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EDBCA" w14:textId="66C5CAAE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По итогам участия в программе «Орлята</w:t>
      </w:r>
      <w:r w:rsidR="00B61492">
        <w:rPr>
          <w:rFonts w:ascii="Times New Roman" w:hAnsi="Times New Roman" w:cs="Times New Roman"/>
          <w:sz w:val="28"/>
          <w:szCs w:val="28"/>
        </w:rPr>
        <w:t>-дошколята</w:t>
      </w:r>
      <w:r w:rsidRPr="00F50850">
        <w:rPr>
          <w:rFonts w:ascii="Times New Roman" w:hAnsi="Times New Roman" w:cs="Times New Roman"/>
          <w:sz w:val="28"/>
          <w:szCs w:val="28"/>
        </w:rPr>
        <w:t xml:space="preserve">» в течение учебного года </w:t>
      </w:r>
      <w:r w:rsidR="00B61492">
        <w:rPr>
          <w:rFonts w:ascii="Times New Roman" w:hAnsi="Times New Roman" w:cs="Times New Roman"/>
          <w:sz w:val="28"/>
          <w:szCs w:val="28"/>
        </w:rPr>
        <w:t>старший дошкольник</w:t>
      </w:r>
      <w:r w:rsidRPr="00F50850">
        <w:rPr>
          <w:rFonts w:ascii="Times New Roman" w:hAnsi="Times New Roman" w:cs="Times New Roman"/>
          <w:sz w:val="28"/>
          <w:szCs w:val="28"/>
        </w:rPr>
        <w:t>:</w:t>
      </w:r>
    </w:p>
    <w:p w14:paraId="3311578A" w14:textId="49A4E2BB" w:rsidR="00F50850" w:rsidRPr="00F50850" w:rsidRDefault="00B61492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</w:t>
      </w:r>
      <w:r w:rsidR="00F50850" w:rsidRPr="00F5085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понимает важность социально значимых ценностей Программы </w:t>
      </w:r>
      <w:r w:rsidR="00F50850" w:rsidRPr="00F50850">
        <w:rPr>
          <w:rFonts w:ascii="Times New Roman" w:hAnsi="Times New Roman" w:cs="Times New Roman"/>
          <w:sz w:val="28"/>
          <w:szCs w:val="28"/>
        </w:rPr>
        <w:t>(понимает сопричастность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 xml:space="preserve">уважает духовно-нравственную культуру своей семьи, народа; понимает </w:t>
      </w:r>
      <w:r w:rsidR="00F50850" w:rsidRPr="00F50850">
        <w:rPr>
          <w:rFonts w:ascii="Times New Roman" w:hAnsi="Times New Roman" w:cs="Times New Roman"/>
          <w:sz w:val="28"/>
          <w:szCs w:val="28"/>
        </w:rPr>
        <w:lastRenderedPageBreak/>
        <w:t>ценность человеческой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ориентирован на физическое развитие с учётом возможностей здоровья, занятия физкультурой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спортом; сознаёт ценность труда в жизни человека, семьи, общества; понимает ценность 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зависимость жизни людей от природы, влияние людей на природу, окружающую среду);</w:t>
      </w:r>
    </w:p>
    <w:p w14:paraId="3088B163" w14:textId="5430A446" w:rsidR="00F50850" w:rsidRPr="00F50850" w:rsidRDefault="00B61492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</w:t>
      </w:r>
      <w:r w:rsidR="00F50850" w:rsidRPr="00F5085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применяет в жизни позитивный опыт, полученный в результате участия в различных видах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внеурочной деятельности </w:t>
      </w:r>
      <w:r w:rsidR="00F50850" w:rsidRPr="00F50850">
        <w:rPr>
          <w:rFonts w:ascii="Times New Roman" w:hAnsi="Times New Roman" w:cs="Times New Roman"/>
          <w:sz w:val="28"/>
          <w:szCs w:val="28"/>
        </w:rPr>
        <w:t xml:space="preserve">(принимает участие в жизни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F50850" w:rsidRPr="00F508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дошкольной образовательной организации </w:t>
      </w:r>
      <w:r w:rsidR="00F50850" w:rsidRPr="00F50850">
        <w:rPr>
          <w:rFonts w:ascii="Times New Roman" w:hAnsi="Times New Roman" w:cs="Times New Roman"/>
          <w:sz w:val="28"/>
          <w:szCs w:val="28"/>
        </w:rPr>
        <w:t>в доступной по возрасту социально значимой деятельности; умеет оценивать поступки с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их соответствия нравственным нормам, осознаёт ответственность за свои поступки; проявляет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стремление к самовыражению в разных видах художественной деятельности, искусстве; владеет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основными навыками личной и общественной гигиены, безопасного поведения в быту, природе,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обществе; проявляет интерес к разным профессиям; участвует в различных видах доступного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навыки наблюдения, систематизации и осмысления опыта в естественно-научной и гуманитарной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областях знаний);</w:t>
      </w:r>
    </w:p>
    <w:p w14:paraId="57F02E0A" w14:textId="68A0F6B1" w:rsidR="00A914CD" w:rsidRDefault="00B61492" w:rsidP="00A91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</w:t>
      </w:r>
      <w:r w:rsidR="00F50850" w:rsidRPr="00F5085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демонстрирует социально значимую активность в социуме </w:t>
      </w:r>
      <w:r w:rsidR="00F50850" w:rsidRPr="00F50850">
        <w:rPr>
          <w:rFonts w:ascii="Times New Roman" w:hAnsi="Times New Roman" w:cs="Times New Roman"/>
          <w:sz w:val="28"/>
          <w:szCs w:val="28"/>
        </w:rPr>
        <w:t>(демонстрирует уважение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во взаимодействии с окружающими доброжелателен, проявляет сопереживание, готовность оказывать помощь,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выражает неприятие поведения, причиняющего физический и моральный вред другим людям, уважает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старших; бережно относится к физическому здоровью, соблюдает основные правила здорового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безопасного для себя и других людей образа жизни, в том числе в информационной среде, проявляет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интерес к чтению; проявляет уважение к труду, людям труда, демонстрирует бережное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в деятельности и повседневном общении интерес и уважение к научным знаниям, науке).</w:t>
      </w:r>
    </w:p>
    <w:p w14:paraId="0224C962" w14:textId="77777777" w:rsidR="00A914CD" w:rsidRPr="00A914CD" w:rsidRDefault="00A914CD" w:rsidP="00A91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5607A" w14:textId="77777777" w:rsidR="00A914CD" w:rsidRDefault="00A914CD" w:rsidP="00B614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2742ACE0" w14:textId="77777777" w:rsidR="00C31DB1" w:rsidRDefault="00C31DB1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2FE47229" w14:textId="77777777" w:rsidR="00873D07" w:rsidRDefault="00873D07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0F42D466" w14:textId="77777777" w:rsidR="00873D07" w:rsidRDefault="00873D07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1CDDAE7B" w14:textId="77777777" w:rsidR="00873D07" w:rsidRDefault="00873D07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3D5327A4" w14:textId="77777777" w:rsidR="00873D07" w:rsidRDefault="00873D07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26FE294E" w14:textId="77777777" w:rsidR="00873D07" w:rsidRDefault="00873D07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3B4C2724" w14:textId="77777777" w:rsidR="00C31DB1" w:rsidRDefault="00C31DB1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3F16292C" w14:textId="43EECD70" w:rsidR="00B61492" w:rsidRPr="00B61492" w:rsidRDefault="00B61492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B61492">
        <w:rPr>
          <w:rFonts w:ascii="Times New Roman" w:hAnsi="Times New Roman" w:cs="Times New Roman"/>
          <w:b/>
          <w:bCs/>
          <w:color w:val="FF6600"/>
          <w:sz w:val="28"/>
          <w:szCs w:val="28"/>
        </w:rPr>
        <w:lastRenderedPageBreak/>
        <w:t>5. Календарно-тематическое планирование</w:t>
      </w:r>
    </w:p>
    <w:p w14:paraId="79364F60" w14:textId="213D8E17" w:rsidR="00B61492" w:rsidRPr="00C31DB1" w:rsidRDefault="00B61492" w:rsidP="00C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C31DB1">
        <w:rPr>
          <w:rFonts w:ascii="Times New Roman" w:hAnsi="Times New Roman" w:cs="Times New Roman"/>
          <w:b/>
          <w:bCs/>
          <w:color w:val="7030A0"/>
          <w:sz w:val="24"/>
          <w:szCs w:val="24"/>
        </w:rPr>
        <w:t>5.1 Календарно-тематическое планирование, старший дошкольный</w:t>
      </w:r>
      <w:r w:rsidR="00C31DB1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C31DB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возраст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1"/>
        <w:gridCol w:w="6201"/>
        <w:gridCol w:w="1418"/>
      </w:tblGrid>
      <w:tr w:rsidR="00B61492" w:rsidRPr="00B61492" w14:paraId="06B36302" w14:textId="77777777" w:rsidTr="0017104B">
        <w:tc>
          <w:tcPr>
            <w:tcW w:w="1591" w:type="dxa"/>
          </w:tcPr>
          <w:p w14:paraId="413A9B67" w14:textId="16FD659C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Срок проведения</w:t>
            </w:r>
          </w:p>
        </w:tc>
        <w:tc>
          <w:tcPr>
            <w:tcW w:w="6201" w:type="dxa"/>
          </w:tcPr>
          <w:p w14:paraId="00689291" w14:textId="50FA9420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418" w:type="dxa"/>
          </w:tcPr>
          <w:p w14:paraId="46CB777A" w14:textId="51293876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B61492" w:rsidRPr="00B61492" w14:paraId="2284EAF2" w14:textId="77777777" w:rsidTr="0017104B">
        <w:tc>
          <w:tcPr>
            <w:tcW w:w="9210" w:type="dxa"/>
            <w:gridSpan w:val="3"/>
            <w:shd w:val="clear" w:color="auto" w:fill="FF6600"/>
          </w:tcPr>
          <w:p w14:paraId="0157DB4E" w14:textId="2BAE1A0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Подготовительный этап к участию в Программе</w:t>
            </w:r>
          </w:p>
        </w:tc>
      </w:tr>
      <w:tr w:rsidR="00B61492" w:rsidRPr="00B61492" w14:paraId="531CA208" w14:textId="77777777" w:rsidTr="0017104B">
        <w:tc>
          <w:tcPr>
            <w:tcW w:w="1591" w:type="dxa"/>
          </w:tcPr>
          <w:p w14:paraId="2AEA03DE" w14:textId="5D523998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6EA321B4" w14:textId="53D32E82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Игровая программа «Играй, узнавай, найди друзей в группе» </w:t>
            </w:r>
          </w:p>
        </w:tc>
        <w:tc>
          <w:tcPr>
            <w:tcW w:w="1418" w:type="dxa"/>
          </w:tcPr>
          <w:p w14:paraId="0350F03A" w14:textId="2775D4DE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1B494932" w14:textId="77777777" w:rsidTr="0017104B">
        <w:tc>
          <w:tcPr>
            <w:tcW w:w="1591" w:type="dxa"/>
          </w:tcPr>
          <w:p w14:paraId="278332A9" w14:textId="77777777" w:rsidR="00B61492" w:rsidRPr="00B61492" w:rsidRDefault="00B61492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14:paraId="6F3B5056" w14:textId="7E23DBAC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«Мы будем друзьями» </w:t>
            </w:r>
          </w:p>
        </w:tc>
        <w:tc>
          <w:tcPr>
            <w:tcW w:w="1418" w:type="dxa"/>
          </w:tcPr>
          <w:p w14:paraId="5185F65E" w14:textId="2CD10F23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5F7E20D9" w14:textId="77777777" w:rsidTr="0017104B">
        <w:tc>
          <w:tcPr>
            <w:tcW w:w="1591" w:type="dxa"/>
          </w:tcPr>
          <w:p w14:paraId="1922C779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14:paraId="664B351C" w14:textId="443AAE07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«Волшебные слова дружбы» </w:t>
            </w:r>
          </w:p>
        </w:tc>
        <w:tc>
          <w:tcPr>
            <w:tcW w:w="1418" w:type="dxa"/>
          </w:tcPr>
          <w:p w14:paraId="6E41704D" w14:textId="1A332A2C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035C131D" w14:textId="77777777" w:rsidTr="0017104B">
        <w:tc>
          <w:tcPr>
            <w:tcW w:w="1591" w:type="dxa"/>
          </w:tcPr>
          <w:p w14:paraId="42F980A4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14:paraId="78C8F6DB" w14:textId="1D881BF1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«Правила настоящих друзей» </w:t>
            </w:r>
          </w:p>
        </w:tc>
        <w:tc>
          <w:tcPr>
            <w:tcW w:w="1418" w:type="dxa"/>
          </w:tcPr>
          <w:p w14:paraId="50B3233F" w14:textId="09A4AABF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1C28094C" w14:textId="77777777" w:rsidTr="0017104B">
        <w:tc>
          <w:tcPr>
            <w:tcW w:w="1591" w:type="dxa"/>
          </w:tcPr>
          <w:p w14:paraId="4554B49A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14:paraId="5DA14A84" w14:textId="6BB6C14C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Вводн</w:t>
            </w:r>
            <w:r w:rsidR="00A914CD">
              <w:rPr>
                <w:rFonts w:ascii="Times New Roman" w:hAnsi="Times New Roman" w:cs="Times New Roman"/>
              </w:rPr>
              <w:t>ое</w:t>
            </w:r>
            <w:r w:rsidRPr="00B61492">
              <w:rPr>
                <w:rFonts w:ascii="Times New Roman" w:hAnsi="Times New Roman" w:cs="Times New Roman"/>
              </w:rPr>
              <w:t xml:space="preserve"> орлятское занятие</w:t>
            </w:r>
          </w:p>
        </w:tc>
        <w:tc>
          <w:tcPr>
            <w:tcW w:w="1418" w:type="dxa"/>
          </w:tcPr>
          <w:p w14:paraId="0FB48A3D" w14:textId="6D247F26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6297BDCB" w14:textId="77777777" w:rsidTr="0017104B">
        <w:tc>
          <w:tcPr>
            <w:tcW w:w="9210" w:type="dxa"/>
            <w:gridSpan w:val="3"/>
            <w:shd w:val="clear" w:color="auto" w:fill="FF6600"/>
          </w:tcPr>
          <w:p w14:paraId="596714D9" w14:textId="3AF67286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Эрудит»</w:t>
            </w:r>
          </w:p>
        </w:tc>
      </w:tr>
      <w:tr w:rsidR="00B61492" w:rsidRPr="00B61492" w14:paraId="1980D21C" w14:textId="77777777" w:rsidTr="0017104B">
        <w:tc>
          <w:tcPr>
            <w:tcW w:w="1591" w:type="dxa"/>
          </w:tcPr>
          <w:p w14:paraId="7EDE6AFD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5BB6DC3" w14:textId="1D7C13EB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«Кто такой эрудит?»</w:t>
            </w:r>
          </w:p>
        </w:tc>
        <w:tc>
          <w:tcPr>
            <w:tcW w:w="1418" w:type="dxa"/>
          </w:tcPr>
          <w:p w14:paraId="726EA36F" w14:textId="483576BB" w:rsid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7EF28F84" w14:textId="77777777" w:rsidTr="0017104B">
        <w:tc>
          <w:tcPr>
            <w:tcW w:w="1591" w:type="dxa"/>
          </w:tcPr>
          <w:p w14:paraId="3B0744A7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0E18BE4" w14:textId="684BC1A1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«Эрудит – это…» </w:t>
            </w:r>
          </w:p>
        </w:tc>
        <w:tc>
          <w:tcPr>
            <w:tcW w:w="1418" w:type="dxa"/>
          </w:tcPr>
          <w:p w14:paraId="07C07FC6" w14:textId="3D501EBF" w:rsid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3DC7C28E" w14:textId="77777777" w:rsidTr="0017104B">
        <w:tc>
          <w:tcPr>
            <w:tcW w:w="1591" w:type="dxa"/>
          </w:tcPr>
          <w:p w14:paraId="6CCD6FCE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0471D83" w14:textId="79739737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«Всезнайка»</w:t>
            </w:r>
          </w:p>
        </w:tc>
        <w:tc>
          <w:tcPr>
            <w:tcW w:w="1418" w:type="dxa"/>
          </w:tcPr>
          <w:p w14:paraId="6343DED0" w14:textId="59AE4181" w:rsidR="00B61492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47F40BBA" w14:textId="77777777" w:rsidTr="0017104B">
        <w:tc>
          <w:tcPr>
            <w:tcW w:w="1591" w:type="dxa"/>
          </w:tcPr>
          <w:p w14:paraId="5B61DD63" w14:textId="77777777"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5476FD86" w14:textId="216D213E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«Встреча с интересным эрудитом – книгой»</w:t>
            </w:r>
          </w:p>
        </w:tc>
        <w:tc>
          <w:tcPr>
            <w:tcW w:w="1418" w:type="dxa"/>
          </w:tcPr>
          <w:p w14:paraId="73E8E05B" w14:textId="3A974E93"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2F15126D" w14:textId="77777777" w:rsidTr="0017104B">
        <w:tc>
          <w:tcPr>
            <w:tcW w:w="1591" w:type="dxa"/>
          </w:tcPr>
          <w:p w14:paraId="7E21B619" w14:textId="77777777"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6E53E96C" w14:textId="4D59EC78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«Подведём итоги»</w:t>
            </w:r>
          </w:p>
        </w:tc>
        <w:tc>
          <w:tcPr>
            <w:tcW w:w="1418" w:type="dxa"/>
          </w:tcPr>
          <w:p w14:paraId="242EB651" w14:textId="0DD18992"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30AA61F5" w14:textId="77777777" w:rsidTr="0017104B">
        <w:tc>
          <w:tcPr>
            <w:tcW w:w="9210" w:type="dxa"/>
            <w:gridSpan w:val="3"/>
            <w:shd w:val="clear" w:color="auto" w:fill="FF6600"/>
          </w:tcPr>
          <w:p w14:paraId="7409A275" w14:textId="342C9684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Доброволец»</w:t>
            </w:r>
          </w:p>
        </w:tc>
      </w:tr>
      <w:tr w:rsidR="0017104B" w:rsidRPr="00B61492" w14:paraId="253B196F" w14:textId="77777777" w:rsidTr="0017104B">
        <w:tc>
          <w:tcPr>
            <w:tcW w:w="1591" w:type="dxa"/>
          </w:tcPr>
          <w:p w14:paraId="02EEE50B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1D58EE5" w14:textId="5FAED217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«От слова – к делу»</w:t>
            </w:r>
          </w:p>
        </w:tc>
        <w:tc>
          <w:tcPr>
            <w:tcW w:w="1418" w:type="dxa"/>
          </w:tcPr>
          <w:p w14:paraId="18D7AE01" w14:textId="79014C1E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522D4ECE" w14:textId="77777777" w:rsidTr="0017104B">
        <w:tc>
          <w:tcPr>
            <w:tcW w:w="1591" w:type="dxa"/>
          </w:tcPr>
          <w:p w14:paraId="161A74E7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10037D31" w14:textId="02A2A291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«Спешить на помощь безвозмездно»</w:t>
            </w:r>
          </w:p>
        </w:tc>
        <w:tc>
          <w:tcPr>
            <w:tcW w:w="1418" w:type="dxa"/>
          </w:tcPr>
          <w:p w14:paraId="70E667E9" w14:textId="41D20299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074DCE51" w14:textId="77777777" w:rsidTr="0017104B">
        <w:tc>
          <w:tcPr>
            <w:tcW w:w="1591" w:type="dxa"/>
          </w:tcPr>
          <w:p w14:paraId="272D52B2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10CA48DD" w14:textId="031DCC44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«Совместное родительское собрание “Наша забота!”»</w:t>
            </w:r>
          </w:p>
        </w:tc>
        <w:tc>
          <w:tcPr>
            <w:tcW w:w="1418" w:type="dxa"/>
          </w:tcPr>
          <w:p w14:paraId="3B5A03BA" w14:textId="30BA9068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478543BA" w14:textId="77777777" w:rsidTr="0017104B">
        <w:tc>
          <w:tcPr>
            <w:tcW w:w="1591" w:type="dxa"/>
          </w:tcPr>
          <w:p w14:paraId="36AF5EE6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0D87BD2" w14:textId="29D58EC8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«Доброволец – это доброе сердце»</w:t>
            </w:r>
          </w:p>
        </w:tc>
        <w:tc>
          <w:tcPr>
            <w:tcW w:w="1418" w:type="dxa"/>
          </w:tcPr>
          <w:p w14:paraId="0C12C7BD" w14:textId="0042C40C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65A2D174" w14:textId="77777777" w:rsidTr="0017104B">
        <w:tc>
          <w:tcPr>
            <w:tcW w:w="1591" w:type="dxa"/>
          </w:tcPr>
          <w:p w14:paraId="45BE2517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AA1BC56" w14:textId="223C9A40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«Подведём итоги»</w:t>
            </w:r>
          </w:p>
        </w:tc>
        <w:tc>
          <w:tcPr>
            <w:tcW w:w="1418" w:type="dxa"/>
          </w:tcPr>
          <w:p w14:paraId="19C2EA4A" w14:textId="1C67A0CE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316B8CEA" w14:textId="77777777" w:rsidTr="0017104B">
        <w:tc>
          <w:tcPr>
            <w:tcW w:w="9210" w:type="dxa"/>
            <w:gridSpan w:val="3"/>
            <w:shd w:val="clear" w:color="auto" w:fill="FF6600"/>
          </w:tcPr>
          <w:p w14:paraId="248585D2" w14:textId="33FB604B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Мастер»</w:t>
            </w:r>
          </w:p>
        </w:tc>
      </w:tr>
      <w:tr w:rsidR="0017104B" w:rsidRPr="00B61492" w14:paraId="39C7969F" w14:textId="77777777" w:rsidTr="0017104B">
        <w:tc>
          <w:tcPr>
            <w:tcW w:w="1591" w:type="dxa"/>
          </w:tcPr>
          <w:p w14:paraId="10723F21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9EC8792" w14:textId="1A405A54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«Мастер – это…»</w:t>
            </w:r>
          </w:p>
        </w:tc>
        <w:tc>
          <w:tcPr>
            <w:tcW w:w="1418" w:type="dxa"/>
          </w:tcPr>
          <w:p w14:paraId="52199074" w14:textId="24A5089A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1F6CDD37" w14:textId="77777777" w:rsidTr="0017104B">
        <w:tc>
          <w:tcPr>
            <w:tcW w:w="1591" w:type="dxa"/>
          </w:tcPr>
          <w:p w14:paraId="55DDC365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79DE657" w14:textId="0762E47B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«Мастерская Деда Мороза…»</w:t>
            </w:r>
          </w:p>
        </w:tc>
        <w:tc>
          <w:tcPr>
            <w:tcW w:w="1418" w:type="dxa"/>
          </w:tcPr>
          <w:p w14:paraId="3F9A599E" w14:textId="6A47C22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07C1B414" w14:textId="77777777" w:rsidTr="0017104B">
        <w:tc>
          <w:tcPr>
            <w:tcW w:w="1591" w:type="dxa"/>
          </w:tcPr>
          <w:p w14:paraId="41813B4A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15CC4F51" w14:textId="2FB8A64D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Группа</w:t>
            </w:r>
            <w:r w:rsidRPr="00B61492">
              <w:rPr>
                <w:rFonts w:ascii="Times New Roman" w:hAnsi="Times New Roman" w:cs="Times New Roman"/>
              </w:rPr>
              <w:t xml:space="preserve"> мастеров»</w:t>
            </w:r>
          </w:p>
        </w:tc>
        <w:tc>
          <w:tcPr>
            <w:tcW w:w="1418" w:type="dxa"/>
          </w:tcPr>
          <w:p w14:paraId="5A0B8A33" w14:textId="5DF03393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063AB6A1" w14:textId="77777777" w:rsidTr="0017104B">
        <w:tc>
          <w:tcPr>
            <w:tcW w:w="1591" w:type="dxa"/>
          </w:tcPr>
          <w:p w14:paraId="2D0A5468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054DD12" w14:textId="60B1AAF2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Лучшая</w:t>
            </w:r>
            <w:r w:rsidRPr="00B61492">
              <w:rPr>
                <w:rFonts w:ascii="Times New Roman" w:hAnsi="Times New Roman" w:cs="Times New Roman"/>
              </w:rPr>
              <w:t xml:space="preserve"> ёлка»</w:t>
            </w:r>
          </w:p>
        </w:tc>
        <w:tc>
          <w:tcPr>
            <w:tcW w:w="1418" w:type="dxa"/>
          </w:tcPr>
          <w:p w14:paraId="52B1B35C" w14:textId="62F76D56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22899C40" w14:textId="77777777" w:rsidTr="0017104B">
        <w:tc>
          <w:tcPr>
            <w:tcW w:w="1591" w:type="dxa"/>
          </w:tcPr>
          <w:p w14:paraId="0275C28F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7AB59414" w14:textId="1429B540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«Новогоднее настроение»</w:t>
            </w:r>
          </w:p>
        </w:tc>
        <w:tc>
          <w:tcPr>
            <w:tcW w:w="1418" w:type="dxa"/>
          </w:tcPr>
          <w:p w14:paraId="22FEC2F3" w14:textId="492A5B6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6572F96F" w14:textId="77777777" w:rsidTr="0017104B">
        <w:tc>
          <w:tcPr>
            <w:tcW w:w="9210" w:type="dxa"/>
            <w:gridSpan w:val="3"/>
            <w:shd w:val="clear" w:color="auto" w:fill="FF6600"/>
          </w:tcPr>
          <w:p w14:paraId="193D730A" w14:textId="719FDFE6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Спортсмен»</w:t>
            </w:r>
          </w:p>
        </w:tc>
      </w:tr>
      <w:tr w:rsidR="0017104B" w:rsidRPr="00B61492" w14:paraId="33159388" w14:textId="77777777" w:rsidTr="0017104B">
        <w:tc>
          <w:tcPr>
            <w:tcW w:w="1591" w:type="dxa"/>
          </w:tcPr>
          <w:p w14:paraId="2152F5B2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6A85ED2" w14:textId="62E7ABCA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«Утро мы начнём с зарядки»</w:t>
            </w:r>
          </w:p>
        </w:tc>
        <w:tc>
          <w:tcPr>
            <w:tcW w:w="1418" w:type="dxa"/>
          </w:tcPr>
          <w:p w14:paraId="044A57C3" w14:textId="1A853C48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586E2632" w14:textId="77777777" w:rsidTr="0017104B">
        <w:tc>
          <w:tcPr>
            <w:tcW w:w="1591" w:type="dxa"/>
          </w:tcPr>
          <w:p w14:paraId="2A02675C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9440BB7" w14:textId="745C918E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«Сто затей для всех друзей»</w:t>
            </w:r>
          </w:p>
        </w:tc>
        <w:tc>
          <w:tcPr>
            <w:tcW w:w="1418" w:type="dxa"/>
          </w:tcPr>
          <w:p w14:paraId="0282366A" w14:textId="04664D02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2931C0A0" w14:textId="77777777" w:rsidTr="0017104B">
        <w:tc>
          <w:tcPr>
            <w:tcW w:w="1591" w:type="dxa"/>
          </w:tcPr>
          <w:p w14:paraId="5BD57B14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7DF8C87" w14:textId="3C5CE3D3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«Весёлые старты»</w:t>
            </w:r>
          </w:p>
        </w:tc>
        <w:tc>
          <w:tcPr>
            <w:tcW w:w="1418" w:type="dxa"/>
          </w:tcPr>
          <w:p w14:paraId="461EDDDA" w14:textId="63A4F7B4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6C36948F" w14:textId="77777777" w:rsidTr="0017104B">
        <w:tc>
          <w:tcPr>
            <w:tcW w:w="1591" w:type="dxa"/>
          </w:tcPr>
          <w:p w14:paraId="7313FB0D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609303F4" w14:textId="47DA78D1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06555">
              <w:rPr>
                <w:rFonts w:ascii="Times New Roman" w:hAnsi="Times New Roman" w:cs="Times New Roman"/>
              </w:rPr>
              <w:t xml:space="preserve">Национальные игры </w:t>
            </w:r>
            <w:r>
              <w:rPr>
                <w:rFonts w:ascii="Times New Roman" w:hAnsi="Times New Roman" w:cs="Times New Roman"/>
              </w:rPr>
              <w:t>в детские сады»</w:t>
            </w:r>
          </w:p>
        </w:tc>
        <w:tc>
          <w:tcPr>
            <w:tcW w:w="1418" w:type="dxa"/>
          </w:tcPr>
          <w:p w14:paraId="030B8694" w14:textId="4ABF9426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333E8892" w14:textId="77777777" w:rsidTr="0017104B">
        <w:tc>
          <w:tcPr>
            <w:tcW w:w="1591" w:type="dxa"/>
          </w:tcPr>
          <w:p w14:paraId="77C39A71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608DDE2" w14:textId="66DBD4F2" w:rsid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«Азбука здоровья»</w:t>
            </w:r>
          </w:p>
        </w:tc>
        <w:tc>
          <w:tcPr>
            <w:tcW w:w="1418" w:type="dxa"/>
          </w:tcPr>
          <w:p w14:paraId="3D34F241" w14:textId="32A354E4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334B89F7" w14:textId="77777777" w:rsidTr="0017104B">
        <w:tc>
          <w:tcPr>
            <w:tcW w:w="9210" w:type="dxa"/>
            <w:gridSpan w:val="3"/>
            <w:shd w:val="clear" w:color="auto" w:fill="FF6600"/>
          </w:tcPr>
          <w:p w14:paraId="2F6E3DF4" w14:textId="6C804111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Хранитель исторической памяти»</w:t>
            </w:r>
          </w:p>
        </w:tc>
      </w:tr>
      <w:tr w:rsidR="0017104B" w:rsidRPr="00B61492" w14:paraId="72313EA7" w14:textId="77777777" w:rsidTr="0017104B">
        <w:tc>
          <w:tcPr>
            <w:tcW w:w="1591" w:type="dxa"/>
          </w:tcPr>
          <w:p w14:paraId="4DB541ED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DAEFB63" w14:textId="19B08510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«Орлёнок – Хранитель исторической памяти»</w:t>
            </w:r>
          </w:p>
        </w:tc>
        <w:tc>
          <w:tcPr>
            <w:tcW w:w="1418" w:type="dxa"/>
          </w:tcPr>
          <w:p w14:paraId="7CEEDA14" w14:textId="417C9235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5E0DE0CB" w14:textId="77777777" w:rsidTr="0017104B">
        <w:tc>
          <w:tcPr>
            <w:tcW w:w="1591" w:type="dxa"/>
          </w:tcPr>
          <w:p w14:paraId="09DB6DAB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420AE3D5" w14:textId="6CBC90C4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«История </w:t>
            </w:r>
            <w:r>
              <w:rPr>
                <w:rFonts w:ascii="Times New Roman" w:hAnsi="Times New Roman" w:cs="Times New Roman"/>
              </w:rPr>
              <w:t xml:space="preserve">малой Родины </w:t>
            </w:r>
            <w:r w:rsidRPr="00B61492">
              <w:rPr>
                <w:rFonts w:ascii="Times New Roman" w:hAnsi="Times New Roman" w:cs="Times New Roman"/>
              </w:rPr>
              <w:t>– моя история»</w:t>
            </w:r>
          </w:p>
        </w:tc>
        <w:tc>
          <w:tcPr>
            <w:tcW w:w="1418" w:type="dxa"/>
          </w:tcPr>
          <w:p w14:paraId="36D32A63" w14:textId="6DFA96EA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27AA276C" w14:textId="77777777" w:rsidTr="0017104B">
        <w:tc>
          <w:tcPr>
            <w:tcW w:w="1591" w:type="dxa"/>
          </w:tcPr>
          <w:p w14:paraId="4E769816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6B5743C" w14:textId="5C450884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«Поход в музей»</w:t>
            </w:r>
          </w:p>
        </w:tc>
        <w:tc>
          <w:tcPr>
            <w:tcW w:w="1418" w:type="dxa"/>
          </w:tcPr>
          <w:p w14:paraId="6A38FF61" w14:textId="3BBD733C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104B" w:rsidRPr="00B61492" w14:paraId="212FA443" w14:textId="77777777" w:rsidTr="0017104B">
        <w:tc>
          <w:tcPr>
            <w:tcW w:w="1591" w:type="dxa"/>
          </w:tcPr>
          <w:p w14:paraId="751FFD5B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67477FE5" w14:textId="74873801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«Историческое чаепитие»</w:t>
            </w:r>
          </w:p>
        </w:tc>
        <w:tc>
          <w:tcPr>
            <w:tcW w:w="1418" w:type="dxa"/>
          </w:tcPr>
          <w:p w14:paraId="3D026D80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61B93B61" w14:textId="77777777" w:rsidTr="0017104B">
        <w:tc>
          <w:tcPr>
            <w:tcW w:w="9210" w:type="dxa"/>
            <w:gridSpan w:val="3"/>
            <w:shd w:val="clear" w:color="auto" w:fill="FF6600"/>
          </w:tcPr>
          <w:p w14:paraId="3B77104D" w14:textId="15FE6ADA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Эколог»</w:t>
            </w:r>
          </w:p>
        </w:tc>
      </w:tr>
      <w:tr w:rsidR="0017104B" w:rsidRPr="00B61492" w14:paraId="66C9B45A" w14:textId="77777777" w:rsidTr="0017104B">
        <w:tc>
          <w:tcPr>
            <w:tcW w:w="1591" w:type="dxa"/>
          </w:tcPr>
          <w:p w14:paraId="57B9C248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C5F1FDF" w14:textId="0D365A06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«ЭКОЛОГ</w:t>
            </w:r>
            <w:r w:rsidR="00A914CD">
              <w:rPr>
                <w:rFonts w:ascii="Times New Roman" w:hAnsi="Times New Roman" w:cs="Times New Roman"/>
              </w:rPr>
              <w:t xml:space="preserve"> </w:t>
            </w:r>
            <w:r w:rsidRPr="00B61492">
              <w:rPr>
                <w:rFonts w:ascii="Times New Roman" w:hAnsi="Times New Roman" w:cs="Times New Roman"/>
              </w:rPr>
              <w:t>и</w:t>
            </w:r>
            <w:r w:rsidR="00A914CD">
              <w:rPr>
                <w:rFonts w:ascii="Times New Roman" w:hAnsi="Times New Roman" w:cs="Times New Roman"/>
              </w:rPr>
              <w:t xml:space="preserve"> </w:t>
            </w:r>
            <w:r w:rsidRPr="00B61492">
              <w:rPr>
                <w:rFonts w:ascii="Times New Roman" w:hAnsi="Times New Roman" w:cs="Times New Roman"/>
              </w:rPr>
              <w:t>Я»</w:t>
            </w:r>
          </w:p>
        </w:tc>
        <w:tc>
          <w:tcPr>
            <w:tcW w:w="1418" w:type="dxa"/>
          </w:tcPr>
          <w:p w14:paraId="38566E14" w14:textId="4A28449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51CF56EA" w14:textId="77777777" w:rsidTr="0017104B">
        <w:tc>
          <w:tcPr>
            <w:tcW w:w="1591" w:type="dxa"/>
          </w:tcPr>
          <w:p w14:paraId="32E28500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7152692" w14:textId="09BD9C77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«Каким должен быть настоящий эколог?»</w:t>
            </w:r>
          </w:p>
        </w:tc>
        <w:tc>
          <w:tcPr>
            <w:tcW w:w="1418" w:type="dxa"/>
          </w:tcPr>
          <w:p w14:paraId="41757326" w14:textId="05DC3A03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68A7EF65" w14:textId="77777777" w:rsidTr="0017104B">
        <w:tc>
          <w:tcPr>
            <w:tcW w:w="1591" w:type="dxa"/>
          </w:tcPr>
          <w:p w14:paraId="47FF14BC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1FCB5EAB" w14:textId="12A82BAC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«В гости к природе»</w:t>
            </w:r>
          </w:p>
        </w:tc>
        <w:tc>
          <w:tcPr>
            <w:tcW w:w="1418" w:type="dxa"/>
          </w:tcPr>
          <w:p w14:paraId="57FB8EF3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2C68D61C" w14:textId="77777777" w:rsidTr="0017104B">
        <w:tc>
          <w:tcPr>
            <w:tcW w:w="1591" w:type="dxa"/>
          </w:tcPr>
          <w:p w14:paraId="11638592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207E25E" w14:textId="1A051C8B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«Мы друзья природ</w:t>
            </w:r>
            <w:r w:rsidR="00A914CD">
              <w:rPr>
                <w:rFonts w:ascii="Times New Roman" w:hAnsi="Times New Roman" w:cs="Times New Roman"/>
              </w:rPr>
              <w:t>ы</w:t>
            </w:r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7384100E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6863DA05" w14:textId="77777777" w:rsidTr="0017104B">
        <w:tc>
          <w:tcPr>
            <w:tcW w:w="1591" w:type="dxa"/>
          </w:tcPr>
          <w:p w14:paraId="28AA1DC7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145149E" w14:textId="6FFB298D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«Орлята – экол</w:t>
            </w:r>
            <w:r>
              <w:rPr>
                <w:rFonts w:ascii="Times New Roman" w:hAnsi="Times New Roman" w:cs="Times New Roman"/>
              </w:rPr>
              <w:t>ята</w:t>
            </w:r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7234A326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79BA299A" w14:textId="77777777" w:rsidTr="0017104B">
        <w:tc>
          <w:tcPr>
            <w:tcW w:w="9210" w:type="dxa"/>
            <w:gridSpan w:val="3"/>
            <w:shd w:val="clear" w:color="auto" w:fill="FF6600"/>
          </w:tcPr>
          <w:p w14:paraId="28F27D35" w14:textId="07C81A00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  <w:b/>
                <w:bCs/>
              </w:rPr>
              <w:t>«Орлёнок – Лидер»</w:t>
            </w:r>
          </w:p>
        </w:tc>
      </w:tr>
      <w:tr w:rsidR="0017104B" w:rsidRPr="00B61492" w14:paraId="598E4AC7" w14:textId="77777777" w:rsidTr="0017104B">
        <w:tc>
          <w:tcPr>
            <w:tcW w:w="1591" w:type="dxa"/>
          </w:tcPr>
          <w:p w14:paraId="4B0847B9" w14:textId="77777777"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17B45AFA" w14:textId="5C66F6F8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«Лидер – э</w:t>
            </w:r>
            <w:r>
              <w:rPr>
                <w:rFonts w:ascii="Times New Roman" w:hAnsi="Times New Roman" w:cs="Times New Roman"/>
              </w:rPr>
              <w:t>то Я</w:t>
            </w:r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7D12E955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35B6E911" w14:textId="77777777" w:rsidTr="0017104B">
        <w:tc>
          <w:tcPr>
            <w:tcW w:w="1591" w:type="dxa"/>
          </w:tcPr>
          <w:p w14:paraId="70DA6346" w14:textId="77777777"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51F753C" w14:textId="59BAF6FE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«Я хочу быть лидером!»</w:t>
            </w:r>
          </w:p>
        </w:tc>
        <w:tc>
          <w:tcPr>
            <w:tcW w:w="1418" w:type="dxa"/>
          </w:tcPr>
          <w:p w14:paraId="22E13B91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13E5E629" w14:textId="77777777" w:rsidTr="0017104B">
        <w:tc>
          <w:tcPr>
            <w:tcW w:w="1591" w:type="dxa"/>
          </w:tcPr>
          <w:p w14:paraId="56F5D56B" w14:textId="77777777"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00958B1" w14:textId="62B5F1BA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«С командой действую!»</w:t>
            </w:r>
          </w:p>
        </w:tc>
        <w:tc>
          <w:tcPr>
            <w:tcW w:w="1418" w:type="dxa"/>
          </w:tcPr>
          <w:p w14:paraId="719C4A93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34AB13FC" w14:textId="77777777" w:rsidTr="0017104B">
        <w:tc>
          <w:tcPr>
            <w:tcW w:w="1591" w:type="dxa"/>
          </w:tcPr>
          <w:p w14:paraId="0557ACF2" w14:textId="77777777"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F92750B" w14:textId="102BFEEE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«Как становятся лидерами?»</w:t>
            </w:r>
          </w:p>
        </w:tc>
        <w:tc>
          <w:tcPr>
            <w:tcW w:w="1418" w:type="dxa"/>
          </w:tcPr>
          <w:p w14:paraId="00A0D229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59EFA7C4" w14:textId="77777777" w:rsidTr="0017104B">
        <w:tc>
          <w:tcPr>
            <w:tcW w:w="1591" w:type="dxa"/>
          </w:tcPr>
          <w:p w14:paraId="64F90CC7" w14:textId="77777777"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416C19D1" w14:textId="0953D337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«Мы дружны</w:t>
            </w:r>
            <w:r>
              <w:rPr>
                <w:rFonts w:ascii="Times New Roman" w:hAnsi="Times New Roman" w:cs="Times New Roman"/>
              </w:rPr>
              <w:t>е</w:t>
            </w:r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6B273380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6406C4F9" w14:textId="77777777" w:rsidTr="0017104B">
        <w:tc>
          <w:tcPr>
            <w:tcW w:w="9210" w:type="dxa"/>
            <w:gridSpan w:val="3"/>
            <w:shd w:val="clear" w:color="auto" w:fill="FF6600"/>
          </w:tcPr>
          <w:p w14:paraId="728499A2" w14:textId="4FC062CF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  <w:b/>
                <w:bCs/>
              </w:rPr>
              <w:t>Подведение итогов</w:t>
            </w:r>
          </w:p>
        </w:tc>
      </w:tr>
      <w:tr w:rsidR="0017104B" w:rsidRPr="00B61492" w14:paraId="6D292536" w14:textId="77777777" w:rsidTr="0017104B">
        <w:tc>
          <w:tcPr>
            <w:tcW w:w="1591" w:type="dxa"/>
          </w:tcPr>
          <w:p w14:paraId="764C319E" w14:textId="77777777" w:rsidR="0017104B" w:rsidRP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641867B8" w14:textId="28678F71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Подведение итогов участия в Программе в текущем учебном году</w:t>
            </w:r>
          </w:p>
        </w:tc>
        <w:tc>
          <w:tcPr>
            <w:tcW w:w="1418" w:type="dxa"/>
          </w:tcPr>
          <w:p w14:paraId="174FD849" w14:textId="3DD386E4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2FA6F57F" w14:textId="77777777" w:rsidTr="0017104B">
        <w:tc>
          <w:tcPr>
            <w:tcW w:w="1591" w:type="dxa"/>
          </w:tcPr>
          <w:p w14:paraId="398E2FFB" w14:textId="09BD262C" w:rsidR="0017104B" w:rsidRPr="0017104B" w:rsidRDefault="0017104B" w:rsidP="00171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4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201" w:type="dxa"/>
          </w:tcPr>
          <w:p w14:paraId="1ED38F92" w14:textId="77777777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379048" w14:textId="41044EDD" w:rsidR="0017104B" w:rsidRDefault="0017104B" w:rsidP="00171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41</w:t>
            </w:r>
          </w:p>
        </w:tc>
      </w:tr>
    </w:tbl>
    <w:p w14:paraId="67EE7AC5" w14:textId="0D97DDD8" w:rsidR="00B61492" w:rsidRPr="0017104B" w:rsidRDefault="00B61492" w:rsidP="00B6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97A60F" w14:textId="584E695A" w:rsidR="0017104B" w:rsidRPr="00A914CD" w:rsidRDefault="0017104B" w:rsidP="00A91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17104B">
        <w:rPr>
          <w:rFonts w:ascii="Times New Roman" w:hAnsi="Times New Roman" w:cs="Times New Roman"/>
          <w:b/>
          <w:bCs/>
          <w:color w:val="FF6600"/>
          <w:sz w:val="28"/>
          <w:szCs w:val="28"/>
        </w:rPr>
        <w:t>6. Методическое и материально-техническое обеспечение</w:t>
      </w:r>
    </w:p>
    <w:p w14:paraId="569E0CE4" w14:textId="22B1B487" w:rsidR="0017104B" w:rsidRPr="0017104B" w:rsidRDefault="0017104B" w:rsidP="00492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04B">
        <w:rPr>
          <w:rFonts w:ascii="Times New Roman" w:hAnsi="Times New Roman" w:cs="Times New Roman"/>
          <w:color w:val="000000"/>
          <w:sz w:val="28"/>
          <w:szCs w:val="28"/>
        </w:rPr>
        <w:t>Программа «Орлята</w:t>
      </w:r>
      <w:r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» – интересно или обычно? Совместное с ребёнком творчество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сложно или профессионально-радостно? Ведь каждый из этих дней должен стать для 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>ребенка старшего дошкольного возраста, будущего школьника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той единственной и неповторимой ступенькой к большому миру новых достижений и свершений, должен наполниться открытиями и интересными событиями. Пусть это будут дела небольшие и не грандиозной масштабности,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но они должны помочь ребёнку лучше понять историю своей Родины и её культурное наследие,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раскрыть для себя значение главных ценностей человечества – дружбы и доброты, значимости заботы и труда на благо Отчизны.</w:t>
      </w:r>
    </w:p>
    <w:p w14:paraId="44E67146" w14:textId="2AA38496" w:rsidR="0017104B" w:rsidRPr="0017104B" w:rsidRDefault="00492550" w:rsidP="00492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Дошкольник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через активное участие в Программе должен осознать, что наша Родина – это большая многонациональная семья, в которой единство народов России не только забота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государства, но и его личное большое и значимое дело. Необходимо научить ребёнка гордиться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своей Родиной через любовь к семье, к малой Родине и России в целом.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через систему дел, идущую по восходящей от простых к делам 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сложным, от индивидуальной работы – к работе в творческих группах, должны научиться выдвигать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идею и реализовывать ее в общественно значимой деятельности. Главным педагогическим подходом для каждого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воспитателя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в этом направлении должны стать значимость реализации каждой детской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инициативы, проявление ребёнком самостоятельности и самодеятельности.</w:t>
      </w:r>
    </w:p>
    <w:p w14:paraId="285A097E" w14:textId="2636781A" w:rsidR="0017104B" w:rsidRPr="0017104B" w:rsidRDefault="0017104B" w:rsidP="00492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04B">
        <w:rPr>
          <w:rFonts w:ascii="Times New Roman" w:hAnsi="Times New Roman" w:cs="Times New Roman"/>
          <w:color w:val="000000"/>
          <w:sz w:val="28"/>
          <w:szCs w:val="28"/>
        </w:rPr>
        <w:t>Система дел и логика треков вырабатывает в ребятах способность не только выступать в роли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лидера или исполнителя, но и учит по-новому относиться к себе, к своим друзьям, к своей роли в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детском коллективе.</w:t>
      </w:r>
    </w:p>
    <w:p w14:paraId="386E2B4B" w14:textId="532C76BE" w:rsidR="0017104B" w:rsidRPr="0017104B" w:rsidRDefault="0017104B" w:rsidP="00A91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4B">
        <w:rPr>
          <w:rFonts w:ascii="Times New Roman" w:hAnsi="Times New Roman" w:cs="Times New Roman"/>
          <w:color w:val="000000"/>
          <w:sz w:val="28"/>
          <w:szCs w:val="28"/>
        </w:rPr>
        <w:t>Предложения по оборудованию и оформлению рекреации/холла/уголка программы «Орлята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317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ДОО это выбор образовательной организации, инициатива воспитателей группы, педагогического коллектива при поддержке администрации ДОО. </w:t>
      </w:r>
    </w:p>
    <w:sectPr w:rsidR="0017104B" w:rsidRPr="0017104B" w:rsidSect="00DA45BD">
      <w:footerReference w:type="default" r:id="rId1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3AC40" w14:textId="77777777" w:rsidR="0036716B" w:rsidRDefault="0036716B" w:rsidP="00A914CD">
      <w:pPr>
        <w:spacing w:after="0" w:line="240" w:lineRule="auto"/>
      </w:pPr>
      <w:r>
        <w:separator/>
      </w:r>
    </w:p>
  </w:endnote>
  <w:endnote w:type="continuationSeparator" w:id="0">
    <w:p w14:paraId="4505D95A" w14:textId="77777777" w:rsidR="0036716B" w:rsidRDefault="0036716B" w:rsidP="00A9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leway-Semi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5701052"/>
      <w:docPartObj>
        <w:docPartGallery w:val="Page Numbers (Bottom of Page)"/>
        <w:docPartUnique/>
      </w:docPartObj>
    </w:sdtPr>
    <w:sdtContent>
      <w:p w14:paraId="32B399BD" w14:textId="20F47B70" w:rsidR="00A914CD" w:rsidRDefault="00A914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BE799" w14:textId="77777777" w:rsidR="00A914CD" w:rsidRDefault="00A914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65BA9" w14:textId="77777777" w:rsidR="0036716B" w:rsidRDefault="0036716B" w:rsidP="00A914CD">
      <w:pPr>
        <w:spacing w:after="0" w:line="240" w:lineRule="auto"/>
      </w:pPr>
      <w:r>
        <w:separator/>
      </w:r>
    </w:p>
  </w:footnote>
  <w:footnote w:type="continuationSeparator" w:id="0">
    <w:p w14:paraId="59AEF6D0" w14:textId="77777777" w:rsidR="0036716B" w:rsidRDefault="0036716B" w:rsidP="00A91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A26282"/>
    <w:multiLevelType w:val="hybridMultilevel"/>
    <w:tmpl w:val="1D1A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C4017"/>
    <w:multiLevelType w:val="multilevel"/>
    <w:tmpl w:val="A6881A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698049079">
    <w:abstractNumId w:val="0"/>
  </w:num>
  <w:num w:numId="2" w16cid:durableId="139462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62"/>
    <w:rsid w:val="00007981"/>
    <w:rsid w:val="0005569C"/>
    <w:rsid w:val="00095B89"/>
    <w:rsid w:val="00117CDD"/>
    <w:rsid w:val="00127C77"/>
    <w:rsid w:val="00131771"/>
    <w:rsid w:val="0017104B"/>
    <w:rsid w:val="001A4E96"/>
    <w:rsid w:val="002B17AD"/>
    <w:rsid w:val="003635BA"/>
    <w:rsid w:val="0036716B"/>
    <w:rsid w:val="003C0FA9"/>
    <w:rsid w:val="003D7DA5"/>
    <w:rsid w:val="003E47A3"/>
    <w:rsid w:val="004353A7"/>
    <w:rsid w:val="004434AB"/>
    <w:rsid w:val="00491E58"/>
    <w:rsid w:val="00492550"/>
    <w:rsid w:val="0049364E"/>
    <w:rsid w:val="005057F0"/>
    <w:rsid w:val="00506555"/>
    <w:rsid w:val="00514ECD"/>
    <w:rsid w:val="005426E9"/>
    <w:rsid w:val="005709E4"/>
    <w:rsid w:val="0057550A"/>
    <w:rsid w:val="00631480"/>
    <w:rsid w:val="00654B14"/>
    <w:rsid w:val="0065766D"/>
    <w:rsid w:val="00671074"/>
    <w:rsid w:val="006A0405"/>
    <w:rsid w:val="006A5D0E"/>
    <w:rsid w:val="006A7612"/>
    <w:rsid w:val="006E14B3"/>
    <w:rsid w:val="006F6043"/>
    <w:rsid w:val="007543C6"/>
    <w:rsid w:val="007D361F"/>
    <w:rsid w:val="00873D07"/>
    <w:rsid w:val="00986F4E"/>
    <w:rsid w:val="009D7E9C"/>
    <w:rsid w:val="009F0D62"/>
    <w:rsid w:val="009F3F52"/>
    <w:rsid w:val="009F7125"/>
    <w:rsid w:val="00A4463B"/>
    <w:rsid w:val="00A914CD"/>
    <w:rsid w:val="00A95DED"/>
    <w:rsid w:val="00B25728"/>
    <w:rsid w:val="00B5338E"/>
    <w:rsid w:val="00B61492"/>
    <w:rsid w:val="00B76AB8"/>
    <w:rsid w:val="00B802A2"/>
    <w:rsid w:val="00C31DB1"/>
    <w:rsid w:val="00C742CD"/>
    <w:rsid w:val="00C82174"/>
    <w:rsid w:val="00CD4DDF"/>
    <w:rsid w:val="00CE4BD2"/>
    <w:rsid w:val="00CF5B76"/>
    <w:rsid w:val="00DA45BD"/>
    <w:rsid w:val="00E33748"/>
    <w:rsid w:val="00E5433C"/>
    <w:rsid w:val="00EF2572"/>
    <w:rsid w:val="00F50850"/>
    <w:rsid w:val="00F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4E29"/>
  <w15:chartTrackingRefBased/>
  <w15:docId w15:val="{5E26F6FF-EA0A-4DEA-85C4-E632D51A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AB8"/>
    <w:pPr>
      <w:ind w:left="720"/>
      <w:contextualSpacing/>
    </w:pPr>
  </w:style>
  <w:style w:type="table" w:styleId="a4">
    <w:name w:val="Table Grid"/>
    <w:basedOn w:val="a1"/>
    <w:uiPriority w:val="39"/>
    <w:rsid w:val="00C7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1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4CD"/>
  </w:style>
  <w:style w:type="paragraph" w:styleId="a7">
    <w:name w:val="footer"/>
    <w:basedOn w:val="a"/>
    <w:link w:val="a8"/>
    <w:uiPriority w:val="99"/>
    <w:unhideWhenUsed/>
    <w:rsid w:val="00A91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25</Pages>
  <Words>7955</Words>
  <Characters>45349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Lopsan</dc:creator>
  <cp:keywords/>
  <dc:description/>
  <cp:lastModifiedBy>User</cp:lastModifiedBy>
  <cp:revision>10</cp:revision>
  <cp:lastPrinted>2024-10-14T08:40:00Z</cp:lastPrinted>
  <dcterms:created xsi:type="dcterms:W3CDTF">2024-08-27T09:50:00Z</dcterms:created>
  <dcterms:modified xsi:type="dcterms:W3CDTF">2024-10-14T08:40:00Z</dcterms:modified>
</cp:coreProperties>
</file>