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31" w:rsidRDefault="00753D31" w:rsidP="00753D3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53D31" w:rsidRDefault="00753D31" w:rsidP="00753D31">
      <w:pPr>
        <w:pStyle w:val="a4"/>
        <w:jc w:val="center"/>
        <w:rPr>
          <w:rFonts w:ascii="Times New Roman" w:eastAsiaTheme="majorEastAsia" w:hAnsi="Times New Roman" w:cs="Times New Roman"/>
          <w:b/>
          <w:bCs/>
          <w:i/>
          <w:iCs/>
          <w:shadow/>
          <w:color w:val="000000" w:themeColor="text1"/>
          <w:kern w:val="24"/>
          <w:sz w:val="32"/>
          <w:szCs w:val="32"/>
        </w:rPr>
      </w:pPr>
      <w:r w:rsidRPr="00753D31">
        <w:rPr>
          <w:rFonts w:ascii="Times New Roman" w:eastAsiaTheme="majorEastAsia" w:hAnsi="Times New Roman" w:cs="Times New Roman"/>
          <w:b/>
          <w:bCs/>
          <w:i/>
          <w:iCs/>
          <w:shadow/>
          <w:color w:val="000000" w:themeColor="text1"/>
          <w:kern w:val="24"/>
          <w:sz w:val="32"/>
          <w:szCs w:val="32"/>
        </w:rPr>
        <w:t>Русская народная игрушка как средство патриотического воспитания детей младшего дошкольного возраста.</w:t>
      </w:r>
    </w:p>
    <w:p w:rsidR="00753D31" w:rsidRDefault="00753D31" w:rsidP="00753D31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 «Мини-музей деревянной игрушки»</w:t>
      </w:r>
    </w:p>
    <w:p w:rsidR="00753D31" w:rsidRPr="00753D31" w:rsidRDefault="00753D31" w:rsidP="00753D3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53D31">
        <w:rPr>
          <w:rFonts w:ascii="Times New Roman" w:hAnsi="Times New Roman" w:cs="Times New Roman"/>
          <w:sz w:val="28"/>
          <w:szCs w:val="28"/>
        </w:rPr>
        <w:t>(подписи к слайдам)</w:t>
      </w:r>
    </w:p>
    <w:p w:rsidR="00753D31" w:rsidRPr="00753D31" w:rsidRDefault="00753D31" w:rsidP="00753D3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53D31">
        <w:rPr>
          <w:rFonts w:ascii="Times New Roman" w:hAnsi="Times New Roman" w:cs="Times New Roman"/>
          <w:sz w:val="28"/>
          <w:szCs w:val="28"/>
        </w:rPr>
        <w:t>Подготовила</w:t>
      </w:r>
    </w:p>
    <w:p w:rsidR="00753D31" w:rsidRPr="00753D31" w:rsidRDefault="00753D31" w:rsidP="00753D3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53D31">
        <w:rPr>
          <w:rFonts w:ascii="Times New Roman" w:hAnsi="Times New Roman" w:cs="Times New Roman"/>
          <w:sz w:val="28"/>
          <w:szCs w:val="28"/>
        </w:rPr>
        <w:t>Воспитатель МДОАУ</w:t>
      </w:r>
    </w:p>
    <w:p w:rsidR="00753D31" w:rsidRPr="00753D31" w:rsidRDefault="00753D31" w:rsidP="00753D3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53D31">
        <w:rPr>
          <w:rFonts w:ascii="Times New Roman" w:hAnsi="Times New Roman" w:cs="Times New Roman"/>
          <w:sz w:val="28"/>
          <w:szCs w:val="28"/>
        </w:rPr>
        <w:t>«Детский сад № 95 г. Орска»</w:t>
      </w:r>
    </w:p>
    <w:p w:rsidR="00753D31" w:rsidRPr="00753D31" w:rsidRDefault="00753D31" w:rsidP="00753D3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53D31">
        <w:rPr>
          <w:rFonts w:ascii="Times New Roman" w:hAnsi="Times New Roman" w:cs="Times New Roman"/>
          <w:sz w:val="28"/>
          <w:szCs w:val="28"/>
        </w:rPr>
        <w:t>Шабанова Н.Г.</w:t>
      </w:r>
    </w:p>
    <w:p w:rsidR="00753D31" w:rsidRDefault="00753D31" w:rsidP="00753D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C15FF" w:rsidRPr="001C15FF" w:rsidRDefault="001C15FF" w:rsidP="00753D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C15FF">
        <w:rPr>
          <w:rFonts w:ascii="Times New Roman" w:hAnsi="Times New Roman" w:cs="Times New Roman"/>
          <w:b/>
          <w:sz w:val="28"/>
          <w:szCs w:val="28"/>
        </w:rPr>
        <w:t>1 СЛАЙД:</w:t>
      </w:r>
      <w:r w:rsidR="001A4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5FF">
        <w:rPr>
          <w:rFonts w:ascii="Times New Roman" w:hAnsi="Times New Roman" w:cs="Times New Roman"/>
          <w:sz w:val="28"/>
          <w:szCs w:val="28"/>
        </w:rPr>
        <w:t xml:space="preserve"> </w:t>
      </w:r>
      <w:r w:rsidRPr="001A425C">
        <w:rPr>
          <w:rFonts w:ascii="Times New Roman" w:hAnsi="Times New Roman" w:cs="Times New Roman"/>
          <w:b/>
          <w:sz w:val="28"/>
          <w:szCs w:val="28"/>
        </w:rPr>
        <w:t>Русская народная игрушка как средство патриотич</w:t>
      </w:r>
      <w:r w:rsidR="00C92974">
        <w:rPr>
          <w:rFonts w:ascii="Times New Roman" w:hAnsi="Times New Roman" w:cs="Times New Roman"/>
          <w:b/>
          <w:sz w:val="28"/>
          <w:szCs w:val="28"/>
        </w:rPr>
        <w:t>еского воспитания детей младшего</w:t>
      </w:r>
      <w:r w:rsidRPr="001A425C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возраста.</w:t>
      </w:r>
    </w:p>
    <w:p w:rsidR="001C15FF" w:rsidRPr="001C15FF" w:rsidRDefault="001C15FF" w:rsidP="00753D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C15FF">
        <w:rPr>
          <w:rFonts w:ascii="Times New Roman" w:hAnsi="Times New Roman" w:cs="Times New Roman"/>
          <w:b/>
          <w:sz w:val="28"/>
          <w:szCs w:val="28"/>
        </w:rPr>
        <w:t>2 СЛАЙД:</w:t>
      </w:r>
      <w:r w:rsidRPr="001C15FF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  <w:lang w:eastAsia="ru-RU"/>
        </w:rPr>
        <w:t xml:space="preserve"> </w:t>
      </w:r>
      <w:r w:rsidRPr="001C15FF">
        <w:rPr>
          <w:rFonts w:ascii="Times New Roman" w:hAnsi="Times New Roman" w:cs="Times New Roman"/>
          <w:sz w:val="28"/>
          <w:szCs w:val="28"/>
        </w:rPr>
        <w:t>«Красота родного края, открывается благодаря сказке, фантазии, творчеству – это источник любви к Родине. Понимание и чувствование величия, могущества Родины приходит к человеку постепенно и имеет своими истоками красоту». Эти слова В. А. Сухомлинского как нельзя точно отражают работу в дошкольных учреждениях по патриотическому воспитанию.</w:t>
      </w:r>
    </w:p>
    <w:p w:rsidR="00753D31" w:rsidRDefault="001C15FF" w:rsidP="00753D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C15FF">
        <w:rPr>
          <w:rFonts w:ascii="Times New Roman" w:hAnsi="Times New Roman" w:cs="Times New Roman"/>
          <w:b/>
          <w:sz w:val="28"/>
          <w:szCs w:val="28"/>
        </w:rPr>
        <w:t>3 СЛАЙД:</w:t>
      </w:r>
      <w:r w:rsidRPr="001C15FF">
        <w:rPr>
          <w:rFonts w:ascii="Times New Roman" w:hAnsi="Times New Roman" w:cs="Times New Roman"/>
          <w:sz w:val="28"/>
          <w:szCs w:val="28"/>
        </w:rPr>
        <w:t xml:space="preserve"> Патриотическое воспитание детей дошкольного возраста – это целенаправленный процесс педагогического воздействия на личность ребенка с целью обогащения его знаний о Родине, воспитания патриотических чувств, формирования умений и навыков нравственного поведения, развитие потребности в деятельности на о</w:t>
      </w:r>
      <w:r w:rsidR="002050CA">
        <w:rPr>
          <w:rFonts w:ascii="Times New Roman" w:hAnsi="Times New Roman" w:cs="Times New Roman"/>
          <w:sz w:val="28"/>
          <w:szCs w:val="28"/>
        </w:rPr>
        <w:t xml:space="preserve">бщую пользу. </w:t>
      </w:r>
      <w:r w:rsidR="00C92974">
        <w:rPr>
          <w:rFonts w:ascii="Times New Roman" w:hAnsi="Times New Roman" w:cs="Times New Roman"/>
          <w:sz w:val="28"/>
          <w:szCs w:val="28"/>
        </w:rPr>
        <w:t xml:space="preserve"> Я познакомлю вас с проектом, который был реализован в нашей группе. </w:t>
      </w:r>
    </w:p>
    <w:p w:rsidR="001C15FF" w:rsidRPr="001C15FF" w:rsidRDefault="001C15FF" w:rsidP="00753D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C15FF">
        <w:rPr>
          <w:rFonts w:ascii="Times New Roman" w:hAnsi="Times New Roman" w:cs="Times New Roman"/>
          <w:b/>
          <w:sz w:val="28"/>
          <w:szCs w:val="28"/>
        </w:rPr>
        <w:t>4 СЛАЙД:</w:t>
      </w:r>
      <w:r w:rsidRPr="001C15FF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  <w:r w:rsidRPr="001A425C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1C15FF">
        <w:rPr>
          <w:rFonts w:ascii="Times New Roman" w:hAnsi="Times New Roman" w:cs="Times New Roman"/>
          <w:sz w:val="28"/>
          <w:szCs w:val="28"/>
        </w:rPr>
        <w:t xml:space="preserve"> Для ребенка игрушки – та «среда», которая позволяет исследова</w:t>
      </w:r>
      <w:r w:rsidR="00517364">
        <w:rPr>
          <w:rFonts w:ascii="Times New Roman" w:hAnsi="Times New Roman" w:cs="Times New Roman"/>
          <w:sz w:val="28"/>
          <w:szCs w:val="28"/>
        </w:rPr>
        <w:t>ть окружающий мир,</w:t>
      </w:r>
      <w:r w:rsidRPr="001C15FF">
        <w:rPr>
          <w:rFonts w:ascii="Times New Roman" w:hAnsi="Times New Roman" w:cs="Times New Roman"/>
          <w:sz w:val="28"/>
          <w:szCs w:val="28"/>
        </w:rPr>
        <w:t xml:space="preserve"> реализовать творчески</w:t>
      </w:r>
      <w:r w:rsidR="00517364">
        <w:rPr>
          <w:rFonts w:ascii="Times New Roman" w:hAnsi="Times New Roman" w:cs="Times New Roman"/>
          <w:sz w:val="28"/>
          <w:szCs w:val="28"/>
        </w:rPr>
        <w:t>е способности, выражать чувства. И</w:t>
      </w:r>
      <w:r w:rsidRPr="001C15FF">
        <w:rPr>
          <w:rFonts w:ascii="Times New Roman" w:hAnsi="Times New Roman" w:cs="Times New Roman"/>
          <w:sz w:val="28"/>
          <w:szCs w:val="28"/>
        </w:rPr>
        <w:t xml:space="preserve">грушки учат общаться и познавать себя. </w:t>
      </w:r>
    </w:p>
    <w:p w:rsidR="001C15FF" w:rsidRPr="001C15FF" w:rsidRDefault="00C92974" w:rsidP="00753D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364">
        <w:rPr>
          <w:rFonts w:ascii="Times New Roman" w:hAnsi="Times New Roman" w:cs="Times New Roman"/>
          <w:b/>
          <w:sz w:val="28"/>
          <w:szCs w:val="28"/>
        </w:rPr>
        <w:t>Народная и</w:t>
      </w:r>
      <w:r w:rsidR="001C15FF" w:rsidRPr="00517364">
        <w:rPr>
          <w:rFonts w:ascii="Times New Roman" w:hAnsi="Times New Roman" w:cs="Times New Roman"/>
          <w:b/>
          <w:sz w:val="28"/>
          <w:szCs w:val="28"/>
        </w:rPr>
        <w:t>грушка наряду с детской книгой</w:t>
      </w:r>
      <w:r w:rsidR="001C15FF" w:rsidRPr="001C15FF">
        <w:rPr>
          <w:rFonts w:ascii="Times New Roman" w:hAnsi="Times New Roman" w:cs="Times New Roman"/>
          <w:sz w:val="28"/>
          <w:szCs w:val="28"/>
        </w:rPr>
        <w:t xml:space="preserve"> – первое произведение искусства, которое входит в жизнь малыша. Хорошо оформленная игрушка будит в нем эстетические переживания, прививает художественный вкус. К сожалению, в наше время целое поколение детей выросло на других игрушках. </w:t>
      </w:r>
    </w:p>
    <w:p w:rsidR="00517364" w:rsidRPr="002050CA" w:rsidRDefault="001C15FF" w:rsidP="00753D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425C">
        <w:rPr>
          <w:rFonts w:ascii="Times New Roman" w:hAnsi="Times New Roman" w:cs="Times New Roman"/>
          <w:b/>
          <w:sz w:val="28"/>
          <w:szCs w:val="28"/>
        </w:rPr>
        <w:t>5 СЛАЙД:</w:t>
      </w:r>
      <w:r w:rsidRPr="001A425C"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 xml:space="preserve"> </w:t>
      </w:r>
      <w:r w:rsidR="00C92974"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 xml:space="preserve"> </w:t>
      </w:r>
      <w:r w:rsidR="00517364">
        <w:rPr>
          <w:rFonts w:ascii="Times New Roman" w:hAnsi="Times New Roman" w:cs="Times New Roman"/>
          <w:b/>
          <w:sz w:val="28"/>
          <w:szCs w:val="28"/>
        </w:rPr>
        <w:t xml:space="preserve">Начало проекта.  Ну, а начался наш проект с того, что </w:t>
      </w:r>
      <w:r w:rsidR="00517364">
        <w:rPr>
          <w:rFonts w:ascii="Times New Roman" w:hAnsi="Times New Roman" w:cs="Times New Roman"/>
          <w:sz w:val="28"/>
          <w:szCs w:val="28"/>
        </w:rPr>
        <w:t>в</w:t>
      </w:r>
      <w:r w:rsidR="00517364" w:rsidRPr="002050CA">
        <w:rPr>
          <w:rFonts w:ascii="Times New Roman" w:hAnsi="Times New Roman" w:cs="Times New Roman"/>
          <w:sz w:val="28"/>
          <w:szCs w:val="28"/>
        </w:rPr>
        <w:t xml:space="preserve"> группу дети принесли деревянный кубик не похожий на наши современные кубики. </w:t>
      </w:r>
      <w:r w:rsidR="00517364">
        <w:rPr>
          <w:rFonts w:ascii="Times New Roman" w:hAnsi="Times New Roman" w:cs="Times New Roman"/>
          <w:sz w:val="28"/>
          <w:szCs w:val="28"/>
        </w:rPr>
        <w:t xml:space="preserve"> Он был очень старый. Дети стали задавать вопросы. Почему он такой? И я рассказала о том, что когда я и  их мамы были, маленькими мы играли такими и подобными  игрушками. Видя, интерес у детей мне пришла идея реализовать проект и  создать в группе мини музей деревянная игрушка.</w:t>
      </w:r>
    </w:p>
    <w:p w:rsidR="00517364" w:rsidRPr="00910004" w:rsidRDefault="00517364" w:rsidP="00753D31">
      <w:pPr>
        <w:pStyle w:val="a4"/>
        <w:jc w:val="both"/>
        <w:rPr>
          <w:rFonts w:eastAsiaTheme="minorEastAsia"/>
          <w:color w:val="000000"/>
          <w:kern w:val="24"/>
          <w:position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СЛАЙД:</w:t>
      </w:r>
      <w:r w:rsidRPr="00517364">
        <w:rPr>
          <w:rFonts w:ascii="Times New Roman" w:hAnsi="Times New Roman" w:cs="Times New Roman"/>
          <w:b/>
          <w:bCs/>
          <w:color w:val="000000"/>
          <w:kern w:val="24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4"/>
          <w:position w:val="1"/>
          <w:sz w:val="28"/>
          <w:szCs w:val="28"/>
        </w:rPr>
        <w:t xml:space="preserve"> </w:t>
      </w:r>
      <w:r w:rsidRPr="002727FA">
        <w:rPr>
          <w:rFonts w:ascii="Times New Roman" w:hAnsi="Times New Roman" w:cs="Times New Roman"/>
          <w:b/>
          <w:bCs/>
          <w:color w:val="000000"/>
          <w:kern w:val="24"/>
          <w:position w:val="1"/>
          <w:sz w:val="28"/>
          <w:szCs w:val="28"/>
        </w:rPr>
        <w:t>Главная идея музея</w:t>
      </w:r>
      <w:r w:rsidRPr="00910004">
        <w:rPr>
          <w:b/>
          <w:bCs/>
          <w:color w:val="000000"/>
          <w:kern w:val="24"/>
          <w:position w:val="1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совершенствование  </w:t>
      </w:r>
      <w:proofErr w:type="spellStart"/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гражданско</w:t>
      </w:r>
      <w:proofErr w:type="spellEnd"/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– патриотического  воспитания</w:t>
      </w:r>
      <w:r w:rsidRPr="00910004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дошкольников, через ознакомление с русским самобытным </w:t>
      </w:r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искусством – народным промыслом.</w:t>
      </w:r>
      <w:r w:rsidRPr="00910004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</w:p>
    <w:p w:rsidR="00517364" w:rsidRPr="00910004" w:rsidRDefault="00517364" w:rsidP="00753D31">
      <w:pPr>
        <w:pStyle w:val="a4"/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 w:rsidRPr="00910004">
        <w:rPr>
          <w:rFonts w:ascii="Times New Roman" w:eastAsiaTheme="minorEastAsia" w:hAnsi="Times New Roman" w:cs="Times New Roman"/>
          <w:b/>
          <w:bCs/>
          <w:color w:val="000000"/>
          <w:kern w:val="24"/>
          <w:position w:val="1"/>
          <w:sz w:val="28"/>
          <w:szCs w:val="28"/>
        </w:rPr>
        <w:t>Задача:</w:t>
      </w:r>
      <w:r>
        <w:rPr>
          <w:rFonts w:ascii="Times New Roman" w:eastAsiaTheme="minorEastAsia" w:hAnsi="Times New Roman" w:cs="Times New Roman"/>
          <w:b/>
          <w:bCs/>
          <w:color w:val="000000"/>
          <w:kern w:val="24"/>
          <w:position w:val="1"/>
          <w:sz w:val="28"/>
          <w:szCs w:val="28"/>
        </w:rPr>
        <w:t xml:space="preserve"> </w:t>
      </w:r>
      <w:r w:rsidRPr="00910004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познакомить детей с историей деревянной игрушки, с ее прошлым и настоящим</w:t>
      </w:r>
    </w:p>
    <w:p w:rsidR="00517364" w:rsidRDefault="00517364" w:rsidP="00753D31">
      <w:pPr>
        <w:pStyle w:val="a4"/>
        <w:jc w:val="both"/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A425C">
        <w:rPr>
          <w:rFonts w:ascii="Times New Roman" w:hAnsi="Times New Roman" w:cs="Times New Roman"/>
          <w:b/>
          <w:sz w:val="28"/>
          <w:szCs w:val="28"/>
        </w:rPr>
        <w:t xml:space="preserve"> СЛАЙД: 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Перед собой я поставила задачи</w:t>
      </w:r>
      <w:r w:rsidR="008D779F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15FF" w:rsidRPr="001C15FF" w:rsidRDefault="001C15FF" w:rsidP="00753D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C15FF">
        <w:rPr>
          <w:rFonts w:ascii="Times New Roman" w:hAnsi="Times New Roman" w:cs="Times New Roman"/>
          <w:sz w:val="28"/>
          <w:szCs w:val="28"/>
        </w:rPr>
        <w:t xml:space="preserve">1.Познакомить детей с народной деревянной игрушкой. </w:t>
      </w:r>
    </w:p>
    <w:p w:rsidR="001C15FF" w:rsidRPr="001C15FF" w:rsidRDefault="001C15FF" w:rsidP="00753D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C15FF">
        <w:rPr>
          <w:rFonts w:ascii="Times New Roman" w:hAnsi="Times New Roman" w:cs="Times New Roman"/>
          <w:sz w:val="28"/>
          <w:szCs w:val="28"/>
        </w:rPr>
        <w:t xml:space="preserve">2. Развивать познавательные, сенсорные </w:t>
      </w:r>
      <w:r w:rsidR="00517364">
        <w:rPr>
          <w:rFonts w:ascii="Times New Roman" w:hAnsi="Times New Roman" w:cs="Times New Roman"/>
          <w:sz w:val="28"/>
          <w:szCs w:val="28"/>
        </w:rPr>
        <w:t>способности детей</w:t>
      </w:r>
    </w:p>
    <w:p w:rsidR="00517364" w:rsidRPr="001C15FF" w:rsidRDefault="001C15FF" w:rsidP="00753D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C15FF">
        <w:rPr>
          <w:rFonts w:ascii="Times New Roman" w:hAnsi="Times New Roman" w:cs="Times New Roman"/>
          <w:sz w:val="28"/>
          <w:szCs w:val="28"/>
        </w:rPr>
        <w:t>3.</w:t>
      </w:r>
      <w:r w:rsidR="00517364" w:rsidRPr="00517364">
        <w:rPr>
          <w:rFonts w:ascii="Times New Roman" w:hAnsi="Times New Roman" w:cs="Times New Roman"/>
          <w:sz w:val="28"/>
          <w:szCs w:val="28"/>
        </w:rPr>
        <w:t xml:space="preserve"> </w:t>
      </w:r>
      <w:r w:rsidR="00517364" w:rsidRPr="001C15FF">
        <w:rPr>
          <w:rFonts w:ascii="Times New Roman" w:hAnsi="Times New Roman" w:cs="Times New Roman"/>
          <w:sz w:val="28"/>
          <w:szCs w:val="28"/>
        </w:rPr>
        <w:t>Способствовать развитию</w:t>
      </w:r>
      <w:r w:rsidR="00FF5C62">
        <w:rPr>
          <w:rFonts w:ascii="Times New Roman" w:hAnsi="Times New Roman" w:cs="Times New Roman"/>
          <w:sz w:val="28"/>
          <w:szCs w:val="28"/>
        </w:rPr>
        <w:t xml:space="preserve"> их игровой деятельности и</w:t>
      </w:r>
      <w:r w:rsidR="00517364" w:rsidRPr="001C15FF">
        <w:rPr>
          <w:rFonts w:ascii="Times New Roman" w:hAnsi="Times New Roman" w:cs="Times New Roman"/>
          <w:sz w:val="28"/>
          <w:szCs w:val="28"/>
        </w:rPr>
        <w:t xml:space="preserve"> творче</w:t>
      </w:r>
      <w:r w:rsidR="00FF5C62">
        <w:rPr>
          <w:rFonts w:ascii="Times New Roman" w:hAnsi="Times New Roman" w:cs="Times New Roman"/>
          <w:sz w:val="28"/>
          <w:szCs w:val="28"/>
        </w:rPr>
        <w:t>ства,</w:t>
      </w:r>
    </w:p>
    <w:p w:rsidR="001C15FF" w:rsidRPr="001C15FF" w:rsidRDefault="00FF5C62" w:rsidP="00753D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1C15FF" w:rsidRPr="001C15FF">
        <w:rPr>
          <w:rFonts w:ascii="Times New Roman" w:hAnsi="Times New Roman" w:cs="Times New Roman"/>
          <w:sz w:val="28"/>
          <w:szCs w:val="28"/>
        </w:rPr>
        <w:t xml:space="preserve">Формировать у ребенка эмоционально – эстетическое и бережное отношение к игрушкам, интерес к истории народного творчества, уважения к людям труда. </w:t>
      </w:r>
    </w:p>
    <w:p w:rsidR="00910004" w:rsidRPr="00910004" w:rsidRDefault="00910004" w:rsidP="00753D31">
      <w:pPr>
        <w:pStyle w:val="a4"/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C15FF" w:rsidRPr="001A425C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1C15FF" w:rsidRPr="002727FA">
        <w:rPr>
          <w:rFonts w:ascii="Times New Roman" w:hAnsi="Times New Roman" w:cs="Times New Roman"/>
          <w:b/>
          <w:sz w:val="28"/>
          <w:szCs w:val="28"/>
        </w:rPr>
        <w:t>:</w:t>
      </w:r>
      <w:r w:rsidR="001C15FF" w:rsidRPr="002727FA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  <w:r w:rsidR="00FF5C62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Ия начала реализацию проекта. Конечно, для детей это была просто игра. Я изучила и подобрала литературу по возрасту детей. Мы читали сказки, </w:t>
      </w:r>
    </w:p>
    <w:p w:rsidR="00FF5C62" w:rsidRDefault="00FF5C62" w:rsidP="00753D31">
      <w:pPr>
        <w:pStyle w:val="a4"/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Заучивали </w:t>
      </w:r>
      <w:r w:rsidRPr="00910004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стихотворения </w:t>
      </w:r>
      <w:proofErr w:type="spellStart"/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А.Барто</w:t>
      </w:r>
      <w:proofErr w:type="spellEnd"/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. Л</w:t>
      </w:r>
      <w:r w:rsidRPr="00910004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оша</w:t>
      </w:r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д</w:t>
      </w:r>
      <w:r w:rsidRPr="00910004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ка</w:t>
      </w:r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, Бычок, пересказывали мини рассказы.</w:t>
      </w:r>
    </w:p>
    <w:p w:rsidR="00FF5C62" w:rsidRDefault="00FF5C62" w:rsidP="00753D31">
      <w:pPr>
        <w:pStyle w:val="a4"/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425C">
        <w:rPr>
          <w:rFonts w:ascii="Times New Roman" w:hAnsi="Times New Roman" w:cs="Times New Roman"/>
          <w:b/>
          <w:sz w:val="28"/>
          <w:szCs w:val="28"/>
        </w:rPr>
        <w:t xml:space="preserve"> СЛАЙД:</w:t>
      </w:r>
      <w:r w:rsidRPr="001A425C"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Был создан, альбом как зарождалась деревянная игрушка, что было сначала дерево и что получилось потом красивая игрушка. Детям нравилось рассматривать альбом, и находить знакомые игрушки которые они видели у своих бабушек и дедушек.</w:t>
      </w:r>
    </w:p>
    <w:p w:rsidR="008C14FC" w:rsidRDefault="008C14FC" w:rsidP="00753D31">
      <w:pPr>
        <w:pStyle w:val="a4"/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 w:rsidRPr="008C14FC"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>10</w:t>
      </w:r>
      <w:r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 xml:space="preserve"> </w:t>
      </w:r>
      <w:r w:rsidRPr="008C14FC"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>СЛАЙД</w:t>
      </w:r>
      <w:r w:rsidRPr="008C14FC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: БЫЛИ СОЗДАНЫ ДИДАКТИЧЕСКИЕ ИГРЫ: чудесный мешочек (опиши, что достал), разрезные картинки,</w:t>
      </w:r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  <w:r w:rsidR="00FF5C62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узнай,</w:t>
      </w:r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что </w:t>
      </w:r>
      <w:r w:rsidR="00FF5C62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я загадали, чего не стало. </w:t>
      </w:r>
      <w:r w:rsidR="008D779F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«</w:t>
      </w:r>
      <w:r w:rsidR="00FF5C62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Найди в группе деревянную игрушку, </w:t>
      </w:r>
      <w:r w:rsidR="000F113B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и принеси её в музей</w:t>
      </w:r>
      <w:r w:rsidR="008D779F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»</w:t>
      </w:r>
      <w:proofErr w:type="gramStart"/>
      <w:r w:rsidR="000F113B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.</w:t>
      </w:r>
      <w:proofErr w:type="gramEnd"/>
      <w:r w:rsidR="008D779F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На фото вы</w:t>
      </w:r>
      <w:r w:rsidR="000F113B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види</w:t>
      </w:r>
      <w:r w:rsidR="008D779F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те</w:t>
      </w:r>
      <w:r w:rsidR="000F113B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игрушки </w:t>
      </w:r>
      <w:r w:rsidR="008D779F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, которые нашли дети в группе. Для них было открытием, что какие предметы находятся во всех развивающих центрах группы.</w:t>
      </w:r>
    </w:p>
    <w:p w:rsidR="008C14FC" w:rsidRDefault="008C14FC" w:rsidP="00753D31">
      <w:pPr>
        <w:pStyle w:val="a4"/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 w:rsidRPr="001F6FF7"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>11Слайд:</w:t>
      </w:r>
      <w:r w:rsidR="002727FA" w:rsidRPr="001F6FF7"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 xml:space="preserve">  </w:t>
      </w:r>
      <w:r w:rsid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Н</w:t>
      </w:r>
      <w:r w:rsidR="001F6FF7" w:rsidRP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у и конечно</w:t>
      </w:r>
      <w:r w:rsid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  <w:r w:rsidR="001F6FF7" w:rsidRP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нам в создании музея помога</w:t>
      </w:r>
      <w:r w:rsid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ли родители, они приносили из до</w:t>
      </w:r>
      <w:r w:rsidR="001F6FF7" w:rsidRP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ма, от </w:t>
      </w:r>
      <w:r w:rsidR="00571EC0" w:rsidRP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бабашек</w:t>
      </w:r>
      <w:r w:rsidR="001F6FF7" w:rsidRP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  <w:r w:rsidR="008D779F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и дедушек. Кроватку, которую вы видите на фото, сделала семья Ильясовых, ложки для нашего музея выточил дедушка  Мирона. </w:t>
      </w:r>
    </w:p>
    <w:p w:rsidR="000F113B" w:rsidRPr="000F113B" w:rsidRDefault="00571EC0" w:rsidP="00753D31">
      <w:pPr>
        <w:pStyle w:val="a4"/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>12</w:t>
      </w:r>
      <w:r w:rsidRPr="001F6FF7"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>Слайд:</w:t>
      </w:r>
      <w:r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 xml:space="preserve"> </w:t>
      </w:r>
      <w:r w:rsidR="000F113B"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 xml:space="preserve"> </w:t>
      </w:r>
      <w:r w:rsidR="000F113B" w:rsidRPr="000F113B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Принесенные детьми игрушки вызывали интерес у всех детей. Они </w:t>
      </w:r>
      <w:r w:rsidR="000F113B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и</w:t>
      </w:r>
      <w:r w:rsidR="000F113B" w:rsidRPr="000F113B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м</w:t>
      </w:r>
      <w:r w:rsidR="000F113B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и</w:t>
      </w:r>
      <w:r w:rsidR="000F113B" w:rsidRPr="000F113B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играли, обменивались, рассказывали, кто им</w:t>
      </w:r>
      <w:r w:rsidR="000F113B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их </w:t>
      </w:r>
      <w:r w:rsidR="000F113B" w:rsidRPr="000F113B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подарил или принес</w:t>
      </w:r>
      <w:r w:rsidR="000F113B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.</w:t>
      </w:r>
      <w:r w:rsidR="000F113B" w:rsidRPr="000F113B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</w:p>
    <w:p w:rsidR="000F113B" w:rsidRDefault="000F113B" w:rsidP="00753D31">
      <w:pPr>
        <w:pStyle w:val="a4"/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>13</w:t>
      </w:r>
      <w:r w:rsidRPr="001F6FF7"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>Слайд:</w:t>
      </w:r>
      <w:r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 xml:space="preserve"> </w:t>
      </w:r>
      <w:r w:rsidRPr="000F113B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После игр и рассматривания деревянных игрушек </w:t>
      </w:r>
      <w:r w:rsidR="008D779F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мы посетили творческую мастерскую, где ребята их пластилина вылепили понравившуюся игрушку</w:t>
      </w:r>
      <w:r w:rsidRPr="000F113B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  <w:r w:rsidR="008D779F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Это была совместная деятельность родителей и детей. </w:t>
      </w:r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И организовали выставку работ. Вот что у нас получилось.</w:t>
      </w:r>
    </w:p>
    <w:p w:rsidR="00571EC0" w:rsidRPr="00571EC0" w:rsidRDefault="00E72C83" w:rsidP="00753D31">
      <w:pPr>
        <w:pStyle w:val="a4"/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>14</w:t>
      </w:r>
      <w:r w:rsidRPr="001F6FF7"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>Слайд:</w:t>
      </w:r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  <w:r w:rsid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В ходе проекта я провела </w:t>
      </w:r>
      <w:r w:rsidR="00571EC0">
        <w:rPr>
          <w:rFonts w:ascii="Times New Roman" w:eastAsiaTheme="minorEastAsia" w:hAnsi="Times New Roman" w:cs="Times New Roman"/>
          <w:b/>
          <w:bCs/>
          <w:color w:val="000000"/>
          <w:kern w:val="24"/>
          <w:position w:val="1"/>
          <w:sz w:val="28"/>
          <w:szCs w:val="28"/>
        </w:rPr>
        <w:t>ц</w:t>
      </w:r>
      <w:r w:rsidR="00571EC0" w:rsidRPr="00571EC0">
        <w:rPr>
          <w:rFonts w:ascii="Times New Roman" w:eastAsiaTheme="minorEastAsia" w:hAnsi="Times New Roman" w:cs="Times New Roman"/>
          <w:b/>
          <w:bCs/>
          <w:color w:val="000000"/>
          <w:kern w:val="24"/>
          <w:position w:val="1"/>
          <w:sz w:val="28"/>
          <w:szCs w:val="28"/>
        </w:rPr>
        <w:t>икл занятий</w:t>
      </w:r>
      <w:r w:rsidR="00C92974">
        <w:rPr>
          <w:rFonts w:ascii="Times New Roman" w:eastAsiaTheme="minorEastAsia" w:hAnsi="Times New Roman" w:cs="Times New Roman"/>
          <w:b/>
          <w:bCs/>
          <w:color w:val="000000"/>
          <w:kern w:val="24"/>
          <w:position w:val="1"/>
          <w:sz w:val="28"/>
          <w:szCs w:val="28"/>
        </w:rPr>
        <w:t xml:space="preserve">.  </w:t>
      </w:r>
      <w:r w:rsidR="00C92974" w:rsidRPr="00C92974">
        <w:rPr>
          <w:rFonts w:ascii="Times New Roman" w:eastAsiaTheme="minorEastAsia" w:hAnsi="Times New Roman" w:cs="Times New Roman"/>
          <w:bCs/>
          <w:color w:val="000000"/>
          <w:kern w:val="24"/>
          <w:position w:val="1"/>
          <w:sz w:val="28"/>
          <w:szCs w:val="28"/>
        </w:rPr>
        <w:t xml:space="preserve">Мы рассматривали </w:t>
      </w:r>
      <w:r>
        <w:rPr>
          <w:rFonts w:ascii="Times New Roman" w:eastAsiaTheme="minorEastAsia" w:hAnsi="Times New Roman" w:cs="Times New Roman"/>
          <w:bCs/>
          <w:color w:val="000000"/>
          <w:kern w:val="24"/>
          <w:position w:val="1"/>
          <w:sz w:val="28"/>
          <w:szCs w:val="28"/>
        </w:rPr>
        <w:t>деревянные игрушки</w:t>
      </w:r>
      <w:r w:rsidR="0078244B">
        <w:rPr>
          <w:rFonts w:ascii="Times New Roman" w:eastAsiaTheme="minorEastAsia" w:hAnsi="Times New Roman" w:cs="Times New Roman"/>
          <w:bCs/>
          <w:color w:val="000000"/>
          <w:kern w:val="24"/>
          <w:position w:val="1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bCs/>
          <w:color w:val="000000"/>
          <w:kern w:val="24"/>
          <w:position w:val="1"/>
          <w:sz w:val="28"/>
          <w:szCs w:val="28"/>
        </w:rPr>
        <w:t xml:space="preserve"> и детям понравилась наша</w:t>
      </w:r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  <w:r w:rsidR="00C92974">
        <w:rPr>
          <w:rFonts w:ascii="Times New Roman" w:eastAsiaTheme="minorEastAsia" w:hAnsi="Times New Roman" w:cs="Times New Roman"/>
          <w:b/>
          <w:bCs/>
          <w:color w:val="000000"/>
          <w:kern w:val="24"/>
          <w:position w:val="1"/>
          <w:sz w:val="28"/>
          <w:szCs w:val="28"/>
        </w:rPr>
        <w:t>Русскую народную  игрушку</w:t>
      </w:r>
      <w:r w:rsidR="00571EC0" w:rsidRPr="00571EC0">
        <w:rPr>
          <w:rFonts w:ascii="Times New Roman" w:eastAsiaTheme="minorEastAsia" w:hAnsi="Times New Roman" w:cs="Times New Roman"/>
          <w:b/>
          <w:bCs/>
          <w:color w:val="000000"/>
          <w:kern w:val="24"/>
          <w:position w:val="1"/>
          <w:sz w:val="28"/>
          <w:szCs w:val="28"/>
        </w:rPr>
        <w:t xml:space="preserve"> – матрёшка»</w:t>
      </w:r>
      <w:r w:rsidR="00C92974" w:rsidRPr="00571EC0">
        <w:rPr>
          <w:rFonts w:ascii="Times New Roman" w:eastAsiaTheme="minorEastAsia" w:hAnsi="Times New Roman" w:cs="Times New Roman"/>
          <w:b/>
          <w:bCs/>
          <w:color w:val="000000"/>
          <w:kern w:val="24"/>
          <w:position w:val="1"/>
          <w:sz w:val="28"/>
          <w:szCs w:val="28"/>
        </w:rPr>
        <w:t xml:space="preserve">. </w:t>
      </w:r>
      <w:r w:rsidR="008D779F">
        <w:rPr>
          <w:rFonts w:ascii="Times New Roman" w:eastAsiaTheme="minorEastAsia" w:hAnsi="Times New Roman" w:cs="Times New Roman"/>
          <w:b/>
          <w:bCs/>
          <w:color w:val="000000"/>
          <w:kern w:val="24"/>
          <w:position w:val="1"/>
          <w:sz w:val="28"/>
          <w:szCs w:val="28"/>
        </w:rPr>
        <w:t xml:space="preserve">На этих занятиях я познакомила детей </w:t>
      </w:r>
      <w:r w:rsidR="00571EC0" w:rsidRP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с русской народной игрушкой – матрёшкой как символом русского народного искусства.</w:t>
      </w:r>
    </w:p>
    <w:p w:rsidR="00571EC0" w:rsidRPr="00571EC0" w:rsidRDefault="008D779F" w:rsidP="00753D31">
      <w:pPr>
        <w:pStyle w:val="a4"/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color w:val="000000"/>
          <w:kern w:val="24"/>
          <w:position w:val="1"/>
          <w:sz w:val="28"/>
          <w:szCs w:val="28"/>
          <w:u w:val="single"/>
        </w:rPr>
        <w:t>Был расширен словарь</w:t>
      </w:r>
      <w:r w:rsidR="00571EC0" w:rsidRPr="00571EC0">
        <w:rPr>
          <w:rFonts w:ascii="Times New Roman" w:eastAsiaTheme="minorEastAsia" w:hAnsi="Times New Roman" w:cs="Times New Roman"/>
          <w:b/>
          <w:bCs/>
          <w:color w:val="000000"/>
          <w:kern w:val="24"/>
          <w:position w:val="1"/>
          <w:sz w:val="28"/>
          <w:szCs w:val="28"/>
        </w:rPr>
        <w:t>:</w:t>
      </w:r>
      <w:r w:rsidR="00571EC0" w:rsidRP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 народная игрушка, расписная, игрушка – неваляшка. </w:t>
      </w:r>
    </w:p>
    <w:p w:rsidR="00CC3111" w:rsidRPr="00571EC0" w:rsidRDefault="008D779F" w:rsidP="00753D31">
      <w:pPr>
        <w:pStyle w:val="a4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Развивала</w:t>
      </w:r>
      <w:r w:rsidR="00501BC5" w:rsidRP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интерес к народной игрушке, воображение, творчество, интерес к прошлому. </w:t>
      </w:r>
    </w:p>
    <w:p w:rsidR="00CC3111" w:rsidRPr="00571EC0" w:rsidRDefault="008D779F" w:rsidP="00753D31">
      <w:pPr>
        <w:pStyle w:val="a4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Воспитывала</w:t>
      </w:r>
      <w:r w:rsidR="00501BC5" w:rsidRP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 дружеские взаимоотношения между детьми. </w:t>
      </w:r>
    </w:p>
    <w:p w:rsidR="00CC3111" w:rsidRPr="00571EC0" w:rsidRDefault="008D779F" w:rsidP="00753D31">
      <w:pPr>
        <w:pStyle w:val="a4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Создавала</w:t>
      </w:r>
      <w:r w:rsidR="00501BC5" w:rsidRP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условия для формирования эмоциональной отзывчивости на средства художественной выразительности. </w:t>
      </w:r>
    </w:p>
    <w:p w:rsidR="00CC3111" w:rsidRDefault="009F44C5" w:rsidP="00753D31">
      <w:pPr>
        <w:pStyle w:val="a4"/>
        <w:ind w:left="360"/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Работа с детьми велась во всех образовательных областях: </w:t>
      </w:r>
      <w:r w:rsidR="00501BC5" w:rsidRP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Социально-коммуникативное развитие, познавательное, речевое, художественно-эстетическое, физическое развитие.</w:t>
      </w:r>
    </w:p>
    <w:p w:rsidR="00571EC0" w:rsidRDefault="00E72C83" w:rsidP="00753D31">
      <w:pPr>
        <w:pStyle w:val="a4"/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>15</w:t>
      </w:r>
      <w:r w:rsidRPr="001F6FF7"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>Слайд:</w:t>
      </w:r>
      <w:r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 xml:space="preserve"> </w:t>
      </w:r>
      <w:r w:rsid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М</w:t>
      </w:r>
      <w:r w:rsidR="00571EC0" w:rsidRP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ы изучили историю матрешки. Откуда она к нам пришла, во что одета,</w:t>
      </w:r>
      <w:r w:rsid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заучили  стихотворение про матрёшек.</w:t>
      </w:r>
    </w:p>
    <w:p w:rsidR="00571EC0" w:rsidRDefault="00E72C83" w:rsidP="00753D31">
      <w:pPr>
        <w:pStyle w:val="a4"/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>16</w:t>
      </w:r>
      <w:r w:rsidRPr="001F6FF7"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>Слайд</w:t>
      </w:r>
      <w:proofErr w:type="gramStart"/>
      <w:r w:rsidRPr="00501BC5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:</w:t>
      </w:r>
      <w:r w:rsidR="00571EC0" w:rsidRP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Р</w:t>
      </w:r>
      <w:proofErr w:type="gramEnd"/>
      <w:r w:rsidR="00571EC0" w:rsidRP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ассмотрели матрешек, поиграли с ними</w:t>
      </w:r>
      <w:r w:rsidR="00501BC5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покормили их, </w:t>
      </w:r>
      <w:r w:rsidR="00571EC0" w:rsidRP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я рассказала детям, как создавалась матрешка, мы посчитали </w:t>
      </w:r>
      <w:r w:rsidRPr="00571EC0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их,</w:t>
      </w:r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удивление детей было</w:t>
      </w:r>
      <w:r w:rsidR="008D779F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в том</w:t>
      </w:r>
      <w:r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, что не во всех матрёшках одинаковое количество маленьких матрешек собрали и разобрали. Каждой матрешки подбирали по размеру тарелочки и ложечки.</w:t>
      </w:r>
    </w:p>
    <w:p w:rsidR="00E72C83" w:rsidRDefault="00501BC5" w:rsidP="00753D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>17</w:t>
      </w:r>
      <w:r w:rsidRPr="001F6FF7"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>Слайд:</w:t>
      </w:r>
      <w:r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 xml:space="preserve"> </w:t>
      </w:r>
      <w:r w:rsidR="008D779F">
        <w:rPr>
          <w:rFonts w:ascii="Times New Roman" w:hAnsi="Times New Roman" w:cs="Times New Roman"/>
          <w:sz w:val="28"/>
          <w:szCs w:val="28"/>
        </w:rPr>
        <w:t>итогом проделанной работы стал</w:t>
      </w:r>
      <w:r w:rsidR="00E72C83" w:rsidRPr="001C15FF">
        <w:rPr>
          <w:rFonts w:ascii="Times New Roman" w:hAnsi="Times New Roman" w:cs="Times New Roman"/>
          <w:sz w:val="28"/>
          <w:szCs w:val="28"/>
        </w:rPr>
        <w:t xml:space="preserve"> </w:t>
      </w:r>
      <w:r w:rsidR="00E72C83" w:rsidRPr="001C15FF">
        <w:rPr>
          <w:rFonts w:ascii="Times New Roman" w:eastAsiaTheme="majorEastAsia" w:hAnsi="Times New Roman" w:cs="Times New Roman"/>
          <w:caps/>
          <w:color w:val="FEF7F0"/>
          <w:kern w:val="24"/>
          <w:position w:val="1"/>
          <w:sz w:val="28"/>
          <w:szCs w:val="28"/>
        </w:rPr>
        <w:t xml:space="preserve"> </w:t>
      </w:r>
      <w:r w:rsidR="00E72C83" w:rsidRPr="001C15FF">
        <w:rPr>
          <w:rFonts w:ascii="Times New Roman" w:hAnsi="Times New Roman" w:cs="Times New Roman"/>
          <w:sz w:val="28"/>
          <w:szCs w:val="28"/>
        </w:rPr>
        <w:t>Мини – музей «ДЕРЕВЯННАЯ ИГРУШКА»</w:t>
      </w:r>
    </w:p>
    <w:p w:rsidR="00E72C83" w:rsidRPr="001C15FF" w:rsidRDefault="0078244B" w:rsidP="00753D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Музей включает</w:t>
      </w:r>
      <w:r w:rsidR="00E72C83">
        <w:rPr>
          <w:rFonts w:ascii="Times New Roman" w:hAnsi="Times New Roman" w:cs="Times New Roman"/>
          <w:sz w:val="28"/>
          <w:szCs w:val="28"/>
        </w:rPr>
        <w:t xml:space="preserve"> в себя не только современные игрушки из дерева, но и игрушки из прошлого.</w:t>
      </w:r>
    </w:p>
    <w:p w:rsidR="00E72C83" w:rsidRPr="00E72C83" w:rsidRDefault="00E72C83" w:rsidP="00753D31">
      <w:pPr>
        <w:pStyle w:val="a4"/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>18</w:t>
      </w:r>
      <w:r w:rsidR="00501BC5" w:rsidRPr="001F6FF7"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>Слайд</w:t>
      </w:r>
      <w:r w:rsidR="00501BC5" w:rsidRPr="00501BC5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: </w:t>
      </w:r>
      <w:r w:rsidRPr="00E72C83">
        <w:rPr>
          <w:rFonts w:ascii="Times New Roman" w:hAnsi="Times New Roman" w:cs="Times New Roman"/>
          <w:b/>
          <w:bCs/>
          <w:color w:val="000000"/>
          <w:kern w:val="24"/>
          <w:position w:val="1"/>
          <w:sz w:val="28"/>
          <w:szCs w:val="28"/>
        </w:rPr>
        <w:t>Результативность.</w:t>
      </w:r>
      <w:r w:rsidR="0078244B">
        <w:rPr>
          <w:rFonts w:ascii="Times New Roman" w:hAnsi="Times New Roman" w:cs="Times New Roman"/>
          <w:b/>
          <w:bCs/>
          <w:color w:val="000000"/>
          <w:kern w:val="24"/>
          <w:position w:val="1"/>
          <w:sz w:val="28"/>
          <w:szCs w:val="28"/>
        </w:rPr>
        <w:t xml:space="preserve"> </w:t>
      </w:r>
      <w:r w:rsidR="0078244B" w:rsidRPr="0078244B">
        <w:rPr>
          <w:rFonts w:ascii="Times New Roman" w:hAnsi="Times New Roman" w:cs="Times New Roman"/>
          <w:bCs/>
          <w:color w:val="000000"/>
          <w:kern w:val="24"/>
          <w:position w:val="1"/>
          <w:sz w:val="28"/>
          <w:szCs w:val="28"/>
        </w:rPr>
        <w:t>Задачи, которые я поставила перед собой и их реализация дали следующие результаты:</w:t>
      </w:r>
    </w:p>
    <w:p w:rsidR="004F4005" w:rsidRPr="00E72C83" w:rsidRDefault="00E72C83" w:rsidP="00753D31">
      <w:pPr>
        <w:pStyle w:val="a4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 w:rsidRPr="00E72C83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Дети познакомились с историей создания народной деревянной игрушки.</w:t>
      </w:r>
    </w:p>
    <w:p w:rsidR="004F4005" w:rsidRPr="00E72C83" w:rsidRDefault="00E72C83" w:rsidP="00753D31">
      <w:pPr>
        <w:pStyle w:val="a4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 w:rsidRPr="00E72C83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У детей сформировано эмоционально-эстетическое и бережное отношение к игрушкам, культуре, и к своей  Родине, интерес к истории народного творчества, уважение к людям труда.</w:t>
      </w:r>
    </w:p>
    <w:p w:rsidR="004F4005" w:rsidRPr="00E72C83" w:rsidRDefault="00E72C83" w:rsidP="00753D31">
      <w:pPr>
        <w:pStyle w:val="a4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 w:rsidRPr="00E72C83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Обогащены представления детей о русской деревянной игрушке.</w:t>
      </w:r>
    </w:p>
    <w:p w:rsidR="004F4005" w:rsidRPr="00E72C83" w:rsidRDefault="00E72C83" w:rsidP="00753D31">
      <w:pPr>
        <w:pStyle w:val="a4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 w:rsidRPr="00E72C83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Детьми приобретён опыт игры с матрёшкой.</w:t>
      </w:r>
    </w:p>
    <w:p w:rsidR="004F4005" w:rsidRPr="00E72C83" w:rsidRDefault="00E72C83" w:rsidP="00753D31">
      <w:pPr>
        <w:pStyle w:val="a4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 w:rsidRPr="00E72C83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Созданы условия для повышения познавательной активности, инициативности и самостоятельности детей.</w:t>
      </w:r>
    </w:p>
    <w:p w:rsidR="004F4005" w:rsidRPr="00E72C83" w:rsidRDefault="00E72C83" w:rsidP="00753D31">
      <w:pPr>
        <w:pStyle w:val="a4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 w:rsidRPr="00E72C83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Пополнилась предметно развивающая среда в этом направлении.</w:t>
      </w:r>
    </w:p>
    <w:p w:rsidR="004F4005" w:rsidRPr="00E72C83" w:rsidRDefault="00E72C83" w:rsidP="00753D31">
      <w:pPr>
        <w:pStyle w:val="a4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 w:rsidRPr="00E72C83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Приобретён позитивный опыт детско-родительских взаимоотношений.</w:t>
      </w:r>
    </w:p>
    <w:p w:rsidR="00910004" w:rsidRPr="00753D31" w:rsidRDefault="00E72C83" w:rsidP="00753D31">
      <w:pPr>
        <w:pStyle w:val="a4"/>
        <w:jc w:val="both"/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>19</w:t>
      </w:r>
      <w:r w:rsidRPr="001F6FF7">
        <w:rPr>
          <w:rFonts w:ascii="Times New Roman" w:eastAsiaTheme="minorEastAsia" w:hAnsi="Times New Roman" w:cs="Times New Roman"/>
          <w:b/>
          <w:color w:val="000000"/>
          <w:kern w:val="24"/>
          <w:position w:val="1"/>
          <w:sz w:val="28"/>
          <w:szCs w:val="28"/>
        </w:rPr>
        <w:t>Слайд</w:t>
      </w:r>
      <w:r w:rsidRPr="00501BC5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:</w:t>
      </w:r>
      <w:r w:rsidRPr="00E72C83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  <w:r w:rsidR="00753D31">
        <w:rPr>
          <w:rFonts w:ascii="Times New Roman" w:eastAsiaTheme="minorEastAsia" w:hAnsi="Times New Roman" w:cs="Times New Roman"/>
          <w:color w:val="000000"/>
          <w:kern w:val="24"/>
          <w:position w:val="1"/>
          <w:sz w:val="28"/>
          <w:szCs w:val="28"/>
        </w:rPr>
        <w:t>Спасибо за внимание!</w:t>
      </w:r>
      <w:bookmarkStart w:id="0" w:name="_GoBack"/>
      <w:bookmarkEnd w:id="0"/>
    </w:p>
    <w:p w:rsidR="001C15FF" w:rsidRPr="001C15FF" w:rsidRDefault="001C15FF" w:rsidP="00753D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5FF" w:rsidRPr="001C15FF" w:rsidRDefault="001C15FF" w:rsidP="00753D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5FF" w:rsidRPr="001C15FF" w:rsidRDefault="001C15FF" w:rsidP="00753D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5FF" w:rsidRPr="001C15FF" w:rsidRDefault="001C15FF" w:rsidP="00753D31">
      <w:pPr>
        <w:pStyle w:val="a4"/>
        <w:jc w:val="both"/>
        <w:rPr>
          <w:b/>
          <w:sz w:val="36"/>
          <w:szCs w:val="36"/>
        </w:rPr>
      </w:pPr>
    </w:p>
    <w:p w:rsidR="008B0910" w:rsidRPr="001C15FF" w:rsidRDefault="001C15FF" w:rsidP="00753D31">
      <w:pPr>
        <w:pStyle w:val="a4"/>
        <w:jc w:val="both"/>
        <w:rPr>
          <w:sz w:val="36"/>
          <w:szCs w:val="36"/>
        </w:rPr>
      </w:pPr>
      <w:r w:rsidRPr="001C15FF">
        <w:rPr>
          <w:b/>
          <w:sz w:val="36"/>
          <w:szCs w:val="36"/>
        </w:rPr>
        <w:br/>
      </w:r>
    </w:p>
    <w:sectPr w:rsidR="008B0910" w:rsidRPr="001C15FF" w:rsidSect="00753D3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75BD"/>
    <w:multiLevelType w:val="hybridMultilevel"/>
    <w:tmpl w:val="A5C61070"/>
    <w:lvl w:ilvl="0" w:tplc="1B2E28D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C8535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A8A63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0699E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6E350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0A9BB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4053E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748EE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E6F72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E8044F3"/>
    <w:multiLevelType w:val="hybridMultilevel"/>
    <w:tmpl w:val="AAB8FC0A"/>
    <w:lvl w:ilvl="0" w:tplc="BAA855C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1FEE7E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243C9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2A4BD0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0F2626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35AC8C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3FE26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2FA180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FCAC68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3515146B"/>
    <w:multiLevelType w:val="hybridMultilevel"/>
    <w:tmpl w:val="FA7AA14C"/>
    <w:lvl w:ilvl="0" w:tplc="4980209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1A39C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6C67F8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36ACF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7AC771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A0710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5FAC13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92CFE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92CFD3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15FF"/>
    <w:rsid w:val="000F113B"/>
    <w:rsid w:val="001A425C"/>
    <w:rsid w:val="001C15FF"/>
    <w:rsid w:val="001F6FF7"/>
    <w:rsid w:val="002050CA"/>
    <w:rsid w:val="002727FA"/>
    <w:rsid w:val="002F1414"/>
    <w:rsid w:val="00300B51"/>
    <w:rsid w:val="0040631C"/>
    <w:rsid w:val="004730E7"/>
    <w:rsid w:val="004F4005"/>
    <w:rsid w:val="00501BC5"/>
    <w:rsid w:val="00505F56"/>
    <w:rsid w:val="00517364"/>
    <w:rsid w:val="00571EC0"/>
    <w:rsid w:val="006D7B44"/>
    <w:rsid w:val="00753D31"/>
    <w:rsid w:val="0078244B"/>
    <w:rsid w:val="008B0910"/>
    <w:rsid w:val="008C14FC"/>
    <w:rsid w:val="008D779F"/>
    <w:rsid w:val="00910004"/>
    <w:rsid w:val="009F44C5"/>
    <w:rsid w:val="00C841C4"/>
    <w:rsid w:val="00C92974"/>
    <w:rsid w:val="00CC3111"/>
    <w:rsid w:val="00D06A3B"/>
    <w:rsid w:val="00DC706D"/>
    <w:rsid w:val="00E72C83"/>
    <w:rsid w:val="00EF6D69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C15F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8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15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6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7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0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8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1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38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39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2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82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23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77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4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6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0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79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2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6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87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95</cp:lastModifiedBy>
  <cp:revision>13</cp:revision>
  <cp:lastPrinted>2020-10-21T06:57:00Z</cp:lastPrinted>
  <dcterms:created xsi:type="dcterms:W3CDTF">2020-10-03T15:43:00Z</dcterms:created>
  <dcterms:modified xsi:type="dcterms:W3CDTF">2020-10-22T05:45:00Z</dcterms:modified>
</cp:coreProperties>
</file>