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65" w:rsidRPr="001E33C0" w:rsidRDefault="00320A65" w:rsidP="00320A65">
      <w:pPr>
        <w:jc w:val="center"/>
        <w:rPr>
          <w:color w:val="FF0000"/>
        </w:rPr>
      </w:pPr>
      <w:r w:rsidRPr="001E33C0">
        <w:rPr>
          <w:color w:val="FF0000"/>
        </w:rPr>
        <w:t>Публикации педагогов МДОАУ 78</w:t>
      </w:r>
    </w:p>
    <w:p w:rsidR="00320A65" w:rsidRDefault="00320A65" w:rsidP="00320A65">
      <w:pPr>
        <w:jc w:val="center"/>
        <w:rPr>
          <w:color w:val="FF0000"/>
        </w:rPr>
      </w:pPr>
      <w:r w:rsidRPr="001E33C0">
        <w:rPr>
          <w:color w:val="FF0000"/>
        </w:rPr>
        <w:t>2021</w:t>
      </w:r>
    </w:p>
    <w:p w:rsidR="00320A65" w:rsidRDefault="00320A65" w:rsidP="00320A65">
      <w:pPr>
        <w:rPr>
          <w:color w:val="FF0000"/>
        </w:rPr>
      </w:pPr>
      <w:r>
        <w:rPr>
          <w:color w:val="FF0000"/>
        </w:rPr>
        <w:t>Исаева Татьяна Аркадьевна</w:t>
      </w:r>
    </w:p>
    <w:p w:rsidR="00320A65" w:rsidRPr="00471A5B" w:rsidRDefault="00320A65" w:rsidP="00320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471A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https://infourok.ru/prezentaciya-luchshij-drug-detej-sportivnaya-ploshadka-5364233.html</w:t>
        </w:r>
      </w:hyperlink>
    </w:p>
    <w:p w:rsidR="00320A65" w:rsidRPr="00471A5B" w:rsidRDefault="00320A65" w:rsidP="00320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471A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https://infourok.ru/prezentaciya-luchshij-drug-detej-sportivnaya-ploshadka-5364233.html</w:t>
        </w:r>
      </w:hyperlink>
    </w:p>
    <w:p w:rsidR="00320A65" w:rsidRPr="00471A5B" w:rsidRDefault="00320A65" w:rsidP="00320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471A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https://infourok.ru/art-terapiya-art-terapiya-yavlyaetsya-sredstvom-neverbalnogo-obsheniya-i-eto-osobenno-cenno-dlya-teh-kto-ne-ochen-horosho-vladee-5159085.html</w:t>
        </w:r>
      </w:hyperlink>
    </w:p>
    <w:p w:rsidR="00320A65" w:rsidRPr="00471A5B" w:rsidRDefault="00320A65" w:rsidP="00320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471A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https://infourok.ru/rabochaya-programma-dopolnitelnogo-obrazovaniya-4974299.html</w:t>
        </w:r>
      </w:hyperlink>
    </w:p>
    <w:p w:rsidR="00320A65" w:rsidRDefault="00320A65" w:rsidP="00320A65">
      <w:pPr>
        <w:jc w:val="center"/>
        <w:rPr>
          <w:color w:val="FF0000"/>
        </w:rPr>
      </w:pPr>
    </w:p>
    <w:p w:rsidR="00320A65" w:rsidRPr="00310EBC" w:rsidRDefault="00320A65" w:rsidP="00320A65">
      <w:pPr>
        <w:rPr>
          <w:color w:val="FF0000"/>
        </w:rPr>
      </w:pPr>
      <w:r w:rsidRPr="00310EBC">
        <w:rPr>
          <w:color w:val="FF0000"/>
        </w:rPr>
        <w:t>Наумова Ольга Александровна</w:t>
      </w:r>
    </w:p>
    <w:p w:rsidR="00320A65" w:rsidRPr="009B3435" w:rsidRDefault="00320A65" w:rsidP="00320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A65" w:rsidRPr="009B3435" w:rsidRDefault="00320A65" w:rsidP="00320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9B34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https://infourok.ru/konsultaciya-dlya-pedagogov-bezopasnost-detej-zabota-obshaya-5232689.html</w:t>
        </w:r>
      </w:hyperlink>
    </w:p>
    <w:p w:rsidR="00320A65" w:rsidRPr="009B3435" w:rsidRDefault="00320A65" w:rsidP="00320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9B34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https://infourok.ru/konspekt-integrirovannogo-zanyatiya-dlya-starshej-gruppy-spasyom-zemlyu-5232702.html</w:t>
        </w:r>
      </w:hyperlink>
    </w:p>
    <w:p w:rsidR="00320A65" w:rsidRDefault="00320A65" w:rsidP="00320A65">
      <w:pPr>
        <w:jc w:val="center"/>
        <w:rPr>
          <w:color w:val="FF0000"/>
        </w:rPr>
      </w:pPr>
    </w:p>
    <w:p w:rsidR="00320A65" w:rsidRDefault="00320A65" w:rsidP="00320A65">
      <w:pPr>
        <w:rPr>
          <w:color w:val="FF0000"/>
        </w:rPr>
      </w:pPr>
      <w:proofErr w:type="spellStart"/>
      <w:r>
        <w:rPr>
          <w:color w:val="FF0000"/>
        </w:rPr>
        <w:t>Болтунова</w:t>
      </w:r>
      <w:proofErr w:type="spellEnd"/>
      <w:r>
        <w:rPr>
          <w:color w:val="FF0000"/>
        </w:rPr>
        <w:t xml:space="preserve"> Татьяна Владимировна</w:t>
      </w:r>
    </w:p>
    <w:p w:rsidR="00320A65" w:rsidRDefault="00320A65" w:rsidP="00320A65">
      <w:hyperlink r:id="rId11" w:history="1">
        <w:r w:rsidRPr="0057668B">
          <w:rPr>
            <w:rStyle w:val="a3"/>
          </w:rPr>
          <w:t>https://infourok.ru/konspekt-zanyatiya-po-ekologii-v-starshej-gruppe-progulka-v-les-5299465.html</w:t>
        </w:r>
      </w:hyperlink>
    </w:p>
    <w:p w:rsidR="00320A65" w:rsidRDefault="00320A65" w:rsidP="00320A65">
      <w:pPr>
        <w:jc w:val="center"/>
        <w:rPr>
          <w:color w:val="FF0000"/>
        </w:rPr>
      </w:pPr>
    </w:p>
    <w:p w:rsidR="00320A65" w:rsidRDefault="00320A65" w:rsidP="00320A65">
      <w:pPr>
        <w:rPr>
          <w:color w:val="FF0000"/>
        </w:rPr>
      </w:pPr>
      <w:r>
        <w:rPr>
          <w:color w:val="FF0000"/>
        </w:rPr>
        <w:t>Орлова Венера Аликовна</w:t>
      </w:r>
    </w:p>
    <w:p w:rsidR="00320A65" w:rsidRPr="00005215" w:rsidRDefault="00320A65" w:rsidP="00320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Pr="000052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https://infourok.ru/konsultaciya-dlya-roditelej-na-temu-koronavirus-4507143.html</w:t>
        </w:r>
      </w:hyperlink>
    </w:p>
    <w:p w:rsidR="00320A65" w:rsidRPr="00005215" w:rsidRDefault="00320A65" w:rsidP="00320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Pr="000052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https://infourok.ru/pamyatka-dlya-roditelej-razvitie-lyuboznatelnosti-u-detej-3-4-let-4512808.html</w:t>
        </w:r>
      </w:hyperlink>
    </w:p>
    <w:p w:rsidR="00320A65" w:rsidRPr="00005215" w:rsidRDefault="00320A65" w:rsidP="00320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Pr="000052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https://infourok.ru/kartoteka-didakticheskij-igr-dlya-formirovaniya-kgn-4512830.html</w:t>
        </w:r>
      </w:hyperlink>
    </w:p>
    <w:p w:rsidR="00320A65" w:rsidRPr="00005215" w:rsidRDefault="00320A65" w:rsidP="00320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Pr="000052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https://infourok.ru/kartoteka-dyhatelnoj-gimnastiki-dlya-detej-doshkolnogo-vozrasta-4517004.html</w:t>
        </w:r>
      </w:hyperlink>
    </w:p>
    <w:p w:rsidR="00320A65" w:rsidRPr="00005215" w:rsidRDefault="00320A65" w:rsidP="00320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r w:rsidRPr="000052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https://infourok.ru/kartoteka-horovodnyh-igr-dlya-detej-doshkolnogo-vozrasta-4517016.html</w:t>
        </w:r>
      </w:hyperlink>
    </w:p>
    <w:p w:rsidR="00320A65" w:rsidRPr="00005215" w:rsidRDefault="00320A65" w:rsidP="00320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r w:rsidRPr="000052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https://infourok.ru/konsultaciya-dlya-roditelej-po-pdd-5367672.html</w:t>
        </w:r>
      </w:hyperlink>
    </w:p>
    <w:p w:rsidR="00320A65" w:rsidRPr="00005215" w:rsidRDefault="00320A65" w:rsidP="00320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r w:rsidRPr="000052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https://infourok.ru/konsultaciya-dlya-roditelej-po-pozharnoj-bezopasnosti-5373249.html</w:t>
        </w:r>
      </w:hyperlink>
    </w:p>
    <w:p w:rsidR="00320A65" w:rsidRDefault="00320A65" w:rsidP="00320A65">
      <w:pPr>
        <w:jc w:val="center"/>
        <w:rPr>
          <w:color w:val="FF0000"/>
        </w:rPr>
      </w:pPr>
    </w:p>
    <w:p w:rsidR="00320A65" w:rsidRDefault="00320A65" w:rsidP="00320A65">
      <w:pPr>
        <w:rPr>
          <w:color w:val="FF0000"/>
        </w:rPr>
      </w:pPr>
      <w:r>
        <w:rPr>
          <w:color w:val="FF0000"/>
        </w:rPr>
        <w:t>Пивкина Наталья Геннадьевна</w:t>
      </w:r>
    </w:p>
    <w:p w:rsidR="00320A65" w:rsidRDefault="00320A65" w:rsidP="00320A65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hyperlink r:id="rId19" w:history="1">
        <w:r w:rsidRPr="006C7E75">
          <w:rPr>
            <w:rStyle w:val="a3"/>
            <w:rFonts w:ascii="Times New Roman" w:hAnsi="Times New Roman" w:cs="Times New Roman"/>
            <w:color w:val="00B0F0"/>
            <w:sz w:val="28"/>
            <w:szCs w:val="28"/>
          </w:rPr>
          <w:t>https://infourok.ru/artikulyacionnaya-gimnastika-po-leksicheskim-temam-5836761.html</w:t>
        </w:r>
      </w:hyperlink>
    </w:p>
    <w:p w:rsidR="00320A65" w:rsidRDefault="00320A65" w:rsidP="00320A65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hyperlink r:id="rId20" w:history="1">
        <w:r w:rsidRPr="006C7E75">
          <w:rPr>
            <w:rStyle w:val="a3"/>
            <w:rFonts w:ascii="Times New Roman" w:hAnsi="Times New Roman" w:cs="Times New Roman"/>
            <w:sz w:val="28"/>
            <w:szCs w:val="28"/>
          </w:rPr>
          <w:t>https://infourok.ru/konsultaciya-dlya-roditelej-polza-graficheskih-diktantov-5836429.html</w:t>
        </w:r>
      </w:hyperlink>
    </w:p>
    <w:p w:rsidR="00320A65" w:rsidRDefault="00320A65" w:rsidP="00320A65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hyperlink r:id="rId21" w:history="1">
        <w:r w:rsidRPr="006C7E75">
          <w:rPr>
            <w:rStyle w:val="a3"/>
            <w:rFonts w:ascii="Times New Roman" w:hAnsi="Times New Roman" w:cs="Times New Roman"/>
            <w:sz w:val="28"/>
            <w:szCs w:val="28"/>
          </w:rPr>
          <w:t>https://infourok.ru/igrovye-uprazhneniya-po-leksicheskim-temam-napravlennye-na-razvitie-obshej-melkoj-artikulyacionnoj-motoriki-i-rechevogo-dyhaniya-5828799.html</w:t>
        </w:r>
      </w:hyperlink>
    </w:p>
    <w:p w:rsidR="00320A65" w:rsidRDefault="00320A65" w:rsidP="00320A65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hyperlink r:id="rId22" w:history="1">
        <w:r w:rsidRPr="006C7E75">
          <w:rPr>
            <w:rStyle w:val="a3"/>
            <w:rFonts w:ascii="Times New Roman" w:hAnsi="Times New Roman" w:cs="Times New Roman"/>
            <w:sz w:val="28"/>
            <w:szCs w:val="28"/>
          </w:rPr>
          <w:t>https://infourok.ru/uprazhneniya-dlya-razvitiya-myshc-yazyka-5753442.html</w:t>
        </w:r>
      </w:hyperlink>
    </w:p>
    <w:p w:rsidR="00320A65" w:rsidRDefault="00320A65" w:rsidP="00320A65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hyperlink r:id="rId23" w:history="1">
        <w:r w:rsidRPr="006C7E75">
          <w:rPr>
            <w:rStyle w:val="a3"/>
            <w:rFonts w:ascii="Times New Roman" w:hAnsi="Times New Roman" w:cs="Times New Roman"/>
            <w:sz w:val="28"/>
            <w:szCs w:val="28"/>
          </w:rPr>
          <w:t>https://infourok.ru/skorogovorki-dlya-avtomatizacii-proiznosheniya-zvukov-po-teme-transport-5750788.html</w:t>
        </w:r>
      </w:hyperlink>
    </w:p>
    <w:p w:rsidR="00320A65" w:rsidRDefault="00320A65" w:rsidP="00320A65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hyperlink r:id="rId24" w:history="1">
        <w:r w:rsidRPr="00926342">
          <w:rPr>
            <w:rStyle w:val="a3"/>
            <w:rFonts w:ascii="Times New Roman" w:hAnsi="Times New Roman" w:cs="Times New Roman"/>
            <w:sz w:val="28"/>
            <w:szCs w:val="28"/>
          </w:rPr>
          <w:t>https://infourok.ru/rekomendacii-roditelyam-po-vzaimodejstviyu-s-detmi-zpr-5428750.html</w:t>
        </w:r>
      </w:hyperlink>
    </w:p>
    <w:p w:rsidR="00320A65" w:rsidRDefault="00320A65" w:rsidP="00320A65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hyperlink r:id="rId25" w:history="1">
        <w:r w:rsidRPr="00926342">
          <w:rPr>
            <w:rStyle w:val="a3"/>
            <w:rFonts w:ascii="Times New Roman" w:hAnsi="Times New Roman" w:cs="Times New Roman"/>
            <w:sz w:val="28"/>
            <w:szCs w:val="28"/>
          </w:rPr>
          <w:t>https://infourok.ru/kak-pomoch-rebyonku-s-zpr-5428743.html</w:t>
        </w:r>
      </w:hyperlink>
    </w:p>
    <w:p w:rsidR="00320A65" w:rsidRDefault="00320A65" w:rsidP="00320A65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hyperlink r:id="rId26" w:history="1">
        <w:r w:rsidRPr="00926342">
          <w:rPr>
            <w:rStyle w:val="a3"/>
            <w:rFonts w:ascii="Times New Roman" w:hAnsi="Times New Roman" w:cs="Times New Roman"/>
            <w:sz w:val="28"/>
            <w:szCs w:val="28"/>
          </w:rPr>
          <w:t>https://infourok.ru/ispolzovanie-logopedicheskih-skazok-v-korrekcii-narushenij-rechi-u-doshkolnikov-5428612.html</w:t>
        </w:r>
      </w:hyperlink>
    </w:p>
    <w:p w:rsidR="00320A65" w:rsidRDefault="00320A65" w:rsidP="00320A65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hyperlink r:id="rId27" w:history="1">
        <w:r w:rsidRPr="00926342">
          <w:rPr>
            <w:rStyle w:val="a3"/>
            <w:rFonts w:ascii="Times New Roman" w:hAnsi="Times New Roman" w:cs="Times New Roman"/>
            <w:sz w:val="28"/>
            <w:szCs w:val="28"/>
          </w:rPr>
          <w:t>https://infourok.ru/effektivnost-primeneniya-logopedicheskogo-massazha-v-processe-korrekcionno-logopedicheskoj-raboty-5272503.html</w:t>
        </w:r>
      </w:hyperlink>
    </w:p>
    <w:p w:rsidR="00320A65" w:rsidRDefault="00320A65" w:rsidP="00320A65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hyperlink r:id="rId28" w:history="1">
        <w:r w:rsidRPr="00926342">
          <w:rPr>
            <w:rStyle w:val="a3"/>
            <w:rFonts w:ascii="Times New Roman" w:hAnsi="Times New Roman" w:cs="Times New Roman"/>
            <w:sz w:val="28"/>
            <w:szCs w:val="28"/>
          </w:rPr>
          <w:t>https://infourok.ru/prezentaciya-zagadki-pro-leto-5255197.html</w:t>
        </w:r>
      </w:hyperlink>
    </w:p>
    <w:p w:rsidR="00320A65" w:rsidRDefault="00320A65" w:rsidP="00320A65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hyperlink r:id="rId29" w:history="1">
        <w:r w:rsidRPr="004B49FA">
          <w:rPr>
            <w:rStyle w:val="a3"/>
            <w:rFonts w:ascii="Times New Roman" w:hAnsi="Times New Roman" w:cs="Times New Roman"/>
            <w:sz w:val="28"/>
            <w:szCs w:val="28"/>
          </w:rPr>
          <w:t>https://infourok.ru/prezentaciya-dlya-doshkolnikov-leto-5255196.html</w:t>
        </w:r>
      </w:hyperlink>
    </w:p>
    <w:p w:rsidR="00320A65" w:rsidRDefault="00320A65" w:rsidP="00320A65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hyperlink r:id="rId30" w:history="1">
        <w:r w:rsidRPr="004B49FA">
          <w:rPr>
            <w:rStyle w:val="a3"/>
            <w:rFonts w:ascii="Times New Roman" w:hAnsi="Times New Roman" w:cs="Times New Roman"/>
            <w:sz w:val="28"/>
            <w:szCs w:val="28"/>
          </w:rPr>
          <w:t>https://infourok.ru/logopedicheskoe-zanyatie-dlya-starshih-doshkolnikov-s-tnr-po-teme-leto-5255184.html</w:t>
        </w:r>
      </w:hyperlink>
    </w:p>
    <w:p w:rsidR="00320A65" w:rsidRDefault="00320A65" w:rsidP="00320A65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hyperlink r:id="rId31" w:history="1">
        <w:r w:rsidRPr="004B49FA">
          <w:rPr>
            <w:rStyle w:val="a3"/>
            <w:rFonts w:ascii="Times New Roman" w:hAnsi="Times New Roman" w:cs="Times New Roman"/>
            <w:sz w:val="28"/>
            <w:szCs w:val="28"/>
          </w:rPr>
          <w:t>https://infourok.ru/didakticheskie-igry-i-uprazhneniya-po-profilaktike-disgrafii-u-detej-doshkolnogo-vozrasta-s-tnr-5136110.html</w:t>
        </w:r>
      </w:hyperlink>
    </w:p>
    <w:p w:rsidR="00320A65" w:rsidRDefault="00320A65" w:rsidP="00320A65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hyperlink r:id="rId32" w:history="1">
        <w:r w:rsidRPr="004B49FA">
          <w:rPr>
            <w:rStyle w:val="a3"/>
            <w:rFonts w:ascii="Times New Roman" w:hAnsi="Times New Roman" w:cs="Times New Roman"/>
            <w:sz w:val="28"/>
            <w:szCs w:val="28"/>
          </w:rPr>
          <w:t>https://infourok.ru/zadaniya-igry-logopedicheskoe-zanyatie-po-teme-kosmos-5086925.html</w:t>
        </w:r>
      </w:hyperlink>
    </w:p>
    <w:p w:rsidR="00320A65" w:rsidRDefault="00320A65" w:rsidP="00320A65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hyperlink r:id="rId33" w:history="1">
        <w:r w:rsidRPr="004B49FA">
          <w:rPr>
            <w:rStyle w:val="a3"/>
            <w:rFonts w:ascii="Times New Roman" w:hAnsi="Times New Roman" w:cs="Times New Roman"/>
            <w:sz w:val="28"/>
            <w:szCs w:val="28"/>
          </w:rPr>
          <w:t>https://infourok.ru/konspekt-logopedicheskogo-zanyatiya-na-temu-den-zashitnikov-otechestva-5062577.html</w:t>
        </w:r>
      </w:hyperlink>
    </w:p>
    <w:p w:rsidR="00320A65" w:rsidRDefault="00320A65" w:rsidP="00320A65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hyperlink r:id="rId34" w:history="1">
        <w:r w:rsidRPr="004B49FA">
          <w:rPr>
            <w:rStyle w:val="a3"/>
            <w:rFonts w:ascii="Times New Roman" w:hAnsi="Times New Roman" w:cs="Times New Roman"/>
            <w:sz w:val="28"/>
            <w:szCs w:val="28"/>
          </w:rPr>
          <w:t>https://infourok.ru/inklyuzivnoe-obrazovanie-praktika-soprovozhdeniya-detej-s-zaderzhkoj-psihicheskogo-razvitiya-v-doo-5055194.html</w:t>
        </w:r>
      </w:hyperlink>
    </w:p>
    <w:p w:rsidR="00320A65" w:rsidRDefault="00320A65" w:rsidP="00320A65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hyperlink r:id="rId35" w:history="1">
        <w:r w:rsidRPr="004B49FA">
          <w:rPr>
            <w:rStyle w:val="a3"/>
            <w:rFonts w:ascii="Times New Roman" w:hAnsi="Times New Roman" w:cs="Times New Roman"/>
            <w:sz w:val="28"/>
            <w:szCs w:val="28"/>
          </w:rPr>
          <w:t>https://infourok.ru/leksicheskaya-tema-moj-lyubimyj-gorod-5055024.html</w:t>
        </w:r>
      </w:hyperlink>
    </w:p>
    <w:p w:rsidR="00320A65" w:rsidRDefault="00320A65" w:rsidP="00320A65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hyperlink r:id="rId36" w:history="1">
        <w:r w:rsidRPr="004B49FA">
          <w:rPr>
            <w:rStyle w:val="a3"/>
            <w:rFonts w:ascii="Times New Roman" w:hAnsi="Times New Roman" w:cs="Times New Roman"/>
            <w:sz w:val="28"/>
            <w:szCs w:val="28"/>
          </w:rPr>
          <w:t>https://infourok.ru/konsultaciya-dlya-vospitatelej-logopedicheskaya-rabota-po-formirovaniyu-prilagatelnyh-slovoobrazovanij-v-rechi-detej-s-tyazhelym-5036908.html</w:t>
        </w:r>
      </w:hyperlink>
    </w:p>
    <w:p w:rsidR="00320A65" w:rsidRDefault="00320A65" w:rsidP="00320A65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hyperlink r:id="rId37" w:history="1">
        <w:r w:rsidRPr="004B49FA">
          <w:rPr>
            <w:rStyle w:val="a3"/>
            <w:rFonts w:ascii="Times New Roman" w:hAnsi="Times New Roman" w:cs="Times New Roman"/>
            <w:sz w:val="28"/>
            <w:szCs w:val="28"/>
          </w:rPr>
          <w:t>https://infourok.ru/konsultaciya-dlya-roditelej-osobennosti-formirovaniya-slovarnogo-zapasa-u-detej-s-tyazhelymi-narusheniyami-starshego-doshkolnogo-5036900.html</w:t>
        </w:r>
      </w:hyperlink>
    </w:p>
    <w:p w:rsidR="00320A65" w:rsidRDefault="00320A65" w:rsidP="00320A65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hyperlink r:id="rId38" w:history="1">
        <w:r w:rsidRPr="004B49FA">
          <w:rPr>
            <w:rStyle w:val="a3"/>
            <w:rFonts w:ascii="Times New Roman" w:hAnsi="Times New Roman" w:cs="Times New Roman"/>
            <w:sz w:val="28"/>
            <w:szCs w:val="28"/>
          </w:rPr>
          <w:t>https://infourok.ru/rekomendacii-roditelyam-kak-pravilno-vypolnyat-domashnee-zadanie-5019682.html</w:t>
        </w:r>
      </w:hyperlink>
    </w:p>
    <w:p w:rsidR="00320A65" w:rsidRDefault="00320A65" w:rsidP="00320A65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hyperlink r:id="rId39" w:history="1">
        <w:r w:rsidRPr="004B49FA">
          <w:rPr>
            <w:rStyle w:val="a3"/>
            <w:rFonts w:ascii="Times New Roman" w:hAnsi="Times New Roman" w:cs="Times New Roman"/>
            <w:sz w:val="28"/>
            <w:szCs w:val="28"/>
          </w:rPr>
          <w:t>https://infourok.ru/kompleks-igr-po-formirovaniyu-grammaticheskogo-stroya-rechi-u-detej-starshego-doshkolnogo-vozrasta-5019650.html</w:t>
        </w:r>
      </w:hyperlink>
    </w:p>
    <w:p w:rsidR="00320A65" w:rsidRDefault="00320A65" w:rsidP="00320A65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hyperlink r:id="rId40" w:history="1">
        <w:r w:rsidRPr="004B49FA">
          <w:rPr>
            <w:rStyle w:val="a3"/>
            <w:rFonts w:ascii="Times New Roman" w:hAnsi="Times New Roman" w:cs="Times New Roman"/>
            <w:sz w:val="28"/>
            <w:szCs w:val="28"/>
          </w:rPr>
          <w:t>https://infourok.ru/konsultaciya-dlya-vospitatelej-priemy-formirovaniya-grammaticheski-pravilnoj-rechi-u-detej-doshkolnogo-vozrasta-5019611.html</w:t>
        </w:r>
      </w:hyperlink>
    </w:p>
    <w:p w:rsidR="00320A65" w:rsidRDefault="00320A65" w:rsidP="00320A65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hyperlink r:id="rId41" w:history="1">
        <w:r w:rsidRPr="004B49FA">
          <w:rPr>
            <w:rStyle w:val="a3"/>
            <w:rFonts w:ascii="Times New Roman" w:hAnsi="Times New Roman" w:cs="Times New Roman"/>
            <w:sz w:val="28"/>
            <w:szCs w:val="28"/>
          </w:rPr>
          <w:t>https://infourok.ru/kartoteka-chistogovorki-na-vse-zvuki-5007674.html</w:t>
        </w:r>
      </w:hyperlink>
    </w:p>
    <w:p w:rsidR="00320A65" w:rsidRDefault="00320A65" w:rsidP="00320A65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hyperlink r:id="rId42" w:history="1">
        <w:r w:rsidRPr="005D5745">
          <w:rPr>
            <w:rStyle w:val="a3"/>
            <w:rFonts w:ascii="Times New Roman" w:hAnsi="Times New Roman" w:cs="Times New Roman"/>
            <w:sz w:val="28"/>
            <w:szCs w:val="28"/>
          </w:rPr>
          <w:t>https://infourok.ru/igry-i-zadaniya-po-leksicheskoj-teme-nasekomye-4994428.html</w:t>
        </w:r>
      </w:hyperlink>
    </w:p>
    <w:p w:rsidR="00320A65" w:rsidRDefault="00320A65" w:rsidP="00320A65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hyperlink r:id="rId43" w:history="1">
        <w:r w:rsidRPr="005D5745">
          <w:rPr>
            <w:rStyle w:val="a3"/>
            <w:rFonts w:ascii="Times New Roman" w:hAnsi="Times New Roman" w:cs="Times New Roman"/>
            <w:sz w:val="28"/>
            <w:szCs w:val="28"/>
          </w:rPr>
          <w:t>https://infourok.ru/igry-i-zadaniya-po-leksicheskoj-teme-les-4994381.html</w:t>
        </w:r>
      </w:hyperlink>
    </w:p>
    <w:p w:rsidR="00320A65" w:rsidRDefault="00320A65" w:rsidP="00320A65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hyperlink r:id="rId44" w:history="1">
        <w:r w:rsidRPr="00A57DE9">
          <w:rPr>
            <w:rStyle w:val="a3"/>
            <w:rFonts w:ascii="Times New Roman" w:hAnsi="Times New Roman" w:cs="Times New Roman"/>
            <w:sz w:val="28"/>
            <w:szCs w:val="28"/>
          </w:rPr>
          <w:t>https://infourok.ru/primenenie-sovremennyh-zdorovesberegayushih-tehnologij-v-logopedicheskoj-rabote-s-doshkolnikami-4992448.html</w:t>
        </w:r>
      </w:hyperlink>
    </w:p>
    <w:p w:rsidR="00320A65" w:rsidRDefault="00320A65" w:rsidP="00320A65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hyperlink r:id="rId45" w:history="1">
        <w:r w:rsidRPr="00A57DE9">
          <w:rPr>
            <w:rStyle w:val="a3"/>
            <w:rFonts w:ascii="Times New Roman" w:hAnsi="Times New Roman" w:cs="Times New Roman"/>
            <w:sz w:val="28"/>
            <w:szCs w:val="28"/>
          </w:rPr>
          <w:t>https://infourok.ru/leksicheskaya-tema-dikie-zhivotnye-4992355.html</w:t>
        </w:r>
      </w:hyperlink>
    </w:p>
    <w:p w:rsidR="00320A65" w:rsidRDefault="00320A65" w:rsidP="00320A65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hyperlink r:id="rId46" w:history="1">
        <w:r w:rsidRPr="00A57DE9">
          <w:rPr>
            <w:rStyle w:val="a3"/>
            <w:rFonts w:ascii="Times New Roman" w:hAnsi="Times New Roman" w:cs="Times New Roman"/>
            <w:sz w:val="28"/>
            <w:szCs w:val="28"/>
          </w:rPr>
          <w:t>https://infourok.ru/konsultaciya-dlya-roditelej-na-temu-razvitie-fonematicheskogo-sluha-u-doshkolnikov-4992325.html</w:t>
        </w:r>
      </w:hyperlink>
    </w:p>
    <w:p w:rsidR="00320A65" w:rsidRDefault="00320A65" w:rsidP="00320A65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hyperlink r:id="rId47" w:history="1">
        <w:r w:rsidRPr="00A57DE9">
          <w:rPr>
            <w:rStyle w:val="a3"/>
            <w:rFonts w:ascii="Times New Roman" w:hAnsi="Times New Roman" w:cs="Times New Roman"/>
            <w:sz w:val="28"/>
            <w:szCs w:val="28"/>
          </w:rPr>
          <w:t>https://infourok.ru/ispolzovanie-igrovyh-tehnologij-v-rabote-po-formirovaniyu-fonematicheskih-processov-u-starshih-doshkolnikov-4992168.html</w:t>
        </w:r>
      </w:hyperlink>
    </w:p>
    <w:p w:rsidR="00320A65" w:rsidRDefault="00320A65" w:rsidP="00320A65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hyperlink r:id="rId48" w:history="1">
        <w:r w:rsidRPr="00835D5F">
          <w:rPr>
            <w:rStyle w:val="a3"/>
            <w:rFonts w:ascii="Times New Roman" w:hAnsi="Times New Roman" w:cs="Times New Roman"/>
            <w:sz w:val="28"/>
            <w:szCs w:val="28"/>
          </w:rPr>
          <w:t>https://fs23.infourok.ru/file/09a0-00083377-bc8c7b14.doc</w:t>
        </w:r>
      </w:hyperlink>
    </w:p>
    <w:p w:rsidR="00320A65" w:rsidRDefault="00320A65" w:rsidP="00320A65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hyperlink r:id="rId49" w:history="1">
        <w:r w:rsidRPr="00835D5F">
          <w:rPr>
            <w:rStyle w:val="a3"/>
            <w:rFonts w:ascii="Times New Roman" w:hAnsi="Times New Roman" w:cs="Times New Roman"/>
            <w:sz w:val="28"/>
            <w:szCs w:val="28"/>
          </w:rPr>
          <w:t>https://fs23.infourok.ru/file/09a1-00083378-72e7ffec.docx</w:t>
        </w:r>
      </w:hyperlink>
    </w:p>
    <w:p w:rsidR="00320A65" w:rsidRDefault="00320A65" w:rsidP="00320A65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hyperlink r:id="rId50" w:history="1">
        <w:r w:rsidRPr="007417A2">
          <w:rPr>
            <w:rStyle w:val="a3"/>
            <w:rFonts w:ascii="Times New Roman" w:hAnsi="Times New Roman" w:cs="Times New Roman"/>
            <w:sz w:val="28"/>
            <w:szCs w:val="28"/>
          </w:rPr>
          <w:t>https://fs23.infourok.ru/file/09a2-00083379-50dafaa2.docx</w:t>
        </w:r>
      </w:hyperlink>
    </w:p>
    <w:p w:rsidR="00320A65" w:rsidRDefault="00320A65" w:rsidP="00320A65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hyperlink r:id="rId51" w:history="1">
        <w:r w:rsidRPr="007417A2">
          <w:rPr>
            <w:rStyle w:val="a3"/>
            <w:rFonts w:ascii="Times New Roman" w:hAnsi="Times New Roman" w:cs="Times New Roman"/>
            <w:sz w:val="28"/>
            <w:szCs w:val="28"/>
          </w:rPr>
          <w:t>https://fs23.infourok.ru/file/09a7-0008337e-30395eab.doc</w:t>
        </w:r>
      </w:hyperlink>
    </w:p>
    <w:p w:rsidR="00320A65" w:rsidRPr="00310EBC" w:rsidRDefault="00320A65" w:rsidP="00320A65">
      <w:pPr>
        <w:rPr>
          <w:color w:val="FF0000"/>
        </w:rPr>
      </w:pPr>
      <w:r w:rsidRPr="00310EBC">
        <w:rPr>
          <w:rFonts w:ascii="Times New Roman" w:hAnsi="Times New Roman" w:cs="Times New Roman"/>
          <w:color w:val="FF0000"/>
          <w:sz w:val="28"/>
          <w:szCs w:val="28"/>
        </w:rPr>
        <w:t>Сафонова Анна Михайловна</w:t>
      </w:r>
    </w:p>
    <w:p w:rsidR="00320A65" w:rsidRPr="00431446" w:rsidRDefault="00320A65" w:rsidP="00320A65">
      <w:pPr>
        <w:rPr>
          <w:rFonts w:ascii="Times New Roman" w:hAnsi="Times New Roman" w:cs="Times New Roman"/>
          <w:sz w:val="28"/>
          <w:szCs w:val="28"/>
        </w:rPr>
      </w:pPr>
      <w:hyperlink r:id="rId52" w:history="1">
        <w:r w:rsidRPr="00431446">
          <w:rPr>
            <w:rStyle w:val="a3"/>
            <w:rFonts w:ascii="Times New Roman" w:hAnsi="Times New Roman" w:cs="Times New Roman"/>
            <w:sz w:val="28"/>
            <w:szCs w:val="28"/>
          </w:rPr>
          <w:t>https://infourok.ru/prezentaciya-umnye-mysli-velikih-lyudej-5152733.html</w:t>
        </w:r>
      </w:hyperlink>
      <w:r w:rsidRPr="004314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A65" w:rsidRPr="00431446" w:rsidRDefault="00320A65" w:rsidP="00320A65">
      <w:pPr>
        <w:rPr>
          <w:rFonts w:ascii="Times New Roman" w:hAnsi="Times New Roman" w:cs="Times New Roman"/>
          <w:sz w:val="28"/>
          <w:szCs w:val="28"/>
        </w:rPr>
      </w:pPr>
      <w:hyperlink r:id="rId53" w:history="1">
        <w:r w:rsidRPr="00431446">
          <w:rPr>
            <w:rStyle w:val="a3"/>
            <w:rFonts w:ascii="Times New Roman" w:hAnsi="Times New Roman" w:cs="Times New Roman"/>
            <w:sz w:val="28"/>
            <w:szCs w:val="28"/>
          </w:rPr>
          <w:t>https://infourok.ru/korrekcionno-razvivayushie-tehnologii-v-rabote-s-licami-imeyushie-umstvennuyu-otstalost-5152732.html</w:t>
        </w:r>
      </w:hyperlink>
      <w:r w:rsidRPr="004314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A65" w:rsidRPr="00431446" w:rsidRDefault="00320A65" w:rsidP="00320A65">
      <w:pPr>
        <w:rPr>
          <w:rFonts w:ascii="Times New Roman" w:hAnsi="Times New Roman" w:cs="Times New Roman"/>
          <w:sz w:val="28"/>
          <w:szCs w:val="28"/>
        </w:rPr>
      </w:pPr>
      <w:hyperlink r:id="rId54" w:history="1">
        <w:r w:rsidRPr="00431446">
          <w:rPr>
            <w:rStyle w:val="a3"/>
            <w:rFonts w:ascii="Times New Roman" w:hAnsi="Times New Roman" w:cs="Times New Roman"/>
            <w:sz w:val="28"/>
            <w:szCs w:val="28"/>
          </w:rPr>
          <w:t>https://infourok.ru/prezentaciya-pochetnyj-grazhdanin-g-orska-5146430.html</w:t>
        </w:r>
      </w:hyperlink>
      <w:r w:rsidRPr="004314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A65" w:rsidRPr="00431446" w:rsidRDefault="00320A65" w:rsidP="00320A65">
      <w:pPr>
        <w:rPr>
          <w:rFonts w:ascii="Times New Roman" w:hAnsi="Times New Roman" w:cs="Times New Roman"/>
          <w:sz w:val="28"/>
          <w:szCs w:val="28"/>
        </w:rPr>
      </w:pPr>
      <w:hyperlink r:id="rId55" w:history="1">
        <w:r w:rsidRPr="00431446">
          <w:rPr>
            <w:rStyle w:val="a3"/>
            <w:rFonts w:ascii="Times New Roman" w:hAnsi="Times New Roman" w:cs="Times New Roman"/>
            <w:sz w:val="28"/>
            <w:szCs w:val="28"/>
          </w:rPr>
          <w:t>https://infourok.ru/prezentaciya-etapy-proektirovaniya-iom-5017860.html</w:t>
        </w:r>
      </w:hyperlink>
      <w:r w:rsidRPr="004314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A65" w:rsidRPr="00431446" w:rsidRDefault="00320A65" w:rsidP="00320A65">
      <w:pPr>
        <w:rPr>
          <w:rFonts w:ascii="Times New Roman" w:hAnsi="Times New Roman" w:cs="Times New Roman"/>
          <w:sz w:val="28"/>
          <w:szCs w:val="28"/>
        </w:rPr>
      </w:pPr>
      <w:hyperlink r:id="rId56" w:history="1">
        <w:r w:rsidRPr="00431446">
          <w:rPr>
            <w:rStyle w:val="a3"/>
            <w:rFonts w:ascii="Times New Roman" w:hAnsi="Times New Roman" w:cs="Times New Roman"/>
            <w:sz w:val="28"/>
            <w:szCs w:val="28"/>
          </w:rPr>
          <w:t>https://infourok.ru/prezentaciya-proektirovanie-adop-5017848.html</w:t>
        </w:r>
      </w:hyperlink>
      <w:r w:rsidRPr="004314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A65" w:rsidRPr="00431446" w:rsidRDefault="00320A65" w:rsidP="00320A65">
      <w:pPr>
        <w:rPr>
          <w:rFonts w:ascii="Times New Roman" w:hAnsi="Times New Roman" w:cs="Times New Roman"/>
          <w:sz w:val="28"/>
          <w:szCs w:val="28"/>
        </w:rPr>
      </w:pPr>
      <w:hyperlink r:id="rId57" w:history="1">
        <w:r w:rsidRPr="00431446">
          <w:rPr>
            <w:rStyle w:val="a3"/>
            <w:rFonts w:ascii="Times New Roman" w:hAnsi="Times New Roman" w:cs="Times New Roman"/>
            <w:sz w:val="28"/>
            <w:szCs w:val="28"/>
          </w:rPr>
          <w:t>https://infourok.ru/user/safonova-anna-mihaylovna1/page/audiomaterial</w:t>
        </w:r>
      </w:hyperlink>
      <w:r w:rsidRPr="004314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A65" w:rsidRDefault="00320A65" w:rsidP="00320A65">
      <w:pPr>
        <w:rPr>
          <w:color w:val="FF0000"/>
        </w:rPr>
      </w:pPr>
      <w:hyperlink r:id="rId58" w:history="1">
        <w:r w:rsidRPr="002A19A6">
          <w:rPr>
            <w:rStyle w:val="a3"/>
            <w:rFonts w:ascii="Times New Roman" w:hAnsi="Times New Roman" w:cs="Times New Roman"/>
            <w:sz w:val="28"/>
            <w:szCs w:val="28"/>
          </w:rPr>
          <w:t>https://www.elibrary.ru/item.asp?id=47566825</w:t>
        </w:r>
      </w:hyperlink>
    </w:p>
    <w:p w:rsidR="00320A65" w:rsidRPr="001E33C0" w:rsidRDefault="00320A65" w:rsidP="00320A65">
      <w:pPr>
        <w:rPr>
          <w:color w:val="FF0000"/>
        </w:rPr>
      </w:pPr>
      <w:proofErr w:type="spellStart"/>
      <w:r w:rsidRPr="001E33C0">
        <w:rPr>
          <w:color w:val="FF0000"/>
        </w:rPr>
        <w:t>Мирманова</w:t>
      </w:r>
      <w:proofErr w:type="spellEnd"/>
      <w:r w:rsidRPr="001E33C0">
        <w:rPr>
          <w:color w:val="FF0000"/>
        </w:rPr>
        <w:t xml:space="preserve"> </w:t>
      </w:r>
      <w:proofErr w:type="spellStart"/>
      <w:r w:rsidRPr="001E33C0">
        <w:rPr>
          <w:color w:val="FF0000"/>
        </w:rPr>
        <w:t>Зауреш</w:t>
      </w:r>
      <w:proofErr w:type="spellEnd"/>
      <w:r w:rsidRPr="001E33C0">
        <w:rPr>
          <w:color w:val="FF0000"/>
        </w:rPr>
        <w:t xml:space="preserve"> </w:t>
      </w:r>
      <w:proofErr w:type="spellStart"/>
      <w:r w:rsidRPr="001E33C0">
        <w:rPr>
          <w:color w:val="FF0000"/>
        </w:rPr>
        <w:t>Базарбаевна</w:t>
      </w:r>
      <w:proofErr w:type="spellEnd"/>
    </w:p>
    <w:p w:rsidR="00320A65" w:rsidRDefault="00320A65" w:rsidP="00320A65">
      <w:hyperlink r:id="rId59" w:history="1">
        <w:r w:rsidRPr="00705583">
          <w:rPr>
            <w:rStyle w:val="a3"/>
          </w:rPr>
          <w:t>https://infourok.ru/didakticheskaya-igra-vremena-goda-5258494.html</w:t>
        </w:r>
      </w:hyperlink>
      <w:r>
        <w:t xml:space="preserve"> </w:t>
      </w:r>
    </w:p>
    <w:p w:rsidR="00320A65" w:rsidRDefault="00320A65" w:rsidP="00320A65">
      <w:hyperlink r:id="rId60" w:history="1">
        <w:r w:rsidRPr="00705583">
          <w:rPr>
            <w:rStyle w:val="a3"/>
          </w:rPr>
          <w:t>https://infourok.ru/buklet-volshebnyj-mir-origami-5258502.html</w:t>
        </w:r>
      </w:hyperlink>
      <w:r>
        <w:t xml:space="preserve"> </w:t>
      </w:r>
    </w:p>
    <w:p w:rsidR="00320A65" w:rsidRDefault="00320A65" w:rsidP="00320A65">
      <w:hyperlink r:id="rId61" w:history="1">
        <w:r w:rsidRPr="00705583">
          <w:rPr>
            <w:rStyle w:val="a3"/>
          </w:rPr>
          <w:t>https://infourok.ru/prezentaciya-na-temu-predmetno-prostranstvennaya-sreda-5258503.html</w:t>
        </w:r>
      </w:hyperlink>
      <w:r>
        <w:t xml:space="preserve"> </w:t>
      </w:r>
    </w:p>
    <w:p w:rsidR="00320A65" w:rsidRDefault="00320A65" w:rsidP="00320A65">
      <w:hyperlink r:id="rId62" w:history="1">
        <w:r w:rsidRPr="00705583">
          <w:rPr>
            <w:rStyle w:val="a3"/>
          </w:rPr>
          <w:t>https://infourok.ru/prezentaciya-na-temu-zima-izmeneniya-v-prirode-5258528.html</w:t>
        </w:r>
      </w:hyperlink>
      <w:r>
        <w:t xml:space="preserve"> </w:t>
      </w:r>
    </w:p>
    <w:p w:rsidR="00320A65" w:rsidRDefault="00320A65" w:rsidP="00320A65">
      <w:hyperlink r:id="rId63" w:history="1">
        <w:r w:rsidRPr="00705583">
          <w:rPr>
            <w:rStyle w:val="a3"/>
          </w:rPr>
          <w:t>https://infourok.ru/konspekt-na-temu-puteshestvie-na-ostrov-znanij-5258554.html</w:t>
        </w:r>
      </w:hyperlink>
      <w:r>
        <w:t xml:space="preserve"> </w:t>
      </w:r>
    </w:p>
    <w:p w:rsidR="00320A65" w:rsidRPr="001E33C0" w:rsidRDefault="00320A65" w:rsidP="00320A65">
      <w:pPr>
        <w:rPr>
          <w:color w:val="FF0000"/>
        </w:rPr>
      </w:pPr>
      <w:r w:rsidRPr="001E33C0">
        <w:rPr>
          <w:color w:val="FF0000"/>
        </w:rPr>
        <w:t xml:space="preserve">ХАЙРОВА Александра </w:t>
      </w:r>
      <w:proofErr w:type="spellStart"/>
      <w:r w:rsidRPr="001E33C0">
        <w:rPr>
          <w:color w:val="FF0000"/>
        </w:rPr>
        <w:t>Радиковна</w:t>
      </w:r>
      <w:proofErr w:type="spellEnd"/>
    </w:p>
    <w:p w:rsidR="00320A65" w:rsidRDefault="00320A65" w:rsidP="00320A65">
      <w:hyperlink r:id="rId64" w:history="1">
        <w:r w:rsidRPr="00705583">
          <w:rPr>
            <w:rStyle w:val="a3"/>
          </w:rPr>
          <w:t>https://infourok.ru/igry-dlya-obucheniya-rannego-chteniya-5401379.html</w:t>
        </w:r>
      </w:hyperlink>
      <w:r>
        <w:t xml:space="preserve">    </w:t>
      </w:r>
      <w:hyperlink r:id="rId65" w:history="1">
        <w:r w:rsidRPr="00705583">
          <w:rPr>
            <w:rStyle w:val="a3"/>
          </w:rPr>
          <w:t>https://infourok.ru/konsultaciya-dlya-roditelej-o-vazhnosti-knigi-5481937.html</w:t>
        </w:r>
      </w:hyperlink>
      <w:r>
        <w:t xml:space="preserve"> </w:t>
      </w:r>
    </w:p>
    <w:p w:rsidR="00320A65" w:rsidRPr="00431446" w:rsidRDefault="00320A65" w:rsidP="00320A65">
      <w:hyperlink r:id="rId66" w:history="1">
        <w:r w:rsidRPr="00705583">
          <w:rPr>
            <w:rStyle w:val="a3"/>
          </w:rPr>
          <w:t>https://infourok.ru/narodnoe-iskusstvo-i-kulturnoe-nasledie-5523766.html</w:t>
        </w:r>
      </w:hyperlink>
      <w:r>
        <w:t xml:space="preserve"> </w:t>
      </w:r>
    </w:p>
    <w:p w:rsidR="00320A65" w:rsidRPr="001E33C0" w:rsidRDefault="00320A65" w:rsidP="00320A65">
      <w:pPr>
        <w:rPr>
          <w:color w:val="FF0000"/>
        </w:rPr>
      </w:pPr>
      <w:proofErr w:type="spellStart"/>
      <w:r w:rsidRPr="001E33C0">
        <w:rPr>
          <w:color w:val="FF0000"/>
        </w:rPr>
        <w:t>Мулдагильдинова</w:t>
      </w:r>
      <w:proofErr w:type="spellEnd"/>
      <w:r w:rsidRPr="001E33C0">
        <w:rPr>
          <w:color w:val="FF0000"/>
        </w:rPr>
        <w:t xml:space="preserve"> Надежда Владимировна</w:t>
      </w:r>
    </w:p>
    <w:p w:rsidR="00320A65" w:rsidRPr="00E55367" w:rsidRDefault="00320A65" w:rsidP="0032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7" w:tgtFrame="_blank" w:history="1">
        <w:r w:rsidRPr="00E5536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https://infourok.ru/avtorskaya-razrabotka-dosug-v-gostyah-u-babushki-4600310.html</w:t>
        </w:r>
      </w:hyperlink>
    </w:p>
    <w:p w:rsidR="00320A65" w:rsidRPr="00E55367" w:rsidRDefault="00320A65" w:rsidP="0032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8" w:tgtFrame="_blank" w:history="1">
        <w:r w:rsidRPr="00E5536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https://infourok.ru/statya-pochemu-roditeli-nakazyvayut-svoego-rebyonka-5083823.html</w:t>
        </w:r>
      </w:hyperlink>
    </w:p>
    <w:p w:rsidR="00320A65" w:rsidRPr="00E55367" w:rsidRDefault="00320A65" w:rsidP="0032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9" w:tgtFrame="_blank" w:history="1">
        <w:r w:rsidRPr="00E5536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https://infourok.ru/statya-razvitie-melkoj-motoriki-ruk-4674539.html</w:t>
        </w:r>
      </w:hyperlink>
    </w:p>
    <w:p w:rsidR="00320A65" w:rsidRPr="00E55367" w:rsidRDefault="00320A65" w:rsidP="0032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0" w:tgtFrame="_blank" w:history="1">
        <w:r w:rsidRPr="00E5536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https://infourok.ru/statya-giperaktivnyj-rebyonok-4609305.html</w:t>
        </w:r>
      </w:hyperlink>
    </w:p>
    <w:p w:rsidR="00320A65" w:rsidRDefault="00320A65" w:rsidP="00320A65">
      <w:hyperlink r:id="rId71" w:tgtFrame="_blank" w:history="1">
        <w:r w:rsidRPr="00E5536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https://infourok.ru/stati-polza-konstruktora-lego-dlya-detej-4600264.html</w:t>
        </w:r>
      </w:hyperlink>
    </w:p>
    <w:p w:rsidR="00320A65" w:rsidRPr="001E33C0" w:rsidRDefault="00320A65" w:rsidP="00320A65">
      <w:pPr>
        <w:rPr>
          <w:color w:val="FF0000"/>
        </w:rPr>
      </w:pPr>
      <w:proofErr w:type="spellStart"/>
      <w:r w:rsidRPr="001E33C0">
        <w:rPr>
          <w:color w:val="FF0000"/>
        </w:rPr>
        <w:t>Шилан</w:t>
      </w:r>
      <w:proofErr w:type="spellEnd"/>
      <w:r w:rsidRPr="001E33C0">
        <w:rPr>
          <w:color w:val="FF0000"/>
        </w:rPr>
        <w:t xml:space="preserve"> Татьяна Александровна</w:t>
      </w:r>
    </w:p>
    <w:p w:rsidR="00320A65" w:rsidRPr="004A2883" w:rsidRDefault="00320A65" w:rsidP="00320A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hyperlink r:id="rId72" w:tgtFrame="_blank" w:history="1">
        <w:r w:rsidRPr="004A2883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https://infourok.ru/konspekt-zanyatiya-puteshestvie-v-shkolu-6064719.html</w:t>
        </w:r>
      </w:hyperlink>
      <w:r w:rsidRPr="004A2883">
        <w:rPr>
          <w:rFonts w:ascii="Arial" w:eastAsia="Times New Roman" w:hAnsi="Arial" w:cs="Arial"/>
          <w:sz w:val="21"/>
          <w:szCs w:val="21"/>
          <w:lang w:eastAsia="ru-RU"/>
        </w:rPr>
        <w:t>  </w:t>
      </w:r>
    </w:p>
    <w:p w:rsidR="00320A65" w:rsidRPr="004A2883" w:rsidRDefault="00320A65" w:rsidP="00320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hyperlink r:id="rId73" w:tgtFrame="_blank" w:history="1">
        <w:r w:rsidRPr="004A2883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https://infourok.ru/scenarij-olimpiady-dlya-doshkolnikov-po-stranicam-umnoj-knigi-6039939.html</w:t>
        </w:r>
      </w:hyperlink>
      <w:r w:rsidRPr="004A2883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320A65" w:rsidRPr="004A2883" w:rsidRDefault="00320A65" w:rsidP="00320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hyperlink r:id="rId74" w:tgtFrame="_blank" w:history="1">
        <w:r w:rsidRPr="004A2883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https://infourok.ru/konsultaciya-dlya-roditelej-kak-nauchit-rebenka-pravilno-derzhat-karandash-5366473.html</w:t>
        </w:r>
      </w:hyperlink>
      <w:r w:rsidRPr="004A2883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320A65" w:rsidRPr="004A2883" w:rsidRDefault="00320A65" w:rsidP="00320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hyperlink r:id="rId75" w:tgtFrame="_blank" w:history="1">
        <w:r w:rsidRPr="004A2883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https://docs.google.com/document/d/13BTFa0jqprXFJdm6IinxB4rdYextfEMRT_lek6rcyTo/edit</w:t>
        </w:r>
      </w:hyperlink>
    </w:p>
    <w:p w:rsidR="00320A65" w:rsidRPr="001E33C0" w:rsidRDefault="00320A65" w:rsidP="00320A65">
      <w:pPr>
        <w:rPr>
          <w:color w:val="FF0000"/>
        </w:rPr>
      </w:pPr>
      <w:proofErr w:type="spellStart"/>
      <w:r w:rsidRPr="001E33C0">
        <w:rPr>
          <w:color w:val="FF0000"/>
        </w:rPr>
        <w:t>Курбангулова</w:t>
      </w:r>
      <w:proofErr w:type="spellEnd"/>
      <w:r w:rsidRPr="001E33C0">
        <w:rPr>
          <w:color w:val="FF0000"/>
        </w:rPr>
        <w:t xml:space="preserve"> Любовь Петровна</w:t>
      </w:r>
    </w:p>
    <w:p w:rsidR="00320A65" w:rsidRPr="004A2883" w:rsidRDefault="00320A65" w:rsidP="00320A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hyperlink r:id="rId76" w:tgtFrame="_blank" w:history="1">
        <w:r w:rsidRPr="004A2883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https://infourok.ru/pamyatka-dlya-roditelej-v-detskom-sadu-igry-po-pdd-dlya-detej-doshkolnogo-vozrasta-5366983.html</w:t>
        </w:r>
      </w:hyperlink>
    </w:p>
    <w:p w:rsidR="00320A65" w:rsidRPr="004A2883" w:rsidRDefault="00320A65" w:rsidP="00320A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hyperlink r:id="rId77" w:tgtFrame="_blank" w:history="1">
        <w:r w:rsidRPr="004A2883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https://infourok.ru/konsultaciya-dlya-roditelej-duhovno-nravstvennoe-i-patrioticheskoe-vospitanie-doshkolnikov-v-usloviyah-dou-i-semi-5366976.html</w:t>
        </w:r>
      </w:hyperlink>
    </w:p>
    <w:p w:rsidR="00320A65" w:rsidRPr="004A2883" w:rsidRDefault="00320A65" w:rsidP="00320A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hyperlink r:id="rId78" w:tgtFrame="_blank" w:history="1">
        <w:r w:rsidRPr="004A2883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https://infourok.ru/konsultaciya-rekomendacii-dlya-roditelej-po-chteniyu-hudozhestvennoj-literatury-v-doshkolnom-vozraste-5366970.html</w:t>
        </w:r>
      </w:hyperlink>
    </w:p>
    <w:p w:rsidR="00320A65" w:rsidRPr="004A2883" w:rsidRDefault="00320A65" w:rsidP="00320A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hyperlink r:id="rId79" w:tgtFrame="_blank" w:history="1">
        <w:r w:rsidRPr="004A2883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https://infourok.ru/proekt-po-finansovoj-gramotnosti-yunye-finansisty-5053171.html</w:t>
        </w:r>
      </w:hyperlink>
    </w:p>
    <w:p w:rsidR="00320A65" w:rsidRPr="004A2883" w:rsidRDefault="00320A65" w:rsidP="00320A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hyperlink r:id="rId80" w:tgtFrame="_blank" w:history="1">
        <w:r w:rsidRPr="004A2883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https://infourok.ru/konspekt-otkrytogo-zanyatiya-v-starshej-gruppe-5053188.html</w:t>
        </w:r>
      </w:hyperlink>
    </w:p>
    <w:p w:rsidR="00320A65" w:rsidRPr="004A2883" w:rsidRDefault="00320A65" w:rsidP="00320A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hyperlink r:id="rId81" w:tgtFrame="_blank" w:history="1">
        <w:r w:rsidRPr="004A2883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https://infourok.ru/prezentaciya-na-temu-trebovaniya-sovremennogo-uroka-5155591.html</w:t>
        </w:r>
      </w:hyperlink>
    </w:p>
    <w:p w:rsidR="00320A65" w:rsidRPr="004A2883" w:rsidRDefault="00320A65" w:rsidP="00320A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hyperlink r:id="rId82" w:tgtFrame="_blank" w:history="1">
        <w:r w:rsidRPr="004A2883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https://infourok.ru/prezentaciya-otkrytogo-zanyatiya-v-starshej-gruppe-5053192.html</w:t>
        </w:r>
      </w:hyperlink>
    </w:p>
    <w:p w:rsidR="00320A65" w:rsidRPr="004A2883" w:rsidRDefault="00320A65" w:rsidP="00320A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hyperlink r:id="rId83" w:tgtFrame="_blank" w:history="1">
        <w:r w:rsidRPr="004A2883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https://infourok.ru/prezentaciya-na-temu-aktivizaciya-obucheniya-5155596.html</w:t>
        </w:r>
      </w:hyperlink>
    </w:p>
    <w:p w:rsidR="00320A65" w:rsidRPr="004A2883" w:rsidRDefault="00320A65" w:rsidP="00320A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hyperlink r:id="rId84" w:tgtFrame="_blank" w:history="1">
        <w:r w:rsidRPr="004A2883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https://infourok.ru/razvitie-specialnogo-obrazovaniya-v-rossii-i-za-rubezhom-sravnitelnyj-analiz-5300149.html</w:t>
        </w:r>
      </w:hyperlink>
    </w:p>
    <w:p w:rsidR="00320A65" w:rsidRPr="004A2883" w:rsidRDefault="00320A65" w:rsidP="00320A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4A2883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320A65" w:rsidRPr="001E33C0" w:rsidRDefault="00320A65" w:rsidP="00320A65">
      <w:pPr>
        <w:rPr>
          <w:color w:val="FF0000"/>
        </w:rPr>
      </w:pPr>
      <w:r w:rsidRPr="001E33C0">
        <w:rPr>
          <w:color w:val="FF0000"/>
        </w:rPr>
        <w:lastRenderedPageBreak/>
        <w:t>Журавлева Юлия Сергеевна</w:t>
      </w:r>
    </w:p>
    <w:p w:rsidR="00320A65" w:rsidRDefault="00320A65" w:rsidP="00320A65">
      <w:hyperlink r:id="rId85" w:history="1">
        <w:r w:rsidRPr="00705583">
          <w:rPr>
            <w:rStyle w:val="a3"/>
          </w:rPr>
          <w:t>https://infourok.ru/prezentaciya-na-temu-model-vypusknika-dou-5399863.html</w:t>
        </w:r>
      </w:hyperlink>
      <w:r>
        <w:t xml:space="preserve"> </w:t>
      </w:r>
    </w:p>
    <w:p w:rsidR="00320A65" w:rsidRDefault="00320A65" w:rsidP="00320A65">
      <w:hyperlink r:id="rId86" w:history="1">
        <w:r w:rsidRPr="00705583">
          <w:rPr>
            <w:rStyle w:val="a3"/>
          </w:rPr>
          <w:t>https://infourok.ru/referat-na-temu-sistema-doshkolnogo-obrazovaniya-na-sovremennom-etape-5402994.html</w:t>
        </w:r>
      </w:hyperlink>
      <w:r>
        <w:t xml:space="preserve"> </w:t>
      </w:r>
    </w:p>
    <w:p w:rsidR="00320A65" w:rsidRPr="001E33C0" w:rsidRDefault="00320A65" w:rsidP="00320A65">
      <w:pPr>
        <w:rPr>
          <w:color w:val="FF0000"/>
        </w:rPr>
      </w:pPr>
      <w:r w:rsidRPr="001E33C0">
        <w:rPr>
          <w:color w:val="FF0000"/>
        </w:rPr>
        <w:t>Татаринова Татьяна Александровна</w:t>
      </w:r>
    </w:p>
    <w:p w:rsidR="00320A65" w:rsidRDefault="00320A65" w:rsidP="00320A65">
      <w:hyperlink r:id="rId87" w:history="1">
        <w:r w:rsidRPr="00826085">
          <w:rPr>
            <w:rStyle w:val="a3"/>
          </w:rPr>
          <w:t>https://infourok.ru/osennij-prazdnik-dlya-detej-starshej-gruppy-osen-nesmeyana-5324834.html</w:t>
        </w:r>
      </w:hyperlink>
    </w:p>
    <w:p w:rsidR="00320A65" w:rsidRDefault="00320A65" w:rsidP="00320A65">
      <w:hyperlink r:id="rId88" w:history="1">
        <w:r w:rsidRPr="00826085">
          <w:rPr>
            <w:rStyle w:val="a3"/>
          </w:rPr>
          <w:t>https://infourok.ru/scenarij-osennego-prazdnika-v-srednej-gruppe-k-nam-gosti-prishli-5324724.html</w:t>
        </w:r>
      </w:hyperlink>
    </w:p>
    <w:p w:rsidR="00320A65" w:rsidRDefault="00320A65" w:rsidP="00320A65">
      <w:hyperlink r:id="rId89" w:history="1">
        <w:r w:rsidRPr="00826085">
          <w:rPr>
            <w:rStyle w:val="a3"/>
          </w:rPr>
          <w:t>https://infourok.ru/puteshestvie-po-planete-kvest-ko-dnyu-zashity-detej-5202918.html</w:t>
        </w:r>
      </w:hyperlink>
    </w:p>
    <w:p w:rsidR="00320A65" w:rsidRDefault="00320A65" w:rsidP="00320A65">
      <w:hyperlink r:id="rId90" w:history="1">
        <w:r w:rsidRPr="00826085">
          <w:rPr>
            <w:rStyle w:val="a3"/>
          </w:rPr>
          <w:t>https://infourok.ru/scenarij-vypusknogo-utrennika-v-podgotovitelnoj-k-shkole-gruppe-5169568.html</w:t>
        </w:r>
      </w:hyperlink>
    </w:p>
    <w:p w:rsidR="00320A65" w:rsidRDefault="00320A65" w:rsidP="00320A65">
      <w:hyperlink r:id="rId91" w:history="1">
        <w:r w:rsidRPr="00826085">
          <w:rPr>
            <w:rStyle w:val="a3"/>
          </w:rPr>
          <w:t>https://infourok.ru/tematicheskoe-muzykalnoe-zanyatie-dlya-yaselnoj-gruppy-solnyshko-prosnulos-5107058.html</w:t>
        </w:r>
      </w:hyperlink>
    </w:p>
    <w:p w:rsidR="00320A65" w:rsidRDefault="00320A65" w:rsidP="00320A65">
      <w:hyperlink r:id="rId92" w:history="1">
        <w:r w:rsidRPr="00826085">
          <w:rPr>
            <w:rStyle w:val="a3"/>
          </w:rPr>
          <w:t>https://infourok.ru/scenarij-vesennego-razvlecheniya-dlya-srednej-gruppy-5107052.html</w:t>
        </w:r>
      </w:hyperlink>
    </w:p>
    <w:p w:rsidR="00320A65" w:rsidRDefault="00320A65" w:rsidP="00320A65">
      <w:hyperlink r:id="rId93" w:history="1">
        <w:r w:rsidRPr="00826085">
          <w:rPr>
            <w:rStyle w:val="a3"/>
          </w:rPr>
          <w:t>https://infourok.ru/scenarij-sportivno-muzykalnogo-razvlecheniya-ko-dnyu-zashitnika-otechestva-dlya-srednej-gruppy-5107044.html</w:t>
        </w:r>
      </w:hyperlink>
    </w:p>
    <w:p w:rsidR="00320A65" w:rsidRDefault="00320A65" w:rsidP="00320A65">
      <w:hyperlink r:id="rId94" w:history="1">
        <w:r w:rsidRPr="00826085">
          <w:rPr>
            <w:rStyle w:val="a3"/>
          </w:rPr>
          <w:t>https://infourok.ru/konspekt-sportivno-muzykalnogo-razvlecheniya-posvyashennoe-23-fevralya-dlya-detej-starshego-doshkolnogo-vozrasta-5008436.html</w:t>
        </w:r>
      </w:hyperlink>
    </w:p>
    <w:p w:rsidR="00320A65" w:rsidRDefault="00320A65" w:rsidP="00320A65">
      <w:hyperlink r:id="rId95" w:history="1">
        <w:r w:rsidRPr="00826085">
          <w:rPr>
            <w:rStyle w:val="a3"/>
          </w:rPr>
          <w:t>https://infourok.ru/scenarij-proshanie-s-elochkoj-v-starshej-gruppe-4946470.html</w:t>
        </w:r>
      </w:hyperlink>
    </w:p>
    <w:p w:rsidR="00320A65" w:rsidRPr="00F12648" w:rsidRDefault="00320A65" w:rsidP="00320A65">
      <w:hyperlink r:id="rId96" w:history="1">
        <w:r w:rsidRPr="00826085">
          <w:rPr>
            <w:rStyle w:val="a3"/>
          </w:rPr>
          <w:t>https://infourok.ru/scenarij-proshanie-s-elochkoj-v-starshej-gruppe-4946470.html</w:t>
        </w:r>
      </w:hyperlink>
    </w:p>
    <w:p w:rsidR="00320A65" w:rsidRDefault="00320A65" w:rsidP="00320A65">
      <w:pPr>
        <w:rPr>
          <w:color w:val="FF0000"/>
        </w:rPr>
      </w:pPr>
      <w:proofErr w:type="spellStart"/>
      <w:r>
        <w:rPr>
          <w:color w:val="FF0000"/>
        </w:rPr>
        <w:t>Ситмухаметова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Алия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Рыскалиевна</w:t>
      </w:r>
      <w:proofErr w:type="spellEnd"/>
    </w:p>
    <w:p w:rsidR="00320A65" w:rsidRPr="00AD6D2F" w:rsidRDefault="00320A65" w:rsidP="00320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7" w:tgtFrame="_blank" w:history="1">
        <w:r w:rsidRPr="00AD6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https://infourok.ru/prezentaciya-na-temu-razvitie-rechi-detej-starshego-doshkolnogo-vozrasta-posredstvom-intellekt-kart-4632408.html</w:t>
        </w:r>
      </w:hyperlink>
    </w:p>
    <w:p w:rsidR="00C121B8" w:rsidRDefault="00C121B8">
      <w:bookmarkStart w:id="0" w:name="_GoBack"/>
      <w:bookmarkEnd w:id="0"/>
    </w:p>
    <w:sectPr w:rsidR="00C1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F52"/>
    <w:rsid w:val="001C65D5"/>
    <w:rsid w:val="00320A65"/>
    <w:rsid w:val="008A1F52"/>
    <w:rsid w:val="00C1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0A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0A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fourok.ru/ispolzovanie-logopedicheskih-skazok-v-korrekcii-narushenij-rechi-u-doshkolnikov-5428612.html" TargetMode="External"/><Relationship Id="rId21" Type="http://schemas.openxmlformats.org/officeDocument/2006/relationships/hyperlink" Target="https://infourok.ru/igrovye-uprazhneniya-po-leksicheskim-temam-napravlennye-na-razvitie-obshej-melkoj-artikulyacionnoj-motoriki-i-rechevogo-dyhaniya-5828799.html" TargetMode="External"/><Relationship Id="rId42" Type="http://schemas.openxmlformats.org/officeDocument/2006/relationships/hyperlink" Target="https://infourok.ru/igry-i-zadaniya-po-leksicheskoj-teme-nasekomye-4994428.html" TargetMode="External"/><Relationship Id="rId47" Type="http://schemas.openxmlformats.org/officeDocument/2006/relationships/hyperlink" Target="https://infourok.ru/ispolzovanie-igrovyh-tehnologij-v-rabote-po-formirovaniyu-fonematicheskih-processov-u-starshih-doshkolnikov-4992168.html" TargetMode="External"/><Relationship Id="rId63" Type="http://schemas.openxmlformats.org/officeDocument/2006/relationships/hyperlink" Target="https://infourok.ru/konspekt-na-temu-puteshestvie-na-ostrov-znanij-5258554.html" TargetMode="External"/><Relationship Id="rId68" Type="http://schemas.openxmlformats.org/officeDocument/2006/relationships/hyperlink" Target="https://infourok.ru/statya-pochemu-roditeli-nakazyvayut-svoego-rebyonka-5083823.html" TargetMode="External"/><Relationship Id="rId84" Type="http://schemas.openxmlformats.org/officeDocument/2006/relationships/hyperlink" Target="https://infourok.ru/razvitie-specialnogo-obrazovaniya-v-rossii-i-za-rubezhom-sravnitelnyj-analiz-5300149.html" TargetMode="External"/><Relationship Id="rId89" Type="http://schemas.openxmlformats.org/officeDocument/2006/relationships/hyperlink" Target="https://infourok.ru/puteshestvie-po-planete-kvest-ko-dnyu-zashity-detej-5202918.html" TargetMode="External"/><Relationship Id="rId16" Type="http://schemas.openxmlformats.org/officeDocument/2006/relationships/hyperlink" Target="https://infourok.ru/kartoteka-horovodnyh-igr-dlya-detej-doshkolnogo-vozrasta-4517016.html" TargetMode="External"/><Relationship Id="rId11" Type="http://schemas.openxmlformats.org/officeDocument/2006/relationships/hyperlink" Target="https://infourok.ru/konspekt-zanyatiya-po-ekologii-v-starshej-gruppe-progulka-v-les-5299465.html" TargetMode="External"/><Relationship Id="rId32" Type="http://schemas.openxmlformats.org/officeDocument/2006/relationships/hyperlink" Target="https://infourok.ru/zadaniya-igry-logopedicheskoe-zanyatie-po-teme-kosmos-5086925.html" TargetMode="External"/><Relationship Id="rId37" Type="http://schemas.openxmlformats.org/officeDocument/2006/relationships/hyperlink" Target="https://infourok.ru/konsultaciya-dlya-roditelej-osobennosti-formirovaniya-slovarnogo-zapasa-u-detej-s-tyazhelymi-narusheniyami-starshego-doshkolnogo-5036900.html" TargetMode="External"/><Relationship Id="rId53" Type="http://schemas.openxmlformats.org/officeDocument/2006/relationships/hyperlink" Target="https://infourok.ru/korrekcionno-razvivayushie-tehnologii-v-rabote-s-licami-imeyushie-umstvennuyu-otstalost-5152732.html" TargetMode="External"/><Relationship Id="rId58" Type="http://schemas.openxmlformats.org/officeDocument/2006/relationships/hyperlink" Target="https://www.elibrary.ru/item.asp?id=47566825" TargetMode="External"/><Relationship Id="rId74" Type="http://schemas.openxmlformats.org/officeDocument/2006/relationships/hyperlink" Target="https://infourok.ru/konsultaciya-dlya-roditelej-kak-nauchit-rebenka-pravilno-derzhat-karandash-5366473.html" TargetMode="External"/><Relationship Id="rId79" Type="http://schemas.openxmlformats.org/officeDocument/2006/relationships/hyperlink" Target="https://infourok.ru/proekt-po-finansovoj-gramotnosti-yunye-finansisty-5053171.html" TargetMode="External"/><Relationship Id="rId5" Type="http://schemas.openxmlformats.org/officeDocument/2006/relationships/hyperlink" Target="https://infourok.ru/prezentaciya-luchshij-drug-detej-sportivnaya-ploshadka-5364233.html" TargetMode="External"/><Relationship Id="rId90" Type="http://schemas.openxmlformats.org/officeDocument/2006/relationships/hyperlink" Target="https://infourok.ru/scenarij-vypusknogo-utrennika-v-podgotovitelnoj-k-shkole-gruppe-5169568.html" TargetMode="External"/><Relationship Id="rId95" Type="http://schemas.openxmlformats.org/officeDocument/2006/relationships/hyperlink" Target="https://infourok.ru/scenarij-proshanie-s-elochkoj-v-starshej-gruppe-4946470.html" TargetMode="External"/><Relationship Id="rId22" Type="http://schemas.openxmlformats.org/officeDocument/2006/relationships/hyperlink" Target="https://infourok.ru/uprazhneniya-dlya-razvitiya-myshc-yazyka-5753442.html" TargetMode="External"/><Relationship Id="rId27" Type="http://schemas.openxmlformats.org/officeDocument/2006/relationships/hyperlink" Target="https://infourok.ru/effektivnost-primeneniya-logopedicheskogo-massazha-v-processe-korrekcionno-logopedicheskoj-raboty-5272503.html" TargetMode="External"/><Relationship Id="rId43" Type="http://schemas.openxmlformats.org/officeDocument/2006/relationships/hyperlink" Target="https://infourok.ru/igry-i-zadaniya-po-leksicheskoj-teme-les-4994381.html" TargetMode="External"/><Relationship Id="rId48" Type="http://schemas.openxmlformats.org/officeDocument/2006/relationships/hyperlink" Target="https://fs23.infourok.ru/file/09a0-00083377-bc8c7b14.doc" TargetMode="External"/><Relationship Id="rId64" Type="http://schemas.openxmlformats.org/officeDocument/2006/relationships/hyperlink" Target="https://infourok.ru/igry-dlya-obucheniya-rannego-chteniya-5401379.html" TargetMode="External"/><Relationship Id="rId69" Type="http://schemas.openxmlformats.org/officeDocument/2006/relationships/hyperlink" Target="https://infourok.ru/statya-razvitie-melkoj-motoriki-ruk-4674539.html" TargetMode="External"/><Relationship Id="rId80" Type="http://schemas.openxmlformats.org/officeDocument/2006/relationships/hyperlink" Target="https://infourok.ru/konspekt-otkrytogo-zanyatiya-v-starshej-gruppe-5053188.html" TargetMode="External"/><Relationship Id="rId85" Type="http://schemas.openxmlformats.org/officeDocument/2006/relationships/hyperlink" Target="https://infourok.ru/prezentaciya-na-temu-model-vypusknika-dou-5399863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fourok.ru/konsultaciya-dlya-roditelej-na-temu-koronavirus-4507143.html" TargetMode="External"/><Relationship Id="rId17" Type="http://schemas.openxmlformats.org/officeDocument/2006/relationships/hyperlink" Target="https://infourok.ru/konsultaciya-dlya-roditelej-po-pdd-5367672.html" TargetMode="External"/><Relationship Id="rId25" Type="http://schemas.openxmlformats.org/officeDocument/2006/relationships/hyperlink" Target="https://infourok.ru/kak-pomoch-rebyonku-s-zpr-5428743.html" TargetMode="External"/><Relationship Id="rId33" Type="http://schemas.openxmlformats.org/officeDocument/2006/relationships/hyperlink" Target="https://infourok.ru/konspekt-logopedicheskogo-zanyatiya-na-temu-den-zashitnikov-otechestva-5062577.html" TargetMode="External"/><Relationship Id="rId38" Type="http://schemas.openxmlformats.org/officeDocument/2006/relationships/hyperlink" Target="https://infourok.ru/rekomendacii-roditelyam-kak-pravilno-vypolnyat-domashnee-zadanie-5019682.html" TargetMode="External"/><Relationship Id="rId46" Type="http://schemas.openxmlformats.org/officeDocument/2006/relationships/hyperlink" Target="https://infourok.ru/konsultaciya-dlya-roditelej-na-temu-razvitie-fonematicheskogo-sluha-u-doshkolnikov-4992325.html" TargetMode="External"/><Relationship Id="rId59" Type="http://schemas.openxmlformats.org/officeDocument/2006/relationships/hyperlink" Target="https://infourok.ru/didakticheskaya-igra-vremena-goda-5258494.html" TargetMode="External"/><Relationship Id="rId67" Type="http://schemas.openxmlformats.org/officeDocument/2006/relationships/hyperlink" Target="https://infourok.ru/avtorskaya-razrabotka-dosug-v-gostyah-u-babushki-4600310.html" TargetMode="External"/><Relationship Id="rId20" Type="http://schemas.openxmlformats.org/officeDocument/2006/relationships/hyperlink" Target="https://infourok.ru/konsultaciya-dlya-roditelej-polza-graficheskih-diktantov-5836429.html" TargetMode="External"/><Relationship Id="rId41" Type="http://schemas.openxmlformats.org/officeDocument/2006/relationships/hyperlink" Target="https://infourok.ru/kartoteka-chistogovorki-na-vse-zvuki-5007674.html" TargetMode="External"/><Relationship Id="rId54" Type="http://schemas.openxmlformats.org/officeDocument/2006/relationships/hyperlink" Target="https://infourok.ru/prezentaciya-pochetnyj-grazhdanin-g-orska-5146430.html" TargetMode="External"/><Relationship Id="rId62" Type="http://schemas.openxmlformats.org/officeDocument/2006/relationships/hyperlink" Target="https://infourok.ru/prezentaciya-na-temu-zima-izmeneniya-v-prirode-5258528.html" TargetMode="External"/><Relationship Id="rId70" Type="http://schemas.openxmlformats.org/officeDocument/2006/relationships/hyperlink" Target="https://infourok.ru/statya-giperaktivnyj-rebyonok-4609305.html" TargetMode="External"/><Relationship Id="rId75" Type="http://schemas.openxmlformats.org/officeDocument/2006/relationships/hyperlink" Target="https://docs.google.com/document/d/13BTFa0jqprXFJdm6IinxB4rdYextfEMRT_lek6rcyTo/edit" TargetMode="External"/><Relationship Id="rId83" Type="http://schemas.openxmlformats.org/officeDocument/2006/relationships/hyperlink" Target="https://infourok.ru/prezentaciya-na-temu-aktivizaciya-obucheniya-5155596.html" TargetMode="External"/><Relationship Id="rId88" Type="http://schemas.openxmlformats.org/officeDocument/2006/relationships/hyperlink" Target="https://infourok.ru/scenarij-osennego-prazdnika-v-srednej-gruppe-k-nam-gosti-prishli-5324724.html" TargetMode="External"/><Relationship Id="rId91" Type="http://schemas.openxmlformats.org/officeDocument/2006/relationships/hyperlink" Target="https://infourok.ru/tematicheskoe-muzykalnoe-zanyatie-dlya-yaselnoj-gruppy-solnyshko-prosnulos-5107058.html" TargetMode="External"/><Relationship Id="rId96" Type="http://schemas.openxmlformats.org/officeDocument/2006/relationships/hyperlink" Target="https://infourok.ru/scenarij-proshanie-s-elochkoj-v-starshej-gruppe-4946470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luchshij-drug-detej-sportivnaya-ploshadka-5364233.html" TargetMode="External"/><Relationship Id="rId15" Type="http://schemas.openxmlformats.org/officeDocument/2006/relationships/hyperlink" Target="https://infourok.ru/kartoteka-dyhatelnoj-gimnastiki-dlya-detej-doshkolnogo-vozrasta-4517004.html" TargetMode="External"/><Relationship Id="rId23" Type="http://schemas.openxmlformats.org/officeDocument/2006/relationships/hyperlink" Target="https://infourok.ru/skorogovorki-dlya-avtomatizacii-proiznosheniya-zvukov-po-teme-transport-5750788.html" TargetMode="External"/><Relationship Id="rId28" Type="http://schemas.openxmlformats.org/officeDocument/2006/relationships/hyperlink" Target="https://infourok.ru/prezentaciya-zagadki-pro-leto-5255197.html" TargetMode="External"/><Relationship Id="rId36" Type="http://schemas.openxmlformats.org/officeDocument/2006/relationships/hyperlink" Target="https://infourok.ru/konsultaciya-dlya-vospitatelej-logopedicheskaya-rabota-po-formirovaniyu-prilagatelnyh-slovoobrazovanij-v-rechi-detej-s-tyazhelym-5036908.html" TargetMode="External"/><Relationship Id="rId49" Type="http://schemas.openxmlformats.org/officeDocument/2006/relationships/hyperlink" Target="https://fs23.infourok.ru/file/09a1-00083378-72e7ffec.docx" TargetMode="External"/><Relationship Id="rId57" Type="http://schemas.openxmlformats.org/officeDocument/2006/relationships/hyperlink" Target="https://infourok.ru/user/safonova-anna-mihaylovna1/page/audiomaterial" TargetMode="External"/><Relationship Id="rId10" Type="http://schemas.openxmlformats.org/officeDocument/2006/relationships/hyperlink" Target="https://infourok.ru/konspekt-integrirovannogo-zanyatiya-dlya-starshej-gruppy-spasyom-zemlyu-5232702.html" TargetMode="External"/><Relationship Id="rId31" Type="http://schemas.openxmlformats.org/officeDocument/2006/relationships/hyperlink" Target="https://infourok.ru/didakticheskie-igry-i-uprazhneniya-po-profilaktike-disgrafii-u-detej-doshkolnogo-vozrasta-s-tnr-5136110.html" TargetMode="External"/><Relationship Id="rId44" Type="http://schemas.openxmlformats.org/officeDocument/2006/relationships/hyperlink" Target="https://infourok.ru/primenenie-sovremennyh-zdorovesberegayushih-tehnologij-v-logopedicheskoj-rabote-s-doshkolnikami-4992448.html" TargetMode="External"/><Relationship Id="rId52" Type="http://schemas.openxmlformats.org/officeDocument/2006/relationships/hyperlink" Target="https://infourok.ru/prezentaciya-umnye-mysli-velikih-lyudej-5152733.html" TargetMode="External"/><Relationship Id="rId60" Type="http://schemas.openxmlformats.org/officeDocument/2006/relationships/hyperlink" Target="https://infourok.ru/buklet-volshebnyj-mir-origami-5258502.html" TargetMode="External"/><Relationship Id="rId65" Type="http://schemas.openxmlformats.org/officeDocument/2006/relationships/hyperlink" Target="https://infourok.ru/konsultaciya-dlya-roditelej-o-vazhnosti-knigi-5481937.html" TargetMode="External"/><Relationship Id="rId73" Type="http://schemas.openxmlformats.org/officeDocument/2006/relationships/hyperlink" Target="https://infourok.ru/scenarij-olimpiady-dlya-doshkolnikov-po-stranicam-umnoj-knigi-6039939.html" TargetMode="External"/><Relationship Id="rId78" Type="http://schemas.openxmlformats.org/officeDocument/2006/relationships/hyperlink" Target="https://infourok.ru/konsultaciya-rekomendacii-dlya-roditelej-po-chteniyu-hudozhestvennoj-literatury-v-doshkolnom-vozraste-5366970.html" TargetMode="External"/><Relationship Id="rId81" Type="http://schemas.openxmlformats.org/officeDocument/2006/relationships/hyperlink" Target="https://infourok.ru/prezentaciya-na-temu-trebovaniya-sovremennogo-uroka-5155591.html" TargetMode="External"/><Relationship Id="rId86" Type="http://schemas.openxmlformats.org/officeDocument/2006/relationships/hyperlink" Target="https://infourok.ru/referat-na-temu-sistema-doshkolnogo-obrazovaniya-na-sovremennom-etape-5402994.html" TargetMode="External"/><Relationship Id="rId94" Type="http://schemas.openxmlformats.org/officeDocument/2006/relationships/hyperlink" Target="https://infourok.ru/konspekt-sportivno-muzykalnogo-razvlecheniya-posvyashennoe-23-fevralya-dlya-detej-starshego-doshkolnogo-vozrasta-5008436.html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konsultaciya-dlya-pedagogov-bezopasnost-detej-zabota-obshaya-5232689.html" TargetMode="External"/><Relationship Id="rId13" Type="http://schemas.openxmlformats.org/officeDocument/2006/relationships/hyperlink" Target="https://infourok.ru/pamyatka-dlya-roditelej-razvitie-lyuboznatelnosti-u-detej-3-4-let-4512808.html" TargetMode="External"/><Relationship Id="rId18" Type="http://schemas.openxmlformats.org/officeDocument/2006/relationships/hyperlink" Target="https://infourok.ru/konsultaciya-dlya-roditelej-po-pozharnoj-bezopasnosti-5373249.html" TargetMode="External"/><Relationship Id="rId39" Type="http://schemas.openxmlformats.org/officeDocument/2006/relationships/hyperlink" Target="https://infourok.ru/kompleks-igr-po-formirovaniyu-grammaticheskogo-stroya-rechi-u-detej-starshego-doshkolnogo-vozrasta-5019650.html" TargetMode="External"/><Relationship Id="rId34" Type="http://schemas.openxmlformats.org/officeDocument/2006/relationships/hyperlink" Target="https://infourok.ru/inklyuzivnoe-obrazovanie-praktika-soprovozhdeniya-detej-s-zaderzhkoj-psihicheskogo-razvitiya-v-doo-5055194.html" TargetMode="External"/><Relationship Id="rId50" Type="http://schemas.openxmlformats.org/officeDocument/2006/relationships/hyperlink" Target="https://fs23.infourok.ru/file/09a2-00083379-50dafaa2.docx" TargetMode="External"/><Relationship Id="rId55" Type="http://schemas.openxmlformats.org/officeDocument/2006/relationships/hyperlink" Target="https://infourok.ru/prezentaciya-etapy-proektirovaniya-iom-5017860.html" TargetMode="External"/><Relationship Id="rId76" Type="http://schemas.openxmlformats.org/officeDocument/2006/relationships/hyperlink" Target="https://infourok.ru/pamyatka-dlya-roditelej-v-detskom-sadu-igry-po-pdd-dlya-detej-doshkolnogo-vozrasta-5366983.html" TargetMode="External"/><Relationship Id="rId97" Type="http://schemas.openxmlformats.org/officeDocument/2006/relationships/hyperlink" Target="https://infourok.ru/prezentaciya-na-temu-razvitie-rechi-detej-starshego-doshkolnogo-vozrasta-posredstvom-intellekt-kart-4632408.html" TargetMode="External"/><Relationship Id="rId7" Type="http://schemas.openxmlformats.org/officeDocument/2006/relationships/hyperlink" Target="https://infourok.ru/art-terapiya-art-terapiya-yavlyaetsya-sredstvom-neverbalnogo-obsheniya-i-eto-osobenno-cenno-dlya-teh-kto-ne-ochen-horosho-vladee-5159085.html" TargetMode="External"/><Relationship Id="rId71" Type="http://schemas.openxmlformats.org/officeDocument/2006/relationships/hyperlink" Target="https://infourok.ru/stati-polza-konstruktora-lego-dlya-detej-4600264.html" TargetMode="External"/><Relationship Id="rId92" Type="http://schemas.openxmlformats.org/officeDocument/2006/relationships/hyperlink" Target="https://infourok.ru/scenarij-vesennego-razvlecheniya-dlya-srednej-gruppy-5107052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infourok.ru/prezentaciya-dlya-doshkolnikov-leto-5255196.html" TargetMode="External"/><Relationship Id="rId24" Type="http://schemas.openxmlformats.org/officeDocument/2006/relationships/hyperlink" Target="https://infourok.ru/rekomendacii-roditelyam-po-vzaimodejstviyu-s-detmi-zpr-5428750.html" TargetMode="External"/><Relationship Id="rId40" Type="http://schemas.openxmlformats.org/officeDocument/2006/relationships/hyperlink" Target="https://infourok.ru/konsultaciya-dlya-vospitatelej-priemy-formirovaniya-grammaticheski-pravilnoj-rechi-u-detej-doshkolnogo-vozrasta-5019611.html" TargetMode="External"/><Relationship Id="rId45" Type="http://schemas.openxmlformats.org/officeDocument/2006/relationships/hyperlink" Target="https://infourok.ru/leksicheskaya-tema-dikie-zhivotnye-4992355.html" TargetMode="External"/><Relationship Id="rId66" Type="http://schemas.openxmlformats.org/officeDocument/2006/relationships/hyperlink" Target="https://infourok.ru/narodnoe-iskusstvo-i-kulturnoe-nasledie-5523766.html" TargetMode="External"/><Relationship Id="rId87" Type="http://schemas.openxmlformats.org/officeDocument/2006/relationships/hyperlink" Target="https://infourok.ru/osennij-prazdnik-dlya-detej-starshej-gruppy-osen-nesmeyana-5324834.html" TargetMode="External"/><Relationship Id="rId61" Type="http://schemas.openxmlformats.org/officeDocument/2006/relationships/hyperlink" Target="https://infourok.ru/prezentaciya-na-temu-predmetno-prostranstvennaya-sreda-5258503.html" TargetMode="External"/><Relationship Id="rId82" Type="http://schemas.openxmlformats.org/officeDocument/2006/relationships/hyperlink" Target="https://infourok.ru/prezentaciya-otkrytogo-zanyatiya-v-starshej-gruppe-5053192.html" TargetMode="External"/><Relationship Id="rId19" Type="http://schemas.openxmlformats.org/officeDocument/2006/relationships/hyperlink" Target="https://infourok.ru/artikulyacionnaya-gimnastika-po-leksicheskim-temam-5836761.html" TargetMode="External"/><Relationship Id="rId14" Type="http://schemas.openxmlformats.org/officeDocument/2006/relationships/hyperlink" Target="https://infourok.ru/kartoteka-didakticheskij-igr-dlya-formirovaniya-kgn-4512830.html" TargetMode="External"/><Relationship Id="rId30" Type="http://schemas.openxmlformats.org/officeDocument/2006/relationships/hyperlink" Target="https://infourok.ru/logopedicheskoe-zanyatie-dlya-starshih-doshkolnikov-s-tnr-po-teme-leto-5255184.html" TargetMode="External"/><Relationship Id="rId35" Type="http://schemas.openxmlformats.org/officeDocument/2006/relationships/hyperlink" Target="https://infourok.ru/leksicheskaya-tema-moj-lyubimyj-gorod-5055024.html" TargetMode="External"/><Relationship Id="rId56" Type="http://schemas.openxmlformats.org/officeDocument/2006/relationships/hyperlink" Target="https://infourok.ru/prezentaciya-proektirovanie-adop-5017848.html" TargetMode="External"/><Relationship Id="rId77" Type="http://schemas.openxmlformats.org/officeDocument/2006/relationships/hyperlink" Target="https://infourok.ru/konsultaciya-dlya-roditelej-duhovno-nravstvennoe-i-patrioticheskoe-vospitanie-doshkolnikov-v-usloviyah-dou-i-semi-5366976.html" TargetMode="External"/><Relationship Id="rId8" Type="http://schemas.openxmlformats.org/officeDocument/2006/relationships/hyperlink" Target="https://infourok.ru/rabochaya-programma-dopolnitelnogo-obrazovaniya-4974299.html" TargetMode="External"/><Relationship Id="rId51" Type="http://schemas.openxmlformats.org/officeDocument/2006/relationships/hyperlink" Target="https://fs23.infourok.ru/file/09a7-0008337e-30395eab.doc" TargetMode="External"/><Relationship Id="rId72" Type="http://schemas.openxmlformats.org/officeDocument/2006/relationships/hyperlink" Target="https://infourok.ru/konspekt-zanyatiya-puteshestvie-v-shkolu-6064719.html" TargetMode="External"/><Relationship Id="rId93" Type="http://schemas.openxmlformats.org/officeDocument/2006/relationships/hyperlink" Target="https://infourok.ru/scenarij-sportivno-muzykalnogo-razvlecheniya-ko-dnyu-zashitnika-otechestva-dlya-srednej-gruppy-5107044.html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2941</Words>
  <Characters>16764</Characters>
  <Application>Microsoft Office Word</Application>
  <DocSecurity>0</DocSecurity>
  <Lines>139</Lines>
  <Paragraphs>39</Paragraphs>
  <ScaleCrop>false</ScaleCrop>
  <Company/>
  <LinksUpToDate>false</LinksUpToDate>
  <CharactersWithSpaces>19666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79058981189</dc:creator>
  <cp:keywords/>
  <dc:description/>
  <cp:lastModifiedBy>79058981189</cp:lastModifiedBy>
  <cp:revision>2</cp:revision>
  <dcterms:created xsi:type="dcterms:W3CDTF">2022-04-19T03:22:00Z</dcterms:created>
  <dcterms:modified xsi:type="dcterms:W3CDTF">2022-04-19T03:22:00Z</dcterms:modified>
</cp:coreProperties>
</file>