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D7610" w14:textId="4C8B7B9F" w:rsidR="0095619D" w:rsidRDefault="0095619D" w:rsidP="000351E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Муниципальное общеобразовательное автономное учреждение «Средняя общеобразовательная школа № 54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.О</w:t>
      </w:r>
      <w:proofErr w:type="gram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рска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» Дошкольные группы</w:t>
      </w:r>
    </w:p>
    <w:p w14:paraId="1E1259AE" w14:textId="77777777" w:rsidR="0095619D" w:rsidRDefault="0095619D" w:rsidP="000351E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Опыт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работы воспитателя первой квалификационной категории Хлыстовой Ольги Борисовны</w:t>
      </w:r>
      <w:proofErr w:type="gramEnd"/>
    </w:p>
    <w:p w14:paraId="2F57F1F8" w14:textId="410736A9" w:rsidR="001012C9" w:rsidRDefault="003B582F" w:rsidP="000351E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Дидактический материал </w:t>
      </w:r>
      <w:r w:rsidR="000351E9" w:rsidRPr="00195F4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 сенсорному развитию детей раннего возраста.</w:t>
      </w:r>
    </w:p>
    <w:p w14:paraId="12335A69" w14:textId="4F2F22B3" w:rsidR="00F510EE" w:rsidRDefault="00F510EE" w:rsidP="00F510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Добрый день, уважаемые коллеги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редставляю свой опыт работы по теме: «</w:t>
      </w:r>
      <w:r w:rsidRPr="00F510EE">
        <w:rPr>
          <w:rFonts w:ascii="Times New Roman" w:hAnsi="Times New Roman" w:cs="Times New Roman"/>
          <w:sz w:val="32"/>
          <w:szCs w:val="32"/>
        </w:rPr>
        <w:t>Дидактический материал по сенсорному развитию детей раннего возраста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F510EE">
        <w:rPr>
          <w:rFonts w:ascii="Times New Roman" w:hAnsi="Times New Roman" w:cs="Times New Roman"/>
          <w:sz w:val="32"/>
          <w:szCs w:val="32"/>
        </w:rPr>
        <w:t>.</w:t>
      </w:r>
    </w:p>
    <w:p w14:paraId="065199D2" w14:textId="72FFF7CD" w:rsidR="00F510EE" w:rsidRDefault="00F510EE" w:rsidP="00F510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</w:t>
      </w:r>
      <w:r w:rsidR="00B732E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которые я ставлю перед собой по сенсорному развитию следующие:</w:t>
      </w:r>
    </w:p>
    <w:p w14:paraId="7344C886" w14:textId="665FDA96" w:rsidR="00514CAA" w:rsidRPr="00B732ED" w:rsidRDefault="00514CAA" w:rsidP="00F510E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732E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57DF5" w:rsidRPr="00B73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32ED">
        <w:rPr>
          <w:rFonts w:ascii="Times New Roman" w:hAnsi="Times New Roman" w:cs="Times New Roman"/>
          <w:color w:val="000000"/>
          <w:sz w:val="28"/>
          <w:szCs w:val="28"/>
        </w:rPr>
        <w:t>обогащать сенсорный опыт детей в ходе предметно-игровой деятельности;</w:t>
      </w:r>
    </w:p>
    <w:p w14:paraId="30CDA043" w14:textId="0BC5964D" w:rsidR="00514CAA" w:rsidRPr="00A57DF5" w:rsidRDefault="00514CAA" w:rsidP="00C5476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7DF5">
        <w:rPr>
          <w:color w:val="000000"/>
          <w:sz w:val="28"/>
          <w:szCs w:val="28"/>
        </w:rPr>
        <w:t>-</w:t>
      </w:r>
      <w:r w:rsidR="00A57DF5">
        <w:rPr>
          <w:color w:val="000000"/>
          <w:sz w:val="28"/>
          <w:szCs w:val="28"/>
        </w:rPr>
        <w:t xml:space="preserve"> </w:t>
      </w:r>
      <w:r w:rsidRPr="00A57DF5">
        <w:rPr>
          <w:color w:val="000000"/>
          <w:sz w:val="28"/>
          <w:szCs w:val="28"/>
        </w:rPr>
        <w:t>развивать умение группировать и сравнивать предметы в соответствии с образцом;</w:t>
      </w:r>
    </w:p>
    <w:p w14:paraId="5B89ED40" w14:textId="3623BFA5" w:rsidR="00514CAA" w:rsidRPr="00A57DF5" w:rsidRDefault="00514CAA" w:rsidP="00C5476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7DF5">
        <w:rPr>
          <w:color w:val="000000"/>
          <w:sz w:val="28"/>
          <w:szCs w:val="28"/>
        </w:rPr>
        <w:t>-</w:t>
      </w:r>
      <w:r w:rsidR="00A57DF5">
        <w:rPr>
          <w:color w:val="000000"/>
          <w:sz w:val="28"/>
          <w:szCs w:val="28"/>
        </w:rPr>
        <w:t xml:space="preserve"> </w:t>
      </w:r>
      <w:r w:rsidRPr="00A57DF5">
        <w:rPr>
          <w:color w:val="000000"/>
          <w:sz w:val="28"/>
          <w:szCs w:val="28"/>
        </w:rPr>
        <w:t>формировать представление о сенсорных эталонах (цвет, форма, величина);</w:t>
      </w:r>
    </w:p>
    <w:p w14:paraId="5E530F08" w14:textId="77777777" w:rsidR="0095619D" w:rsidRDefault="0095619D" w:rsidP="00A323E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EB9B158" w14:textId="7CCE78D2" w:rsidR="00AC6769" w:rsidRDefault="00B732ED" w:rsidP="00A323E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Свое развитие ребенок начинает с предметных игрушек таких, как пирамидки и матрешки</w:t>
      </w:r>
      <w:r w:rsidR="00A323E3">
        <w:rPr>
          <w:color w:val="000000"/>
          <w:sz w:val="28"/>
          <w:szCs w:val="28"/>
        </w:rPr>
        <w:t xml:space="preserve">. В этих играх </w:t>
      </w:r>
      <w:r w:rsidR="00AC6769" w:rsidRPr="00A57DF5">
        <w:rPr>
          <w:color w:val="000000"/>
          <w:sz w:val="28"/>
          <w:szCs w:val="28"/>
        </w:rPr>
        <w:t>дети учатся сравнивать, устанавливать сходство и различие предметов. Ценность этих игр в том, что с их помощью дети знакомятся со свойствами предметов и их признаками: цветом, величиной, формой</w:t>
      </w:r>
      <w:r w:rsidR="00A323E3">
        <w:rPr>
          <w:color w:val="000000"/>
          <w:sz w:val="28"/>
          <w:szCs w:val="28"/>
        </w:rPr>
        <w:t>.</w:t>
      </w:r>
    </w:p>
    <w:p w14:paraId="1BEB7480" w14:textId="77777777" w:rsidR="00A323E3" w:rsidRDefault="00BB39D0" w:rsidP="00A57D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Игры с предметами </w:t>
      </w:r>
      <w:r w:rsidR="00A323E3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прово</w:t>
      </w:r>
      <w:r w:rsidR="00A323E3">
        <w:rPr>
          <w:color w:val="000000"/>
          <w:sz w:val="28"/>
          <w:szCs w:val="28"/>
        </w:rPr>
        <w:t>жу</w:t>
      </w:r>
      <w:r>
        <w:rPr>
          <w:color w:val="000000"/>
          <w:sz w:val="28"/>
          <w:szCs w:val="28"/>
        </w:rPr>
        <w:t xml:space="preserve"> индивидуально, либо подгруппой с 2- 3 детьми.</w:t>
      </w:r>
    </w:p>
    <w:p w14:paraId="77FD5BDA" w14:textId="343D2DA4" w:rsidR="008C7800" w:rsidRDefault="00A323E3" w:rsidP="00A57D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Так же первоначально, я использовала игры с пуговицами, молниями, крышками, которые развивают мелкую моторику</w:t>
      </w:r>
      <w:r w:rsidR="00F043F9">
        <w:rPr>
          <w:color w:val="000000"/>
          <w:sz w:val="28"/>
          <w:szCs w:val="28"/>
        </w:rPr>
        <w:t xml:space="preserve"> детей, учит соотносить однородные предметы по цвету, а в играх с крышками развивается воображение. Такие игры проводятся индивидуально.</w:t>
      </w:r>
    </w:p>
    <w:p w14:paraId="111E823D" w14:textId="53BA09C7" w:rsidR="00BB39D0" w:rsidRPr="00C054A8" w:rsidRDefault="00C054A8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В и</w:t>
      </w:r>
      <w:r w:rsidR="00BB39D0" w:rsidRPr="00BB39D0">
        <w:rPr>
          <w:rFonts w:eastAsiaTheme="majorEastAsia"/>
          <w:kern w:val="24"/>
          <w:sz w:val="28"/>
          <w:szCs w:val="28"/>
        </w:rPr>
        <w:t>гра</w:t>
      </w:r>
      <w:r>
        <w:rPr>
          <w:rFonts w:eastAsiaTheme="majorEastAsia"/>
          <w:kern w:val="24"/>
          <w:sz w:val="28"/>
          <w:szCs w:val="28"/>
        </w:rPr>
        <w:t>х</w:t>
      </w:r>
      <w:r w:rsidR="00BB39D0" w:rsidRPr="00BB39D0">
        <w:rPr>
          <w:rFonts w:eastAsiaTheme="majorEastAsia"/>
          <w:kern w:val="24"/>
          <w:sz w:val="28"/>
          <w:szCs w:val="28"/>
        </w:rPr>
        <w:t xml:space="preserve"> </w:t>
      </w:r>
      <w:r w:rsidR="00BB39D0" w:rsidRPr="00730FF1">
        <w:rPr>
          <w:rFonts w:eastAsiaTheme="majorEastAsia"/>
          <w:color w:val="FF0000"/>
          <w:kern w:val="24"/>
          <w:sz w:val="28"/>
          <w:szCs w:val="28"/>
        </w:rPr>
        <w:t>«Найди пару»</w:t>
      </w:r>
      <w:r>
        <w:rPr>
          <w:rFonts w:eastAsiaTheme="majorEastAsia"/>
          <w:color w:val="FF0000"/>
          <w:kern w:val="24"/>
          <w:sz w:val="28"/>
          <w:szCs w:val="28"/>
        </w:rPr>
        <w:t>,</w:t>
      </w:r>
      <w:r w:rsidR="00BB39D0" w:rsidRPr="00730FF1">
        <w:rPr>
          <w:rFonts w:eastAsiaTheme="majorEastAsia"/>
          <w:color w:val="FF0000"/>
          <w:kern w:val="24"/>
          <w:sz w:val="28"/>
          <w:szCs w:val="28"/>
        </w:rPr>
        <w:t xml:space="preserve"> </w:t>
      </w:r>
      <w:r w:rsidRPr="00730FF1">
        <w:rPr>
          <w:rFonts w:eastAsiaTheme="majorEastAsia"/>
          <w:color w:val="FF0000"/>
          <w:kern w:val="24"/>
          <w:sz w:val="28"/>
          <w:szCs w:val="28"/>
        </w:rPr>
        <w:t xml:space="preserve">«Найди цветок для бабочки» </w:t>
      </w:r>
      <w:r w:rsidRPr="00C054A8">
        <w:rPr>
          <w:rFonts w:eastAsiaTheme="majorEastAsia"/>
          <w:kern w:val="24"/>
          <w:sz w:val="28"/>
          <w:szCs w:val="28"/>
        </w:rPr>
        <w:t>дети учатся соотносить цвета</w:t>
      </w:r>
      <w:r>
        <w:rPr>
          <w:rFonts w:eastAsiaTheme="majorEastAsia"/>
          <w:kern w:val="24"/>
          <w:sz w:val="28"/>
          <w:szCs w:val="28"/>
        </w:rPr>
        <w:t xml:space="preserve">, </w:t>
      </w:r>
      <w:r w:rsidR="00BB39D0" w:rsidRPr="00C054A8">
        <w:rPr>
          <w:rFonts w:eastAsiaTheme="majorEastAsia"/>
          <w:kern w:val="24"/>
          <w:sz w:val="28"/>
          <w:szCs w:val="28"/>
        </w:rPr>
        <w:t>находить сходства и различия между предметами, имеющими одинаковое название (варежки</w:t>
      </w:r>
      <w:r>
        <w:rPr>
          <w:rFonts w:eastAsiaTheme="majorEastAsia"/>
          <w:kern w:val="24"/>
          <w:sz w:val="28"/>
          <w:szCs w:val="28"/>
        </w:rPr>
        <w:t>, бабочки, цветы</w:t>
      </w:r>
      <w:r w:rsidR="00BB39D0" w:rsidRPr="00C054A8">
        <w:rPr>
          <w:rFonts w:eastAsiaTheme="majorEastAsia"/>
          <w:kern w:val="24"/>
          <w:sz w:val="28"/>
          <w:szCs w:val="28"/>
        </w:rPr>
        <w:t>).</w:t>
      </w:r>
    </w:p>
    <w:p w14:paraId="6B50C6E4" w14:textId="77777777" w:rsidR="00C054A8" w:rsidRDefault="00BB39D0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 w:rsidRPr="00C054A8">
        <w:rPr>
          <w:rFonts w:eastAsiaTheme="majorEastAsia"/>
          <w:kern w:val="24"/>
          <w:sz w:val="28"/>
          <w:szCs w:val="28"/>
        </w:rPr>
        <w:t>В</w:t>
      </w:r>
      <w:r w:rsidR="00C054A8">
        <w:rPr>
          <w:rFonts w:eastAsiaTheme="majorEastAsia"/>
          <w:kern w:val="24"/>
          <w:sz w:val="28"/>
          <w:szCs w:val="28"/>
        </w:rPr>
        <w:t xml:space="preserve"> эти</w:t>
      </w:r>
      <w:r w:rsidRPr="00C054A8">
        <w:rPr>
          <w:rFonts w:eastAsiaTheme="majorEastAsia"/>
          <w:kern w:val="24"/>
          <w:sz w:val="28"/>
          <w:szCs w:val="28"/>
        </w:rPr>
        <w:t xml:space="preserve"> игр</w:t>
      </w:r>
      <w:r w:rsidR="00C054A8">
        <w:rPr>
          <w:rFonts w:eastAsiaTheme="majorEastAsia"/>
          <w:kern w:val="24"/>
          <w:sz w:val="28"/>
          <w:szCs w:val="28"/>
        </w:rPr>
        <w:t>ы</w:t>
      </w:r>
      <w:r w:rsidRPr="00C054A8">
        <w:rPr>
          <w:rFonts w:eastAsiaTheme="majorEastAsia"/>
          <w:kern w:val="24"/>
          <w:sz w:val="28"/>
          <w:szCs w:val="28"/>
        </w:rPr>
        <w:t xml:space="preserve"> могут играть, как один ребенок, так и несколько детей. </w:t>
      </w:r>
    </w:p>
    <w:p w14:paraId="658D56B3" w14:textId="0760F3F9" w:rsidR="008C7800" w:rsidRDefault="00AC3BE1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В игре «Найди пару» н</w:t>
      </w:r>
      <w:r w:rsidR="00BB39D0" w:rsidRPr="00C054A8">
        <w:rPr>
          <w:rFonts w:eastAsiaTheme="majorEastAsia"/>
          <w:kern w:val="24"/>
          <w:sz w:val="28"/>
          <w:szCs w:val="28"/>
        </w:rPr>
        <w:t>а столе лежат варежки в разброс</w:t>
      </w:r>
      <w:r w:rsidR="00DC6A5D" w:rsidRPr="00C054A8">
        <w:rPr>
          <w:rFonts w:eastAsiaTheme="majorEastAsia"/>
          <w:kern w:val="24"/>
          <w:sz w:val="28"/>
          <w:szCs w:val="28"/>
        </w:rPr>
        <w:t>. Ребенок (или дети)</w:t>
      </w:r>
      <w:r w:rsidR="00BB39D0" w:rsidRPr="00C054A8">
        <w:rPr>
          <w:rFonts w:eastAsiaTheme="majorEastAsia"/>
          <w:kern w:val="24"/>
          <w:sz w:val="28"/>
          <w:szCs w:val="28"/>
        </w:rPr>
        <w:t xml:space="preserve"> </w:t>
      </w:r>
      <w:r w:rsidR="00DC6A5D" w:rsidRPr="00C054A8">
        <w:rPr>
          <w:rFonts w:eastAsiaTheme="majorEastAsia"/>
          <w:kern w:val="24"/>
          <w:sz w:val="28"/>
          <w:szCs w:val="28"/>
        </w:rPr>
        <w:t xml:space="preserve">берет одну варежку и находит </w:t>
      </w:r>
      <w:r w:rsidR="00DC6A5D">
        <w:rPr>
          <w:rFonts w:eastAsiaTheme="majorEastAsia"/>
          <w:kern w:val="24"/>
          <w:sz w:val="28"/>
          <w:szCs w:val="28"/>
        </w:rPr>
        <w:t>к нему пару. Воспитатель уточняет почему подобрал именно эту пару. (одинаковый цвет, рисунок)</w:t>
      </w:r>
      <w:r w:rsidR="00BB39D0" w:rsidRPr="00BB39D0">
        <w:rPr>
          <w:rFonts w:eastAsiaTheme="majorEastAsia"/>
          <w:kern w:val="24"/>
          <w:sz w:val="28"/>
          <w:szCs w:val="28"/>
        </w:rPr>
        <w:br/>
      </w:r>
    </w:p>
    <w:p w14:paraId="0E473385" w14:textId="45871886" w:rsidR="00DC6A5D" w:rsidRDefault="00DC6A5D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 xml:space="preserve">Игра </w:t>
      </w:r>
      <w:r w:rsidR="00AC3BE1">
        <w:rPr>
          <w:rFonts w:eastAsiaTheme="majorEastAsia"/>
          <w:kern w:val="24"/>
          <w:sz w:val="28"/>
          <w:szCs w:val="28"/>
        </w:rPr>
        <w:t xml:space="preserve">«Найди цветок для бабочки» </w:t>
      </w:r>
      <w:r>
        <w:rPr>
          <w:rFonts w:eastAsiaTheme="majorEastAsia"/>
          <w:kern w:val="24"/>
          <w:sz w:val="28"/>
          <w:szCs w:val="28"/>
        </w:rPr>
        <w:t>может быть как настольной, так и подвижной.</w:t>
      </w:r>
    </w:p>
    <w:p w14:paraId="0ECF643C" w14:textId="6EAB87D6" w:rsidR="00DC6A5D" w:rsidRDefault="00DC6A5D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lastRenderedPageBreak/>
        <w:t xml:space="preserve"> </w:t>
      </w:r>
      <w:r w:rsidR="00552ECF">
        <w:rPr>
          <w:rFonts w:eastAsiaTheme="majorEastAsia"/>
          <w:kern w:val="24"/>
          <w:sz w:val="28"/>
          <w:szCs w:val="28"/>
        </w:rPr>
        <w:t xml:space="preserve"> «</w:t>
      </w:r>
      <w:r>
        <w:rPr>
          <w:rFonts w:eastAsiaTheme="majorEastAsia"/>
          <w:kern w:val="24"/>
          <w:sz w:val="28"/>
          <w:szCs w:val="28"/>
        </w:rPr>
        <w:t>На поле выросли цветы</w:t>
      </w:r>
      <w:r w:rsidR="00552ECF">
        <w:rPr>
          <w:rFonts w:eastAsiaTheme="majorEastAsia"/>
          <w:kern w:val="24"/>
          <w:sz w:val="28"/>
          <w:szCs w:val="28"/>
        </w:rPr>
        <w:t>, бабочки полетели посмотреть какие красивые цветы выросли на лугу</w:t>
      </w:r>
      <w:r w:rsidR="00AC3BE1">
        <w:rPr>
          <w:rFonts w:eastAsiaTheme="majorEastAsia"/>
          <w:kern w:val="24"/>
          <w:sz w:val="28"/>
          <w:szCs w:val="28"/>
        </w:rPr>
        <w:t xml:space="preserve">. </w:t>
      </w:r>
      <w:r w:rsidR="00552ECF">
        <w:rPr>
          <w:rFonts w:eastAsiaTheme="majorEastAsia"/>
          <w:kern w:val="24"/>
          <w:sz w:val="28"/>
          <w:szCs w:val="28"/>
        </w:rPr>
        <w:t>Цветов очень много и бабочка должна найти свой цветок, таким же цветом, как она сама.»</w:t>
      </w:r>
    </w:p>
    <w:p w14:paraId="0F0D82F3" w14:textId="7CF2A4E0" w:rsidR="00552ECF" w:rsidRDefault="00552ECF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Дети находят цветы и показывают воспитателю. Воспитатель называет цвет цветка. Позже, когда дети запомнят цвета, можно уточнять выбор ребенка.</w:t>
      </w:r>
    </w:p>
    <w:p w14:paraId="03AC152C" w14:textId="5692F53D" w:rsidR="00730FF1" w:rsidRDefault="00B700B1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Следующая и</w:t>
      </w:r>
      <w:r w:rsidR="009813EA" w:rsidRPr="009813EA">
        <w:rPr>
          <w:rFonts w:eastAsiaTheme="majorEastAsia"/>
          <w:kern w:val="24"/>
          <w:sz w:val="28"/>
          <w:szCs w:val="28"/>
        </w:rPr>
        <w:t xml:space="preserve">гра </w:t>
      </w:r>
      <w:r w:rsidR="009813EA" w:rsidRPr="009813EA">
        <w:rPr>
          <w:rFonts w:eastAsiaTheme="majorEastAsia"/>
          <w:color w:val="FF0000"/>
          <w:kern w:val="24"/>
          <w:sz w:val="28"/>
          <w:szCs w:val="28"/>
        </w:rPr>
        <w:t xml:space="preserve">«Цветные прищепки» </w:t>
      </w:r>
      <w:r w:rsidR="009813EA" w:rsidRPr="009813EA">
        <w:rPr>
          <w:rFonts w:eastAsiaTheme="majorEastAsia"/>
          <w:kern w:val="24"/>
          <w:sz w:val="28"/>
          <w:szCs w:val="28"/>
        </w:rPr>
        <w:t>учит детей определять и называть цвета, развивает мелкую моторику, воображение.</w:t>
      </w:r>
      <w:r w:rsidR="009813EA">
        <w:rPr>
          <w:rFonts w:eastAsiaTheme="majorEastAsia"/>
          <w:kern w:val="24"/>
          <w:sz w:val="28"/>
          <w:szCs w:val="28"/>
        </w:rPr>
        <w:t xml:space="preserve"> </w:t>
      </w:r>
    </w:p>
    <w:p w14:paraId="2B189E2D" w14:textId="45C49723" w:rsidR="009813EA" w:rsidRDefault="009813EA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В игру могут играть дети небольшой подгруппой 2-4 человека.</w:t>
      </w:r>
    </w:p>
    <w:p w14:paraId="21E6FCB3" w14:textId="03D9D0AC" w:rsidR="009813EA" w:rsidRDefault="009813EA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 xml:space="preserve">Задача детей найти </w:t>
      </w:r>
      <w:r w:rsidR="00B700B1">
        <w:rPr>
          <w:rFonts w:eastAsiaTheme="majorEastAsia"/>
          <w:kern w:val="24"/>
          <w:sz w:val="28"/>
          <w:szCs w:val="28"/>
        </w:rPr>
        <w:t xml:space="preserve">то, </w:t>
      </w:r>
      <w:r>
        <w:rPr>
          <w:rFonts w:eastAsiaTheme="majorEastAsia"/>
          <w:kern w:val="24"/>
          <w:sz w:val="28"/>
          <w:szCs w:val="28"/>
        </w:rPr>
        <w:t>чего не хватает изображенному предмету, подобрать соответственного цвета прищепку и «отремонтировать» предмет.</w:t>
      </w:r>
    </w:p>
    <w:p w14:paraId="39DEA555" w14:textId="77777777" w:rsidR="00DA0E96" w:rsidRPr="009813EA" w:rsidRDefault="00DA0E96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</w:p>
    <w:p w14:paraId="17ECF206" w14:textId="77777777" w:rsidR="009813EA" w:rsidRDefault="009813EA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</w:p>
    <w:p w14:paraId="5FA05526" w14:textId="22DD2238" w:rsidR="00730FF1" w:rsidRDefault="00B700B1" w:rsidP="00A57DF5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 w:rsidRPr="00B700B1">
        <w:rPr>
          <w:rFonts w:eastAsiaTheme="majorEastAsia"/>
          <w:kern w:val="24"/>
          <w:sz w:val="28"/>
          <w:szCs w:val="28"/>
        </w:rPr>
        <w:t>А вот игра</w:t>
      </w:r>
      <w:r>
        <w:rPr>
          <w:rFonts w:eastAsiaTheme="majorEastAsia"/>
          <w:color w:val="FF0000"/>
          <w:kern w:val="24"/>
          <w:sz w:val="28"/>
          <w:szCs w:val="28"/>
        </w:rPr>
        <w:t xml:space="preserve"> </w:t>
      </w:r>
      <w:r w:rsidR="0095622D" w:rsidRPr="0095622D">
        <w:rPr>
          <w:rFonts w:eastAsiaTheme="majorEastAsia"/>
          <w:color w:val="FF0000"/>
          <w:kern w:val="24"/>
          <w:sz w:val="28"/>
          <w:szCs w:val="28"/>
        </w:rPr>
        <w:t xml:space="preserve">«Цветные колёса» </w:t>
      </w:r>
      <w:r w:rsidR="0095622D" w:rsidRPr="0095622D">
        <w:rPr>
          <w:rFonts w:eastAsiaTheme="majorEastAsia"/>
          <w:kern w:val="24"/>
          <w:sz w:val="28"/>
          <w:szCs w:val="28"/>
        </w:rPr>
        <w:t>Развива</w:t>
      </w:r>
      <w:r>
        <w:rPr>
          <w:rFonts w:eastAsiaTheme="majorEastAsia"/>
          <w:kern w:val="24"/>
          <w:sz w:val="28"/>
          <w:szCs w:val="28"/>
        </w:rPr>
        <w:t>ет</w:t>
      </w:r>
      <w:r w:rsidR="0095622D" w:rsidRPr="0095622D">
        <w:rPr>
          <w:rFonts w:eastAsiaTheme="majorEastAsia"/>
          <w:kern w:val="24"/>
          <w:sz w:val="28"/>
          <w:szCs w:val="28"/>
        </w:rPr>
        <w:t xml:space="preserve"> знания о цвете. Привлека</w:t>
      </w:r>
      <w:r>
        <w:rPr>
          <w:rFonts w:eastAsiaTheme="majorEastAsia"/>
          <w:kern w:val="24"/>
          <w:sz w:val="28"/>
          <w:szCs w:val="28"/>
        </w:rPr>
        <w:t>ет</w:t>
      </w:r>
      <w:r w:rsidR="0095622D" w:rsidRPr="0095622D">
        <w:rPr>
          <w:rFonts w:eastAsiaTheme="majorEastAsia"/>
          <w:kern w:val="24"/>
          <w:sz w:val="28"/>
          <w:szCs w:val="28"/>
        </w:rPr>
        <w:t xml:space="preserve"> внимание детей к предметам контрастных размеров и их обозначению в речи (большая машинка, маленькие колеса.)</w:t>
      </w:r>
      <w:r w:rsidR="0095622D" w:rsidRPr="0095622D">
        <w:rPr>
          <w:rFonts w:eastAsiaTheme="majorEastAsia"/>
          <w:kern w:val="24"/>
          <w:sz w:val="28"/>
          <w:szCs w:val="28"/>
        </w:rPr>
        <w:br/>
        <w:t>Привлека</w:t>
      </w:r>
      <w:r>
        <w:rPr>
          <w:rFonts w:eastAsiaTheme="majorEastAsia"/>
          <w:kern w:val="24"/>
          <w:sz w:val="28"/>
          <w:szCs w:val="28"/>
        </w:rPr>
        <w:t>ет</w:t>
      </w:r>
      <w:r w:rsidR="0095622D" w:rsidRPr="0095622D">
        <w:rPr>
          <w:rFonts w:eastAsiaTheme="majorEastAsia"/>
          <w:kern w:val="24"/>
          <w:sz w:val="28"/>
          <w:szCs w:val="28"/>
        </w:rPr>
        <w:t xml:space="preserve"> к формированию групп однородных предметов.</w:t>
      </w:r>
    </w:p>
    <w:p w14:paraId="6F73113A" w14:textId="18767605" w:rsidR="0095622D" w:rsidRPr="0095622D" w:rsidRDefault="0095622D" w:rsidP="00A57DF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Theme="majorEastAsia"/>
          <w:kern w:val="24"/>
          <w:sz w:val="28"/>
          <w:szCs w:val="28"/>
        </w:rPr>
        <w:t>В игру играют от 1-</w:t>
      </w:r>
      <w:r w:rsidR="00B700B1">
        <w:rPr>
          <w:rFonts w:eastAsiaTheme="majorEastAsia"/>
          <w:kern w:val="24"/>
          <w:sz w:val="28"/>
          <w:szCs w:val="28"/>
        </w:rPr>
        <w:t xml:space="preserve"> </w:t>
      </w:r>
      <w:r>
        <w:rPr>
          <w:rFonts w:eastAsiaTheme="majorEastAsia"/>
          <w:kern w:val="24"/>
          <w:sz w:val="28"/>
          <w:szCs w:val="28"/>
        </w:rPr>
        <w:t>4 человек. Дети выбирают понравившиеся машинки и подбирают соответственно по размеру и цвету колёса к ним.</w:t>
      </w:r>
    </w:p>
    <w:p w14:paraId="0B396BA5" w14:textId="5BC3CDBD" w:rsidR="0013036B" w:rsidRDefault="00B700B1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B700B1">
        <w:rPr>
          <w:rFonts w:ascii="Times New Roman" w:eastAsiaTheme="majorEastAsia" w:hAnsi="Times New Roman" w:cs="Times New Roman"/>
          <w:kern w:val="24"/>
          <w:sz w:val="28"/>
          <w:szCs w:val="28"/>
        </w:rPr>
        <w:t>Так же предлагаю вашему вниманию игры</w:t>
      </w:r>
      <w:r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 </w:t>
      </w:r>
      <w:r w:rsidR="003816F1" w:rsidRPr="003816F1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>«Веселые матрешки»</w:t>
      </w:r>
      <w:r w:rsidR="007D7E4B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, </w:t>
      </w:r>
      <w:r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>«</w:t>
      </w:r>
      <w:r w:rsidR="007D7E4B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>Покорми птичек»</w:t>
      </w:r>
      <w:r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 </w:t>
      </w:r>
      <w:r w:rsidRPr="00B700B1">
        <w:rPr>
          <w:rFonts w:ascii="Times New Roman" w:eastAsiaTheme="majorEastAsia" w:hAnsi="Times New Roman" w:cs="Times New Roman"/>
          <w:kern w:val="24"/>
          <w:sz w:val="28"/>
          <w:szCs w:val="28"/>
        </w:rPr>
        <w:t>Задачи к игре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я  ставлю следующие:</w:t>
      </w:r>
      <w:r w:rsidR="003816F1" w:rsidRPr="00B700B1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у</w:t>
      </w:r>
      <w:r w:rsidR="003816F1" w:rsidRPr="003816F1">
        <w:rPr>
          <w:rFonts w:ascii="Times New Roman" w:eastAsiaTheme="majorEastAsia" w:hAnsi="Times New Roman" w:cs="Times New Roman"/>
          <w:kern w:val="24"/>
          <w:sz w:val="28"/>
          <w:szCs w:val="28"/>
        </w:rPr>
        <w:t>чить различать количество предметов: много – один. Привлекать внимание детей к предметам контрастных размеров и их обозначению в речи (</w:t>
      </w:r>
      <w:r w:rsidR="00713E1E">
        <w:rPr>
          <w:rFonts w:ascii="Times New Roman" w:eastAsiaTheme="majorEastAsia" w:hAnsi="Times New Roman" w:cs="Times New Roman"/>
          <w:kern w:val="24"/>
          <w:sz w:val="28"/>
          <w:szCs w:val="28"/>
        </w:rPr>
        <w:t>большая птичка</w:t>
      </w:r>
      <w:r w:rsidR="003816F1" w:rsidRPr="003816F1">
        <w:rPr>
          <w:rFonts w:ascii="Times New Roman" w:eastAsiaTheme="majorEastAsia" w:hAnsi="Times New Roman" w:cs="Times New Roman"/>
          <w:kern w:val="24"/>
          <w:sz w:val="28"/>
          <w:szCs w:val="28"/>
        </w:rPr>
        <w:t>, маленьк</w:t>
      </w:r>
      <w:r w:rsidR="00713E1E">
        <w:rPr>
          <w:rFonts w:ascii="Times New Roman" w:eastAsiaTheme="majorEastAsia" w:hAnsi="Times New Roman" w:cs="Times New Roman"/>
          <w:kern w:val="24"/>
          <w:sz w:val="28"/>
          <w:szCs w:val="28"/>
        </w:rPr>
        <w:t>ое зернышко</w:t>
      </w:r>
      <w:r w:rsidR="003816F1" w:rsidRPr="003816F1">
        <w:rPr>
          <w:rFonts w:ascii="Times New Roman" w:eastAsiaTheme="majorEastAsia" w:hAnsi="Times New Roman" w:cs="Times New Roman"/>
          <w:kern w:val="24"/>
          <w:sz w:val="28"/>
          <w:szCs w:val="28"/>
        </w:rPr>
        <w:t>.)</w:t>
      </w:r>
      <w:r w:rsidR="003816F1" w:rsidRPr="003816F1">
        <w:rPr>
          <w:rFonts w:ascii="Times New Roman" w:eastAsiaTheme="majorEastAsia" w:hAnsi="Times New Roman" w:cs="Times New Roman"/>
          <w:kern w:val="24"/>
          <w:sz w:val="28"/>
          <w:szCs w:val="28"/>
        </w:rPr>
        <w:br/>
        <w:t>Привлекать к формированию групп однородных предметов.</w:t>
      </w:r>
    </w:p>
    <w:p w14:paraId="157CA76E" w14:textId="23706726" w:rsidR="003816F1" w:rsidRPr="009945B9" w:rsidRDefault="003816F1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В игре </w:t>
      </w:r>
      <w:r w:rsidR="00B700B1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«Веселые матрешки»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могут участвовать три ребенка одновременно. Каждый ребенок берет одну матрешку и проговаривает то, что видит на ней. Большой и маленький дом. Затем он должен найти на столе соответствующие картинки и закрыть ими картинки на матрешке. Затем дети меняются матрешками и выпол</w:t>
      </w:r>
      <w:r w:rsidR="007D7E4B">
        <w:rPr>
          <w:rFonts w:ascii="Times New Roman" w:eastAsiaTheme="majorEastAsia" w:hAnsi="Times New Roman" w:cs="Times New Roman"/>
          <w:kern w:val="24"/>
          <w:sz w:val="28"/>
          <w:szCs w:val="28"/>
        </w:rPr>
        <w:t>н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яют </w:t>
      </w:r>
      <w:r w:rsidRPr="009945B9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задание </w:t>
      </w:r>
      <w:r w:rsidR="007D7E4B" w:rsidRPr="009945B9">
        <w:rPr>
          <w:rFonts w:ascii="Times New Roman" w:eastAsiaTheme="majorEastAsia" w:hAnsi="Times New Roman" w:cs="Times New Roman"/>
          <w:kern w:val="24"/>
          <w:sz w:val="28"/>
          <w:szCs w:val="28"/>
        </w:rPr>
        <w:t>новой матрешки.</w:t>
      </w:r>
      <w:r w:rsidR="00B700B1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А в игре «Покормим птичек» дети должны угостить каждую большую птичку маленьким зернышком. (Прилетело много птичек, каждой птичке дали одно зернышко. Много птичек и много зернышек)</w:t>
      </w:r>
    </w:p>
    <w:p w14:paraId="674C5E45" w14:textId="58993E33" w:rsidR="00713E1E" w:rsidRDefault="00B700B1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B700B1">
        <w:rPr>
          <w:rFonts w:ascii="Times New Roman" w:eastAsiaTheme="majorEastAsia" w:hAnsi="Times New Roman" w:cs="Times New Roman"/>
          <w:kern w:val="24"/>
          <w:sz w:val="28"/>
          <w:szCs w:val="28"/>
        </w:rPr>
        <w:t>А теперь познакомьтесь с игрой</w:t>
      </w:r>
      <w:r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 </w:t>
      </w:r>
      <w:r w:rsidR="009945B9" w:rsidRPr="009945B9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>«Консервируем банки»</w:t>
      </w:r>
      <w:r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Эта и</w:t>
      </w:r>
      <w:r w:rsidR="009945B9" w:rsidRPr="009945B9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гра решает следующие задачи: </w:t>
      </w:r>
      <w:r w:rsidR="009945B9">
        <w:rPr>
          <w:rFonts w:ascii="Times New Roman" w:eastAsiaTheme="majorEastAsia" w:hAnsi="Times New Roman" w:cs="Times New Roman"/>
          <w:kern w:val="24"/>
          <w:sz w:val="28"/>
          <w:szCs w:val="28"/>
        </w:rPr>
        <w:t>у</w:t>
      </w:r>
      <w:r w:rsidR="009945B9" w:rsidRPr="009945B9">
        <w:rPr>
          <w:rFonts w:ascii="Times New Roman" w:eastAsiaTheme="majorEastAsia" w:hAnsi="Times New Roman" w:cs="Times New Roman"/>
          <w:kern w:val="24"/>
          <w:sz w:val="28"/>
          <w:szCs w:val="28"/>
        </w:rPr>
        <w:t>чит определять цвета. Учить различать количество предметов: много – один. Привлекать внимание детей к предметам контрастных размеров и их обозначению в речи.</w:t>
      </w:r>
    </w:p>
    <w:p w14:paraId="5A608662" w14:textId="77777777" w:rsidR="00E4529D" w:rsidRDefault="009945B9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В игре могут играть от1 до 4 детей. </w:t>
      </w:r>
    </w:p>
    <w:p w14:paraId="0997DBA5" w14:textId="44104261" w:rsidR="009945B9" w:rsidRDefault="009945B9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Дети раскладывают перед собой банки с крышками разного цвета. </w:t>
      </w:r>
      <w:r w:rsidR="00E4529D">
        <w:rPr>
          <w:rFonts w:ascii="Times New Roman" w:eastAsiaTheme="majorEastAsia" w:hAnsi="Times New Roman" w:cs="Times New Roman"/>
          <w:kern w:val="24"/>
          <w:sz w:val="28"/>
          <w:szCs w:val="28"/>
        </w:rPr>
        <w:t>По заданию воспитателя в банку кладут одну или много конфет, фруктов (кружки)Задача детей состоит в том, чтобы соотнести цвет конфеты с крышкой на банке.</w:t>
      </w:r>
    </w:p>
    <w:p w14:paraId="3C9F2081" w14:textId="77777777" w:rsidR="00E4529D" w:rsidRDefault="00E4529D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Осенью собрали большой урожай, его нужно определить, разложить по банкам. В красную банку только то, что имеет красный цвет, в желтую – желтое, в зеленую – зеленое.</w:t>
      </w:r>
    </w:p>
    <w:p w14:paraId="3ECF68D7" w14:textId="456F2285" w:rsidR="00E4529D" w:rsidRDefault="00022090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lastRenderedPageBreak/>
        <w:t>Взять две банки с любыми крышками. В одну банку нужно сложить большие продукты, а в другую маленькие.</w:t>
      </w:r>
    </w:p>
    <w:p w14:paraId="4AC47855" w14:textId="46FCD800" w:rsidR="004836A0" w:rsidRDefault="00B700B1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А игра </w:t>
      </w:r>
      <w:r w:rsidR="00E86D49" w:rsidRPr="00E86D49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>«Гномики»</w:t>
      </w:r>
      <w:r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решает следующие</w:t>
      </w:r>
      <w:r w:rsidR="00E86D49" w:rsidRPr="00E86D49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з</w:t>
      </w:r>
      <w:r w:rsidR="00E86D49" w:rsidRPr="00E86D49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адачи: </w:t>
      </w:r>
      <w:r w:rsidR="00E86D49">
        <w:rPr>
          <w:rFonts w:ascii="Times New Roman" w:eastAsiaTheme="majorEastAsia" w:hAnsi="Times New Roman" w:cs="Times New Roman"/>
          <w:kern w:val="24"/>
          <w:sz w:val="28"/>
          <w:szCs w:val="28"/>
        </w:rPr>
        <w:t>у</w:t>
      </w:r>
      <w:r w:rsidR="00E86D49" w:rsidRPr="00E86D49">
        <w:rPr>
          <w:rFonts w:ascii="Times New Roman" w:eastAsiaTheme="majorEastAsia" w:hAnsi="Times New Roman" w:cs="Times New Roman"/>
          <w:kern w:val="24"/>
          <w:sz w:val="28"/>
          <w:szCs w:val="28"/>
        </w:rPr>
        <w:t>пражня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ет</w:t>
      </w:r>
      <w:r w:rsidR="00E86D49" w:rsidRPr="00E86D49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в установлении сходства и различия между предметами, имеющими одинаковое название (большие и маленькие кристаллы (пуговки). </w:t>
      </w:r>
      <w:r w:rsidR="00E86D49" w:rsidRPr="00E86D49">
        <w:rPr>
          <w:rFonts w:ascii="Times New Roman" w:eastAsiaTheme="majorEastAsia" w:hAnsi="Times New Roman" w:cs="Times New Roman"/>
          <w:kern w:val="24"/>
          <w:sz w:val="28"/>
          <w:szCs w:val="28"/>
        </w:rPr>
        <w:br/>
        <w:t>Закрепля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ет</w:t>
      </w:r>
      <w:r w:rsidR="00E86D49" w:rsidRPr="00E86D49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знания о форме (круг), цвете, величине предметов</w:t>
      </w:r>
      <w:r w:rsidR="004836A0">
        <w:rPr>
          <w:rFonts w:ascii="Times New Roman" w:eastAsiaTheme="majorEastAsia" w:hAnsi="Times New Roman" w:cs="Times New Roman"/>
          <w:kern w:val="24"/>
          <w:sz w:val="28"/>
          <w:szCs w:val="28"/>
        </w:rPr>
        <w:t>.</w:t>
      </w:r>
    </w:p>
    <w:p w14:paraId="0276115D" w14:textId="1EF7596F" w:rsidR="00022090" w:rsidRDefault="004836A0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Закрепля</w:t>
      </w:r>
      <w:r w:rsidR="00B700B1">
        <w:rPr>
          <w:rFonts w:ascii="Times New Roman" w:eastAsiaTheme="majorEastAsia" w:hAnsi="Times New Roman" w:cs="Times New Roman"/>
          <w:kern w:val="24"/>
          <w:sz w:val="28"/>
          <w:szCs w:val="28"/>
        </w:rPr>
        <w:t>ет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понятия один – много.</w:t>
      </w:r>
      <w:r w:rsidR="00B700B1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E86D49" w:rsidRPr="00E86D49">
        <w:rPr>
          <w:rFonts w:ascii="Times New Roman" w:eastAsiaTheme="majorEastAsia" w:hAnsi="Times New Roman" w:cs="Times New Roman"/>
          <w:kern w:val="24"/>
          <w:sz w:val="28"/>
          <w:szCs w:val="28"/>
        </w:rPr>
        <w:t>Развивать мелкую моторику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, внимательность.</w:t>
      </w:r>
    </w:p>
    <w:p w14:paraId="70137642" w14:textId="2628F0CE" w:rsidR="00E86D49" w:rsidRDefault="00E86D49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В игру играют 4 малыша. По просьбе гномиков дети должны собрать только маленькие или большие кристаллы. </w:t>
      </w:r>
      <w:r w:rsidR="004836A0">
        <w:rPr>
          <w:rFonts w:ascii="Times New Roman" w:eastAsiaTheme="majorEastAsia" w:hAnsi="Times New Roman" w:cs="Times New Roman"/>
          <w:kern w:val="24"/>
          <w:sz w:val="28"/>
          <w:szCs w:val="28"/>
        </w:rPr>
        <w:t>Собрать один или много кристаллов одного или нескольких цветов. (внимательно слушают задание гномиков)</w:t>
      </w:r>
    </w:p>
    <w:p w14:paraId="210B5BA0" w14:textId="0C9B1492" w:rsidR="004836A0" w:rsidRDefault="00E86D49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Гномики собирают кристаллы такого цвета, какой у гнома костюм.</w:t>
      </w:r>
    </w:p>
    <w:p w14:paraId="60312763" w14:textId="6DE0E64D" w:rsidR="00E86D49" w:rsidRDefault="00E86D49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Собирают кристаллы по цвету ленточки. (когда хорошо научатся определять цвета)</w:t>
      </w:r>
      <w:r w:rsidR="004836A0">
        <w:rPr>
          <w:rFonts w:ascii="Times New Roman" w:eastAsiaTheme="majorEastAsia" w:hAnsi="Times New Roman" w:cs="Times New Roman"/>
          <w:kern w:val="24"/>
          <w:sz w:val="28"/>
          <w:szCs w:val="28"/>
        </w:rPr>
        <w:t>.</w:t>
      </w:r>
    </w:p>
    <w:p w14:paraId="67F00883" w14:textId="5072C978" w:rsidR="00B700B1" w:rsidRPr="00B700B1" w:rsidRDefault="00B700B1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В игре</w:t>
      </w:r>
      <w:r>
        <w:rPr>
          <w:rFonts w:eastAsiaTheme="majorEastAsia"/>
          <w:color w:val="FF0000"/>
          <w:kern w:val="24"/>
          <w:sz w:val="40"/>
          <w:szCs w:val="40"/>
        </w:rPr>
        <w:t xml:space="preserve"> </w:t>
      </w:r>
      <w:r w:rsidRPr="00B700B1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«Угостим клоуна </w:t>
      </w:r>
      <w:proofErr w:type="spellStart"/>
      <w:r w:rsidRPr="00B700B1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>Клёпу</w:t>
      </w:r>
      <w:proofErr w:type="spellEnd"/>
      <w:r w:rsidRPr="00B700B1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 конфетой»</w:t>
      </w:r>
      <w:r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дети учатся</w:t>
      </w:r>
      <w:r w:rsidRPr="00B700B1">
        <w:rPr>
          <w:rFonts w:ascii="Times New Roman" w:eastAsiaTheme="majorEastAsia" w:hAnsi="Times New Roman" w:cs="Times New Roman"/>
          <w:color w:val="2F5496" w:themeColor="accent1" w:themeShade="BF"/>
          <w:kern w:val="24"/>
          <w:sz w:val="28"/>
          <w:szCs w:val="28"/>
        </w:rPr>
        <w:t xml:space="preserve"> </w:t>
      </w:r>
      <w:r w:rsidRPr="00B700B1">
        <w:rPr>
          <w:rFonts w:ascii="Times New Roman" w:eastAsiaTheme="majorEastAsia" w:hAnsi="Times New Roman" w:cs="Times New Roman"/>
          <w:kern w:val="24"/>
          <w:sz w:val="28"/>
          <w:szCs w:val="28"/>
        </w:rPr>
        <w:t>различать и называть предметы по форме (кубик, кирпичик, шар). Развивать тактильные ощущения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, мелкую моторику. Игра предназначена для индивидуальных игр. Малыш берет конфету и угощает клоуна, называя форму конфеты и цвет кубик зеленый, кирпичик желтый, шар красный. </w:t>
      </w:r>
      <w:r w:rsidRPr="00B700B1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</w:p>
    <w:p w14:paraId="23D406B7" w14:textId="77777777" w:rsidR="00B700B1" w:rsidRDefault="00B700B1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</w:p>
    <w:p w14:paraId="46CC70A8" w14:textId="61AE8E23" w:rsidR="00381D85" w:rsidRDefault="00B700B1" w:rsidP="00A57DF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Игры </w:t>
      </w:r>
      <w:r w:rsidR="00381D85" w:rsidRPr="00381D85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>«Цветные горошины», «Спрячь шарфик в сумочку»</w:t>
      </w:r>
      <w:r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имеют свои задачи</w:t>
      </w:r>
      <w:r w:rsidR="00381D85" w:rsidRPr="00381D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: продолжа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ют</w:t>
      </w:r>
      <w:r w:rsidR="00381D85" w:rsidRPr="00381D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работу по обогащению непосредственного, чувственного опыта детей. Побужда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ют</w:t>
      </w:r>
      <w:r w:rsidR="00381D85" w:rsidRPr="00381D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включать движение рук по предмету в процессе знакомства с ним: обводить, нажимать, гладить. Упражнять в установлении сходства и различия между предметами, имеющими одинаковое название (горошины, сумки, шарфы). Находить сходства и различия по цветовому признаку. Развивать мелкую моторику.</w:t>
      </w:r>
    </w:p>
    <w:p w14:paraId="3CC9ED48" w14:textId="1AE22291" w:rsidR="00381D85" w:rsidRDefault="00381D85" w:rsidP="00A57DF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В игру играют 1 - 2 ребенка. Ребенок открывает «Стручок гороха» и достает горошины. Сравнивает, что «стручок» (сумочка) мягкая, а горошины – твердые. Горошины разъединяются и соединяются между собой. </w:t>
      </w:r>
      <w:r w:rsidR="00FF077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Ребенок должен соединить горошины по цвету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F077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и убрать в стручок соответствующего цвета. Необходимо закрыть стручок на молнию.</w:t>
      </w:r>
    </w:p>
    <w:p w14:paraId="3F1FC45F" w14:textId="008FC749" w:rsidR="00FF0774" w:rsidRDefault="00FF0774" w:rsidP="00A57DF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На столе лежат шарфики и сумочки. Задача ребенка соединить шарфик с сумочкой по цвету. Необходимо застегнуть пуговицу на сумочке.</w:t>
      </w:r>
    </w:p>
    <w:p w14:paraId="2C7B1879" w14:textId="58BAA20E" w:rsidR="00B700B1" w:rsidRDefault="00B700B1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Мне хочется рассказать еще об одной игре. Она называется </w:t>
      </w:r>
      <w:r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>«Волшебная коробочка»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её задачами являются: чувственный опыт детей, закрепление цветов и изучение новых, развитие мелкой моторики детей. В игру играет один – два ребенка. Воспитатель предлагает потянуть за узелок определенного цвета или выбрать самостоятельно узелок и потянуть его и назвать ленточку по цвету. Я тяну одну ленточку. В конце игры ребенок может сказать, что вытянул много ленточек.</w:t>
      </w:r>
    </w:p>
    <w:p w14:paraId="13FB11BF" w14:textId="02A5E55B" w:rsidR="00B700B1" w:rsidRPr="00B700B1" w:rsidRDefault="00B700B1" w:rsidP="00A57DF5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Я надеюсь, что мой дидактический материал будет Вам полезен и интересен вашим малышам. Благодарю за внимание.</w:t>
      </w:r>
    </w:p>
    <w:sectPr w:rsidR="00B700B1" w:rsidRPr="00B7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5B65"/>
    <w:multiLevelType w:val="hybridMultilevel"/>
    <w:tmpl w:val="0A4C7BD0"/>
    <w:lvl w:ilvl="0" w:tplc="B486E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1E9"/>
    <w:rsid w:val="00022090"/>
    <w:rsid w:val="000351E9"/>
    <w:rsid w:val="001012C9"/>
    <w:rsid w:val="0013036B"/>
    <w:rsid w:val="00195F47"/>
    <w:rsid w:val="001D7458"/>
    <w:rsid w:val="003816F1"/>
    <w:rsid w:val="00381D85"/>
    <w:rsid w:val="003B582F"/>
    <w:rsid w:val="003E19D0"/>
    <w:rsid w:val="004836A0"/>
    <w:rsid w:val="004C14E0"/>
    <w:rsid w:val="0051136F"/>
    <w:rsid w:val="00514CAA"/>
    <w:rsid w:val="00527B36"/>
    <w:rsid w:val="00552ECF"/>
    <w:rsid w:val="00556532"/>
    <w:rsid w:val="00713E1E"/>
    <w:rsid w:val="00730FF1"/>
    <w:rsid w:val="007D029A"/>
    <w:rsid w:val="007D7E4B"/>
    <w:rsid w:val="0083674E"/>
    <w:rsid w:val="008C03FB"/>
    <w:rsid w:val="008C7800"/>
    <w:rsid w:val="008D4E5C"/>
    <w:rsid w:val="0095619D"/>
    <w:rsid w:val="0095622D"/>
    <w:rsid w:val="009813EA"/>
    <w:rsid w:val="009945B9"/>
    <w:rsid w:val="00A30C20"/>
    <w:rsid w:val="00A323E3"/>
    <w:rsid w:val="00A57DF5"/>
    <w:rsid w:val="00AC3BE1"/>
    <w:rsid w:val="00AC6769"/>
    <w:rsid w:val="00B700B1"/>
    <w:rsid w:val="00B732ED"/>
    <w:rsid w:val="00BB39D0"/>
    <w:rsid w:val="00C054A8"/>
    <w:rsid w:val="00C54768"/>
    <w:rsid w:val="00D71322"/>
    <w:rsid w:val="00DA0E96"/>
    <w:rsid w:val="00DA5916"/>
    <w:rsid w:val="00DB7D96"/>
    <w:rsid w:val="00DC6A5D"/>
    <w:rsid w:val="00DD1829"/>
    <w:rsid w:val="00DF6E29"/>
    <w:rsid w:val="00E21A71"/>
    <w:rsid w:val="00E4529D"/>
    <w:rsid w:val="00E8363A"/>
    <w:rsid w:val="00E86D49"/>
    <w:rsid w:val="00F043F9"/>
    <w:rsid w:val="00F312CF"/>
    <w:rsid w:val="00F42950"/>
    <w:rsid w:val="00F510EE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C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7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14E0"/>
    <w:pPr>
      <w:ind w:left="720"/>
      <w:contextualSpacing/>
    </w:pPr>
  </w:style>
  <w:style w:type="paragraph" w:customStyle="1" w:styleId="c2">
    <w:name w:val="c2"/>
    <w:basedOn w:val="a"/>
    <w:rsid w:val="00AC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C6769"/>
  </w:style>
  <w:style w:type="paragraph" w:styleId="a4">
    <w:name w:val="Normal (Web)"/>
    <w:basedOn w:val="a"/>
    <w:uiPriority w:val="99"/>
    <w:unhideWhenUsed/>
    <w:rsid w:val="0055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1829"/>
  </w:style>
  <w:style w:type="character" w:customStyle="1" w:styleId="c5">
    <w:name w:val="c5"/>
    <w:basedOn w:val="a0"/>
    <w:rsid w:val="00DD1829"/>
  </w:style>
  <w:style w:type="character" w:customStyle="1" w:styleId="c6">
    <w:name w:val="c6"/>
    <w:basedOn w:val="a0"/>
    <w:rsid w:val="00DD1829"/>
  </w:style>
  <w:style w:type="character" w:customStyle="1" w:styleId="c4">
    <w:name w:val="c4"/>
    <w:basedOn w:val="a0"/>
    <w:rsid w:val="00DD1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DEXP</cp:lastModifiedBy>
  <cp:revision>4</cp:revision>
  <cp:lastPrinted>2022-01-19T16:56:00Z</cp:lastPrinted>
  <dcterms:created xsi:type="dcterms:W3CDTF">2022-01-18T19:50:00Z</dcterms:created>
  <dcterms:modified xsi:type="dcterms:W3CDTF">2022-01-20T18:09:00Z</dcterms:modified>
</cp:coreProperties>
</file>