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0281" w:rsidRDefault="00ED746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6647180</wp:posOffset>
                </wp:positionH>
                <wp:positionV relativeFrom="paragraph">
                  <wp:posOffset>-803275</wp:posOffset>
                </wp:positionV>
                <wp:extent cx="3239770" cy="7164070"/>
                <wp:effectExtent l="19050" t="19050" r="17780" b="17780"/>
                <wp:wrapNone/>
                <wp:docPr id="37" name="Прямоугольник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39770" cy="716407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FF00"/>
                            </a:gs>
                            <a:gs pos="100000">
                              <a:srgbClr val="FFFF00"/>
                            </a:gs>
                          </a:gsLst>
                          <a:lin ang="5400000" scaled="1"/>
                        </a:gradFill>
                        <a:ln w="3175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20EF3" w:rsidRDefault="00B20EF3" w:rsidP="00B20EF3">
                            <w:pPr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МДОАУ «Детский сад №40 «Голубок» г.Орска»</w:t>
                            </w:r>
                          </w:p>
                          <w:p w:rsidR="00B20EF3" w:rsidRPr="00CB10A1" w:rsidRDefault="00307C40" w:rsidP="00B20EF3">
                            <w:pPr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 w:rsidRPr="00307C40">
                              <w:rPr>
                                <w:b/>
                                <w:noProof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19312" cy="900752"/>
                                  <wp:effectExtent l="19050" t="0" r="4688" b="0"/>
                                  <wp:docPr id="3" name="Объект 1"/>
                                  <wp:cNvGraphicFramePr/>
                                  <a:graphic xmlns:a="http://schemas.openxmlformats.org/drawingml/2006/main">
                                    <a:graphicData uri="http://schemas.openxmlformats.org/drawingml/2006/lockedCanvas">
                                      <lc:lockedCanvas xmlns:lc="http://schemas.openxmlformats.org/drawingml/2006/lockedCanvas">
                                        <a:nvGrpSpPr>
                                          <a:cNvPr id="0" name=""/>
                                          <a:cNvGrpSpPr/>
                                        </a:nvGrpSpPr>
                                        <a:grpSpPr>
                                          <a:xfrm>
                                            <a:off x="0" y="0"/>
                                            <a:ext cx="1519312" cy="900752"/>
                                            <a:chOff x="9336360" y="620688"/>
                                            <a:chExt cx="1519312" cy="900752"/>
                                          </a:xfrm>
                                        </a:grpSpPr>
                                        <a:sp>
                                          <a:nvSpPr>
                                            <a:cNvPr id="30" name="Скругленный прямоугольник 29"/>
                                            <a:cNvSpPr/>
                                          </a:nvSpPr>
                                          <a:spPr bwMode="auto">
                                            <a:xfrm>
                                              <a:off x="9336360" y="620688"/>
                                              <a:ext cx="1519312" cy="900752"/>
                                            </a:xfrm>
                                            <a:prstGeom prst="roundRect">
                                              <a:avLst/>
                                            </a:prstGeom>
                                            <a:blipFill dpi="0" rotWithShape="1">
                                              <a:blip r:embed="rId7" cstate="print">
                                                <a:alphaModFix amt="90000"/>
                                              </a:blip>
                                              <a:srcRect/>
                                              <a:stretch>
                                                <a:fillRect l="-17000" r="-13000" b="-8000"/>
                                              </a:stretch>
                                            </a:blipFill>
                                            <a:ln w="9525" cap="flat" cmpd="sng" algn="ctr">
                                              <a:solidFill>
                                                <a:schemeClr val="bg1">
                                                  <a:alpha val="0"/>
                                                </a:schemeClr>
                                              </a:solidFill>
                                              <a:prstDash val="solid"/>
                                              <a:round/>
                                              <a:headEnd type="none" w="med" len="med"/>
                                              <a:tailEnd type="none" w="med" len="med"/>
                                            </a:ln>
                                            <a:effectLst/>
                                          </a:spPr>
                                          <a:txSp>
                                            <a:txBody>
                                              <a:bodyPr/>
                                              <a:lstStyle>
                                                <a:defPPr>
                                                  <a:defRPr lang="ru-RU"/>
                                                </a:defPPr>
                                                <a:lvl1pPr marL="0" algn="l" defTabSz="914400" rtl="0" eaLnBrk="1" latinLnBrk="0" hangingPunct="1">
                                                  <a:defRPr sz="1800" kern="1200">
                                                    <a:solidFill>
                                                      <a:schemeClr val="tx1"/>
                                                    </a:solidFill>
                                                    <a:latin typeface="+mn-lt"/>
                                                    <a:ea typeface="+mn-ea"/>
                                                    <a:cs typeface="+mn-cs"/>
                                                  </a:defRPr>
                                                </a:lvl1pPr>
                                                <a:lvl2pPr marL="457200" algn="l" defTabSz="914400" rtl="0" eaLnBrk="1" latinLnBrk="0" hangingPunct="1">
                                                  <a:defRPr sz="1800" kern="1200">
                                                    <a:solidFill>
                                                      <a:schemeClr val="tx1"/>
                                                    </a:solidFill>
                                                    <a:latin typeface="+mn-lt"/>
                                                    <a:ea typeface="+mn-ea"/>
                                                    <a:cs typeface="+mn-cs"/>
                                                  </a:defRPr>
                                                </a:lvl2pPr>
                                                <a:lvl3pPr marL="914400" algn="l" defTabSz="914400" rtl="0" eaLnBrk="1" latinLnBrk="0" hangingPunct="1">
                                                  <a:defRPr sz="1800" kern="1200">
                                                    <a:solidFill>
                                                      <a:schemeClr val="tx1"/>
                                                    </a:solidFill>
                                                    <a:latin typeface="+mn-lt"/>
                                                    <a:ea typeface="+mn-ea"/>
                                                    <a:cs typeface="+mn-cs"/>
                                                  </a:defRPr>
                                                </a:lvl3pPr>
                                                <a:lvl4pPr marL="1371600" algn="l" defTabSz="914400" rtl="0" eaLnBrk="1" latinLnBrk="0" hangingPunct="1">
                                                  <a:defRPr sz="1800" kern="1200">
                                                    <a:solidFill>
                                                      <a:schemeClr val="tx1"/>
                                                    </a:solidFill>
                                                    <a:latin typeface="+mn-lt"/>
                                                    <a:ea typeface="+mn-ea"/>
                                                    <a:cs typeface="+mn-cs"/>
                                                  </a:defRPr>
                                                </a:lvl4pPr>
                                                <a:lvl5pPr marL="1828800" algn="l" defTabSz="914400" rtl="0" eaLnBrk="1" latinLnBrk="0" hangingPunct="1">
                                                  <a:defRPr sz="1800" kern="1200">
                                                    <a:solidFill>
                                                      <a:schemeClr val="tx1"/>
                                                    </a:solidFill>
                                                    <a:latin typeface="+mn-lt"/>
                                                    <a:ea typeface="+mn-ea"/>
                                                    <a:cs typeface="+mn-cs"/>
                                                  </a:defRPr>
                                                </a:lvl5pPr>
                                                <a:lvl6pPr marL="2286000" algn="l" defTabSz="914400" rtl="0" eaLnBrk="1" latinLnBrk="0" hangingPunct="1">
                                                  <a:defRPr sz="1800" kern="1200">
                                                    <a:solidFill>
                                                      <a:schemeClr val="tx1"/>
                                                    </a:solidFill>
                                                    <a:latin typeface="+mn-lt"/>
                                                    <a:ea typeface="+mn-ea"/>
                                                    <a:cs typeface="+mn-cs"/>
                                                  </a:defRPr>
                                                </a:lvl6pPr>
                                                <a:lvl7pPr marL="2743200" algn="l" defTabSz="914400" rtl="0" eaLnBrk="1" latinLnBrk="0" hangingPunct="1">
                                                  <a:defRPr sz="1800" kern="1200">
                                                    <a:solidFill>
                                                      <a:schemeClr val="tx1"/>
                                                    </a:solidFill>
                                                    <a:latin typeface="+mn-lt"/>
                                                    <a:ea typeface="+mn-ea"/>
                                                    <a:cs typeface="+mn-cs"/>
                                                  </a:defRPr>
                                                </a:lvl7pPr>
                                                <a:lvl8pPr marL="3200400" algn="l" defTabSz="914400" rtl="0" eaLnBrk="1" latinLnBrk="0" hangingPunct="1">
                                                  <a:defRPr sz="1800" kern="1200">
                                                    <a:solidFill>
                                                      <a:schemeClr val="tx1"/>
                                                    </a:solidFill>
                                                    <a:latin typeface="+mn-lt"/>
                                                    <a:ea typeface="+mn-ea"/>
                                                    <a:cs typeface="+mn-cs"/>
                                                  </a:defRPr>
                                                </a:lvl8pPr>
                                                <a:lvl9pPr marL="3657600" algn="l" defTabSz="914400" rtl="0" eaLnBrk="1" latinLnBrk="0" hangingPunct="1">
                                                  <a:defRPr sz="1800" kern="1200">
                                                    <a:solidFill>
                                                      <a:schemeClr val="tx1"/>
                                                    </a:solidFill>
                                                    <a:latin typeface="+mn-lt"/>
                                                    <a:ea typeface="+mn-ea"/>
                                                    <a:cs typeface="+mn-cs"/>
                                                  </a:defRPr>
                                                </a:lvl9pPr>
                                              </a:lstStyle>
                                              <a:p>
                                                <a:pPr hangingPunct="0">
                                                  <a:lnSpc>
                                                    <a:spcPct val="93000"/>
                                                  </a:lnSpc>
                                                  <a:buClr>
                                                    <a:srgbClr val="000000"/>
                                                  </a:buClr>
                                                  <a:buSzPct val="100000"/>
                                                  <a:buFont typeface="Times New Roman" pitchFamily="16" charset="0"/>
                                                  <a:buNone/>
                                                  <a:defRPr/>
                                                </a:pPr>
                                                <a:endParaRPr lang="ru-RU">
                                                  <a:ea typeface="+mn-ea"/>
                                                  <a:cs typeface="+mn-cs"/>
                                                </a:endParaRPr>
                                              </a:p>
                                            </a:txBody>
                                            <a:useSpRect/>
                                          </a:txSp>
                                        </a:sp>
                                      </lc:lockedCanvas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709DD" w:rsidRPr="005709DD" w:rsidRDefault="005709DD" w:rsidP="005709D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5709DD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  <w:t xml:space="preserve">«Использование различных видов театра для развития  связной речи у дошкольников» </w:t>
                            </w:r>
                          </w:p>
                          <w:p w:rsidR="00B20EF3" w:rsidRDefault="00B20EF3" w:rsidP="007E266B"/>
                          <w:p w:rsidR="007E266B" w:rsidRPr="005709DD" w:rsidRDefault="007E266B" w:rsidP="007E266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  <w:r w:rsidRPr="005709DD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32"/>
                                <w:szCs w:val="32"/>
                              </w:rPr>
                              <w:t>Обобщение из опыта работы для воспитателей</w:t>
                            </w:r>
                            <w:r w:rsidRPr="005709DD"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7E266B" w:rsidRPr="005709DD" w:rsidRDefault="007E266B" w:rsidP="007E266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7030A0"/>
                                <w:sz w:val="28"/>
                                <w:szCs w:val="28"/>
                              </w:rPr>
                            </w:pPr>
                            <w:r w:rsidRPr="005709DD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</w:rPr>
                              <w:t>Подготовила: Миндалинова А.С.</w:t>
                            </w:r>
                            <w:r w:rsidRPr="005709DD">
                              <w:rPr>
                                <w:rFonts w:ascii="Times New Roman" w:hAnsi="Times New Roman" w:cs="Times New Roman"/>
                                <w:color w:val="7030A0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7E266B" w:rsidRPr="005709DD" w:rsidRDefault="007E266B" w:rsidP="007E266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7030A0"/>
                                <w:sz w:val="28"/>
                                <w:szCs w:val="28"/>
                              </w:rPr>
                            </w:pPr>
                            <w:r w:rsidRPr="005709DD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7030A0"/>
                                <w:sz w:val="28"/>
                                <w:szCs w:val="28"/>
                              </w:rPr>
                              <w:t>воспитатель</w:t>
                            </w:r>
                            <w:r w:rsidRPr="005709DD">
                              <w:rPr>
                                <w:rFonts w:ascii="Times New Roman" w:hAnsi="Times New Roman" w:cs="Times New Roman"/>
                                <w:color w:val="7030A0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B20EF3" w:rsidRDefault="00B20EF3" w:rsidP="00B20EF3">
                            <w:pPr>
                              <w:jc w:val="center"/>
                            </w:pPr>
                          </w:p>
                          <w:p w:rsidR="00B20EF3" w:rsidRDefault="007E266B" w:rsidP="00B20EF3">
                            <w:pPr>
                              <w:jc w:val="center"/>
                            </w:pPr>
                            <w:r w:rsidRPr="007E266B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797791" cy="1733266"/>
                                  <wp:effectExtent l="19050" t="19050" r="21609" b="19334"/>
                                  <wp:docPr id="20" name="Рисунок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Рисунок 2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97791" cy="17332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solidFill>
                                              <a:srgbClr val="FF0000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709DD" w:rsidRPr="007E266B" w:rsidRDefault="005709DD" w:rsidP="005709DD">
                            <w:pPr>
                              <w:jc w:val="center"/>
                            </w:pPr>
                            <w:r w:rsidRPr="007E266B">
                              <w:t xml:space="preserve">2021 год </w:t>
                            </w:r>
                          </w:p>
                          <w:p w:rsidR="005709DD" w:rsidRDefault="005709DD" w:rsidP="00B20EF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7" o:spid="_x0000_s1026" style="position:absolute;margin-left:523.4pt;margin-top:-63.25pt;width:255.1pt;height:564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" fillcolor="lime" strokeweight="2.5pt">
                <v:fill color2="yellow" rotate="t" focus="100%" type="gradient"/>
                <v:stroke dashstyle="1 1" endcap="round"/>
                <v:textbox>
                  <w:txbxContent>
                    <w:p w:rsidR="00B20EF3" w:rsidRDefault="00B20EF3" w:rsidP="00B20EF3">
                      <w:pPr>
                        <w:jc w:val="center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sz w:val="20"/>
                        </w:rPr>
                        <w:t>МДОАУ «Детский сад №40 «Голубок» г.Орска»</w:t>
                      </w:r>
                    </w:p>
                    <w:p w:rsidR="00B20EF3" w:rsidRPr="00CB10A1" w:rsidRDefault="00307C40" w:rsidP="00B20EF3">
                      <w:pPr>
                        <w:jc w:val="center"/>
                        <w:rPr>
                          <w:b/>
                          <w:sz w:val="20"/>
                        </w:rPr>
                      </w:pPr>
                      <w:r w:rsidRPr="00307C40">
                        <w:rPr>
                          <w:b/>
                          <w:noProof/>
                          <w:sz w:val="20"/>
                          <w:lang w:eastAsia="ru-RU"/>
                        </w:rPr>
                        <w:drawing>
                          <wp:inline distT="0" distB="0" distL="0" distR="0">
                            <wp:extent cx="1519312" cy="900752"/>
                            <wp:effectExtent l="19050" t="0" r="4688" b="0"/>
                            <wp:docPr id="3" name="Объект 1"/>
                            <wp:cNvGraphicFramePr/>
                            <a:graphic xmlns:a="http://schemas.openxmlformats.org/drawingml/2006/main">
                              <a:graphicData uri="http://schemas.openxmlformats.org/drawingml/2006/lockedCanvas">
                                <lc:lockedCanvas xmlns:lc="http://schemas.openxmlformats.org/drawingml/2006/lockedCanvas">
                                  <a:nvGrpSpPr>
                                    <a:cNvPr id="0" name=""/>
                                    <a:cNvGrpSpPr/>
                                  </a:nvGrpSpPr>
                                  <a:grpSpPr>
                                    <a:xfrm>
                                      <a:off x="0" y="0"/>
                                      <a:ext cx="1519312" cy="900752"/>
                                      <a:chOff x="9336360" y="620688"/>
                                      <a:chExt cx="1519312" cy="900752"/>
                                    </a:xfrm>
                                  </a:grpSpPr>
                                  <a:sp>
                                    <a:nvSpPr>
                                      <a:cNvPr id="30" name="Скругленный прямоугольник 29"/>
                                      <a:cNvSpPr/>
                                    </a:nvSpPr>
                                    <a:spPr bwMode="auto">
                                      <a:xfrm>
                                        <a:off x="9336360" y="620688"/>
                                        <a:ext cx="1519312" cy="900752"/>
                                      </a:xfrm>
                                      <a:prstGeom prst="roundRect">
                                        <a:avLst/>
                                      </a:prstGeom>
                                      <a:blipFill dpi="0" rotWithShape="1">
                                        <a:blip r:embed="rId7" cstate="print">
                                          <a:alphaModFix amt="90000"/>
                                        </a:blip>
                                        <a:srcRect/>
                                        <a:stretch>
                                          <a:fillRect l="-17000" r="-13000" b="-8000"/>
                                        </a:stretch>
                                      </a:blipFill>
                                      <a:ln w="9525" cap="flat" cmpd="sng" algn="ctr">
                                        <a:solidFill>
                                          <a:schemeClr val="bg1">
                                            <a:alpha val="0"/>
                                          </a:schemeClr>
                                        </a:solidFill>
                                        <a:prstDash val="solid"/>
                                        <a:round/>
                                        <a:headEnd type="none" w="med" len="med"/>
                                        <a:tailEnd type="none" w="med" len="med"/>
                                      </a:ln>
                                      <a:effectLst/>
                                    </a:spPr>
                                    <a:txSp>
                                      <a:txBody>
                                        <a:bodyPr/>
                                        <a:lstStyle>
                                          <a:defPPr>
                                            <a:defRPr lang="ru-RU"/>
                                          </a:defPPr>
                                          <a:lvl1pPr marL="0" algn="l" defTabSz="914400" rtl="0" eaLnBrk="1" latinLnBrk="0" hangingPunct="1">
                                            <a:defRPr sz="1800" kern="1200">
                                              <a:solidFill>
                                                <a:schemeClr val="tx1"/>
                                              </a:solidFill>
                                              <a:latin typeface="+mn-lt"/>
                                              <a:ea typeface="+mn-ea"/>
                                              <a:cs typeface="+mn-cs"/>
                                            </a:defRPr>
                                          </a:lvl1pPr>
                                          <a:lvl2pPr marL="457200" algn="l" defTabSz="914400" rtl="0" eaLnBrk="1" latinLnBrk="0" hangingPunct="1">
                                            <a:defRPr sz="1800" kern="1200">
                                              <a:solidFill>
                                                <a:schemeClr val="tx1"/>
                                              </a:solidFill>
                                              <a:latin typeface="+mn-lt"/>
                                              <a:ea typeface="+mn-ea"/>
                                              <a:cs typeface="+mn-cs"/>
                                            </a:defRPr>
                                          </a:lvl2pPr>
                                          <a:lvl3pPr marL="914400" algn="l" defTabSz="914400" rtl="0" eaLnBrk="1" latinLnBrk="0" hangingPunct="1">
                                            <a:defRPr sz="1800" kern="1200">
                                              <a:solidFill>
                                                <a:schemeClr val="tx1"/>
                                              </a:solidFill>
                                              <a:latin typeface="+mn-lt"/>
                                              <a:ea typeface="+mn-ea"/>
                                              <a:cs typeface="+mn-cs"/>
                                            </a:defRPr>
                                          </a:lvl3pPr>
                                          <a:lvl4pPr marL="1371600" algn="l" defTabSz="914400" rtl="0" eaLnBrk="1" latinLnBrk="0" hangingPunct="1">
                                            <a:defRPr sz="1800" kern="1200">
                                              <a:solidFill>
                                                <a:schemeClr val="tx1"/>
                                              </a:solidFill>
                                              <a:latin typeface="+mn-lt"/>
                                              <a:ea typeface="+mn-ea"/>
                                              <a:cs typeface="+mn-cs"/>
                                            </a:defRPr>
                                          </a:lvl4pPr>
                                          <a:lvl5pPr marL="1828800" algn="l" defTabSz="914400" rtl="0" eaLnBrk="1" latinLnBrk="0" hangingPunct="1">
                                            <a:defRPr sz="1800" kern="1200">
                                              <a:solidFill>
                                                <a:schemeClr val="tx1"/>
                                              </a:solidFill>
                                              <a:latin typeface="+mn-lt"/>
                                              <a:ea typeface="+mn-ea"/>
                                              <a:cs typeface="+mn-cs"/>
                                            </a:defRPr>
                                          </a:lvl5pPr>
                                          <a:lvl6pPr marL="2286000" algn="l" defTabSz="914400" rtl="0" eaLnBrk="1" latinLnBrk="0" hangingPunct="1">
                                            <a:defRPr sz="1800" kern="1200">
                                              <a:solidFill>
                                                <a:schemeClr val="tx1"/>
                                              </a:solidFill>
                                              <a:latin typeface="+mn-lt"/>
                                              <a:ea typeface="+mn-ea"/>
                                              <a:cs typeface="+mn-cs"/>
                                            </a:defRPr>
                                          </a:lvl6pPr>
                                          <a:lvl7pPr marL="2743200" algn="l" defTabSz="914400" rtl="0" eaLnBrk="1" latinLnBrk="0" hangingPunct="1">
                                            <a:defRPr sz="1800" kern="1200">
                                              <a:solidFill>
                                                <a:schemeClr val="tx1"/>
                                              </a:solidFill>
                                              <a:latin typeface="+mn-lt"/>
                                              <a:ea typeface="+mn-ea"/>
                                              <a:cs typeface="+mn-cs"/>
                                            </a:defRPr>
                                          </a:lvl7pPr>
                                          <a:lvl8pPr marL="3200400" algn="l" defTabSz="914400" rtl="0" eaLnBrk="1" latinLnBrk="0" hangingPunct="1">
                                            <a:defRPr sz="1800" kern="1200">
                                              <a:solidFill>
                                                <a:schemeClr val="tx1"/>
                                              </a:solidFill>
                                              <a:latin typeface="+mn-lt"/>
                                              <a:ea typeface="+mn-ea"/>
                                              <a:cs typeface="+mn-cs"/>
                                            </a:defRPr>
                                          </a:lvl8pPr>
                                          <a:lvl9pPr marL="3657600" algn="l" defTabSz="914400" rtl="0" eaLnBrk="1" latinLnBrk="0" hangingPunct="1">
                                            <a:defRPr sz="1800" kern="1200">
                                              <a:solidFill>
                                                <a:schemeClr val="tx1"/>
                                              </a:solidFill>
                                              <a:latin typeface="+mn-lt"/>
                                              <a:ea typeface="+mn-ea"/>
                                              <a:cs typeface="+mn-cs"/>
                                            </a:defRPr>
                                          </a:lvl9pPr>
                                        </a:lstStyle>
                                        <a:p>
                                          <a:pPr hangingPunct="0">
                                            <a:lnSpc>
                                              <a:spcPct val="93000"/>
                                            </a:lnSpc>
                                            <a:buClr>
                                              <a:srgbClr val="000000"/>
                                            </a:buClr>
                                            <a:buSzPct val="100000"/>
                                            <a:buFont typeface="Times New Roman" pitchFamily="16" charset="0"/>
                                            <a:buNone/>
                                            <a:defRPr/>
                                          </a:pPr>
                                          <a:endParaRPr lang="ru-RU">
                                            <a:ea typeface="+mn-ea"/>
                                            <a:cs typeface="+mn-cs"/>
                                          </a:endParaRPr>
                                        </a:p>
                                      </a:txBody>
                                      <a:useSpRect/>
                                    </a:txSp>
                                  </a:sp>
                                </lc:lockedCanvas>
                              </a:graphicData>
                            </a:graphic>
                          </wp:inline>
                        </w:drawing>
                      </w:r>
                    </w:p>
                    <w:p w:rsidR="005709DD" w:rsidRPr="005709DD" w:rsidRDefault="005709DD" w:rsidP="005709DD">
                      <w:pPr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40"/>
                          <w:szCs w:val="40"/>
                        </w:rPr>
                      </w:pPr>
                      <w:r w:rsidRPr="005709DD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  <w:t xml:space="preserve">«Использование различных видов театра для развития  связной речи у дошкольников» </w:t>
                      </w:r>
                    </w:p>
                    <w:p w:rsidR="00B20EF3" w:rsidRDefault="00B20EF3" w:rsidP="007E266B"/>
                    <w:p w:rsidR="007E266B" w:rsidRPr="005709DD" w:rsidRDefault="007E266B" w:rsidP="007E266B">
                      <w:pPr>
                        <w:jc w:val="center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  <w:r w:rsidRPr="005709DD">
                        <w:rPr>
                          <w:rFonts w:ascii="Times New Roman" w:hAnsi="Times New Roman" w:cs="Times New Roman"/>
                          <w:b/>
                          <w:bCs/>
                          <w:sz w:val="32"/>
                          <w:szCs w:val="32"/>
                        </w:rPr>
                        <w:t>Обобщение из опыта работы для воспитателей</w:t>
                      </w:r>
                      <w:r w:rsidRPr="005709DD"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  <w:t xml:space="preserve"> </w:t>
                      </w:r>
                    </w:p>
                    <w:p w:rsidR="007E266B" w:rsidRPr="005709DD" w:rsidRDefault="007E266B" w:rsidP="007E266B">
                      <w:pPr>
                        <w:jc w:val="center"/>
                        <w:rPr>
                          <w:rFonts w:ascii="Times New Roman" w:hAnsi="Times New Roman" w:cs="Times New Roman"/>
                          <w:color w:val="7030A0"/>
                          <w:sz w:val="28"/>
                          <w:szCs w:val="28"/>
                        </w:rPr>
                      </w:pPr>
                      <w:r w:rsidRPr="005709DD"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</w:rPr>
                        <w:t>Подготовила: Миндалинова А.С.</w:t>
                      </w:r>
                      <w:r w:rsidRPr="005709DD">
                        <w:rPr>
                          <w:rFonts w:ascii="Times New Roman" w:hAnsi="Times New Roman" w:cs="Times New Roman"/>
                          <w:color w:val="7030A0"/>
                          <w:sz w:val="28"/>
                          <w:szCs w:val="28"/>
                        </w:rPr>
                        <w:t xml:space="preserve"> </w:t>
                      </w:r>
                    </w:p>
                    <w:p w:rsidR="007E266B" w:rsidRPr="005709DD" w:rsidRDefault="007E266B" w:rsidP="007E266B">
                      <w:pPr>
                        <w:jc w:val="center"/>
                        <w:rPr>
                          <w:rFonts w:ascii="Times New Roman" w:hAnsi="Times New Roman" w:cs="Times New Roman"/>
                          <w:color w:val="7030A0"/>
                          <w:sz w:val="28"/>
                          <w:szCs w:val="28"/>
                        </w:rPr>
                      </w:pPr>
                      <w:r w:rsidRPr="005709DD">
                        <w:rPr>
                          <w:rFonts w:ascii="Times New Roman" w:hAnsi="Times New Roman" w:cs="Times New Roman"/>
                          <w:b/>
                          <w:bCs/>
                          <w:color w:val="7030A0"/>
                          <w:sz w:val="28"/>
                          <w:szCs w:val="28"/>
                        </w:rPr>
                        <w:t>воспитатель</w:t>
                      </w:r>
                      <w:r w:rsidRPr="005709DD">
                        <w:rPr>
                          <w:rFonts w:ascii="Times New Roman" w:hAnsi="Times New Roman" w:cs="Times New Roman"/>
                          <w:color w:val="7030A0"/>
                          <w:sz w:val="28"/>
                          <w:szCs w:val="28"/>
                        </w:rPr>
                        <w:t xml:space="preserve"> </w:t>
                      </w:r>
                    </w:p>
                    <w:p w:rsidR="00B20EF3" w:rsidRDefault="00B20EF3" w:rsidP="00B20EF3">
                      <w:pPr>
                        <w:jc w:val="center"/>
                      </w:pPr>
                    </w:p>
                    <w:p w:rsidR="00B20EF3" w:rsidRDefault="007E266B" w:rsidP="00B20EF3">
                      <w:pPr>
                        <w:jc w:val="center"/>
                      </w:pPr>
                      <w:r w:rsidRPr="007E266B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797791" cy="1733266"/>
                            <wp:effectExtent l="19050" t="19050" r="21609" b="19334"/>
                            <wp:docPr id="20" name="Рисунок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Рисунок 2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97791" cy="173326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solidFill>
                                        <a:srgbClr val="FF0000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709DD" w:rsidRPr="007E266B" w:rsidRDefault="005709DD" w:rsidP="005709DD">
                      <w:pPr>
                        <w:jc w:val="center"/>
                      </w:pPr>
                      <w:r w:rsidRPr="007E266B">
                        <w:t xml:space="preserve">2021 год </w:t>
                      </w:r>
                    </w:p>
                    <w:p w:rsidR="005709DD" w:rsidRDefault="005709DD" w:rsidP="00B20EF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3606165</wp:posOffset>
                </wp:positionH>
                <wp:positionV relativeFrom="paragraph">
                  <wp:posOffset>-808355</wp:posOffset>
                </wp:positionV>
                <wp:extent cx="3695700" cy="7169150"/>
                <wp:effectExtent l="24765" t="20320" r="22860" b="20955"/>
                <wp:wrapNone/>
                <wp:docPr id="9" name="Прямоугольник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95700" cy="71691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FF00"/>
                            </a:gs>
                            <a:gs pos="100000">
                              <a:srgbClr val="FFFF00"/>
                            </a:gs>
                          </a:gsLst>
                          <a:lin ang="5400000" scaled="1"/>
                        </a:gradFill>
                        <a:ln w="3175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F5A96" w:rsidRPr="006F5A96" w:rsidRDefault="006F5A96" w:rsidP="006F5A9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7030A0"/>
                                <w:sz w:val="28"/>
                                <w:szCs w:val="28"/>
                              </w:rPr>
                            </w:pPr>
                            <w:r w:rsidRPr="006F5A96">
                              <w:rPr>
                                <w:rFonts w:ascii="Times New Roman" w:hAnsi="Times New Roman" w:cs="Times New Roman"/>
                                <w:b/>
                                <w:bCs/>
                                <w:iCs/>
                                <w:color w:val="7030A0"/>
                                <w:sz w:val="28"/>
                                <w:szCs w:val="28"/>
                              </w:rPr>
                              <w:t>Ширма для театрализованной деятельности</w:t>
                            </w:r>
                          </w:p>
                          <w:p w:rsidR="00B20EF3" w:rsidRDefault="007E266B" w:rsidP="006D3D6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7E266B">
                              <w:rPr>
                                <w:noProof/>
                                <w:sz w:val="20"/>
                                <w:szCs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126697" cy="1535430"/>
                                  <wp:effectExtent l="19050" t="19050" r="35603" b="502920"/>
                                  <wp:docPr id="13" name="Рисунок 1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38985" cy="1541464"/>
                                          </a:xfrm>
                                          <a:prstGeom prst="roundRect">
                                            <a:avLst>
                                              <a:gd name="adj" fmla="val 8594"/>
                                            </a:avLst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>
                                            <a:solidFill>
                                              <a:srgbClr val="FF0000"/>
                                            </a:solidFill>
                                          </a:ln>
                                          <a:effectLst>
                                            <a:reflection blurRad="12700" stA="38000" endPos="28000" dist="5000" dir="5400000" sy="-100000" algn="bl" rotWithShape="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D3D6E" w:rsidRPr="006D3D6E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Настольная ширма</w:t>
                            </w:r>
                          </w:p>
                          <w:p w:rsidR="007E266B" w:rsidRDefault="007E266B" w:rsidP="00B20EF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7E266B">
                              <w:rPr>
                                <w:noProof/>
                                <w:sz w:val="20"/>
                                <w:szCs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122100" cy="1522367"/>
                                  <wp:effectExtent l="19050" t="19050" r="40200" b="496933"/>
                                  <wp:docPr id="16" name="Рисунок 1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25337" cy="1523945"/>
                                          </a:xfrm>
                                          <a:prstGeom prst="roundRect">
                                            <a:avLst>
                                              <a:gd name="adj" fmla="val 8594"/>
                                            </a:avLst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>
                                            <a:solidFill>
                                              <a:srgbClr val="FF0000"/>
                                            </a:solidFill>
                                          </a:ln>
                                          <a:effectLst>
                                            <a:reflection blurRad="12700" stA="38000" endPos="28000" dist="5000" dir="5400000" sy="-100000" algn="bl" rotWithShape="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E266B" w:rsidRDefault="006D3D6E" w:rsidP="006D3D6E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6D3D6E">
                              <w:rPr>
                                <w:noProof/>
                                <w:sz w:val="20"/>
                                <w:szCs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878717" cy="2776401"/>
                                  <wp:effectExtent l="19050" t="0" r="0" b="0"/>
                                  <wp:docPr id="26" name="Рисунок 1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Рисунок 3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66030" cy="27641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>
                                            <a:softEdge rad="1270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E266B" w:rsidRDefault="007E266B" w:rsidP="00B20EF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7E266B" w:rsidRDefault="007E266B" w:rsidP="00B20EF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692061" w:rsidRPr="00403854" w:rsidRDefault="00692061" w:rsidP="0040385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B0F0"/>
                                <w:sz w:val="36"/>
                                <w:szCs w:val="36"/>
                              </w:rPr>
                            </w:pPr>
                            <w:r w:rsidRPr="00403854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B0F0"/>
                                <w:sz w:val="36"/>
                                <w:szCs w:val="36"/>
                              </w:rPr>
                              <w:t xml:space="preserve">Желаем Вам успехов в </w:t>
                            </w:r>
                            <w:r w:rsidRPr="00403854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B0F0"/>
                                <w:sz w:val="32"/>
                                <w:szCs w:val="32"/>
                              </w:rPr>
                              <w:t>театрализованно</w:t>
                            </w:r>
                            <w:r w:rsidR="006D3D6E" w:rsidRPr="006D3D6E">
                              <w:rPr>
                                <w:rFonts w:ascii="Times New Roman" w:hAnsi="Times New Roman" w:cs="Times New Roman"/>
                                <w:i/>
                                <w:iCs/>
                                <w:noProof/>
                                <w:color w:val="00B0F0"/>
                                <w:sz w:val="32"/>
                                <w:szCs w:val="32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880904" cy="7167632"/>
                                  <wp:effectExtent l="19050" t="0" r="0" b="0"/>
                                  <wp:docPr id="25" name="Рисунок 1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Рисунок 3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66030" cy="71306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effectLst>
                                            <a:softEdge rad="1270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03854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B0F0"/>
                                <w:sz w:val="32"/>
                                <w:szCs w:val="32"/>
                              </w:rPr>
                              <w:t>й деятельности</w:t>
                            </w:r>
                            <w:r w:rsidRPr="00403854">
                              <w:rPr>
                                <w:rFonts w:ascii="Times New Roman" w:hAnsi="Times New Roman" w:cs="Times New Roman"/>
                                <w:i/>
                                <w:iCs/>
                                <w:color w:val="00B0F0"/>
                                <w:sz w:val="36"/>
                                <w:szCs w:val="36"/>
                              </w:rPr>
                              <w:t>!</w:t>
                            </w:r>
                          </w:p>
                          <w:p w:rsidR="006F5A96" w:rsidRDefault="006F5A96" w:rsidP="006F5A96">
                            <w:pPr>
                              <w:pStyle w:val="a3"/>
                              <w:spacing w:before="0" w:beforeAutospacing="0" w:after="0" w:afterAutospacing="0"/>
                              <w:contextualSpacing/>
                              <w:jc w:val="center"/>
                            </w:pPr>
                          </w:p>
                          <w:p w:rsidR="00B20EF3" w:rsidRDefault="00B20EF3" w:rsidP="00B20EF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B20EF3" w:rsidRDefault="00B20EF3" w:rsidP="00B20EF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B20EF3" w:rsidRDefault="00B20EF3" w:rsidP="00B20EF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B20EF3" w:rsidRDefault="00B20EF3" w:rsidP="00B20EF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B20EF3" w:rsidRDefault="00B20EF3" w:rsidP="00B20E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0" o:spid="_x0000_s1027" style="position:absolute;margin-left:283.95pt;margin-top:-63.65pt;width:291pt;height:564.5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" fillcolor="lime" strokeweight="2.5pt">
                <v:fill color2="yellow" rotate="t" focus="100%" type="gradient"/>
                <v:stroke dashstyle="1 1" endcap="round"/>
                <v:textbox>
                  <w:txbxContent>
                    <w:p w:rsidR="006F5A96" w:rsidRPr="006F5A96" w:rsidRDefault="006F5A96" w:rsidP="006F5A96">
                      <w:pPr>
                        <w:jc w:val="center"/>
                        <w:rPr>
                          <w:rFonts w:ascii="Times New Roman" w:hAnsi="Times New Roman" w:cs="Times New Roman"/>
                          <w:color w:val="7030A0"/>
                          <w:sz w:val="28"/>
                          <w:szCs w:val="28"/>
                        </w:rPr>
                      </w:pPr>
                      <w:r w:rsidRPr="006F5A96">
                        <w:rPr>
                          <w:rFonts w:ascii="Times New Roman" w:hAnsi="Times New Roman" w:cs="Times New Roman"/>
                          <w:b/>
                          <w:bCs/>
                          <w:iCs/>
                          <w:color w:val="7030A0"/>
                          <w:sz w:val="28"/>
                          <w:szCs w:val="28"/>
                        </w:rPr>
                        <w:t>Ширма для театрализованной деятельности</w:t>
                      </w:r>
                    </w:p>
                    <w:p w:rsidR="00B20EF3" w:rsidRDefault="007E266B" w:rsidP="006D3D6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7E266B">
                        <w:rPr>
                          <w:noProof/>
                          <w:sz w:val="20"/>
                          <w:szCs w:val="20"/>
                          <w:lang w:eastAsia="ru-RU"/>
                        </w:rPr>
                        <w:drawing>
                          <wp:inline distT="0" distB="0" distL="0" distR="0">
                            <wp:extent cx="3126697" cy="1535430"/>
                            <wp:effectExtent l="19050" t="19050" r="35603" b="502920"/>
                            <wp:docPr id="13" name="Рисунок 1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38985" cy="1541464"/>
                                    </a:xfrm>
                                    <a:prstGeom prst="roundRect">
                                      <a:avLst>
                                        <a:gd name="adj" fmla="val 8594"/>
                                      </a:avLst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>
                                      <a:solidFill>
                                        <a:srgbClr val="FF0000"/>
                                      </a:solidFill>
                                    </a:ln>
                                    <a:effectLst>
                                      <a:reflection blurRad="12700" stA="38000" endPos="28000" dist="5000" dir="5400000" sy="-100000" algn="bl" rotWithShape="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D3D6E" w:rsidRPr="006D3D6E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Настольная ширма</w:t>
                      </w:r>
                    </w:p>
                    <w:p w:rsidR="007E266B" w:rsidRDefault="007E266B" w:rsidP="00B20EF3">
                      <w:pPr>
                        <w:rPr>
                          <w:sz w:val="20"/>
                          <w:szCs w:val="20"/>
                        </w:rPr>
                      </w:pPr>
                      <w:r w:rsidRPr="007E266B">
                        <w:rPr>
                          <w:noProof/>
                          <w:sz w:val="20"/>
                          <w:szCs w:val="20"/>
                          <w:lang w:eastAsia="ru-RU"/>
                        </w:rPr>
                        <w:drawing>
                          <wp:inline distT="0" distB="0" distL="0" distR="0">
                            <wp:extent cx="3122100" cy="1522367"/>
                            <wp:effectExtent l="19050" t="19050" r="40200" b="496933"/>
                            <wp:docPr id="16" name="Рисунок 1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25337" cy="1523945"/>
                                    </a:xfrm>
                                    <a:prstGeom prst="roundRect">
                                      <a:avLst>
                                        <a:gd name="adj" fmla="val 8594"/>
                                      </a:avLst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>
                                      <a:solidFill>
                                        <a:srgbClr val="FF0000"/>
                                      </a:solidFill>
                                    </a:ln>
                                    <a:effectLst>
                                      <a:reflection blurRad="12700" stA="38000" endPos="28000" dist="5000" dir="5400000" sy="-100000" algn="bl" rotWithShape="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E266B" w:rsidRDefault="006D3D6E" w:rsidP="006D3D6E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6D3D6E">
                        <w:rPr>
                          <w:noProof/>
                          <w:sz w:val="20"/>
                          <w:szCs w:val="20"/>
                          <w:lang w:eastAsia="ru-RU"/>
                        </w:rPr>
                        <w:drawing>
                          <wp:inline distT="0" distB="0" distL="0" distR="0">
                            <wp:extent cx="2878717" cy="2776401"/>
                            <wp:effectExtent l="19050" t="0" r="0" b="0"/>
                            <wp:docPr id="26" name="Рисунок 1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" name="Рисунок 3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66030" cy="2764165"/>
                                    </a:xfrm>
                                    <a:prstGeom prst="rect">
                                      <a:avLst/>
                                    </a:prstGeom>
                                    <a:effectLst>
                                      <a:softEdge rad="1270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E266B" w:rsidRDefault="007E266B" w:rsidP="00B20EF3">
                      <w:pPr>
                        <w:rPr>
                          <w:sz w:val="20"/>
                          <w:szCs w:val="20"/>
                        </w:rPr>
                      </w:pPr>
                    </w:p>
                    <w:p w:rsidR="007E266B" w:rsidRDefault="007E266B" w:rsidP="00B20EF3">
                      <w:pPr>
                        <w:rPr>
                          <w:sz w:val="20"/>
                          <w:szCs w:val="20"/>
                        </w:rPr>
                      </w:pPr>
                    </w:p>
                    <w:p w:rsidR="00692061" w:rsidRPr="00403854" w:rsidRDefault="00692061" w:rsidP="00403854">
                      <w:pPr>
                        <w:jc w:val="center"/>
                        <w:rPr>
                          <w:rFonts w:ascii="Times New Roman" w:hAnsi="Times New Roman" w:cs="Times New Roman"/>
                          <w:color w:val="00B0F0"/>
                          <w:sz w:val="36"/>
                          <w:szCs w:val="36"/>
                        </w:rPr>
                      </w:pPr>
                      <w:r w:rsidRPr="00403854">
                        <w:rPr>
                          <w:rFonts w:ascii="Times New Roman" w:hAnsi="Times New Roman" w:cs="Times New Roman"/>
                          <w:i/>
                          <w:iCs/>
                          <w:color w:val="00B0F0"/>
                          <w:sz w:val="36"/>
                          <w:szCs w:val="36"/>
                        </w:rPr>
                        <w:t xml:space="preserve">Желаем Вам успехов в </w:t>
                      </w:r>
                      <w:r w:rsidRPr="00403854">
                        <w:rPr>
                          <w:rFonts w:ascii="Times New Roman" w:hAnsi="Times New Roman" w:cs="Times New Roman"/>
                          <w:i/>
                          <w:iCs/>
                          <w:color w:val="00B0F0"/>
                          <w:sz w:val="32"/>
                          <w:szCs w:val="32"/>
                        </w:rPr>
                        <w:t>театрализованно</w:t>
                      </w:r>
                      <w:r w:rsidR="006D3D6E" w:rsidRPr="006D3D6E">
                        <w:rPr>
                          <w:rFonts w:ascii="Times New Roman" w:hAnsi="Times New Roman" w:cs="Times New Roman"/>
                          <w:i/>
                          <w:iCs/>
                          <w:noProof/>
                          <w:color w:val="00B0F0"/>
                          <w:sz w:val="32"/>
                          <w:szCs w:val="32"/>
                          <w:lang w:eastAsia="ru-RU"/>
                        </w:rPr>
                        <w:drawing>
                          <wp:inline distT="0" distB="0" distL="0" distR="0">
                            <wp:extent cx="2880904" cy="7167632"/>
                            <wp:effectExtent l="19050" t="0" r="0" b="0"/>
                            <wp:docPr id="25" name="Рисунок 1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" name="Рисунок 3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66030" cy="7130626"/>
                                    </a:xfrm>
                                    <a:prstGeom prst="rect">
                                      <a:avLst/>
                                    </a:prstGeom>
                                    <a:effectLst>
                                      <a:softEdge rad="1270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03854">
                        <w:rPr>
                          <w:rFonts w:ascii="Times New Roman" w:hAnsi="Times New Roman" w:cs="Times New Roman"/>
                          <w:i/>
                          <w:iCs/>
                          <w:color w:val="00B0F0"/>
                          <w:sz w:val="32"/>
                          <w:szCs w:val="32"/>
                        </w:rPr>
                        <w:t>й деятельности</w:t>
                      </w:r>
                      <w:r w:rsidRPr="00403854">
                        <w:rPr>
                          <w:rFonts w:ascii="Times New Roman" w:hAnsi="Times New Roman" w:cs="Times New Roman"/>
                          <w:i/>
                          <w:iCs/>
                          <w:color w:val="00B0F0"/>
                          <w:sz w:val="36"/>
                          <w:szCs w:val="36"/>
                        </w:rPr>
                        <w:t>!</w:t>
                      </w:r>
                    </w:p>
                    <w:p w:rsidR="006F5A96" w:rsidRDefault="006F5A96" w:rsidP="006F5A96">
                      <w:pPr>
                        <w:pStyle w:val="a3"/>
                        <w:spacing w:before="0" w:beforeAutospacing="0" w:after="0" w:afterAutospacing="0"/>
                        <w:contextualSpacing/>
                        <w:jc w:val="center"/>
                      </w:pPr>
                    </w:p>
                    <w:p w:rsidR="00B20EF3" w:rsidRDefault="00B20EF3" w:rsidP="00B20EF3">
                      <w:pPr>
                        <w:rPr>
                          <w:sz w:val="20"/>
                          <w:szCs w:val="20"/>
                        </w:rPr>
                      </w:pPr>
                    </w:p>
                    <w:p w:rsidR="00B20EF3" w:rsidRDefault="00B20EF3" w:rsidP="00B20EF3">
                      <w:pPr>
                        <w:rPr>
                          <w:sz w:val="20"/>
                          <w:szCs w:val="20"/>
                        </w:rPr>
                      </w:pPr>
                    </w:p>
                    <w:p w:rsidR="00B20EF3" w:rsidRDefault="00B20EF3" w:rsidP="00B20EF3">
                      <w:pPr>
                        <w:rPr>
                          <w:sz w:val="20"/>
                          <w:szCs w:val="20"/>
                        </w:rPr>
                      </w:pPr>
                    </w:p>
                    <w:p w:rsidR="00B20EF3" w:rsidRDefault="00B20EF3" w:rsidP="00B20EF3">
                      <w:pPr>
                        <w:rPr>
                          <w:sz w:val="20"/>
                          <w:szCs w:val="20"/>
                        </w:rPr>
                      </w:pPr>
                    </w:p>
                    <w:p w:rsidR="00B20EF3" w:rsidRDefault="00B20EF3" w:rsidP="00B20EF3"/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  <w:color w:val="FF0000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-628650</wp:posOffset>
                </wp:positionH>
                <wp:positionV relativeFrom="paragraph">
                  <wp:posOffset>-962660</wp:posOffset>
                </wp:positionV>
                <wp:extent cx="3394710" cy="7323455"/>
                <wp:effectExtent l="19050" t="19050" r="15240" b="10795"/>
                <wp:wrapNone/>
                <wp:docPr id="8" name="Прямоугольник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94710" cy="732345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FF00"/>
                            </a:gs>
                            <a:gs pos="100000">
                              <a:srgbClr val="FFFF00"/>
                            </a:gs>
                          </a:gsLst>
                          <a:lin ang="5400000" scaled="1"/>
                        </a:gradFill>
                        <a:ln w="3175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92061" w:rsidRDefault="00692061" w:rsidP="00307C4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FF0000"/>
                                <w:sz w:val="44"/>
                                <w:szCs w:val="44"/>
                              </w:rPr>
                            </w:pPr>
                          </w:p>
                          <w:p w:rsidR="00307C40" w:rsidRPr="00692061" w:rsidRDefault="00307C40" w:rsidP="00307C4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44"/>
                                <w:szCs w:val="44"/>
                              </w:rPr>
                            </w:pPr>
                            <w:r w:rsidRPr="00692061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FF0000"/>
                                <w:sz w:val="44"/>
                                <w:szCs w:val="44"/>
                              </w:rPr>
                              <w:t xml:space="preserve">Театрализованная </w:t>
                            </w:r>
                            <w:r w:rsidRPr="00692061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FF0000"/>
                                <w:sz w:val="44"/>
                                <w:szCs w:val="44"/>
                              </w:rPr>
                              <w:br/>
                              <w:t>деятельность-это</w:t>
                            </w:r>
                            <w:r w:rsidRPr="00692061">
                              <w:rPr>
                                <w:rFonts w:ascii="Times New Roman" w:hAnsi="Times New Roman" w:cs="Times New Roman"/>
                                <w:color w:val="FF0000"/>
                                <w:sz w:val="44"/>
                                <w:szCs w:val="44"/>
                              </w:rPr>
                              <w:t xml:space="preserve"> </w:t>
                            </w:r>
                          </w:p>
                          <w:p w:rsidR="00692061" w:rsidRPr="00692061" w:rsidRDefault="00692061" w:rsidP="0069206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color w:val="2F5496" w:themeColor="accent1" w:themeShade="BF"/>
                                <w:sz w:val="40"/>
                                <w:szCs w:val="40"/>
                              </w:rPr>
                            </w:pPr>
                            <w:r w:rsidRPr="00692061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2F5496" w:themeColor="accent1" w:themeShade="BF"/>
                                <w:sz w:val="40"/>
                                <w:szCs w:val="40"/>
                              </w:rPr>
                              <w:t>…не просто игра!</w:t>
                            </w:r>
                          </w:p>
                          <w:p w:rsidR="00692061" w:rsidRPr="00692061" w:rsidRDefault="00692061" w:rsidP="0069206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Cs/>
                                <w:sz w:val="40"/>
                                <w:szCs w:val="40"/>
                              </w:rPr>
                            </w:pPr>
                            <w:r w:rsidRPr="00692061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2F5496" w:themeColor="accent1" w:themeShade="BF"/>
                                <w:sz w:val="40"/>
                                <w:szCs w:val="40"/>
                              </w:rPr>
                              <w:t xml:space="preserve">   Это прекрасное средство для интенсивного развития связной речи детей, обогащения словаря, развития мышления, воображения, творческих способностей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iCs/>
                                <w:sz w:val="40"/>
                                <w:szCs w:val="40"/>
                              </w:rPr>
                              <w:t>.</w:t>
                            </w:r>
                          </w:p>
                          <w:p w:rsidR="00692061" w:rsidRPr="00692061" w:rsidRDefault="00692061" w:rsidP="0069206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0"/>
                                <w:szCs w:val="40"/>
                              </w:rPr>
                            </w:pPr>
                          </w:p>
                          <w:p w:rsidR="00B20EF3" w:rsidRDefault="00307C40" w:rsidP="00B20EF3">
                            <w:pPr>
                              <w:jc w:val="center"/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307C40">
                              <w:rPr>
                                <w:noProof/>
                                <w:sz w:val="20"/>
                                <w:szCs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806857" cy="2115402"/>
                                  <wp:effectExtent l="19050" t="0" r="0" b="0"/>
                                  <wp:docPr id="4" name="Рисунок 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Рисунок 2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06857" cy="211540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20EF3" w:rsidRPr="00623CDE" w:rsidRDefault="00B20EF3" w:rsidP="00B20EF3">
                            <w:pPr>
                              <w:jc w:val="center"/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0" o:spid="_x0000_s1028" style="position:absolute;margin-left:-49.5pt;margin-top:-75.8pt;width:267.3pt;height:576.6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" fillcolor="lime" strokeweight="2.5pt">
                <v:fill color2="yellow" rotate="t" focus="100%" type="gradient"/>
                <v:stroke dashstyle="1 1" endcap="round"/>
                <v:textbox>
                  <w:txbxContent>
                    <w:p w:rsidR="00692061" w:rsidRDefault="00692061" w:rsidP="00307C4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FF0000"/>
                          <w:sz w:val="44"/>
                          <w:szCs w:val="44"/>
                        </w:rPr>
                      </w:pPr>
                    </w:p>
                    <w:p w:rsidR="00307C40" w:rsidRPr="00692061" w:rsidRDefault="00307C40" w:rsidP="00307C40">
                      <w:pPr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44"/>
                          <w:szCs w:val="44"/>
                        </w:rPr>
                      </w:pPr>
                      <w:r w:rsidRPr="00692061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FF0000"/>
                          <w:sz w:val="44"/>
                          <w:szCs w:val="44"/>
                        </w:rPr>
                        <w:t xml:space="preserve">Театрализованная </w:t>
                      </w:r>
                      <w:r w:rsidRPr="00692061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FF0000"/>
                          <w:sz w:val="44"/>
                          <w:szCs w:val="44"/>
                        </w:rPr>
                        <w:br/>
                        <w:t>деятельность-это</w:t>
                      </w:r>
                      <w:r w:rsidRPr="00692061">
                        <w:rPr>
                          <w:rFonts w:ascii="Times New Roman" w:hAnsi="Times New Roman" w:cs="Times New Roman"/>
                          <w:color w:val="FF0000"/>
                          <w:sz w:val="44"/>
                          <w:szCs w:val="44"/>
                        </w:rPr>
                        <w:t xml:space="preserve"> </w:t>
                      </w:r>
                    </w:p>
                    <w:p w:rsidR="00692061" w:rsidRPr="00692061" w:rsidRDefault="00692061" w:rsidP="00692061">
                      <w:pPr>
                        <w:jc w:val="center"/>
                        <w:rPr>
                          <w:rFonts w:ascii="Times New Roman" w:hAnsi="Times New Roman" w:cs="Times New Roman"/>
                          <w:i/>
                          <w:color w:val="2F5496" w:themeColor="accent1" w:themeShade="BF"/>
                          <w:sz w:val="40"/>
                          <w:szCs w:val="40"/>
                        </w:rPr>
                      </w:pPr>
                      <w:r w:rsidRPr="00692061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2F5496" w:themeColor="accent1" w:themeShade="BF"/>
                          <w:sz w:val="40"/>
                          <w:szCs w:val="40"/>
                        </w:rPr>
                        <w:t>…не просто игра!</w:t>
                      </w:r>
                    </w:p>
                    <w:p w:rsidR="00692061" w:rsidRPr="00692061" w:rsidRDefault="00692061" w:rsidP="00692061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Cs/>
                          <w:sz w:val="40"/>
                          <w:szCs w:val="40"/>
                        </w:rPr>
                      </w:pPr>
                      <w:r w:rsidRPr="00692061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2F5496" w:themeColor="accent1" w:themeShade="BF"/>
                          <w:sz w:val="40"/>
                          <w:szCs w:val="40"/>
                        </w:rPr>
                        <w:t xml:space="preserve">   Это прекрасное средство для интенсивного развития связной речи детей, обогащения словаря, развития мышления, воображения, творческих способностей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iCs/>
                          <w:sz w:val="40"/>
                          <w:szCs w:val="40"/>
                        </w:rPr>
                        <w:t>.</w:t>
                      </w:r>
                    </w:p>
                    <w:p w:rsidR="00692061" w:rsidRPr="00692061" w:rsidRDefault="00692061" w:rsidP="00692061">
                      <w:pPr>
                        <w:jc w:val="center"/>
                        <w:rPr>
                          <w:rFonts w:ascii="Times New Roman" w:hAnsi="Times New Roman" w:cs="Times New Roman"/>
                          <w:sz w:val="40"/>
                          <w:szCs w:val="40"/>
                        </w:rPr>
                      </w:pPr>
                    </w:p>
                    <w:p w:rsidR="00B20EF3" w:rsidRDefault="00307C40" w:rsidP="00B20EF3">
                      <w:pPr>
                        <w:jc w:val="center"/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307C40">
                        <w:rPr>
                          <w:noProof/>
                          <w:sz w:val="20"/>
                          <w:szCs w:val="20"/>
                          <w:lang w:eastAsia="ru-RU"/>
                        </w:rPr>
                        <w:drawing>
                          <wp:inline distT="0" distB="0" distL="0" distR="0">
                            <wp:extent cx="2806857" cy="2115402"/>
                            <wp:effectExtent l="19050" t="0" r="0" b="0"/>
                            <wp:docPr id="4" name="Рисунок 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Рисунок 2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06857" cy="211540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20EF3" w:rsidRPr="00623CDE" w:rsidRDefault="00B20EF3" w:rsidP="00B20EF3">
                      <w:pPr>
                        <w:jc w:val="center"/>
                        <w:rPr>
                          <w:b/>
                          <w:i/>
                          <w:sz w:val="28"/>
                          <w:szCs w:val="28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B20EF3" w:rsidRPr="00B20EF3" w:rsidRDefault="00B20EF3" w:rsidP="00B20EF3"/>
    <w:p w:rsidR="00B20EF3" w:rsidRPr="00B20EF3" w:rsidRDefault="00B20EF3" w:rsidP="00B20EF3"/>
    <w:p w:rsidR="00B20EF3" w:rsidRPr="00B20EF3" w:rsidRDefault="00B20EF3" w:rsidP="00B20EF3"/>
    <w:p w:rsidR="00B20EF3" w:rsidRPr="00B20EF3" w:rsidRDefault="00B20EF3" w:rsidP="00B20EF3"/>
    <w:p w:rsidR="00B20EF3" w:rsidRPr="00B20EF3" w:rsidRDefault="00B20EF3" w:rsidP="00B20EF3"/>
    <w:p w:rsidR="00B20EF3" w:rsidRPr="00B20EF3" w:rsidRDefault="00B20EF3" w:rsidP="00B20EF3"/>
    <w:p w:rsidR="00B20EF3" w:rsidRPr="00B20EF3" w:rsidRDefault="00B20EF3" w:rsidP="00B20EF3"/>
    <w:p w:rsidR="00B20EF3" w:rsidRPr="00B20EF3" w:rsidRDefault="00B20EF3" w:rsidP="00B20EF3"/>
    <w:p w:rsidR="00B20EF3" w:rsidRPr="00B20EF3" w:rsidRDefault="00B20EF3" w:rsidP="00B20EF3"/>
    <w:p w:rsidR="00B20EF3" w:rsidRPr="00B20EF3" w:rsidRDefault="00B20EF3" w:rsidP="00B20EF3"/>
    <w:p w:rsidR="00B20EF3" w:rsidRPr="00B20EF3" w:rsidRDefault="00B20EF3" w:rsidP="00B20EF3"/>
    <w:p w:rsidR="00B20EF3" w:rsidRPr="00B20EF3" w:rsidRDefault="00ED7466" w:rsidP="00B20EF3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2950845</wp:posOffset>
                </wp:positionH>
                <wp:positionV relativeFrom="paragraph">
                  <wp:posOffset>97790</wp:posOffset>
                </wp:positionV>
                <wp:extent cx="3435350" cy="417830"/>
                <wp:effectExtent l="0" t="0" r="0" b="0"/>
                <wp:wrapNone/>
                <wp:docPr id="7" name="Прямоугольник 4">
                  <a:extLst xmlns:a="http://schemas.openxmlformats.org/drawingml/2006/main">
                    <a:ext uri="{FF2B5EF4-FFF2-40B4-BE49-F238E27FC236}">
                      <a16:creationId xmlns:a16="http://schemas.microsoft.com/office/drawing/2014/main" xmlns="" id="{3A70FDBA-8E64-40A0-9AB6-B39D5728EEB2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35350" cy="4178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403854" w:rsidRPr="00403854" w:rsidRDefault="00403854" w:rsidP="006D3D6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FF0000"/>
                                <w:sz w:val="36"/>
                                <w:szCs w:val="36"/>
                              </w:rPr>
                            </w:pPr>
                            <w:r w:rsidRPr="00403854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color w:val="FF0000"/>
                                <w:sz w:val="36"/>
                                <w:szCs w:val="36"/>
                              </w:rPr>
                              <w:t>Спасибо за внимание!</w:t>
                            </w:r>
                          </w:p>
                          <w:p w:rsidR="007E266B" w:rsidRDefault="007E266B" w:rsidP="00B20EF3">
                            <w:pPr>
                              <w:pStyle w:val="a3"/>
                              <w:spacing w:before="0" w:beforeAutospacing="0" w:after="0" w:afterAutospacing="0"/>
                              <w:contextualSpacing/>
                              <w:jc w:val="center"/>
                            </w:pPr>
                          </w:p>
                          <w:p w:rsidR="006D3D6E" w:rsidRDefault="006D3D6E"/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" o:spid="_x0000_s1029" style="position:absolute;margin-left:232.35pt;margin-top:7.7pt;width:270.5pt;height:32.9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" filled="f" stroked="f">
                <v:path arrowok="t"/>
                <v:textbox>
                  <w:txbxContent>
                    <w:p w:rsidR="00403854" w:rsidRPr="00403854" w:rsidRDefault="00403854" w:rsidP="006D3D6E">
                      <w:pPr>
                        <w:jc w:val="center"/>
                        <w:rPr>
                          <w:rFonts w:ascii="Times New Roman" w:hAnsi="Times New Roman" w:cs="Times New Roman"/>
                          <w:color w:val="FF0000"/>
                          <w:sz w:val="36"/>
                          <w:szCs w:val="36"/>
                        </w:rPr>
                      </w:pPr>
                      <w:r w:rsidRPr="00403854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color w:val="FF0000"/>
                          <w:sz w:val="36"/>
                          <w:szCs w:val="36"/>
                        </w:rPr>
                        <w:t>Спасибо за внимание!</w:t>
                      </w:r>
                    </w:p>
                    <w:p w:rsidR="007E266B" w:rsidRDefault="007E266B" w:rsidP="00B20EF3">
                      <w:pPr>
                        <w:pStyle w:val="a3"/>
                        <w:spacing w:before="0" w:beforeAutospacing="0" w:after="0" w:afterAutospacing="0"/>
                        <w:contextualSpacing/>
                        <w:jc w:val="center"/>
                      </w:pPr>
                    </w:p>
                    <w:p w:rsidR="006D3D6E" w:rsidRDefault="006D3D6E"/>
                  </w:txbxContent>
                </v:textbox>
              </v:rect>
            </w:pict>
          </mc:Fallback>
        </mc:AlternateContent>
      </w:r>
    </w:p>
    <w:p w:rsidR="00B20EF3" w:rsidRPr="00B20EF3" w:rsidRDefault="00B20EF3" w:rsidP="00B20EF3"/>
    <w:p w:rsidR="00B20EF3" w:rsidRPr="00B20EF3" w:rsidRDefault="00B20EF3" w:rsidP="00B20EF3"/>
    <w:p w:rsidR="00B20EF3" w:rsidRPr="00B20EF3" w:rsidRDefault="00B20EF3" w:rsidP="00B20EF3"/>
    <w:p w:rsidR="00B20EF3" w:rsidRDefault="00B20EF3" w:rsidP="00B20EF3"/>
    <w:p w:rsidR="00B20EF3" w:rsidRDefault="00B20EF3" w:rsidP="00B20EF3">
      <w:pPr>
        <w:tabs>
          <w:tab w:val="left" w:pos="13227"/>
        </w:tabs>
      </w:pPr>
      <w:r>
        <w:tab/>
      </w:r>
    </w:p>
    <w:p w:rsidR="00B20EF3" w:rsidRPr="00B20EF3" w:rsidRDefault="00ED7466" w:rsidP="00B20EF3">
      <w:pPr>
        <w:tabs>
          <w:tab w:val="left" w:pos="13227"/>
        </w:tabs>
      </w:pPr>
      <w:bookmarkStart w:id="0" w:name="_GoBack"/>
      <w:bookmarkEnd w:id="0"/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margin">
                  <wp:posOffset>-537210</wp:posOffset>
                </wp:positionH>
                <wp:positionV relativeFrom="paragraph">
                  <wp:posOffset>-843915</wp:posOffset>
                </wp:positionV>
                <wp:extent cx="3347720" cy="6988175"/>
                <wp:effectExtent l="19050" t="19050" r="24130" b="22225"/>
                <wp:wrapNone/>
                <wp:docPr id="44" name="Прямоугольник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7720" cy="698817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FF00"/>
                            </a:gs>
                            <a:gs pos="100000">
                              <a:srgbClr val="FFFF00"/>
                            </a:gs>
                          </a:gsLst>
                          <a:lin ang="5400000" scaled="1"/>
                        </a:gradFill>
                        <a:ln w="3175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D3D6E" w:rsidRPr="006D3D6E" w:rsidRDefault="006D3D6E" w:rsidP="006D3D6E">
                            <w:pPr>
                              <w:jc w:val="center"/>
                              <w:rPr>
                                <w:rFonts w:ascii="Monotype Corsiva" w:hAnsi="Monotype Corsiva"/>
                                <w:b/>
                                <w:sz w:val="28"/>
                              </w:rPr>
                            </w:pPr>
                            <w:r w:rsidRPr="006D3D6E">
                              <w:rPr>
                                <w:rFonts w:ascii="Monotype Corsiva" w:hAnsi="Monotype Corsiva"/>
                                <w:b/>
                                <w:bCs/>
                                <w:i/>
                                <w:iCs/>
                                <w:sz w:val="28"/>
                              </w:rPr>
                              <w:t>Пальчиковый театр</w:t>
                            </w:r>
                          </w:p>
                          <w:p w:rsidR="00B20EF3" w:rsidRPr="00623CDE" w:rsidRDefault="0067080B" w:rsidP="00A91FB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</w:rPr>
                            </w:pPr>
                            <w:r w:rsidRPr="0067080B"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sz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437221" cy="869225"/>
                                  <wp:effectExtent l="38100" t="19050" r="39279" b="292825"/>
                                  <wp:docPr id="32" name="Рисунок 32" descr="https://downloader.disk.yandex.ru/preview/165651f6d95280b671ede04f0b2659855f8f68d02753c2f3ec86811ff806e624/6028596e/dHH_8xEpZ2ldX4_FCDAZqLhrcab4CpBAtxYO3qU4Mz-xlaHA36X97RCy7U6MI05GynfhGxh54UVyUiBJ_VqENA%3D%3D?uid=0&amp;filename=20210212_162148.heic&amp;disposition=inline&amp;hash=&amp;limit=0&amp;content_type=image%2Fjpeg&amp;owner_uid=0&amp;tknv=v2&amp;size=2048x2048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3730" name="Picture 2" descr="https://downloader.disk.yandex.ru/preview/165651f6d95280b671ede04f0b2659855f8f68d02753c2f3ec86811ff806e624/6028596e/dHH_8xEpZ2ldX4_FCDAZqLhrcab4CpBAtxYO3qU4Mz-xlaHA36X97RCy7U6MI05GynfhGxh54UVyUiBJ_VqENA%3D%3D?uid=0&amp;filename=20210212_162148.heic&amp;disposition=inline&amp;hash=&amp;limit=0&amp;content_type=image%2Fjpeg&amp;owner_uid=0&amp;tknv=v2&amp;size=2048x204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06301" cy="893862"/>
                                          </a:xfrm>
                                          <a:prstGeom prst="roundRect">
                                            <a:avLst>
                                              <a:gd name="adj" fmla="val 8594"/>
                                            </a:avLst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>
                                            <a:solidFill>
                                              <a:srgbClr val="FF0000"/>
                                            </a:solidFill>
                                          </a:ln>
                                          <a:effectLst>
                                            <a:reflection blurRad="12700" stA="38000" endPos="28000" dist="5000" dir="5400000" sy="-100000" algn="bl" rotWithShape="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20EF3" w:rsidRDefault="0067080B" w:rsidP="0067080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67080B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Театр из стаканчиков</w:t>
                            </w:r>
                          </w:p>
                          <w:p w:rsidR="0067080B" w:rsidRDefault="0067080B" w:rsidP="0067080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67080B"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820740" cy="1003118"/>
                                  <wp:effectExtent l="171450" t="133350" r="408110" b="349432"/>
                                  <wp:docPr id="36" name="Рисунок 36" descr="https://downloader.disk.yandex.ru/preview/7b517bb2770ae7241e436d356a8497889d446483ac1ccae61357de8355835fb9/60285d41/_8blwLuhX_MkYS2ZVJCc2NJLNPg8QjY0-GJUn2NfGGI9YwGa18xMUGKfDuKXQ9nXD9GTOn08mSe6DF0C0ZGQ1w%3D%3D?uid=0&amp;filename=20210213_090619.jpg&amp;disposition=inline&amp;hash=&amp;limit=0&amp;content_type=image%2Fjpeg&amp;owner_uid=0&amp;tknv=v2&amp;size=2048x2048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390" name="Picture 6" descr="https://downloader.disk.yandex.ru/preview/7b517bb2770ae7241e436d356a8497889d446483ac1ccae61357de8355835fb9/60285d41/_8blwLuhX_MkYS2ZVJCc2NJLNPg8QjY0-GJUn2NfGGI9YwGa18xMUGKfDuKXQ9nXD9GTOn08mSe6DF0C0ZGQ1w%3D%3D?uid=0&amp;filename=20210213_090619.jpg&amp;disposition=inline&amp;hash=&amp;limit=0&amp;content_type=image%2Fjpeg&amp;owner_uid=0&amp;tknv=v2&amp;size=2048x204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1031" cy="10087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solidFill>
                                              <a:srgbClr val="FF0000"/>
                                            </a:solidFill>
                                          </a:ln>
                                          <a:effectLst>
                                            <a:outerShdw blurRad="292100" dist="139700" dir="2700000" algn="tl" rotWithShape="0">
                                              <a:srgbClr val="333333">
                                                <a:alpha val="65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20EF3" w:rsidRDefault="0067080B" w:rsidP="00724C5B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67080B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Театр из фетра</w:t>
                            </w:r>
                          </w:p>
                          <w:p w:rsidR="0067080B" w:rsidRDefault="0067080B" w:rsidP="00B20EF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67080B"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937839" cy="1064078"/>
                                  <wp:effectExtent l="19050" t="0" r="5261" b="0"/>
                                  <wp:docPr id="39" name="Рисунок 39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9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7773" cy="10640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24C5B" w:rsidRPr="00623CDE" w:rsidRDefault="00BD21B6" w:rsidP="00B20EF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BD21B6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Театр из киндер сюрприза</w:t>
                            </w:r>
                            <w:r w:rsidRPr="00BD21B6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201635" cy="1236480"/>
                                  <wp:effectExtent l="19050" t="19050" r="27215" b="20820"/>
                                  <wp:docPr id="1" name="Рисунок 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Picture 4"/>
                                          <pic:cNvPicPr>
                                            <a:picLocks noGrp="1" noChangeAspect="1" noChangeArrowheads="1"/>
                                          </pic:cNvPicPr>
                                        </pic:nvPicPr>
                                        <pic:blipFill>
                                          <a:blip r:embed="rId16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17411" cy="12453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solidFill>
                                              <a:srgbClr val="FF0000"/>
                                            </a:solidFill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20EF3" w:rsidRDefault="00B20EF3" w:rsidP="00B20EF3"/>
                          <w:p w:rsidR="00B20EF3" w:rsidRDefault="00B20EF3" w:rsidP="00B20EF3"/>
                          <w:p w:rsidR="00B20EF3" w:rsidRDefault="00B20EF3" w:rsidP="00B20E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4" o:spid="_x0000_s1030" style="position:absolute;margin-left:-42.3pt;margin-top:-66.45pt;width:263.6pt;height:550.2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" fillcolor="lime" strokeweight="2.5pt">
                <v:fill color2="yellow" rotate="t" focus="100%" type="gradient"/>
                <v:stroke dashstyle="1 1" endcap="round"/>
                <v:textbox>
                  <w:txbxContent>
                    <w:p w:rsidR="006D3D6E" w:rsidRPr="006D3D6E" w:rsidRDefault="006D3D6E" w:rsidP="006D3D6E">
                      <w:pPr>
                        <w:jc w:val="center"/>
                        <w:rPr>
                          <w:rFonts w:ascii="Monotype Corsiva" w:hAnsi="Monotype Corsiva"/>
                          <w:b/>
                          <w:sz w:val="28"/>
                        </w:rPr>
                      </w:pPr>
                      <w:r w:rsidRPr="006D3D6E">
                        <w:rPr>
                          <w:rFonts w:ascii="Monotype Corsiva" w:hAnsi="Monotype Corsiva"/>
                          <w:b/>
                          <w:bCs/>
                          <w:i/>
                          <w:iCs/>
                          <w:sz w:val="28"/>
                        </w:rPr>
                        <w:t>Пальчиковый театр</w:t>
                      </w:r>
                    </w:p>
                    <w:p w:rsidR="00B20EF3" w:rsidRPr="00623CDE" w:rsidRDefault="0067080B" w:rsidP="00A91FB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</w:rPr>
                      </w:pPr>
                      <w:r w:rsidRPr="0067080B"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sz w:val="28"/>
                          <w:lang w:eastAsia="ru-RU"/>
                        </w:rPr>
                        <w:drawing>
                          <wp:inline distT="0" distB="0" distL="0" distR="0">
                            <wp:extent cx="2437221" cy="869225"/>
                            <wp:effectExtent l="38100" t="19050" r="39279" b="292825"/>
                            <wp:docPr id="32" name="Рисунок 32" descr="https://downloader.disk.yandex.ru/preview/165651f6d95280b671ede04f0b2659855f8f68d02753c2f3ec86811ff806e624/6028596e/dHH_8xEpZ2ldX4_FCDAZqLhrcab4CpBAtxYO3qU4Mz-xlaHA36X97RCy7U6MI05GynfhGxh54UVyUiBJ_VqENA%3D%3D?uid=0&amp;filename=20210212_162148.heic&amp;disposition=inline&amp;hash=&amp;limit=0&amp;content_type=image%2Fjpeg&amp;owner_uid=0&amp;tknv=v2&amp;size=2048x2048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3730" name="Picture 2" descr="https://downloader.disk.yandex.ru/preview/165651f6d95280b671ede04f0b2659855f8f68d02753c2f3ec86811ff806e624/6028596e/dHH_8xEpZ2ldX4_FCDAZqLhrcab4CpBAtxYO3qU4Mz-xlaHA36X97RCy7U6MI05GynfhGxh54UVyUiBJ_VqENA%3D%3D?uid=0&amp;filename=20210212_162148.heic&amp;disposition=inline&amp;hash=&amp;limit=0&amp;content_type=image%2Fjpeg&amp;owner_uid=0&amp;tknv=v2&amp;size=2048x204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06301" cy="893862"/>
                                    </a:xfrm>
                                    <a:prstGeom prst="roundRect">
                                      <a:avLst>
                                        <a:gd name="adj" fmla="val 8594"/>
                                      </a:avLst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>
                                      <a:solidFill>
                                        <a:srgbClr val="FF0000"/>
                                      </a:solidFill>
                                    </a:ln>
                                    <a:effectLst>
                                      <a:reflection blurRad="12700" stA="38000" endPos="28000" dist="5000" dir="5400000" sy="-100000" algn="bl" rotWithShape="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20EF3" w:rsidRDefault="0067080B" w:rsidP="0067080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</w:pPr>
                      <w:r w:rsidRPr="0067080B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Театр из стаканчиков</w:t>
                      </w:r>
                    </w:p>
                    <w:p w:rsidR="0067080B" w:rsidRDefault="0067080B" w:rsidP="0067080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</w:pPr>
                      <w:r w:rsidRPr="0067080B"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1820740" cy="1003118"/>
                            <wp:effectExtent l="171450" t="133350" r="408110" b="349432"/>
                            <wp:docPr id="36" name="Рисунок 36" descr="https://downloader.disk.yandex.ru/preview/7b517bb2770ae7241e436d356a8497889d446483ac1ccae61357de8355835fb9/60285d41/_8blwLuhX_MkYS2ZVJCc2NJLNPg8QjY0-GJUn2NfGGI9YwGa18xMUGKfDuKXQ9nXD9GTOn08mSe6DF0C0ZGQ1w%3D%3D?uid=0&amp;filename=20210213_090619.jpg&amp;disposition=inline&amp;hash=&amp;limit=0&amp;content_type=image%2Fjpeg&amp;owner_uid=0&amp;tknv=v2&amp;size=2048x2048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390" name="Picture 6" descr="https://downloader.disk.yandex.ru/preview/7b517bb2770ae7241e436d356a8497889d446483ac1ccae61357de8355835fb9/60285d41/_8blwLuhX_MkYS2ZVJCc2NJLNPg8QjY0-GJUn2NfGGI9YwGa18xMUGKfDuKXQ9nXD9GTOn08mSe6DF0C0ZGQ1w%3D%3D?uid=0&amp;filename=20210213_090619.jpg&amp;disposition=inline&amp;hash=&amp;limit=0&amp;content_type=image%2Fjpeg&amp;owner_uid=0&amp;tknv=v2&amp;size=2048x204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1031" cy="100878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solidFill>
                                        <a:srgbClr val="FF0000"/>
                                      </a:solidFill>
                                    </a:ln>
                                    <a:effectLst>
                                      <a:outerShdw blurRad="292100" dist="139700" dir="2700000" algn="tl" rotWithShape="0">
                                        <a:srgbClr val="333333">
                                          <a:alpha val="65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20EF3" w:rsidRDefault="0067080B" w:rsidP="00724C5B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</w:pPr>
                      <w:r w:rsidRPr="0067080B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Театр из фетра</w:t>
                      </w:r>
                    </w:p>
                    <w:p w:rsidR="0067080B" w:rsidRDefault="0067080B" w:rsidP="00B20EF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</w:pPr>
                      <w:r w:rsidRPr="0067080B"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1937839" cy="1064078"/>
                            <wp:effectExtent l="19050" t="0" r="5261" b="0"/>
                            <wp:docPr id="39" name="Рисунок 39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9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37773" cy="10640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24C5B" w:rsidRPr="00623CDE" w:rsidRDefault="00BD21B6" w:rsidP="00B20EF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</w:pPr>
                      <w:r w:rsidRPr="00BD21B6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Театр из киндер сюрприза</w:t>
                      </w:r>
                      <w:r w:rsidRPr="00BD21B6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2201635" cy="1236480"/>
                            <wp:effectExtent l="19050" t="19050" r="27215" b="20820"/>
                            <wp:docPr id="1" name="Рисунок 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Picture 4"/>
                                    <pic:cNvPicPr>
                                      <a:picLocks noGrp="1" noChangeAspect="1" noChangeArrowheads="1"/>
                                    </pic:cNvPicPr>
                                  </pic:nvPicPr>
                                  <pic:blipFill>
                                    <a:blip r:embed="rId16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17411" cy="12453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FF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20EF3" w:rsidRDefault="00B20EF3" w:rsidP="00B20EF3"/>
                    <w:p w:rsidR="00B20EF3" w:rsidRDefault="00B20EF3" w:rsidP="00B20EF3"/>
                    <w:p w:rsidR="00B20EF3" w:rsidRDefault="00B20EF3" w:rsidP="00B20EF3"/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margin">
                  <wp:posOffset>2950845</wp:posOffset>
                </wp:positionH>
                <wp:positionV relativeFrom="paragraph">
                  <wp:posOffset>-831215</wp:posOffset>
                </wp:positionV>
                <wp:extent cx="3540125" cy="6975475"/>
                <wp:effectExtent l="19050" t="19050" r="22225" b="15875"/>
                <wp:wrapNone/>
                <wp:docPr id="6" name="Прямоугольник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40125" cy="697547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FF00"/>
                            </a:gs>
                            <a:gs pos="100000">
                              <a:srgbClr val="FFFF00"/>
                            </a:gs>
                          </a:gsLst>
                          <a:lin ang="5400000" scaled="1"/>
                        </a:gradFill>
                        <a:ln w="3175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24C5B" w:rsidRPr="00724C5B" w:rsidRDefault="00724C5B" w:rsidP="005B492D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724C5B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</w:rPr>
                              <w:t>Магнитный театр</w:t>
                            </w:r>
                          </w:p>
                          <w:p w:rsidR="00724C5B" w:rsidRPr="005B492D" w:rsidRDefault="00724C5B" w:rsidP="00990488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724C5B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noProof/>
                                <w:sz w:val="24"/>
                                <w:szCs w:val="24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166802" cy="1002168"/>
                                  <wp:effectExtent l="171450" t="133350" r="404948" b="350382"/>
                                  <wp:docPr id="42" name="Рисунок 4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22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2013" cy="10138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solidFill>
                                              <a:srgbClr val="FF0000"/>
                                            </a:solidFill>
                                          </a:ln>
                                          <a:effectLst>
                                            <a:outerShdw blurRad="292100" dist="139700" dir="2700000" algn="tl" rotWithShape="0">
                                              <a:srgbClr val="333333">
                                                <a:alpha val="65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24C5B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Настольный театр</w:t>
                            </w:r>
                            <w:r w:rsidR="00990488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 xml:space="preserve">  </w:t>
                            </w:r>
                          </w:p>
                          <w:p w:rsidR="005B492D" w:rsidRPr="009842E6" w:rsidRDefault="00724C5B" w:rsidP="009842E6">
                            <w:pPr>
                              <w:spacing w:line="120" w:lineRule="auto"/>
                              <w:rPr>
                                <w:b/>
                                <w:noProof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9842E6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noProof/>
                                <w:sz w:val="24"/>
                                <w:szCs w:val="24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250898" cy="1146810"/>
                                  <wp:effectExtent l="171450" t="133350" r="406452" b="339090"/>
                                  <wp:docPr id="45" name="Рисунок 4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47" name="Picture 3"/>
                                          <pic:cNvPicPr>
                                            <a:picLocks noGrp="1" noChangeAspect="1" noChangeArrowheads="1"/>
                                          </pic:cNvPicPr>
                                        </pic:nvPicPr>
                                        <pic:blipFill>
                                          <a:blip r:embed="rId18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56453" cy="11519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solidFill>
                                              <a:srgbClr val="FF0000"/>
                                            </a:solidFill>
                                            <a:round/>
                                            <a:headEnd/>
                                            <a:tailEnd/>
                                          </a:ln>
                                          <a:effectLst>
                                            <a:outerShdw blurRad="292100" dist="139700" dir="2700000" algn="tl" rotWithShape="0">
                                              <a:srgbClr val="333333">
                                                <a:alpha val="65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D51CD" w:rsidRPr="00DD51CD"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t>В</w:t>
                            </w:r>
                            <w:r w:rsidR="009842E6" w:rsidRPr="00DD51CD">
                              <w:rPr>
                                <w:rFonts w:ascii="Times New Roman" w:hAnsi="Times New Roman" w:cs="Times New Roman"/>
                                <w:b/>
                                <w:i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t>язаный театр</w:t>
                            </w:r>
                          </w:p>
                          <w:p w:rsidR="00990488" w:rsidRPr="00A13ABB" w:rsidRDefault="00BD21B6" w:rsidP="00A13ABB">
                            <w:pPr>
                              <w:spacing w:line="12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</w:rPr>
                            </w:pPr>
                            <w:r w:rsidRPr="00BD21B6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noProof/>
                                <w:sz w:val="24"/>
                                <w:szCs w:val="24"/>
                                <w:lang w:eastAsia="ru-RU"/>
                              </w:rPr>
                              <w:drawing>
                                <wp:inline distT="0" distB="0" distL="0" distR="0" wp14:anchorId="38F0F950" wp14:editId="0F993D38">
                                  <wp:extent cx="2243529" cy="1127760"/>
                                  <wp:effectExtent l="171450" t="133350" r="404421" b="339090"/>
                                  <wp:docPr id="2" name="Рисунок 4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338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3529" cy="11277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solidFill>
                                              <a:srgbClr val="FF0000"/>
                                            </a:solidFill>
                                          </a:ln>
                                          <a:effectLst>
                                            <a:outerShdw blurRad="292100" dist="139700" dir="2700000" algn="tl" rotWithShape="0">
                                              <a:srgbClr val="333333">
                                                <a:alpha val="65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B492D" w:rsidRPr="005B492D" w:rsidRDefault="005B492D" w:rsidP="005B492D">
                            <w:pPr>
                              <w:spacing w:line="120" w:lineRule="auto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5B492D">
                              <w:rPr>
                                <w:b/>
                                <w:bCs/>
                                <w:i/>
                                <w:iCs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854926" cy="940525"/>
                                  <wp:effectExtent l="38100" t="19050" r="12065" b="335915"/>
                                  <wp:docPr id="55" name="Рисунок 47" descr="https://downloader.disk.yandex.ru/preview/a9f8fdc86a5091abcf774420693d148eaabcf5976fff5bde9723b1010aeeea68/60285dc3/eXkjFbiDFicjpPchih31pSQItLKBzPD3L28Zn-kbkXN0GygJZuPsGgdR_4zVuZSxbkXEiVVX7MDwpNb_es-vEA%3D%3D?uid=0&amp;filename=20210213_090732.jpg&amp;disposition=inline&amp;hash=&amp;limit=0&amp;content_type=image%2Fjpeg&amp;owner_uid=0&amp;tknv=v2&amp;size=2048x2048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Picture 2" descr="https://downloader.disk.yandex.ru/preview/a9f8fdc86a5091abcf774420693d148eaabcf5976fff5bde9723b1010aeeea68/60285dc3/eXkjFbiDFicjpPchih31pSQItLKBzPD3L28Zn-kbkXN0GygJZuPsGgdR_4zVuZSxbkXEiVVX7MDwpNb_es-vEA%3D%3D?uid=0&amp;filename=20210213_090732.jpg&amp;disposition=inline&amp;hash=&amp;limit=0&amp;content_type=image%2Fjpeg&amp;owner_uid=0&amp;tknv=v2&amp;size=2048x204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7257" cy="941707"/>
                                          </a:xfrm>
                                          <a:prstGeom prst="roundRect">
                                            <a:avLst>
                                              <a:gd name="adj" fmla="val 8594"/>
                                            </a:avLst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>
                                            <a:solidFill>
                                              <a:srgbClr val="FF0000"/>
                                            </a:solidFill>
                                          </a:ln>
                                          <a:effectLst>
                                            <a:reflection blurRad="12700" stA="38000" endPos="28000" dist="5000" dir="5400000" sy="-100000" algn="bl" rotWithShape="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13ABB">
                              <w:rPr>
                                <w:b/>
                                <w:bCs/>
                                <w:i/>
                                <w:iCs/>
                              </w:rPr>
                              <w:t>Театр БИ-БА-БО</w:t>
                            </w:r>
                          </w:p>
                          <w:p w:rsidR="005B492D" w:rsidRPr="005B492D" w:rsidRDefault="005B492D" w:rsidP="005B492D">
                            <w:pPr>
                              <w:spacing w:line="12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</w:p>
                          <w:p w:rsidR="00B20EF3" w:rsidRDefault="00B20EF3" w:rsidP="00B20EF3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B20EF3" w:rsidRDefault="00B20EF3" w:rsidP="00B20EF3">
                            <w:pPr>
                              <w:pStyle w:val="a3"/>
                              <w:spacing w:before="0" w:beforeAutospacing="0" w:after="0" w:afterAutospacing="0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.               </w:t>
                            </w:r>
                            <w:r w:rsidR="005B492D">
                              <w:rPr>
                                <w:sz w:val="20"/>
                                <w:szCs w:val="20"/>
                              </w:rPr>
                              <w:t xml:space="preserve">                       </w:t>
                            </w:r>
                          </w:p>
                          <w:p w:rsidR="00B20EF3" w:rsidRDefault="00B20EF3" w:rsidP="00B20EF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8" o:spid="_x0000_s1031" style="position:absolute;margin-left:232.35pt;margin-top:-65.45pt;width:278.75pt;height:549.2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" fillcolor="lime" strokeweight="2.5pt">
                <v:fill color2="yellow" rotate="t" focus="100%" type="gradient"/>
                <v:stroke dashstyle="1 1" endcap="round"/>
                <v:textbox>
                  <w:txbxContent>
                    <w:p w:rsidR="00724C5B" w:rsidRPr="00724C5B" w:rsidRDefault="00724C5B" w:rsidP="005B492D">
                      <w:pPr>
                        <w:spacing w:after="0"/>
                        <w:jc w:val="center"/>
                        <w:rPr>
                          <w:b/>
                          <w:bCs/>
                          <w:i/>
                          <w:iCs/>
                        </w:rPr>
                      </w:pPr>
                      <w:r w:rsidRPr="00724C5B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</w:rPr>
                        <w:t>Магнитный театр</w:t>
                      </w:r>
                    </w:p>
                    <w:p w:rsidR="00724C5B" w:rsidRPr="005B492D" w:rsidRDefault="00724C5B" w:rsidP="00990488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724C5B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noProof/>
                          <w:sz w:val="24"/>
                          <w:szCs w:val="24"/>
                          <w:lang w:eastAsia="ru-RU"/>
                        </w:rPr>
                        <w:drawing>
                          <wp:inline distT="0" distB="0" distL="0" distR="0">
                            <wp:extent cx="2166802" cy="1002168"/>
                            <wp:effectExtent l="171450" t="133350" r="404948" b="350382"/>
                            <wp:docPr id="42" name="Рисунок 4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122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2013" cy="101382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solidFill>
                                        <a:srgbClr val="FF0000"/>
                                      </a:solidFill>
                                    </a:ln>
                                    <a:effectLst>
                                      <a:outerShdw blurRad="292100" dist="139700" dir="2700000" algn="tl" rotWithShape="0">
                                        <a:srgbClr val="333333">
                                          <a:alpha val="65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24C5B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Настольный театр</w:t>
                      </w:r>
                      <w:r w:rsidR="00990488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 xml:space="preserve">  </w:t>
                      </w:r>
                    </w:p>
                    <w:p w:rsidR="005B492D" w:rsidRPr="009842E6" w:rsidRDefault="00724C5B" w:rsidP="009842E6">
                      <w:pPr>
                        <w:spacing w:line="120" w:lineRule="auto"/>
                        <w:rPr>
                          <w:b/>
                          <w:noProof/>
                          <w:sz w:val="24"/>
                          <w:szCs w:val="24"/>
                          <w:lang w:eastAsia="ru-RU"/>
                        </w:rPr>
                      </w:pPr>
                      <w:r w:rsidRPr="009842E6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noProof/>
                          <w:sz w:val="24"/>
                          <w:szCs w:val="24"/>
                          <w:lang w:eastAsia="ru-RU"/>
                        </w:rPr>
                        <w:drawing>
                          <wp:inline distT="0" distB="0" distL="0" distR="0">
                            <wp:extent cx="1250898" cy="1146810"/>
                            <wp:effectExtent l="171450" t="133350" r="406452" b="339090"/>
                            <wp:docPr id="45" name="Рисунок 4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147" name="Picture 3"/>
                                    <pic:cNvPicPr>
                                      <a:picLocks noGrp="1" noChangeAspect="1" noChangeArrowheads="1"/>
                                    </pic:cNvPicPr>
                                  </pic:nvPicPr>
                                  <pic:blipFill>
                                    <a:blip r:embed="rId18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56453" cy="11519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FF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>
                                      <a:outerShdw blurRad="292100" dist="139700" dir="2700000" algn="tl" rotWithShape="0">
                                        <a:srgbClr val="333333">
                                          <a:alpha val="65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DD51CD" w:rsidRPr="00DD51CD"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sz w:val="28"/>
                          <w:szCs w:val="28"/>
                          <w:lang w:eastAsia="ru-RU"/>
                        </w:rPr>
                        <w:t>В</w:t>
                      </w:r>
                      <w:r w:rsidR="009842E6" w:rsidRPr="00DD51CD">
                        <w:rPr>
                          <w:rFonts w:ascii="Times New Roman" w:hAnsi="Times New Roman" w:cs="Times New Roman"/>
                          <w:b/>
                          <w:i/>
                          <w:noProof/>
                          <w:sz w:val="28"/>
                          <w:szCs w:val="28"/>
                          <w:lang w:eastAsia="ru-RU"/>
                        </w:rPr>
                        <w:t>язаный театр</w:t>
                      </w:r>
                    </w:p>
                    <w:p w:rsidR="00990488" w:rsidRPr="00A13ABB" w:rsidRDefault="00BD21B6" w:rsidP="00A13ABB">
                      <w:pPr>
                        <w:spacing w:line="12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</w:rPr>
                      </w:pPr>
                      <w:r w:rsidRPr="00BD21B6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noProof/>
                          <w:sz w:val="24"/>
                          <w:szCs w:val="24"/>
                          <w:lang w:eastAsia="ru-RU"/>
                        </w:rPr>
                        <w:drawing>
                          <wp:inline distT="0" distB="0" distL="0" distR="0" wp14:anchorId="38F0F950" wp14:editId="0F993D38">
                            <wp:extent cx="2243529" cy="1127760"/>
                            <wp:effectExtent l="171450" t="133350" r="404421" b="339090"/>
                            <wp:docPr id="2" name="Рисунок 4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338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3529" cy="112776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solidFill>
                                        <a:srgbClr val="FF0000"/>
                                      </a:solidFill>
                                    </a:ln>
                                    <a:effectLst>
                                      <a:outerShdw blurRad="292100" dist="139700" dir="2700000" algn="tl" rotWithShape="0">
                                        <a:srgbClr val="333333">
                                          <a:alpha val="65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B492D" w:rsidRPr="005B492D" w:rsidRDefault="005B492D" w:rsidP="005B492D">
                      <w:pPr>
                        <w:spacing w:line="120" w:lineRule="auto"/>
                        <w:jc w:val="center"/>
                        <w:rPr>
                          <w:b/>
                          <w:bCs/>
                          <w:i/>
                          <w:iCs/>
                        </w:rPr>
                      </w:pPr>
                      <w:r w:rsidRPr="005B492D">
                        <w:rPr>
                          <w:b/>
                          <w:bCs/>
                          <w:i/>
                          <w:iCs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854926" cy="940525"/>
                            <wp:effectExtent l="38100" t="19050" r="12065" b="335915"/>
                            <wp:docPr id="55" name="Рисунок 47" descr="https://downloader.disk.yandex.ru/preview/a9f8fdc86a5091abcf774420693d148eaabcf5976fff5bde9723b1010aeeea68/60285dc3/eXkjFbiDFicjpPchih31pSQItLKBzPD3L28Zn-kbkXN0GygJZuPsGgdR_4zVuZSxbkXEiVVX7MDwpNb_es-vEA%3D%3D?uid=0&amp;filename=20210213_090732.jpg&amp;disposition=inline&amp;hash=&amp;limit=0&amp;content_type=image%2Fjpeg&amp;owner_uid=0&amp;tknv=v2&amp;size=2048x2048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Picture 2" descr="https://downloader.disk.yandex.ru/preview/a9f8fdc86a5091abcf774420693d148eaabcf5976fff5bde9723b1010aeeea68/60285dc3/eXkjFbiDFicjpPchih31pSQItLKBzPD3L28Zn-kbkXN0GygJZuPsGgdR_4zVuZSxbkXEiVVX7MDwpNb_es-vEA%3D%3D?uid=0&amp;filename=20210213_090732.jpg&amp;disposition=inline&amp;hash=&amp;limit=0&amp;content_type=image%2Fjpeg&amp;owner_uid=0&amp;tknv=v2&amp;size=2048x204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7257" cy="941707"/>
                                    </a:xfrm>
                                    <a:prstGeom prst="roundRect">
                                      <a:avLst>
                                        <a:gd name="adj" fmla="val 8594"/>
                                      </a:avLst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>
                                      <a:solidFill>
                                        <a:srgbClr val="FF0000"/>
                                      </a:solidFill>
                                    </a:ln>
                                    <a:effectLst>
                                      <a:reflection blurRad="12700" stA="38000" endPos="28000" dist="5000" dir="5400000" sy="-100000" algn="bl" rotWithShape="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13ABB">
                        <w:rPr>
                          <w:b/>
                          <w:bCs/>
                          <w:i/>
                          <w:iCs/>
                        </w:rPr>
                        <w:t>Театр БИ-БА-БО</w:t>
                      </w:r>
                    </w:p>
                    <w:p w:rsidR="005B492D" w:rsidRPr="005B492D" w:rsidRDefault="005B492D" w:rsidP="005B492D">
                      <w:pPr>
                        <w:spacing w:line="120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</w:pPr>
                    </w:p>
                    <w:p w:rsidR="00B20EF3" w:rsidRDefault="00B20EF3" w:rsidP="00B20EF3">
                      <w:pPr>
                        <w:pStyle w:val="a3"/>
                        <w:spacing w:before="0" w:beforeAutospacing="0" w:after="0" w:afterAutospacing="0"/>
                        <w:rPr>
                          <w:sz w:val="20"/>
                          <w:szCs w:val="20"/>
                        </w:rPr>
                      </w:pPr>
                    </w:p>
                    <w:p w:rsidR="00B20EF3" w:rsidRDefault="00B20EF3" w:rsidP="00B20EF3">
                      <w:pPr>
                        <w:pStyle w:val="a3"/>
                        <w:spacing w:before="0" w:beforeAutospacing="0" w:after="0" w:afterAutospacing="0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.               </w:t>
                      </w:r>
                      <w:r w:rsidR="005B492D">
                        <w:rPr>
                          <w:sz w:val="20"/>
                          <w:szCs w:val="20"/>
                        </w:rPr>
                        <w:t xml:space="preserve">                       </w:t>
                      </w:r>
                    </w:p>
                    <w:p w:rsidR="00B20EF3" w:rsidRDefault="00B20EF3" w:rsidP="00B20EF3"/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margin">
                  <wp:posOffset>6647180</wp:posOffset>
                </wp:positionH>
                <wp:positionV relativeFrom="paragraph">
                  <wp:posOffset>-988695</wp:posOffset>
                </wp:positionV>
                <wp:extent cx="3200400" cy="7132955"/>
                <wp:effectExtent l="19050" t="19050" r="19050" b="10795"/>
                <wp:wrapNone/>
                <wp:docPr id="73" name="Прямоугольник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00400" cy="713295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FF00"/>
                            </a:gs>
                            <a:gs pos="100000">
                              <a:srgbClr val="FFFF00"/>
                            </a:gs>
                          </a:gsLst>
                          <a:lin ang="5400000" scaled="1"/>
                        </a:gradFill>
                        <a:ln w="31750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81C0F" w:rsidRPr="00990488" w:rsidRDefault="00681C0F" w:rsidP="009842E6">
                            <w:pPr>
                              <w:pStyle w:val="a3"/>
                              <w:spacing w:before="120" w:beforeAutospacing="0" w:after="0" w:afterAutospacing="0" w:line="100" w:lineRule="atLeast"/>
                              <w:jc w:val="center"/>
                              <w:rPr>
                                <w:sz w:val="28"/>
                                <w:szCs w:val="20"/>
                              </w:rPr>
                            </w:pPr>
                            <w:r w:rsidRPr="00990488">
                              <w:rPr>
                                <w:b/>
                                <w:bCs/>
                                <w:i/>
                                <w:iCs/>
                                <w:sz w:val="28"/>
                                <w:szCs w:val="20"/>
                              </w:rPr>
                              <w:t>Театр ложек</w:t>
                            </w:r>
                          </w:p>
                          <w:p w:rsidR="00B20EF3" w:rsidRDefault="00BD21B6" w:rsidP="009842E6">
                            <w:pPr>
                              <w:pStyle w:val="a3"/>
                              <w:spacing w:before="120" w:beforeAutospacing="0" w:after="0" w:afterAutospacing="0" w:line="100" w:lineRule="atLeast"/>
                              <w:jc w:val="center"/>
                              <w:rPr>
                                <w:rFonts w:ascii="Monotype Corsiva" w:hAnsi="Monotype Corsiva"/>
                                <w:sz w:val="28"/>
                                <w:szCs w:val="20"/>
                              </w:rPr>
                            </w:pPr>
                            <w:r w:rsidRPr="00681C0F">
                              <w:rPr>
                                <w:rFonts w:ascii="Monotype Corsiva" w:hAnsi="Monotype Corsiva"/>
                                <w:noProof/>
                                <w:sz w:val="28"/>
                                <w:szCs w:val="20"/>
                              </w:rPr>
                              <w:drawing>
                                <wp:inline distT="0" distB="0" distL="0" distR="0">
                                  <wp:extent cx="1134272" cy="2037806"/>
                                  <wp:effectExtent l="628650" t="0" r="827878" b="0"/>
                                  <wp:docPr id="5" name="Рисунок 49" descr="https://downloader.disk.yandex.ru/preview/4c284a98f922c70edd69c7cc5f44fa8885557cc9ae123e4f7d9c2b0ba133f3bf/60285aab/mCy0eELwbw1cgnmdZ4CfvINzjD8IgzLeH6koI0oHu3tDQN60GBWh9405s_XJ8C60aPPAiBAlW2gZSrdF1UkJIA%3D%3D?uid=0&amp;filename=20210212_170836.heic&amp;disposition=inline&amp;hash=&amp;limit=0&amp;content_type=image%2Fjpeg&amp;owner_uid=0&amp;tknv=v2&amp;size=2048x2048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Picture 8" descr="https://downloader.disk.yandex.ru/preview/4c284a98f922c70edd69c7cc5f44fa8885557cc9ae123e4f7d9c2b0ba133f3bf/60285aab/mCy0eELwbw1cgnmdZ4CfvINzjD8IgzLeH6koI0oHu3tDQN60GBWh9405s_XJ8C60aPPAiBAlW2gZSrdF1UkJIA%3D%3D?uid=0&amp;filename=20210212_170836.heic&amp;disposition=inline&amp;hash=&amp;limit=0&amp;content_type=image%2Fjpeg&amp;owner_uid=0&amp;tknv=v2&amp;size=2048x204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1159925" cy="20838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solidFill>
                                              <a:srgbClr val="FF0000"/>
                                            </a:solidFill>
                                          </a:ln>
                                          <a:effectLst>
                                            <a:outerShdw blurRad="292100" dist="139700" dir="2700000" algn="tl" rotWithShape="0">
                                              <a:srgbClr val="333333">
                                                <a:alpha val="65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81C0F" w:rsidRPr="00990488" w:rsidRDefault="00681C0F" w:rsidP="00681C0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</w:rPr>
                            </w:pPr>
                            <w:r w:rsidRPr="00990488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</w:rPr>
                              <w:t>Театр на крышках</w:t>
                            </w:r>
                          </w:p>
                          <w:p w:rsidR="00A13ABB" w:rsidRDefault="00681C0F" w:rsidP="00DD51CD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681C0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317841" cy="1041762"/>
                                  <wp:effectExtent l="38100" t="19050" r="44359" b="348888"/>
                                  <wp:docPr id="58" name="Рисунок 50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51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27065" cy="1045908"/>
                                          </a:xfrm>
                                          <a:prstGeom prst="roundRect">
                                            <a:avLst>
                                              <a:gd name="adj" fmla="val 8594"/>
                                            </a:avLst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>
                                            <a:solidFill>
                                              <a:srgbClr val="FF0000"/>
                                            </a:solidFill>
                                          </a:ln>
                                          <a:effectLst>
                                            <a:reflection blurRad="12700" stA="38000" endPos="28000" dist="5000" dir="5400000" sy="-100000" algn="bl" rotWithShape="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681C0F">
                              <w:rPr>
                                <w:b/>
                                <w:bCs/>
                                <w:i/>
                                <w:iCs/>
                              </w:rPr>
                              <w:t>Конусный  театр</w:t>
                            </w:r>
                            <w:r w:rsidRPr="00681C0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731282" cy="856796"/>
                                  <wp:effectExtent l="171450" t="133350" r="402318" b="343354"/>
                                  <wp:docPr id="60" name="Рисунок 5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Picture 5"/>
                                          <pic:cNvPicPr>
                                            <a:picLocks noGrp="1" noChangeAspect="1" noChangeArrowheads="1"/>
                                          </pic:cNvPicPr>
                                        </pic:nvPicPr>
                                        <pic:blipFill>
                                          <a:blip r:embed="rId23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3301" cy="8627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solidFill>
                                              <a:srgbClr val="FF0000"/>
                                            </a:solidFill>
                                            <a:round/>
                                            <a:headEnd/>
                                            <a:tailEnd/>
                                          </a:ln>
                                          <a:effectLst>
                                            <a:outerShdw blurRad="292100" dist="139700" dir="2700000" algn="tl" rotWithShape="0">
                                              <a:srgbClr val="333333">
                                                <a:alpha val="65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20EF3" w:rsidRPr="00681C0F" w:rsidRDefault="00681C0F" w:rsidP="00DD51CD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681C0F">
                              <w:rPr>
                                <w:b/>
                                <w:bCs/>
                                <w:i/>
                                <w:iCs/>
                              </w:rPr>
                              <w:t xml:space="preserve">Теневой </w:t>
                            </w:r>
                            <w:r w:rsidR="00DD51CD">
                              <w:rPr>
                                <w:b/>
                                <w:bCs/>
                                <w:i/>
                                <w:iCs/>
                              </w:rPr>
                              <w:t>ТЕАТР</w:t>
                            </w:r>
                            <w:r w:rsidRPr="00681C0F">
                              <w:rPr>
                                <w:b/>
                                <w:bCs/>
                                <w:i/>
                                <w:iCs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711234" cy="770709"/>
                                  <wp:effectExtent l="38100" t="19050" r="22860" b="277495"/>
                                  <wp:docPr id="61" name="Рисунок 5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icture 2"/>
                                          <pic:cNvPicPr>
                                            <a:picLocks noGrp="1" noChangeAspect="1" noChangeArrowheads="1"/>
                                          </pic:cNvPicPr>
                                        </pic:nvPicPr>
                                        <pic:blipFill>
                                          <a:blip r:embed="rId24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07697" cy="769116"/>
                                          </a:xfrm>
                                          <a:prstGeom prst="roundRect">
                                            <a:avLst>
                                              <a:gd name="adj" fmla="val 8594"/>
                                            </a:avLst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9525">
                                            <a:solidFill>
                                              <a:srgbClr val="FF0000"/>
                                            </a:solidFill>
                                            <a:round/>
                                            <a:headEnd/>
                                            <a:tailEnd/>
                                          </a:ln>
                                          <a:effectLst>
                                            <a:reflection blurRad="12700" stA="38000" endPos="28000" dist="5000" dir="5400000" sy="-100000" algn="bl" rotWithShape="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3" o:spid="_x0000_s1032" style="position:absolute;margin-left:523.4pt;margin-top:-77.85pt;width:252pt;height:561.6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" fillcolor="lime" strokeweight="2.5pt">
                <v:fill color2="yellow" rotate="t" focus="100%" type="gradient"/>
                <v:stroke dashstyle="1 1" endcap="round"/>
                <v:textbox>
                  <w:txbxContent>
                    <w:p w:rsidR="00681C0F" w:rsidRPr="00990488" w:rsidRDefault="00681C0F" w:rsidP="009842E6">
                      <w:pPr>
                        <w:pStyle w:val="a3"/>
                        <w:spacing w:before="120" w:beforeAutospacing="0" w:after="0" w:afterAutospacing="0" w:line="100" w:lineRule="atLeast"/>
                        <w:jc w:val="center"/>
                        <w:rPr>
                          <w:sz w:val="28"/>
                          <w:szCs w:val="20"/>
                        </w:rPr>
                      </w:pPr>
                      <w:r w:rsidRPr="00990488">
                        <w:rPr>
                          <w:b/>
                          <w:bCs/>
                          <w:i/>
                          <w:iCs/>
                          <w:sz w:val="28"/>
                          <w:szCs w:val="20"/>
                        </w:rPr>
                        <w:t>Театр ложек</w:t>
                      </w:r>
                    </w:p>
                    <w:p w:rsidR="00B20EF3" w:rsidRDefault="00BD21B6" w:rsidP="009842E6">
                      <w:pPr>
                        <w:pStyle w:val="a3"/>
                        <w:spacing w:before="120" w:beforeAutospacing="0" w:after="0" w:afterAutospacing="0" w:line="100" w:lineRule="atLeast"/>
                        <w:jc w:val="center"/>
                        <w:rPr>
                          <w:rFonts w:ascii="Monotype Corsiva" w:hAnsi="Monotype Corsiva"/>
                          <w:sz w:val="28"/>
                          <w:szCs w:val="20"/>
                        </w:rPr>
                      </w:pPr>
                      <w:r w:rsidRPr="00681C0F">
                        <w:rPr>
                          <w:rFonts w:ascii="Monotype Corsiva" w:hAnsi="Monotype Corsiva"/>
                          <w:noProof/>
                          <w:sz w:val="28"/>
                          <w:szCs w:val="20"/>
                        </w:rPr>
                        <w:drawing>
                          <wp:inline distT="0" distB="0" distL="0" distR="0">
                            <wp:extent cx="1134272" cy="2037806"/>
                            <wp:effectExtent l="628650" t="0" r="827878" b="0"/>
                            <wp:docPr id="5" name="Рисунок 49" descr="https://downloader.disk.yandex.ru/preview/4c284a98f922c70edd69c7cc5f44fa8885557cc9ae123e4f7d9c2b0ba133f3bf/60285aab/mCy0eELwbw1cgnmdZ4CfvINzjD8IgzLeH6koI0oHu3tDQN60GBWh9405s_XJ8C60aPPAiBAlW2gZSrdF1UkJIA%3D%3D?uid=0&amp;filename=20210212_170836.heic&amp;disposition=inline&amp;hash=&amp;limit=0&amp;content_type=image%2Fjpeg&amp;owner_uid=0&amp;tknv=v2&amp;size=2048x2048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Picture 8" descr="https://downloader.disk.yandex.ru/preview/4c284a98f922c70edd69c7cc5f44fa8885557cc9ae123e4f7d9c2b0ba133f3bf/60285aab/mCy0eELwbw1cgnmdZ4CfvINzjD8IgzLeH6koI0oHu3tDQN60GBWh9405s_XJ8C60aPPAiBAlW2gZSrdF1UkJIA%3D%3D?uid=0&amp;filename=20210212_170836.heic&amp;disposition=inline&amp;hash=&amp;limit=0&amp;content_type=image%2Fjpeg&amp;owner_uid=0&amp;tknv=v2&amp;size=2048x204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6200000">
                                      <a:off x="0" y="0"/>
                                      <a:ext cx="1159925" cy="208389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solidFill>
                                        <a:srgbClr val="FF0000"/>
                                      </a:solidFill>
                                    </a:ln>
                                    <a:effectLst>
                                      <a:outerShdw blurRad="292100" dist="139700" dir="2700000" algn="tl" rotWithShape="0">
                                        <a:srgbClr val="333333">
                                          <a:alpha val="65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81C0F" w:rsidRPr="00990488" w:rsidRDefault="00681C0F" w:rsidP="00681C0F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</w:rPr>
                      </w:pPr>
                      <w:r w:rsidRPr="00990488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4"/>
                          <w:szCs w:val="24"/>
                        </w:rPr>
                        <w:t>Театр на крышках</w:t>
                      </w:r>
                    </w:p>
                    <w:p w:rsidR="00A13ABB" w:rsidRDefault="00681C0F" w:rsidP="00DD51CD">
                      <w:pPr>
                        <w:jc w:val="center"/>
                        <w:rPr>
                          <w:b/>
                          <w:bCs/>
                          <w:i/>
                          <w:iCs/>
                        </w:rPr>
                      </w:pPr>
                      <w:r w:rsidRPr="00681C0F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317841" cy="1041762"/>
                            <wp:effectExtent l="38100" t="19050" r="44359" b="348888"/>
                            <wp:docPr id="58" name="Рисунок 50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51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27065" cy="1045908"/>
                                    </a:xfrm>
                                    <a:prstGeom prst="roundRect">
                                      <a:avLst>
                                        <a:gd name="adj" fmla="val 8594"/>
                                      </a:avLst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>
                                      <a:solidFill>
                                        <a:srgbClr val="FF0000"/>
                                      </a:solidFill>
                                    </a:ln>
                                    <a:effectLst>
                                      <a:reflection blurRad="12700" stA="38000" endPos="28000" dist="5000" dir="5400000" sy="-100000" algn="bl" rotWithShape="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681C0F">
                        <w:rPr>
                          <w:b/>
                          <w:bCs/>
                          <w:i/>
                          <w:iCs/>
                        </w:rPr>
                        <w:t>Конусный  театр</w:t>
                      </w:r>
                      <w:r w:rsidRPr="00681C0F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731282" cy="856796"/>
                            <wp:effectExtent l="171450" t="133350" r="402318" b="343354"/>
                            <wp:docPr id="60" name="Рисунок 5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Picture 5"/>
                                    <pic:cNvPicPr>
                                      <a:picLocks noGrp="1" noChangeAspect="1" noChangeArrowheads="1"/>
                                    </pic:cNvPicPr>
                                  </pic:nvPicPr>
                                  <pic:blipFill>
                                    <a:blip r:embed="rId23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3301" cy="86274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FF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>
                                      <a:outerShdw blurRad="292100" dist="139700" dir="2700000" algn="tl" rotWithShape="0">
                                        <a:srgbClr val="333333">
                                          <a:alpha val="65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20EF3" w:rsidRPr="00681C0F" w:rsidRDefault="00681C0F" w:rsidP="00DD51CD">
                      <w:pPr>
                        <w:jc w:val="center"/>
                        <w:rPr>
                          <w:b/>
                          <w:bCs/>
                          <w:i/>
                          <w:iCs/>
                        </w:rPr>
                      </w:pPr>
                      <w:r w:rsidRPr="00681C0F">
                        <w:rPr>
                          <w:b/>
                          <w:bCs/>
                          <w:i/>
                          <w:iCs/>
                        </w:rPr>
                        <w:t xml:space="preserve">Теневой </w:t>
                      </w:r>
                      <w:r w:rsidR="00DD51CD">
                        <w:rPr>
                          <w:b/>
                          <w:bCs/>
                          <w:i/>
                          <w:iCs/>
                        </w:rPr>
                        <w:t>ТЕАТР</w:t>
                      </w:r>
                      <w:r w:rsidRPr="00681C0F">
                        <w:rPr>
                          <w:b/>
                          <w:bCs/>
                          <w:i/>
                          <w:iCs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711234" cy="770709"/>
                            <wp:effectExtent l="38100" t="19050" r="22860" b="277495"/>
                            <wp:docPr id="61" name="Рисунок 5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icture 2"/>
                                    <pic:cNvPicPr>
                                      <a:picLocks noGrp="1" noChangeAspect="1" noChangeArrowheads="1"/>
                                    </pic:cNvPicPr>
                                  </pic:nvPicPr>
                                  <pic:blipFill>
                                    <a:blip r:embed="rId24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07697" cy="769116"/>
                                    </a:xfrm>
                                    <a:prstGeom prst="roundRect">
                                      <a:avLst>
                                        <a:gd name="adj" fmla="val 8594"/>
                                      </a:avLst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9525">
                                      <a:solidFill>
                                        <a:srgbClr val="FF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>
                                      <a:reflection blurRad="12700" stA="38000" endPos="28000" dist="5000" dir="5400000" sy="-100000" algn="bl" rotWithShape="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sectPr w:rsidR="00B20EF3" w:rsidRPr="00B20EF3" w:rsidSect="00B20EF3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B2028" w:rsidRDefault="004B2028" w:rsidP="00B20EF3">
      <w:pPr>
        <w:spacing w:after="0" w:line="240" w:lineRule="auto"/>
      </w:pPr>
      <w:r>
        <w:separator/>
      </w:r>
    </w:p>
  </w:endnote>
  <w:endnote w:type="continuationSeparator" w:id="0">
    <w:p w:rsidR="004B2028" w:rsidRDefault="004B2028" w:rsidP="00B20E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B2028" w:rsidRDefault="004B2028" w:rsidP="00B20EF3">
      <w:pPr>
        <w:spacing w:after="0" w:line="240" w:lineRule="auto"/>
      </w:pPr>
      <w:r>
        <w:separator/>
      </w:r>
    </w:p>
  </w:footnote>
  <w:footnote w:type="continuationSeparator" w:id="0">
    <w:p w:rsidR="004B2028" w:rsidRDefault="004B2028" w:rsidP="00B20EF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3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7E4C"/>
    <w:rsid w:val="00020281"/>
    <w:rsid w:val="00307C40"/>
    <w:rsid w:val="003B6025"/>
    <w:rsid w:val="00403854"/>
    <w:rsid w:val="004B2028"/>
    <w:rsid w:val="004D2A37"/>
    <w:rsid w:val="005709DD"/>
    <w:rsid w:val="005B492D"/>
    <w:rsid w:val="00667B76"/>
    <w:rsid w:val="0067080B"/>
    <w:rsid w:val="00681C0F"/>
    <w:rsid w:val="00692061"/>
    <w:rsid w:val="006D3D6E"/>
    <w:rsid w:val="006D4D13"/>
    <w:rsid w:val="006F5A96"/>
    <w:rsid w:val="00724C5B"/>
    <w:rsid w:val="007E266B"/>
    <w:rsid w:val="0084649C"/>
    <w:rsid w:val="009842E6"/>
    <w:rsid w:val="00990488"/>
    <w:rsid w:val="009D20A5"/>
    <w:rsid w:val="00A13ABB"/>
    <w:rsid w:val="00A42ED4"/>
    <w:rsid w:val="00A91FBA"/>
    <w:rsid w:val="00B20EF3"/>
    <w:rsid w:val="00B80A68"/>
    <w:rsid w:val="00BB6EAC"/>
    <w:rsid w:val="00BD21B6"/>
    <w:rsid w:val="00D57E4C"/>
    <w:rsid w:val="00DD51CD"/>
    <w:rsid w:val="00ED7466"/>
    <w:rsid w:val="00EE5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0EF3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B20E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B20E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B20EF3"/>
  </w:style>
  <w:style w:type="paragraph" w:styleId="a6">
    <w:name w:val="footer"/>
    <w:basedOn w:val="a"/>
    <w:link w:val="a7"/>
    <w:uiPriority w:val="99"/>
    <w:unhideWhenUsed/>
    <w:rsid w:val="00B20E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B20EF3"/>
  </w:style>
  <w:style w:type="paragraph" w:styleId="a8">
    <w:name w:val="Balloon Text"/>
    <w:basedOn w:val="a"/>
    <w:link w:val="a9"/>
    <w:uiPriority w:val="99"/>
    <w:semiHidden/>
    <w:unhideWhenUsed/>
    <w:rsid w:val="00307C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07C4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20EF3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B20E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B20E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B20EF3"/>
  </w:style>
  <w:style w:type="paragraph" w:styleId="a6">
    <w:name w:val="footer"/>
    <w:basedOn w:val="a"/>
    <w:link w:val="a7"/>
    <w:uiPriority w:val="99"/>
    <w:unhideWhenUsed/>
    <w:rsid w:val="00B20EF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B20EF3"/>
  </w:style>
  <w:style w:type="paragraph" w:styleId="a8">
    <w:name w:val="Balloon Text"/>
    <w:basedOn w:val="a"/>
    <w:link w:val="a9"/>
    <w:uiPriority w:val="99"/>
    <w:semiHidden/>
    <w:unhideWhenUsed/>
    <w:rsid w:val="00307C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307C4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10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0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469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05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8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842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87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5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58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95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759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94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76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36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54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97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45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49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20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06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19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23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8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98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89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Future</dc:creator>
  <cp:lastModifiedBy>BUH</cp:lastModifiedBy>
  <cp:revision>2</cp:revision>
  <dcterms:created xsi:type="dcterms:W3CDTF">2021-02-24T05:28:00Z</dcterms:created>
  <dcterms:modified xsi:type="dcterms:W3CDTF">2021-02-24T05:28:00Z</dcterms:modified>
</cp:coreProperties>
</file>