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18" w:rsidRPr="00904932" w:rsidRDefault="00D67518" w:rsidP="00D675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932">
        <w:rPr>
          <w:rFonts w:ascii="Times New Roman" w:hAnsi="Times New Roman" w:cs="Times New Roman"/>
          <w:b/>
          <w:bCs/>
          <w:sz w:val="28"/>
          <w:szCs w:val="28"/>
        </w:rPr>
        <w:t>План городского методического объединения</w:t>
      </w:r>
    </w:p>
    <w:p w:rsidR="00D67518" w:rsidRPr="00904932" w:rsidRDefault="00D67518" w:rsidP="00D675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932">
        <w:rPr>
          <w:rFonts w:ascii="Times New Roman" w:hAnsi="Times New Roman" w:cs="Times New Roman"/>
          <w:b/>
          <w:sz w:val="28"/>
          <w:szCs w:val="28"/>
        </w:rPr>
        <w:t>«</w:t>
      </w:r>
      <w:r w:rsidRPr="00904932">
        <w:rPr>
          <w:rFonts w:ascii="Times New Roman" w:eastAsia="Times New Roman" w:hAnsi="Times New Roman" w:cs="Times New Roman"/>
          <w:b/>
          <w:sz w:val="28"/>
          <w:szCs w:val="28"/>
        </w:rPr>
        <w:t>Организация и функционирование</w:t>
      </w:r>
      <w:r w:rsidRPr="00904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4932">
        <w:rPr>
          <w:rFonts w:ascii="Times New Roman" w:hAnsi="Times New Roman" w:cs="Times New Roman"/>
          <w:b/>
          <w:sz w:val="28"/>
          <w:szCs w:val="28"/>
        </w:rPr>
        <w:t>консультационно-методических центров (пунктов) методической, педагогической, диагностической и консультационной помощи родителям детей, получающим дошкольное образование в форме семейного образования»</w:t>
      </w:r>
    </w:p>
    <w:p w:rsidR="00D67518" w:rsidRPr="00904932" w:rsidRDefault="000B14A0" w:rsidP="00D67518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93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№  </w:t>
      </w:r>
      <w:r w:rsidR="003378DB" w:rsidRPr="00904932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3211FB" w:rsidRDefault="003211FB" w:rsidP="00C87144">
      <w:pPr>
        <w:tabs>
          <w:tab w:val="left" w:pos="328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211FB" w:rsidRDefault="003211FB" w:rsidP="00C87144">
      <w:pPr>
        <w:tabs>
          <w:tab w:val="left" w:pos="328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87144" w:rsidRPr="00904932" w:rsidRDefault="00C87144" w:rsidP="00C87144">
      <w:pPr>
        <w:tabs>
          <w:tab w:val="left" w:pos="32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04932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proofErr w:type="gramStart"/>
      <w:r w:rsidRPr="00904932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904932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3378DB" w:rsidRPr="0090493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04932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3378DB" w:rsidRPr="0090493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04932">
        <w:rPr>
          <w:rFonts w:ascii="Times New Roman" w:hAnsi="Times New Roman" w:cs="Times New Roman"/>
          <w:b/>
          <w:bCs/>
          <w:sz w:val="28"/>
          <w:szCs w:val="28"/>
        </w:rPr>
        <w:t>.2022г.</w:t>
      </w:r>
    </w:p>
    <w:p w:rsidR="00D67518" w:rsidRPr="00904932" w:rsidRDefault="00D67518" w:rsidP="00D6751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67518" w:rsidRPr="00904932" w:rsidRDefault="00D67518" w:rsidP="00D6751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67518" w:rsidRPr="00904932" w:rsidRDefault="00D67518" w:rsidP="003378DB">
      <w:pPr>
        <w:spacing w:after="4"/>
        <w:jc w:val="both"/>
        <w:rPr>
          <w:rFonts w:ascii="Times New Roman" w:hAnsi="Times New Roman" w:cs="Times New Roman"/>
          <w:sz w:val="28"/>
          <w:szCs w:val="28"/>
        </w:rPr>
      </w:pPr>
      <w:r w:rsidRPr="00904932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="003378DB" w:rsidRPr="009049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04932">
        <w:rPr>
          <w:rFonts w:ascii="Times New Roman" w:hAnsi="Times New Roman" w:cs="Times New Roman"/>
          <w:sz w:val="28"/>
          <w:szCs w:val="28"/>
        </w:rPr>
        <w:t xml:space="preserve"> </w:t>
      </w:r>
      <w:r w:rsidR="003378DB" w:rsidRPr="00904932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3378DB" w:rsidRPr="00904932">
        <w:rPr>
          <w:rFonts w:ascii="Times New Roman" w:hAnsi="Times New Roman" w:cs="Times New Roman"/>
          <w:sz w:val="28"/>
          <w:szCs w:val="28"/>
        </w:rPr>
        <w:t xml:space="preserve">Оказание методической поддержки родителям детей, не посещающим дошкольное учреждение по вопросам </w:t>
      </w:r>
      <w:r w:rsidR="003378DB" w:rsidRPr="00904932">
        <w:rPr>
          <w:rStyle w:val="extendedtext-short"/>
          <w:rFonts w:ascii="Times New Roman" w:hAnsi="Times New Roman" w:cs="Times New Roman"/>
          <w:sz w:val="28"/>
          <w:szCs w:val="28"/>
        </w:rPr>
        <w:t>подготовки ребенка к условиям ДОУ</w:t>
      </w:r>
      <w:r w:rsidR="003378DB" w:rsidRPr="0090493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67518" w:rsidRPr="00904932" w:rsidRDefault="00D67518" w:rsidP="00D6751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67518" w:rsidRPr="00904932" w:rsidRDefault="00D67518" w:rsidP="003378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93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Цель:</w:t>
      </w:r>
      <w:r w:rsidRPr="00904932">
        <w:rPr>
          <w:rFonts w:ascii="Times New Roman" w:eastAsia="Times New Roman" w:hAnsi="Times New Roman" w:cs="Times New Roman"/>
          <w:sz w:val="28"/>
          <w:szCs w:val="28"/>
        </w:rPr>
        <w:t xml:space="preserve">  транслирование и распространение эффективных </w:t>
      </w:r>
      <w:r w:rsidRPr="00904932">
        <w:rPr>
          <w:rFonts w:ascii="Times New Roman" w:hAnsi="Times New Roman" w:cs="Times New Roman"/>
          <w:sz w:val="28"/>
          <w:szCs w:val="28"/>
        </w:rPr>
        <w:t xml:space="preserve">форм  </w:t>
      </w:r>
      <w:r w:rsidR="000B14A0" w:rsidRPr="00904932">
        <w:rPr>
          <w:rFonts w:ascii="Times New Roman" w:hAnsi="Times New Roman" w:cs="Times New Roman"/>
          <w:sz w:val="28"/>
          <w:szCs w:val="28"/>
        </w:rPr>
        <w:t xml:space="preserve">взаимодействия с родителями </w:t>
      </w:r>
      <w:r w:rsidR="000B14A0" w:rsidRPr="00904932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3378DB" w:rsidRPr="00904932">
        <w:rPr>
          <w:rFonts w:ascii="Times New Roman" w:hAnsi="Times New Roman" w:cs="Times New Roman"/>
          <w:sz w:val="28"/>
          <w:szCs w:val="28"/>
        </w:rPr>
        <w:t xml:space="preserve">оказанию методической поддержки родителям детей, не посещающим дошкольное учреждение по вопросам </w:t>
      </w:r>
      <w:r w:rsidR="003378DB" w:rsidRPr="00904932">
        <w:rPr>
          <w:rStyle w:val="extendedtext-short"/>
          <w:rFonts w:ascii="Times New Roman" w:hAnsi="Times New Roman" w:cs="Times New Roman"/>
          <w:sz w:val="28"/>
          <w:szCs w:val="28"/>
        </w:rPr>
        <w:t>подготовки ребенка к условиям ДОУ</w:t>
      </w:r>
    </w:p>
    <w:p w:rsidR="00D67518" w:rsidRPr="00904932" w:rsidRDefault="00D67518" w:rsidP="00D67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721"/>
        <w:gridCol w:w="6050"/>
        <w:gridCol w:w="2976"/>
      </w:tblGrid>
      <w:tr w:rsidR="003378DB" w:rsidRPr="00B853A9" w:rsidTr="003378DB">
        <w:trPr>
          <w:trHeight w:val="1044"/>
        </w:trPr>
        <w:tc>
          <w:tcPr>
            <w:tcW w:w="721" w:type="dxa"/>
            <w:tcBorders>
              <w:top w:val="single" w:sz="4" w:space="0" w:color="auto"/>
            </w:tcBorders>
          </w:tcPr>
          <w:p w:rsidR="003378DB" w:rsidRPr="00B853A9" w:rsidRDefault="003378DB" w:rsidP="003378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3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50" w:type="dxa"/>
            <w:tcBorders>
              <w:top w:val="single" w:sz="4" w:space="0" w:color="auto"/>
              <w:bottom w:val="single" w:sz="4" w:space="0" w:color="auto"/>
            </w:tcBorders>
          </w:tcPr>
          <w:p w:rsidR="003211FB" w:rsidRPr="00B853A9" w:rsidRDefault="003211FB" w:rsidP="003211FB">
            <w:pPr>
              <w:spacing w:after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3A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853A9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поддержки родителям детей, не посещающим дошкольное учреждение по вопросам </w:t>
            </w:r>
            <w:r w:rsidRPr="00B853A9">
              <w:rPr>
                <w:rStyle w:val="extendedtext-short"/>
                <w:rFonts w:ascii="Times New Roman" w:hAnsi="Times New Roman" w:cs="Times New Roman"/>
                <w:sz w:val="28"/>
                <w:szCs w:val="28"/>
              </w:rPr>
              <w:t>подготовки ребенка к условиям ДОУ</w:t>
            </w:r>
            <w:r w:rsidRPr="00B853A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3378DB" w:rsidRPr="00B853A9" w:rsidRDefault="003378DB" w:rsidP="003378DB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53A9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Онлайн-клуб</w:t>
            </w:r>
            <w:proofErr w:type="spellEnd"/>
            <w:r w:rsidRPr="00B85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родителей</w:t>
            </w:r>
            <w:r w:rsidR="00B853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hyperlink r:id="rId5" w:history="1">
              <w:r w:rsidRPr="00B853A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"В детский садик  без слезинки"</w:t>
              </w:r>
            </w:hyperlink>
            <w:r w:rsidRPr="00B853A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78DB" w:rsidRPr="00B853A9" w:rsidRDefault="003378DB" w:rsidP="003378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378DB" w:rsidRPr="00B853A9" w:rsidRDefault="003378DB" w:rsidP="002117B5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853A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Слепухина В.В.,</w:t>
            </w:r>
          </w:p>
          <w:p w:rsidR="003378DB" w:rsidRPr="00B853A9" w:rsidRDefault="003378DB" w:rsidP="003378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53A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старший воспитатель МДОАУ № 12</w:t>
            </w:r>
          </w:p>
        </w:tc>
      </w:tr>
      <w:tr w:rsidR="000B14A0" w:rsidRPr="00B853A9" w:rsidTr="000B14A0">
        <w:tc>
          <w:tcPr>
            <w:tcW w:w="721" w:type="dxa"/>
          </w:tcPr>
          <w:p w:rsidR="000B14A0" w:rsidRPr="00B853A9" w:rsidRDefault="000B14A0" w:rsidP="000404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3A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50" w:type="dxa"/>
            <w:tcBorders>
              <w:bottom w:val="single" w:sz="4" w:space="0" w:color="auto"/>
            </w:tcBorders>
          </w:tcPr>
          <w:p w:rsidR="003211FB" w:rsidRPr="003211FB" w:rsidRDefault="003211FB" w:rsidP="003211F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211F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Тема «Формы методической поддержки родителям детей, не посещающим дошкольное учреждение по вопросам подготовки ребенка к условиям ДОУ».</w:t>
            </w:r>
          </w:p>
          <w:p w:rsidR="000B14A0" w:rsidRPr="00B853A9" w:rsidRDefault="000B14A0" w:rsidP="00B853A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</w:tcPr>
          <w:p w:rsidR="002117B5" w:rsidRPr="00B853A9" w:rsidRDefault="00904932" w:rsidP="00904932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B853A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Бахмат</w:t>
            </w:r>
            <w:proofErr w:type="spellEnd"/>
            <w:r w:rsidRPr="00B853A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О.Ю.,</w:t>
            </w:r>
          </w:p>
          <w:p w:rsidR="000B14A0" w:rsidRPr="00B853A9" w:rsidRDefault="000B14A0" w:rsidP="009049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853A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воспитатель МДОАУ № </w:t>
            </w:r>
            <w:r w:rsidR="00904932" w:rsidRPr="00B853A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56</w:t>
            </w:r>
            <w:r w:rsidRPr="00B853A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br/>
              <w:t xml:space="preserve">                                                                                                           </w:t>
            </w:r>
          </w:p>
          <w:p w:rsidR="000B14A0" w:rsidRPr="00B853A9" w:rsidRDefault="000B14A0" w:rsidP="002117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4A0" w:rsidRPr="00B853A9" w:rsidTr="000B14A0">
        <w:tc>
          <w:tcPr>
            <w:tcW w:w="721" w:type="dxa"/>
          </w:tcPr>
          <w:p w:rsidR="000B14A0" w:rsidRPr="00B853A9" w:rsidRDefault="003211FB" w:rsidP="000404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53A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50" w:type="dxa"/>
          </w:tcPr>
          <w:p w:rsidR="003211FB" w:rsidRPr="003211FB" w:rsidRDefault="003211FB" w:rsidP="003211F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211F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Тренинг для родителей</w:t>
            </w:r>
            <w:r w:rsidRPr="00B853A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3211F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"Знаю ли я себя и своего ребенка?"</w:t>
            </w:r>
          </w:p>
          <w:p w:rsidR="000B14A0" w:rsidRPr="00B853A9" w:rsidRDefault="000B14A0" w:rsidP="003378DB">
            <w:pPr>
              <w:spacing w:after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B14A0" w:rsidRPr="00B853A9" w:rsidRDefault="003211FB" w:rsidP="002117B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B853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Належинская</w:t>
            </w:r>
            <w:proofErr w:type="spellEnd"/>
            <w:r w:rsidR="003709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853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О.В., педагог-психолог  МДОАУ № 56.</w:t>
            </w:r>
          </w:p>
        </w:tc>
      </w:tr>
    </w:tbl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D67518" w:rsidRDefault="00D67518" w:rsidP="00D67518">
      <w:pPr>
        <w:rPr>
          <w:rFonts w:ascii="Times New Roman" w:hAnsi="Times New Roman" w:cs="Times New Roman"/>
          <w:sz w:val="28"/>
          <w:szCs w:val="28"/>
        </w:rPr>
      </w:pPr>
    </w:p>
    <w:p w:rsidR="00556F74" w:rsidRDefault="00556F74"/>
    <w:sectPr w:rsidR="00556F74" w:rsidSect="007D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86236"/>
    <w:multiLevelType w:val="hybridMultilevel"/>
    <w:tmpl w:val="F6C6D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7518"/>
    <w:rsid w:val="00002114"/>
    <w:rsid w:val="000B14A0"/>
    <w:rsid w:val="002117B5"/>
    <w:rsid w:val="00261042"/>
    <w:rsid w:val="003051A9"/>
    <w:rsid w:val="003141E1"/>
    <w:rsid w:val="003211FB"/>
    <w:rsid w:val="003378DB"/>
    <w:rsid w:val="0037096B"/>
    <w:rsid w:val="003A62CD"/>
    <w:rsid w:val="00416BFB"/>
    <w:rsid w:val="004858B3"/>
    <w:rsid w:val="00486068"/>
    <w:rsid w:val="00556F74"/>
    <w:rsid w:val="005C6782"/>
    <w:rsid w:val="0075020B"/>
    <w:rsid w:val="007A6224"/>
    <w:rsid w:val="007D495A"/>
    <w:rsid w:val="007F138C"/>
    <w:rsid w:val="007F614E"/>
    <w:rsid w:val="00904932"/>
    <w:rsid w:val="00A116B9"/>
    <w:rsid w:val="00A32A85"/>
    <w:rsid w:val="00A83A28"/>
    <w:rsid w:val="00AA424E"/>
    <w:rsid w:val="00AD50B7"/>
    <w:rsid w:val="00B6129F"/>
    <w:rsid w:val="00B853A9"/>
    <w:rsid w:val="00C87144"/>
    <w:rsid w:val="00CD4A74"/>
    <w:rsid w:val="00D67518"/>
    <w:rsid w:val="00F0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5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D67518"/>
  </w:style>
  <w:style w:type="paragraph" w:customStyle="1" w:styleId="c9">
    <w:name w:val="c9"/>
    <w:basedOn w:val="a"/>
    <w:rsid w:val="00D6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D67518"/>
  </w:style>
  <w:style w:type="character" w:customStyle="1" w:styleId="c19">
    <w:name w:val="c19"/>
    <w:basedOn w:val="a0"/>
    <w:rsid w:val="00D67518"/>
  </w:style>
  <w:style w:type="character" w:customStyle="1" w:styleId="c14">
    <w:name w:val="c14"/>
    <w:basedOn w:val="a0"/>
    <w:rsid w:val="00D67518"/>
  </w:style>
  <w:style w:type="paragraph" w:styleId="a4">
    <w:name w:val="List Paragraph"/>
    <w:basedOn w:val="a"/>
    <w:uiPriority w:val="34"/>
    <w:qFormat/>
    <w:rsid w:val="004858B3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2117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117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7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rvara51.netboard.me/tlcs36pj225p6nf/?link=UesScdJd-BysyY2ll-OU2uaw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UeerAsus</dc:creator>
  <cp:lastModifiedBy>UeerAsus</cp:lastModifiedBy>
  <cp:revision>6</cp:revision>
  <dcterms:created xsi:type="dcterms:W3CDTF">2022-12-22T13:10:00Z</dcterms:created>
  <dcterms:modified xsi:type="dcterms:W3CDTF">2022-12-23T08:58:00Z</dcterms:modified>
</cp:coreProperties>
</file>