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896" w:rsidRPr="00852896" w:rsidRDefault="00852896" w:rsidP="00852896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FF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4634949" wp14:editId="7FFF647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35430" cy="1181100"/>
            <wp:effectExtent l="0" t="0" r="7620" b="0"/>
            <wp:wrapTight wrapText="bothSides">
              <wp:wrapPolygon edited="0">
                <wp:start x="0" y="0"/>
                <wp:lineTo x="0" y="21252"/>
                <wp:lineTo x="21439" y="21252"/>
                <wp:lineTo x="2143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08" t="12918" r="39159" b="14469"/>
                    <a:stretch/>
                  </pic:blipFill>
                  <pic:spPr bwMode="auto">
                    <a:xfrm>
                      <a:off x="0" y="0"/>
                      <a:ext cx="1535430" cy="1181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i/>
          <w:color w:val="FF0000"/>
        </w:rPr>
        <w:t xml:space="preserve">-- </w:t>
      </w:r>
      <w:r w:rsidRPr="00852896">
        <w:rPr>
          <w:i/>
          <w:color w:val="FF0000"/>
        </w:rPr>
        <w:t>Правила дорожные всем людям знать положено!</w:t>
      </w:r>
    </w:p>
    <w:p w:rsidR="00852896" w:rsidRPr="00852896" w:rsidRDefault="00852896" w:rsidP="00852896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FF0000"/>
        </w:rPr>
      </w:pPr>
      <w:r>
        <w:rPr>
          <w:i/>
          <w:color w:val="FF0000"/>
        </w:rPr>
        <w:t xml:space="preserve">   </w:t>
      </w:r>
      <w:r w:rsidRPr="00852896">
        <w:rPr>
          <w:i/>
          <w:color w:val="FF0000"/>
        </w:rPr>
        <w:t>Их учи, запоминай, никогда не нарушай!</w:t>
      </w:r>
    </w:p>
    <w:p w:rsidR="00852896" w:rsidRDefault="00852896" w:rsidP="00E66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52896" w:rsidRDefault="00852896" w:rsidP="00E66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945DE" w:rsidRDefault="005E682C" w:rsidP="00E66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28 июня в рамках плановых городских </w:t>
      </w:r>
      <w:r w:rsidR="001575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профилактических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мероприятий по безопасности дорожного движения</w:t>
      </w:r>
      <w:r w:rsidR="001575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«Пешеход»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ребята нашего ДОУ подготовили </w:t>
      </w:r>
      <w:r w:rsidR="00F945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тематический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спектакль «Вместе за безопасность дорожного движения».</w:t>
      </w:r>
      <w:r w:rsidR="00F945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Ребята читали стихи, исполняли песни, наблюдали за героями.</w:t>
      </w:r>
      <w:r w:rsidRPr="005E68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945DE" w:rsidRDefault="001575A0" w:rsidP="00E66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Вместе с ребятами в спектакле п</w:t>
      </w:r>
      <w:r w:rsidR="009E1D04">
        <w:rPr>
          <w:rFonts w:ascii="Times New Roman" w:hAnsi="Times New Roman" w:cs="Times New Roman"/>
          <w:sz w:val="24"/>
          <w:szCs w:val="24"/>
          <w:shd w:val="clear" w:color="auto" w:fill="FFFFFF"/>
        </w:rPr>
        <w:t>ринимали участие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</w:t>
      </w:r>
      <w:r w:rsidR="009E1D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ерои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(педагоги ДОУ) </w:t>
      </w:r>
      <w:r w:rsidR="005E682C">
        <w:rPr>
          <w:rFonts w:ascii="Times New Roman" w:hAnsi="Times New Roman" w:cs="Times New Roman"/>
          <w:sz w:val="24"/>
          <w:szCs w:val="24"/>
          <w:shd w:val="clear" w:color="auto" w:fill="FFFFFF"/>
        </w:rPr>
        <w:t>- непослушный Вовка, братцы Чёрный Кот и Белый Кот</w:t>
      </w:r>
      <w:r w:rsidR="00E45A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Они </w:t>
      </w:r>
      <w:r w:rsidR="00F945DE">
        <w:rPr>
          <w:rFonts w:ascii="Times New Roman" w:hAnsi="Times New Roman" w:cs="Times New Roman"/>
          <w:sz w:val="24"/>
          <w:szCs w:val="24"/>
          <w:shd w:val="clear" w:color="auto" w:fill="FFFFFF"/>
        </w:rPr>
        <w:t>продемонстрировали детям правила неграмотного поведения</w:t>
      </w:r>
      <w:r w:rsidR="00E45A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дороге</w:t>
      </w:r>
      <w:r w:rsidR="00F945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А герои спектакля </w:t>
      </w:r>
      <w:r w:rsidR="001A3E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(ребята) </w:t>
      </w:r>
      <w:r w:rsidR="00F945DE">
        <w:rPr>
          <w:rFonts w:ascii="Times New Roman" w:hAnsi="Times New Roman" w:cs="Times New Roman"/>
          <w:sz w:val="24"/>
          <w:szCs w:val="24"/>
          <w:shd w:val="clear" w:color="auto" w:fill="FFFFFF"/>
        </w:rPr>
        <w:t>Светофор</w:t>
      </w:r>
      <w:r w:rsidR="007311B3">
        <w:rPr>
          <w:rFonts w:ascii="Times New Roman" w:hAnsi="Times New Roman" w:cs="Times New Roman"/>
          <w:sz w:val="24"/>
          <w:szCs w:val="24"/>
          <w:shd w:val="clear" w:color="auto" w:fill="FFFFFF"/>
        </w:rPr>
        <w:t>, В</w:t>
      </w:r>
      <w:r w:rsidR="001A3E54">
        <w:rPr>
          <w:rFonts w:ascii="Times New Roman" w:hAnsi="Times New Roman" w:cs="Times New Roman"/>
          <w:sz w:val="24"/>
          <w:szCs w:val="24"/>
          <w:shd w:val="clear" w:color="auto" w:fill="FFFFFF"/>
        </w:rPr>
        <w:t>одители</w:t>
      </w:r>
      <w:r w:rsidR="00F945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Д</w:t>
      </w:r>
      <w:r w:rsidR="005E682C">
        <w:rPr>
          <w:rFonts w:ascii="Times New Roman" w:hAnsi="Times New Roman" w:cs="Times New Roman"/>
          <w:sz w:val="24"/>
          <w:szCs w:val="24"/>
          <w:shd w:val="clear" w:color="auto" w:fill="FFFFFF"/>
        </w:rPr>
        <w:t>орож</w:t>
      </w:r>
      <w:r w:rsidR="00F945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ные знаки рассказали о безопасности на дороге. </w:t>
      </w:r>
    </w:p>
    <w:p w:rsidR="00F945DE" w:rsidRDefault="00F945DE" w:rsidP="00E66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945DE" w:rsidRDefault="00F945DE" w:rsidP="00F94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Главным зрителем </w:t>
      </w:r>
      <w:r w:rsidR="007311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мероприятия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стал</w:t>
      </w:r>
      <w:r w:rsidR="007311B3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Инспектор ОГИБДД г. Орска Дарья Валерьевна Пекущая.</w:t>
      </w:r>
      <w:r w:rsidR="005E68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Вместе с Дарьей Валерьевной ребята посмотрели</w:t>
      </w:r>
      <w:r w:rsidR="007311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</w:t>
      </w:r>
      <w:bookmarkStart w:id="0" w:name="_GoBack"/>
      <w:bookmarkEnd w:id="0"/>
      <w:r w:rsidR="00B527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только спектакль, но 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мультпрезентации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«Как переходить дорогу», «Ремень безопасности». </w:t>
      </w:r>
    </w:p>
    <w:p w:rsidR="0019417D" w:rsidRDefault="0019417D" w:rsidP="00F94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945DE" w:rsidRDefault="00F945DE" w:rsidP="00F94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окончании </w:t>
      </w:r>
      <w:r w:rsidR="001941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мероприятия </w:t>
      </w:r>
      <w:r w:rsidR="001941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Дарья Валерьевна провела с ребятами лекторий по ПДД, </w:t>
      </w:r>
      <w:r w:rsidR="001941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дошкольники получили от Чёрного Кота и Белого Кота памятки по соблюдению ПДД,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все присутствующие сфотографировалась в уютном оформленном зале.   </w:t>
      </w:r>
    </w:p>
    <w:p w:rsidR="005E682C" w:rsidRDefault="005E682C" w:rsidP="00E66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9417D" w:rsidRDefault="00F945DE" w:rsidP="00E66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Ребята! Будьте внимательны на дорогах города. </w:t>
      </w:r>
    </w:p>
    <w:p w:rsidR="0019417D" w:rsidRDefault="00F945DE" w:rsidP="00E66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Ваша внимательность сохранит вам жизнь и здоровье!                                                                 </w:t>
      </w:r>
    </w:p>
    <w:p w:rsidR="00E66096" w:rsidRDefault="0019417D" w:rsidP="001941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</w:t>
      </w:r>
      <w:r w:rsidR="00F945DE">
        <w:rPr>
          <w:rFonts w:ascii="Times New Roman" w:hAnsi="Times New Roman" w:cs="Times New Roman"/>
          <w:sz w:val="24"/>
          <w:szCs w:val="24"/>
          <w:shd w:val="clear" w:color="auto" w:fill="FFFFFF"/>
        </w:rPr>
        <w:t>Ваши воспитатели.</w:t>
      </w:r>
    </w:p>
    <w:p w:rsidR="004235E1" w:rsidRDefault="004235E1"/>
    <w:sectPr w:rsidR="00423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481"/>
    <w:rsid w:val="001575A0"/>
    <w:rsid w:val="0019417D"/>
    <w:rsid w:val="001A3E54"/>
    <w:rsid w:val="004235E1"/>
    <w:rsid w:val="005E682C"/>
    <w:rsid w:val="007311B3"/>
    <w:rsid w:val="00852896"/>
    <w:rsid w:val="009E1D04"/>
    <w:rsid w:val="00B527BF"/>
    <w:rsid w:val="00D76481"/>
    <w:rsid w:val="00E45AF4"/>
    <w:rsid w:val="00E66096"/>
    <w:rsid w:val="00F9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0AB79"/>
  <w15:chartTrackingRefBased/>
  <w15:docId w15:val="{3625E693-33C8-4A92-BBD4-FAF38F58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2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Tosno</dc:creator>
  <cp:keywords/>
  <dc:description/>
  <cp:lastModifiedBy>Tosno</cp:lastModifiedBy>
  <cp:revision>10</cp:revision>
  <dcterms:created xsi:type="dcterms:W3CDTF">2024-06-28T07:13:00Z</dcterms:created>
  <dcterms:modified xsi:type="dcterms:W3CDTF">2024-07-01T05:41:00Z</dcterms:modified>
</cp:coreProperties>
</file>