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1AC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1AC">
        <w:rPr>
          <w:rFonts w:ascii="Times New Roman" w:hAnsi="Times New Roman" w:cs="Times New Roman"/>
          <w:sz w:val="28"/>
          <w:szCs w:val="28"/>
        </w:rPr>
        <w:t xml:space="preserve">«Центр развития ребенка – детский сад № </w:t>
      </w:r>
      <w:smartTag w:uri="urn:schemas-microsoft-com:office:smarttags" w:element="metricconverter">
        <w:smartTagPr>
          <w:attr w:name="ProductID" w:val="116 г"/>
        </w:smartTagPr>
        <w:r w:rsidRPr="005921AC">
          <w:rPr>
            <w:rFonts w:ascii="Times New Roman" w:hAnsi="Times New Roman" w:cs="Times New Roman"/>
            <w:sz w:val="28"/>
            <w:szCs w:val="28"/>
          </w:rPr>
          <w:t>116 г</w:t>
        </w:r>
      </w:smartTag>
      <w:r w:rsidRPr="005921AC">
        <w:rPr>
          <w:rFonts w:ascii="Times New Roman" w:hAnsi="Times New Roman" w:cs="Times New Roman"/>
          <w:sz w:val="28"/>
          <w:szCs w:val="28"/>
        </w:rPr>
        <w:t>. Орска «Ералашка»</w:t>
      </w: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</w:pPr>
    </w:p>
    <w:p w:rsidR="005921AC" w:rsidRDefault="005921AC" w:rsidP="005921AC">
      <w:pPr>
        <w:pStyle w:val="a4"/>
        <w:rPr>
          <w:sz w:val="32"/>
          <w:szCs w:val="32"/>
        </w:rPr>
      </w:pPr>
    </w:p>
    <w:p w:rsidR="005921AC" w:rsidRDefault="005921AC" w:rsidP="005921AC">
      <w:pPr>
        <w:pStyle w:val="a4"/>
        <w:rPr>
          <w:sz w:val="32"/>
          <w:szCs w:val="32"/>
        </w:rPr>
      </w:pPr>
    </w:p>
    <w:p w:rsidR="005921AC" w:rsidRPr="005921AC" w:rsidRDefault="00CF72AA" w:rsidP="005921AC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Формирование физических качеств дошкольника</w:t>
      </w:r>
      <w:r w:rsidR="005921AC" w:rsidRPr="005921AC">
        <w:rPr>
          <w:rFonts w:ascii="Times New Roman" w:hAnsi="Times New Roman" w:cs="Times New Roman"/>
          <w:b/>
          <w:sz w:val="52"/>
          <w:szCs w:val="52"/>
        </w:rPr>
        <w:t xml:space="preserve"> посредством и</w:t>
      </w:r>
      <w:r w:rsidR="000050EE">
        <w:rPr>
          <w:rFonts w:ascii="Times New Roman" w:hAnsi="Times New Roman" w:cs="Times New Roman"/>
          <w:b/>
          <w:sz w:val="52"/>
          <w:szCs w:val="52"/>
        </w:rPr>
        <w:t xml:space="preserve">спользования игровых технологий </w:t>
      </w:r>
    </w:p>
    <w:p w:rsidR="005921AC" w:rsidRPr="005921AC" w:rsidRDefault="00222670" w:rsidP="005921AC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22670">
        <w:rPr>
          <w:rFonts w:ascii="Times New Roman" w:hAnsi="Times New Roman" w:cs="Times New Roman"/>
          <w:b/>
          <w:bCs/>
          <w:sz w:val="52"/>
          <w:szCs w:val="52"/>
        </w:rPr>
        <w:t>в процессе обучения плаванию</w:t>
      </w: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:rsidR="005921AC" w:rsidRDefault="005921AC" w:rsidP="005921AC">
      <w:pPr>
        <w:pStyle w:val="a4"/>
        <w:rPr>
          <w:sz w:val="32"/>
          <w:szCs w:val="32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5921A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5921AC">
        <w:rPr>
          <w:rFonts w:ascii="Times New Roman" w:hAnsi="Times New Roman" w:cs="Times New Roman"/>
          <w:bCs/>
          <w:iCs/>
          <w:sz w:val="28"/>
          <w:szCs w:val="28"/>
        </w:rPr>
        <w:t>Инструктор по физической культуре</w:t>
      </w: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bCs/>
          <w:iCs/>
          <w:sz w:val="28"/>
          <w:szCs w:val="28"/>
        </w:rPr>
      </w:pPr>
      <w:r w:rsidRPr="005921A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Pr="005921AC">
        <w:rPr>
          <w:rFonts w:ascii="Times New Roman" w:hAnsi="Times New Roman" w:cs="Times New Roman"/>
          <w:bCs/>
          <w:iCs/>
          <w:sz w:val="28"/>
          <w:szCs w:val="28"/>
        </w:rPr>
        <w:t>Ерошкина Светлана Леонидовна</w:t>
      </w: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921AC" w:rsidRPr="005921AC" w:rsidRDefault="005921AC" w:rsidP="005921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1AC">
        <w:rPr>
          <w:rFonts w:ascii="Times New Roman" w:hAnsi="Times New Roman" w:cs="Times New Roman"/>
          <w:sz w:val="28"/>
          <w:szCs w:val="28"/>
        </w:rPr>
        <w:t>2022 г.</w:t>
      </w:r>
    </w:p>
    <w:p w:rsidR="005921AC" w:rsidRDefault="005921AC" w:rsidP="005921AC">
      <w:pPr>
        <w:pStyle w:val="a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3E11" w:rsidRPr="00613E11" w:rsidRDefault="003C705B" w:rsidP="000E3DF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Воспитание здорового поколения с гармоничным развитием физических качеств </w:t>
      </w:r>
      <w:r w:rsidR="00DD412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основных задач современного общества. В любом обществе, построенном на 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гуманистических и демократических принципах, здоровье человека является высшей 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ценностью, важнейшим достоянием государства, оно - бесспорный приоритет, залог 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жизнестойкости и прогресса общества.</w:t>
      </w:r>
      <w:r w:rsidR="007E45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Забота о всестороннем развитии подрастающего поколения всегда находится в центре внимания. Очень важной составной частью гармоничной личности является физическое совершенство: крепкое здоровье, закаленность, ловкость, сила, выносливость</w:t>
      </w:r>
      <w:r w:rsidR="003F1723">
        <w:rPr>
          <w:rFonts w:ascii="Times New Roman" w:hAnsi="Times New Roman" w:cs="Times New Roman"/>
          <w:sz w:val="28"/>
          <w:szCs w:val="28"/>
          <w:lang w:eastAsia="ru-RU"/>
        </w:rPr>
        <w:t>, гибкость, быстрота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. Воспитание всех этих качеств должно начинаться с детства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D4120" w:rsidRPr="00DD4120">
        <w:t xml:space="preserve"> </w:t>
      </w:r>
      <w:r w:rsidR="00DD4120" w:rsidRPr="00DD4120">
        <w:rPr>
          <w:rFonts w:ascii="Times New Roman" w:hAnsi="Times New Roman" w:cs="Times New Roman"/>
          <w:sz w:val="28"/>
          <w:szCs w:val="28"/>
          <w:lang w:eastAsia="ru-RU"/>
        </w:rPr>
        <w:t>Актуальность развития физических качеств дошкольников</w:t>
      </w:r>
      <w:r w:rsidR="00DD4120" w:rsidRPr="00DD4120">
        <w:rPr>
          <w:rFonts w:ascii="Times New Roman" w:hAnsi="Times New Roman" w:cs="Times New Roman"/>
          <w:sz w:val="28"/>
          <w:szCs w:val="28"/>
          <w:lang w:eastAsia="ru-RU"/>
        </w:rPr>
        <w:br/>
        <w:t>отражена в Федеральном Государственном образовательном стандарте дошкольного образования (ФГОС ДО) в разделе «Физическое развитие», и</w:t>
      </w:r>
    </w:p>
    <w:p w:rsidR="003C705B" w:rsidRPr="005921AC" w:rsidRDefault="00DD4120" w:rsidP="000E3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4120"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 в</w:t>
      </w:r>
      <w:r w:rsidR="00FE33F8" w:rsidRPr="00FE33F8">
        <w:t xml:space="preserve"> </w:t>
      </w:r>
      <w:r w:rsidR="00613E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D4120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приобретении двигательного опыта поведения детей, связанного с выполнением упражнений, которые направлены на развитие таких физических качеств, как координация и гибкость, способствующих правильному формированию </w:t>
      </w:r>
      <w:proofErr w:type="spellStart"/>
      <w:r w:rsidRPr="00DD4120">
        <w:rPr>
          <w:rFonts w:ascii="Times New Roman" w:hAnsi="Times New Roman" w:cs="Times New Roman"/>
          <w:sz w:val="28"/>
          <w:szCs w:val="28"/>
          <w:lang w:eastAsia="ru-RU"/>
        </w:rPr>
        <w:t>опорно</w:t>
      </w:r>
      <w:proofErr w:type="spellEnd"/>
      <w:r w:rsidRPr="00DD4120">
        <w:rPr>
          <w:rFonts w:ascii="Times New Roman" w:hAnsi="Times New Roman" w:cs="Times New Roman"/>
          <w:sz w:val="28"/>
          <w:szCs w:val="28"/>
          <w:lang w:eastAsia="ru-RU"/>
        </w:rPr>
        <w:t xml:space="preserve"> - двигательной системы организма, развитию координации движений, крупной и мелкой моторики обеих рук, а также правильного не наносящего ущерба организму, выполнения основных движений.</w:t>
      </w:r>
    </w:p>
    <w:p w:rsidR="00297C2D" w:rsidRPr="005921AC" w:rsidRDefault="00297C2D" w:rsidP="006C59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 охватывает те стороны жизни и воспитания, которые</w:t>
      </w:r>
      <w:r w:rsid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имеют решающее значение для нормального физического развития двигательной</w:t>
      </w:r>
    </w:p>
    <w:p w:rsidR="00297C2D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сферы человека. Поэтому крайне важно правильно организовать работу в этом</w:t>
      </w:r>
    </w:p>
    <w:p w:rsidR="00297C2D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направлении именно в дошкольном возрасте, что позволит организму накопить</w:t>
      </w:r>
    </w:p>
    <w:p w:rsidR="00297C2D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силы и обеспечить в дальнейшем не только полноценное физическое, но и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разностороннее развитие личности. В процессе формирования физической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культуры человека происходит не только приобретение двигательных умений, но</w:t>
      </w:r>
    </w:p>
    <w:p w:rsidR="00112D2E" w:rsidRPr="005921AC" w:rsidRDefault="00297C2D" w:rsidP="006C59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и развитие физических качеств.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Термин «физическое качество» используется как </w:t>
      </w:r>
    </w:p>
    <w:p w:rsidR="00F252B3" w:rsidRDefault="00297C2D" w:rsidP="006C59F8">
      <w:pPr>
        <w:pStyle w:val="a4"/>
        <w:jc w:val="both"/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равнозначное термину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«двигательное </w:t>
      </w:r>
      <w:r w:rsidR="006C59F8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качество», определяющее стороны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двигательных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возможностей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человека. Освоение двигательного действия связано не только с формированием</w:t>
      </w:r>
      <w:r w:rsidR="00F02FD6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навыка, но и с развитием тех кач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ественных особенностей, которое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позволяет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выполнить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физическое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упражнение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0599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необходимой</w:t>
      </w:r>
      <w:r w:rsidR="00112D2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силой,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D2E" w:rsidRPr="005921AC">
        <w:rPr>
          <w:rFonts w:ascii="Times New Roman" w:hAnsi="Times New Roman" w:cs="Times New Roman"/>
          <w:sz w:val="28"/>
          <w:szCs w:val="28"/>
          <w:lang w:eastAsia="ru-RU"/>
        </w:rPr>
        <w:t>быстротой,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выносливостью, ловкостью</w:t>
      </w:r>
      <w:r w:rsidR="00A03858">
        <w:rPr>
          <w:rFonts w:ascii="Times New Roman" w:hAnsi="Times New Roman" w:cs="Times New Roman"/>
          <w:sz w:val="28"/>
          <w:szCs w:val="28"/>
          <w:lang w:eastAsia="ru-RU"/>
        </w:rPr>
        <w:t>, гибкостью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252B3" w:rsidRPr="00F252B3">
        <w:t xml:space="preserve"> </w:t>
      </w:r>
    </w:p>
    <w:p w:rsidR="00722BBC" w:rsidRDefault="00722BBC" w:rsidP="00F252B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E6E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Основные физические качества:</w:t>
      </w:r>
    </w:p>
    <w:p w:rsidR="00722BBC" w:rsidRDefault="00722BBC" w:rsidP="00722B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Ловкость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это способность человека быстро осваивать новые движения, а также перестраивать их в соответствии с требованиями внезапно меняющейся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обстановки.</w:t>
      </w:r>
    </w:p>
    <w:p w:rsidR="00F252B3" w:rsidRPr="00F252B3" w:rsidRDefault="00722BBC" w:rsidP="00722B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Быстрота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способность человека выполнять движения в наикратчайшее время.</w:t>
      </w:r>
    </w:p>
    <w:p w:rsidR="00297C2D" w:rsidRPr="005921AC" w:rsidRDefault="00722BBC" w:rsidP="00722BB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Гибкость 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>- способность достигать наибольшей величины размаха (амплитуды) движений отдельных частей тела в определе</w:t>
      </w:r>
      <w:r w:rsidR="00F252B3">
        <w:rPr>
          <w:rFonts w:ascii="Times New Roman" w:hAnsi="Times New Roman" w:cs="Times New Roman"/>
          <w:sz w:val="28"/>
          <w:szCs w:val="28"/>
          <w:lang w:eastAsia="ru-RU"/>
        </w:rPr>
        <w:t>нном направлении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Сила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напряжения мышц при их сокращении.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252B3" w:rsidRPr="00722BBC">
        <w:rPr>
          <w:rFonts w:ascii="Times New Roman" w:hAnsi="Times New Roman" w:cs="Times New Roman"/>
          <w:b/>
          <w:sz w:val="28"/>
          <w:szCs w:val="28"/>
          <w:lang w:eastAsia="ru-RU"/>
        </w:rPr>
        <w:t>Выносливость</w:t>
      </w:r>
      <w:r w:rsidR="00F252B3" w:rsidRPr="00F252B3">
        <w:rPr>
          <w:rFonts w:ascii="Times New Roman" w:hAnsi="Times New Roman" w:cs="Times New Roman"/>
          <w:sz w:val="28"/>
          <w:szCs w:val="28"/>
          <w:lang w:eastAsia="ru-RU"/>
        </w:rPr>
        <w:t xml:space="preserve"> - способность человека выполнять физические упражнения допустимой интенсивности возможно более длительное время.</w:t>
      </w:r>
    </w:p>
    <w:p w:rsidR="00DF0D5F" w:rsidRDefault="00DF0D5F" w:rsidP="001374A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1AC">
        <w:rPr>
          <w:rFonts w:ascii="Times New Roman" w:hAnsi="Times New Roman" w:cs="Times New Roman"/>
          <w:sz w:val="28"/>
          <w:szCs w:val="28"/>
          <w:lang w:eastAsia="ru-RU"/>
        </w:rPr>
        <w:t>Дети в большинстве своем испытывают «дефицит» в движении, а интенсивность физического развития, здоровье зависит от двигательной активности детей. Поэтому в современных условиях актуальными задачами являются привитие детям интереса к физической культуре и спорту</w:t>
      </w:r>
      <w:r w:rsidR="00425DBC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обучение их доступным двигательным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умениям. Развивать двигательные навыки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физические качества у детей нам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AC">
        <w:rPr>
          <w:rFonts w:ascii="Times New Roman" w:hAnsi="Times New Roman" w:cs="Times New Roman"/>
          <w:sz w:val="28"/>
          <w:szCs w:val="28"/>
          <w:lang w:eastAsia="ru-RU"/>
        </w:rPr>
        <w:t>помогает использование игровых технологии.</w:t>
      </w:r>
    </w:p>
    <w:p w:rsidR="00112D2E" w:rsidRDefault="00F252B3" w:rsidP="00F252B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52B3">
        <w:rPr>
          <w:rFonts w:ascii="Times New Roman" w:hAnsi="Times New Roman" w:cs="Times New Roman"/>
          <w:sz w:val="28"/>
          <w:szCs w:val="28"/>
          <w:lang w:eastAsia="ru-RU"/>
        </w:rPr>
        <w:t>Игровая технология – это организация педагогического процесса в форме различных педагогических игр.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710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«игровые  технологии» включает достаточно обширную группу методов и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710" w:rsidRPr="005921AC">
        <w:rPr>
          <w:rFonts w:ascii="Times New Roman" w:hAnsi="Times New Roman" w:cs="Times New Roman"/>
          <w:sz w:val="28"/>
          <w:szCs w:val="28"/>
          <w:lang w:eastAsia="ru-RU"/>
        </w:rPr>
        <w:t>приемов организации педагогического процесса в форме различных педагогических игр.</w:t>
      </w:r>
      <w:r w:rsidR="00643F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цель игровой технологии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>в физическом воспитании дошкольника</w:t>
      </w:r>
      <w:r w:rsidR="00DD41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создание полноценной мотивационной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основы для формирования навыков и умений </w:t>
      </w:r>
      <w:r w:rsidR="00137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деятельности, физического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развития, в зависимости от уровня развития, помочь приобрести запас</w:t>
      </w:r>
      <w:r w:rsidR="00A352BE" w:rsidRPr="0059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0D5F" w:rsidRPr="005921AC">
        <w:rPr>
          <w:rFonts w:ascii="Times New Roman" w:hAnsi="Times New Roman" w:cs="Times New Roman"/>
          <w:sz w:val="28"/>
          <w:szCs w:val="28"/>
          <w:lang w:eastAsia="ru-RU"/>
        </w:rPr>
        <w:t>прочных умений и двигательных навыков, через игровую деятельность.</w:t>
      </w:r>
    </w:p>
    <w:p w:rsidR="000E6E83" w:rsidRDefault="003D3781" w:rsidP="003D378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781">
        <w:rPr>
          <w:rFonts w:ascii="Times New Roman" w:hAnsi="Times New Roman" w:cs="Times New Roman"/>
          <w:sz w:val="28"/>
          <w:szCs w:val="28"/>
          <w:lang w:eastAsia="ru-RU"/>
        </w:rPr>
        <w:t>В 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ременной</w:t>
      </w:r>
      <w:r w:rsidRPr="003D3781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дошкольной п</w:t>
      </w:r>
      <w:r>
        <w:rPr>
          <w:rFonts w:ascii="Times New Roman" w:hAnsi="Times New Roman" w:cs="Times New Roman"/>
          <w:sz w:val="28"/>
          <w:szCs w:val="28"/>
          <w:lang w:eastAsia="ru-RU"/>
        </w:rPr>
        <w:t>едагогике термин «игровые</w:t>
      </w:r>
      <w:r w:rsidRPr="003D37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технологии» рассматривается как</w:t>
      </w:r>
      <w:r w:rsidRPr="003D3781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инструмент профессиональной деятель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ности педагога, которая </w:t>
      </w:r>
      <w:r w:rsidR="004606A6">
        <w:rPr>
          <w:rFonts w:ascii="Times New Roman" w:hAnsi="Times New Roman" w:cs="Times New Roman"/>
          <w:sz w:val="28"/>
          <w:szCs w:val="28"/>
          <w:lang w:eastAsia="ru-RU"/>
        </w:rPr>
        <w:t>осуществляется последовательно.</w:t>
      </w:r>
    </w:p>
    <w:p w:rsidR="000E6E83" w:rsidRPr="006C59F8" w:rsidRDefault="000E6E83" w:rsidP="000E6E83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Этапы игровых технологий:</w:t>
      </w:r>
    </w:p>
    <w:p w:rsidR="000E6E83" w:rsidRDefault="000E6E83" w:rsidP="006C59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E83">
        <w:rPr>
          <w:rFonts w:ascii="Times New Roman" w:hAnsi="Times New Roman" w:cs="Times New Roman"/>
          <w:sz w:val="28"/>
          <w:szCs w:val="28"/>
          <w:lang w:eastAsia="ru-RU"/>
        </w:rPr>
        <w:t>Первый этап. Подготовка к игре. Логика подготовки к игре связана с компонентами игры: мотивационным, ориентационным, содержательно-операционным, ценностно-волевым и оценочным.</w:t>
      </w:r>
    </w:p>
    <w:p w:rsidR="000E6E83" w:rsidRDefault="000E6E83" w:rsidP="006C59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sz w:val="28"/>
          <w:szCs w:val="28"/>
          <w:lang w:eastAsia="ru-RU"/>
        </w:rPr>
        <w:t>Второй этап. Проведение игры. Необходимым элементом проведения игры является наличие эмоционального фона, заинтересованности. В процессе игровой деятельности должна разрешаться проблемная ситуация.</w:t>
      </w:r>
    </w:p>
    <w:p w:rsidR="006C59F8" w:rsidRDefault="000E6E83" w:rsidP="006C59F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sz w:val="28"/>
          <w:szCs w:val="28"/>
          <w:lang w:eastAsia="ru-RU"/>
        </w:rPr>
        <w:t>Третий этап. Подведение итогов игры. При подведении итогов следует исходить из конечного результата игры, то есть степени усвоения знаний, формирования убеждений, развития самостоятельного творческого мышления.  </w:t>
      </w:r>
    </w:p>
    <w:p w:rsidR="006C59F8" w:rsidRPr="006C59F8" w:rsidRDefault="00A74BC0" w:rsidP="006C59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6C59F8" w:rsidRPr="006C59F8">
        <w:rPr>
          <w:rFonts w:ascii="Times New Roman" w:hAnsi="Times New Roman" w:cs="Times New Roman"/>
          <w:sz w:val="28"/>
          <w:szCs w:val="28"/>
        </w:rPr>
        <w:t>формирование физических качеств детей дошкольного возраста посредством использования игровых технологий в процессе обучения их плаванию.</w:t>
      </w:r>
    </w:p>
    <w:p w:rsidR="00D10008" w:rsidRDefault="00A74BC0" w:rsidP="00722BB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6E1C7A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8B3D34" w:rsidRPr="008B3D34">
        <w:rPr>
          <w:rFonts w:ascii="Times New Roman" w:hAnsi="Times New Roman" w:cs="Times New Roman"/>
          <w:sz w:val="28"/>
          <w:szCs w:val="28"/>
          <w:lang w:eastAsia="ru-RU"/>
        </w:rPr>
        <w:t>ел</w:t>
      </w:r>
      <w:r w:rsidR="006E1C7A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22B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3D34" w:rsidRPr="008B3D34">
        <w:rPr>
          <w:rFonts w:ascii="Times New Roman" w:hAnsi="Times New Roman" w:cs="Times New Roman"/>
          <w:sz w:val="28"/>
          <w:szCs w:val="28"/>
          <w:lang w:eastAsia="ru-RU"/>
        </w:rPr>
        <w:t xml:space="preserve">моей работы при </w:t>
      </w:r>
      <w:r w:rsidR="00722BBC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обучении детей плаванию способствовать </w:t>
      </w:r>
      <w:r w:rsidR="008B3D34" w:rsidRPr="008B3D34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формированию физических качеств посредством игровых технологий. 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Игра - вид деятельности ребенка, который представляет сознательную, инициативную деятельность, направленную на достижение условной цели, добровольно установленной играющим</w:t>
      </w:r>
      <w:r w:rsidR="00425DB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. В игре удовлетворяются физические и духовные потребности ребенка, в ней формируются его ум, волевые качества. В игре ребенок ищет и часто находит как бы рабочую площадку для воспитания своих нравственных и физических качеств, его организм требует выхода в деятельности, соответствующей его внутреннему состоянию.</w:t>
      </w:r>
    </w:p>
    <w:p w:rsidR="00A74BC0" w:rsidRPr="00D10008" w:rsidRDefault="00A74BC0" w:rsidP="008B3D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Игра создаёт атмосферу здорового соревнования, заставляющего не просто механически выполнять известные движе</w:t>
      </w:r>
      <w:r w:rsidR="0040346B">
        <w:rPr>
          <w:rFonts w:ascii="Times New Roman" w:hAnsi="Times New Roman" w:cs="Times New Roman"/>
          <w:sz w:val="28"/>
          <w:szCs w:val="28"/>
          <w:lang w:eastAsia="ru-RU"/>
        </w:rPr>
        <w:t>ния, а мобилизовать свою память, д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>вигательный опыт, осмысливать происходящее, сопоставлять ситуацию, оценивать свои действия. В процессе игры решаются</w:t>
      </w:r>
      <w:r w:rsidR="008B3D34">
        <w:rPr>
          <w:rFonts w:ascii="Times New Roman" w:hAnsi="Times New Roman" w:cs="Times New Roman"/>
          <w:sz w:val="28"/>
          <w:szCs w:val="28"/>
          <w:lang w:eastAsia="ru-RU"/>
        </w:rPr>
        <w:t xml:space="preserve"> оздоровительные,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222670">
        <w:rPr>
          <w:rFonts w:ascii="Times New Roman" w:hAnsi="Times New Roman" w:cs="Times New Roman"/>
          <w:sz w:val="28"/>
          <w:szCs w:val="28"/>
          <w:lang w:eastAsia="ru-RU"/>
        </w:rPr>
        <w:t>е и  воспитательные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задачи.</w:t>
      </w:r>
    </w:p>
    <w:p w:rsidR="00A74BC0" w:rsidRPr="006C59F8" w:rsidRDefault="00A74BC0" w:rsidP="00A74BC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Задачи: </w:t>
      </w:r>
    </w:p>
    <w:p w:rsidR="00A74BC0" w:rsidRPr="00A74BC0" w:rsidRDefault="00A74BC0" w:rsidP="00A74BC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Оздоровительные: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 направлены на гармоничное физическое развитие ребенка, совершенствование </w:t>
      </w:r>
      <w:r w:rsidR="006C59F8" w:rsidRPr="00A74BC0">
        <w:rPr>
          <w:rFonts w:ascii="Times New Roman" w:hAnsi="Times New Roman" w:cs="Times New Roman"/>
          <w:sz w:val="28"/>
          <w:szCs w:val="28"/>
          <w:lang w:eastAsia="ru-RU"/>
        </w:rPr>
        <w:t>опорно-двигательного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аппарата, формирование правильной осанки, повышение работоспособности организма  приобщение ребенка к здоровому образу жизни. </w:t>
      </w:r>
    </w:p>
    <w:p w:rsidR="00A74BC0" w:rsidRPr="00A74BC0" w:rsidRDefault="00A74BC0" w:rsidP="00A74BC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Образовательные: 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направлены на формирование двигательных умений и навыков, развитие физических качеств (силы, ловкости, выносливости, гибкости и др.) и  двигательных способностей (координации движений, дыхательных функций) у детей разных возрастных групп, формирование знаний о видах и способах плавания и собственном теле, об оздоровительном воздействии плавания на организм, осознанности двигательных действий, развитии пространственных ориентировок;</w:t>
      </w:r>
      <w:proofErr w:type="gramEnd"/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усвоение спортивной терминологии, развитие внимания, мышления, памяти. </w:t>
      </w:r>
    </w:p>
    <w:p w:rsidR="00186C48" w:rsidRDefault="00A74BC0" w:rsidP="00A74BC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A74BC0">
        <w:rPr>
          <w:rFonts w:ascii="Times New Roman" w:hAnsi="Times New Roman" w:cs="Times New Roman"/>
          <w:sz w:val="28"/>
          <w:szCs w:val="28"/>
          <w:lang w:eastAsia="ru-RU"/>
        </w:rPr>
        <w:t xml:space="preserve">  направлены на воспитание двигательной культуры, нравственно-волевых качеств: смелости, находчивости, ч</w:t>
      </w:r>
      <w:r w:rsidR="00322987">
        <w:rPr>
          <w:rFonts w:ascii="Times New Roman" w:hAnsi="Times New Roman" w:cs="Times New Roman"/>
          <w:sz w:val="28"/>
          <w:szCs w:val="28"/>
          <w:lang w:eastAsia="ru-RU"/>
        </w:rPr>
        <w:t>увства собственного достоинства.</w:t>
      </w:r>
    </w:p>
    <w:p w:rsidR="00967C34" w:rsidRPr="00967C34" w:rsidRDefault="00322987" w:rsidP="00967C3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8480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67C34" w:rsidRPr="00967C34">
        <w:rPr>
          <w:rFonts w:ascii="Times New Roman" w:hAnsi="Times New Roman" w:cs="Times New Roman"/>
          <w:sz w:val="28"/>
          <w:szCs w:val="28"/>
          <w:lang w:eastAsia="ru-RU"/>
        </w:rPr>
        <w:t>Одним из важнейших приемов физического развития и оздоровления детей является обучение  плаванию. Купани</w:t>
      </w:r>
      <w:r w:rsidR="003122ED">
        <w:rPr>
          <w:rFonts w:ascii="Times New Roman" w:hAnsi="Times New Roman" w:cs="Times New Roman"/>
          <w:sz w:val="28"/>
          <w:szCs w:val="28"/>
          <w:lang w:eastAsia="ru-RU"/>
        </w:rPr>
        <w:t>е,  игры и развлечения на воде -</w:t>
      </w:r>
      <w:r w:rsidR="00967C34" w:rsidRPr="00967C34">
        <w:rPr>
          <w:rFonts w:ascii="Times New Roman" w:hAnsi="Times New Roman" w:cs="Times New Roman"/>
          <w:sz w:val="28"/>
          <w:szCs w:val="28"/>
          <w:lang w:eastAsia="ru-RU"/>
        </w:rPr>
        <w:t xml:space="preserve"> один из самых полезных видов физических упражнений, они способствуют оздоровлению детей, укрепляют их нервную систему. Поэтому чем раньше познакомить ребенка с водой, научить его плавать, тем полнее скажется положительное воздействие плавания на развитии всего детского организма. В </w:t>
      </w:r>
      <w:r w:rsidR="00B04A03">
        <w:rPr>
          <w:rFonts w:ascii="Times New Roman" w:hAnsi="Times New Roman" w:cs="Times New Roman"/>
          <w:sz w:val="28"/>
          <w:szCs w:val="28"/>
          <w:lang w:eastAsia="ru-RU"/>
        </w:rPr>
        <w:t>то же время акватория бассейна -</w:t>
      </w:r>
      <w:r w:rsidR="00967C34" w:rsidRPr="00967C34">
        <w:rPr>
          <w:rFonts w:ascii="Times New Roman" w:hAnsi="Times New Roman" w:cs="Times New Roman"/>
          <w:sz w:val="28"/>
          <w:szCs w:val="28"/>
          <w:lang w:eastAsia="ru-RU"/>
        </w:rPr>
        <w:t xml:space="preserve"> это,  прежде всего иная среда обитания, которая предъявляет особые требования к двигательным способностям ребенка. </w:t>
      </w:r>
    </w:p>
    <w:p w:rsidR="00A83197" w:rsidRDefault="00967C34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67C3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83197" w:rsidRPr="004B1DFB">
        <w:rPr>
          <w:rFonts w:ascii="Times New Roman" w:hAnsi="Times New Roman" w:cs="Times New Roman"/>
          <w:sz w:val="28"/>
          <w:szCs w:val="28"/>
        </w:rPr>
        <w:t>В данном случае я хочу об</w:t>
      </w:r>
      <w:r w:rsidR="00A83197">
        <w:rPr>
          <w:rFonts w:ascii="Times New Roman" w:hAnsi="Times New Roman" w:cs="Times New Roman"/>
          <w:sz w:val="28"/>
          <w:szCs w:val="28"/>
        </w:rPr>
        <w:t>ратить ваше внимание на формирование</w:t>
      </w:r>
      <w:r w:rsidR="00A83197" w:rsidRPr="004B1DFB">
        <w:rPr>
          <w:rFonts w:ascii="Times New Roman" w:hAnsi="Times New Roman" w:cs="Times New Roman"/>
          <w:sz w:val="28"/>
          <w:szCs w:val="28"/>
        </w:rPr>
        <w:t xml:space="preserve"> физических каче</w:t>
      </w:r>
      <w:proofErr w:type="gramStart"/>
      <w:r w:rsidR="00A83197" w:rsidRPr="004B1DFB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="00A83197" w:rsidRPr="004B1DFB">
        <w:rPr>
          <w:rFonts w:ascii="Times New Roman" w:hAnsi="Times New Roman" w:cs="Times New Roman"/>
          <w:sz w:val="28"/>
          <w:szCs w:val="28"/>
        </w:rPr>
        <w:t xml:space="preserve">авании. Плавание - способ передвижения в воде, циклическое движение, оказывающее всестороннее развитие на организм ребенка. При систематических занятиях плаванием у детей развиваются все группы мышц, что способствует укреплению и сохранению правильной осанки, совершенствуется сердечно-сосудистая и </w:t>
      </w:r>
      <w:proofErr w:type="gramStart"/>
      <w:r w:rsidR="00A83197" w:rsidRPr="004B1DFB">
        <w:rPr>
          <w:rFonts w:ascii="Times New Roman" w:hAnsi="Times New Roman" w:cs="Times New Roman"/>
          <w:sz w:val="28"/>
          <w:szCs w:val="28"/>
        </w:rPr>
        <w:t>дыхательная</w:t>
      </w:r>
      <w:proofErr w:type="gramEnd"/>
      <w:r w:rsidR="00A83197" w:rsidRPr="004B1DFB">
        <w:rPr>
          <w:rFonts w:ascii="Times New Roman" w:hAnsi="Times New Roman" w:cs="Times New Roman"/>
          <w:sz w:val="28"/>
          <w:szCs w:val="28"/>
        </w:rPr>
        <w:t xml:space="preserve"> системы организма. Плавание гармонично развивает и укрепляет организм ребенка, способствует увеличению двигательных возможностей и улучшает качество ряда движений, необходимых ему в повседневной жизни. Овладение навыком плавания сопровождается формированием основных физических качеств, таких, как сила, быстрота, выносливость, гибкость, ловкость.</w:t>
      </w:r>
      <w:r w:rsidR="00A83197" w:rsidRPr="005E393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E393A">
        <w:rPr>
          <w:rFonts w:ascii="Times New Roman" w:hAnsi="Times New Roman" w:cs="Times New Roman"/>
          <w:sz w:val="28"/>
          <w:szCs w:val="28"/>
        </w:rPr>
        <w:t>Сила в плавании развивается, уже как минимум, за счет усилий прилагаемых для преодоления сопротивления воды (ее плотность и выталкивающая сила). Способы передвижения могут быть различными: шагом, бегом, с применением изученных способов плавания. Для развития силовых способностей дошколь</w:t>
      </w:r>
      <w:r w:rsidR="00722BBC">
        <w:rPr>
          <w:rFonts w:ascii="Times New Roman" w:hAnsi="Times New Roman" w:cs="Times New Roman"/>
          <w:sz w:val="28"/>
          <w:szCs w:val="28"/>
        </w:rPr>
        <w:t>ника в бассейне использую игры-</w:t>
      </w:r>
      <w:r w:rsidRPr="005E393A">
        <w:rPr>
          <w:rFonts w:ascii="Times New Roman" w:hAnsi="Times New Roman" w:cs="Times New Roman"/>
          <w:sz w:val="28"/>
          <w:szCs w:val="28"/>
        </w:rPr>
        <w:t xml:space="preserve">соревнования, эстафеты.  От развития силы зависит в значительной степени развитие других физических качеств - быстроты, ловкости, выносливости, гибкости. 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393A">
        <w:rPr>
          <w:rFonts w:ascii="Times New Roman" w:hAnsi="Times New Roman" w:cs="Times New Roman"/>
          <w:sz w:val="28"/>
          <w:szCs w:val="28"/>
        </w:rPr>
        <w:t xml:space="preserve">            Гибкость -  одно из важных физических каче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>авании, хорошая гибкость обеспечивает свободу, быстроту и экономичность движений.  Для формирования у детей гибкости в бассейне использую различные игры с мячам</w:t>
      </w:r>
      <w:r w:rsidR="00A07B97">
        <w:rPr>
          <w:rFonts w:ascii="Times New Roman" w:hAnsi="Times New Roman" w:cs="Times New Roman"/>
          <w:sz w:val="28"/>
          <w:szCs w:val="28"/>
        </w:rPr>
        <w:t>и, игровые упражнения с обручами</w:t>
      </w:r>
      <w:r w:rsidRPr="005E393A">
        <w:rPr>
          <w:rFonts w:ascii="Times New Roman" w:hAnsi="Times New Roman" w:cs="Times New Roman"/>
          <w:sz w:val="28"/>
          <w:szCs w:val="28"/>
        </w:rPr>
        <w:t xml:space="preserve">. Дети, не обладающие гибкостью в достаточной степени, имеют пониженную способность мышц к растягиванию и повышенный мышечный тонус. Это приводит к координационным нарушениям в процессе выполнения движения. Негибкий ребенок тратит гораздо большее количество энергии, а значит, у него быстрее наступает утомление. Следует отметить, что, развиваясь, сама гибкость создает благоприятные условия для совершенствования определенных физических качеств. Так, например, доказано, что упражнения, </w:t>
      </w:r>
      <w:r w:rsidRPr="005E393A">
        <w:rPr>
          <w:rFonts w:ascii="Times New Roman" w:hAnsi="Times New Roman" w:cs="Times New Roman"/>
          <w:sz w:val="28"/>
          <w:szCs w:val="28"/>
        </w:rPr>
        <w:lastRenderedPageBreak/>
        <w:t>преимущественно направляемые на развитие гибкости, вместе с тем развивают силу и выносливость.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E393A">
        <w:rPr>
          <w:rFonts w:ascii="Times New Roman" w:hAnsi="Times New Roman" w:cs="Times New Roman"/>
          <w:sz w:val="28"/>
          <w:szCs w:val="28"/>
        </w:rPr>
        <w:t xml:space="preserve">Выносливость - способность выполнять работу заданной мощности на фоне возрастающего утомления без снижения скорости и техники плавания. Выносливость 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 xml:space="preserve"> прежде всего высокую производительность сердечно-сосудистой системы и системы дыхания. Применительно к детям дошкольного возраста выносливость 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рассматривается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 xml:space="preserve"> как способность организма выполнять мышечную работу небольшой  и средней интенсивности в течение продолжительного времени в соответствии с уровнем физической подготовленности в данный момент. Для формирования выносливости мной и</w:t>
      </w:r>
      <w:r>
        <w:rPr>
          <w:rFonts w:ascii="Times New Roman" w:hAnsi="Times New Roman" w:cs="Times New Roman"/>
          <w:sz w:val="28"/>
          <w:szCs w:val="28"/>
        </w:rPr>
        <w:t>спользуются игры с бегом, игры-</w:t>
      </w:r>
      <w:r w:rsidRPr="005E393A">
        <w:rPr>
          <w:rFonts w:ascii="Times New Roman" w:hAnsi="Times New Roman" w:cs="Times New Roman"/>
          <w:sz w:val="28"/>
          <w:szCs w:val="28"/>
        </w:rPr>
        <w:t xml:space="preserve">соревнования, эстафеты.  </w:t>
      </w:r>
    </w:p>
    <w:p w:rsidR="00A83197" w:rsidRPr="005E393A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393A">
        <w:rPr>
          <w:rFonts w:ascii="Times New Roman" w:hAnsi="Times New Roman" w:cs="Times New Roman"/>
          <w:sz w:val="28"/>
          <w:szCs w:val="28"/>
        </w:rPr>
        <w:t xml:space="preserve">               Скоростные способности (быстрота) в плавании  </w:t>
      </w:r>
      <w:proofErr w:type="gramStart"/>
      <w:r w:rsidRPr="005E393A">
        <w:rPr>
          <w:rFonts w:ascii="Times New Roman" w:hAnsi="Times New Roman" w:cs="Times New Roman"/>
          <w:sz w:val="28"/>
          <w:szCs w:val="28"/>
        </w:rPr>
        <w:t>характеризуется</w:t>
      </w:r>
      <w:proofErr w:type="gramEnd"/>
      <w:r w:rsidRPr="005E393A">
        <w:rPr>
          <w:rFonts w:ascii="Times New Roman" w:hAnsi="Times New Roman" w:cs="Times New Roman"/>
          <w:sz w:val="28"/>
          <w:szCs w:val="28"/>
        </w:rPr>
        <w:t xml:space="preserve"> как умение проплывать короткие отрезки дистанции с максимально высокой скоростью. Игровой метод для развития быстроты  применяю  в виде различных эстафет, подвижных и спортивных игр.</w:t>
      </w:r>
      <w:r w:rsidRPr="005E393A">
        <w:rPr>
          <w:rFonts w:ascii="Times New Roman" w:hAnsi="Times New Roman" w:cs="Times New Roman"/>
          <w:sz w:val="28"/>
          <w:szCs w:val="28"/>
        </w:rPr>
        <w:tab/>
      </w:r>
    </w:p>
    <w:p w:rsidR="00A83197" w:rsidRPr="004B1DFB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E393A">
        <w:rPr>
          <w:rFonts w:ascii="Times New Roman" w:hAnsi="Times New Roman" w:cs="Times New Roman"/>
          <w:sz w:val="28"/>
          <w:szCs w:val="28"/>
        </w:rPr>
        <w:t xml:space="preserve">               Формирование  ловкости связано с развитием координации движений, умением согласованно, последовательно выполнять движения. Задача развития ловкости требует систематической смены упражнений или применения их в новых вариантах для поддержания новизны и некоторого повышения координационной трудности. Так, в подвижных играх детям приходится непрерывно переключаться от одних движений к другим, заранее не обусловленным; быстро, без всякого промедления решать сложные двигательные задачи, сообразуясь с</w:t>
      </w:r>
      <w:r>
        <w:rPr>
          <w:rFonts w:ascii="Times New Roman" w:hAnsi="Times New Roman" w:cs="Times New Roman"/>
          <w:sz w:val="28"/>
          <w:szCs w:val="28"/>
        </w:rPr>
        <w:t xml:space="preserve"> действиями своих сверстников. </w:t>
      </w:r>
    </w:p>
    <w:p w:rsidR="00A83197" w:rsidRPr="00EA4F8F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B1D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C0F14">
        <w:rPr>
          <w:rFonts w:ascii="Times New Roman" w:hAnsi="Times New Roman" w:cs="Times New Roman"/>
          <w:sz w:val="28"/>
          <w:szCs w:val="28"/>
        </w:rPr>
        <w:t xml:space="preserve">    Для формирования физических качеств у дошкольников в обучении плаванию использую самые разнообразные формы -  игровые упражнения, сюжетные и бессюжетные игры, игры с элементами соревнования, эстафеты. </w:t>
      </w:r>
      <w:r w:rsidRPr="00EA4F8F">
        <w:rPr>
          <w:rFonts w:ascii="Times New Roman" w:hAnsi="Times New Roman" w:cs="Times New Roman"/>
          <w:sz w:val="28"/>
          <w:szCs w:val="28"/>
        </w:rPr>
        <w:t xml:space="preserve">Так как ведущим видом деятельности дошкольника является игра, то  процесс обучения строю с использованием игровых технологий, направленных на формирование определенных плавательных способностей по принципу «от простого к сложному» путем превращения игровой ситуации в </w:t>
      </w:r>
      <w:proofErr w:type="gramStart"/>
      <w:r w:rsidRPr="00EA4F8F">
        <w:rPr>
          <w:rFonts w:ascii="Times New Roman" w:hAnsi="Times New Roman" w:cs="Times New Roman"/>
          <w:sz w:val="28"/>
          <w:szCs w:val="28"/>
        </w:rPr>
        <w:t>учебную</w:t>
      </w:r>
      <w:proofErr w:type="gramEnd"/>
      <w:r w:rsidRPr="00EA4F8F">
        <w:rPr>
          <w:rFonts w:ascii="Times New Roman" w:hAnsi="Times New Roman" w:cs="Times New Roman"/>
          <w:sz w:val="28"/>
          <w:szCs w:val="28"/>
        </w:rPr>
        <w:t>. Игровые технологии использую с учетом возрастных особенностей детей дошкольного возраста, физической подготовленности и степени владения каждым навыком предлагаемых движений.</w:t>
      </w:r>
    </w:p>
    <w:p w:rsidR="00A83197" w:rsidRPr="00B04A03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C79F1">
        <w:rPr>
          <w:rFonts w:ascii="Times New Roman" w:hAnsi="Times New Roman" w:cs="Times New Roman"/>
          <w:sz w:val="28"/>
          <w:szCs w:val="28"/>
          <w:lang w:eastAsia="ru-RU"/>
        </w:rPr>
        <w:t>Возрастной период от 3 до 7 лет отличается выраженным повышением уровня физического развития и физической подготовленности детей, значительным нарастанием мышечной силы, расширением индивидуального двигательного опыта, повышением уровня дв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игательной активности, формированием </w:t>
      </w:r>
      <w:r w:rsidRPr="008C79F1">
        <w:rPr>
          <w:rFonts w:ascii="Times New Roman" w:hAnsi="Times New Roman" w:cs="Times New Roman"/>
          <w:sz w:val="28"/>
          <w:szCs w:val="28"/>
          <w:lang w:eastAsia="ru-RU"/>
        </w:rPr>
        <w:t>всех физических качеств.</w:t>
      </w:r>
    </w:p>
    <w:p w:rsidR="00A83197" w:rsidRPr="00420A13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3197">
        <w:rPr>
          <w:rFonts w:ascii="Times New Roman" w:hAnsi="Times New Roman" w:cs="Times New Roman"/>
          <w:b/>
          <w:sz w:val="28"/>
          <w:szCs w:val="28"/>
        </w:rPr>
        <w:t>Младший дошкольный возраст</w:t>
      </w:r>
      <w:r w:rsidRPr="00470C1A">
        <w:rPr>
          <w:rFonts w:ascii="Times New Roman" w:hAnsi="Times New Roman" w:cs="Times New Roman"/>
          <w:sz w:val="28"/>
          <w:szCs w:val="28"/>
        </w:rPr>
        <w:t xml:space="preserve"> - возраст активного приобщения к воде, подготовка к занятиям плаванием. Малыши лучше, быстрее и менее болезненно адаптируются к новым условиям жизни, если с первых же дней посещения дошкольного учреждения имеют возможность купаться, играть и плескаться в бассейне. На четвёртом году жизни ребёнок владеет большим объемом двигательных навыков, способен совершать достаточно сложные действия, соблюдая определённую последовательность. Детей характеризует большая осознанность восприятия показа движений и словесного пояснения, что положительно сказывается на качестве выполнения упражнений. Однако </w:t>
      </w:r>
      <w:r w:rsidRPr="00470C1A">
        <w:rPr>
          <w:rFonts w:ascii="Times New Roman" w:hAnsi="Times New Roman" w:cs="Times New Roman"/>
          <w:sz w:val="28"/>
          <w:szCs w:val="28"/>
        </w:rPr>
        <w:lastRenderedPageBreak/>
        <w:t xml:space="preserve">отмечается ещё недостаточная слаженность в работе разнообразных мышечных групп (плечевого пояса, туловища, ног), не сформирована произвольность движений. Ребенок более сознателен, выслушивает пояснения. </w:t>
      </w:r>
      <w:r w:rsidRPr="00420A13">
        <w:rPr>
          <w:rFonts w:ascii="Times New Roman" w:hAnsi="Times New Roman" w:cs="Times New Roman"/>
          <w:sz w:val="28"/>
          <w:szCs w:val="28"/>
        </w:rPr>
        <w:t>Само по себе нахождение в бассейне детей 3-4 лет  является началом развития координационных способностей, так как неустойчивая окружающая среда, в виде воды, заставляет детей удерживать равновесие, а подвижные игры и упражнения позволяют наиболее быстро раскрепоститься и научиться владеть своим телом в такой непривычной, по началу, обстановке. Малыши очень подвижны, они стремятся к самостоятельности. К самостоятельным движениям в воде детей побуждают игрушки, плавающие по поверхности воды. Например, в игре «Где, чей домик?» дети опускаются к воде, чтобы каждому взять по рыбке или уточке, плавающим по «озеру» и найти им домик. Я   постоянно активизирую фантазию детей, поощряя похвалой всех и каждого отдельно, вводя в игру неожиданные элементы</w:t>
      </w:r>
      <w:r w:rsidR="00A07B97">
        <w:rPr>
          <w:rFonts w:ascii="Times New Roman" w:hAnsi="Times New Roman" w:cs="Times New Roman"/>
          <w:sz w:val="28"/>
          <w:szCs w:val="28"/>
        </w:rPr>
        <w:t>.</w:t>
      </w:r>
      <w:r w:rsidRPr="00420A13">
        <w:rPr>
          <w:rFonts w:ascii="Times New Roman" w:hAnsi="Times New Roman" w:cs="Times New Roman"/>
          <w:sz w:val="28"/>
          <w:szCs w:val="28"/>
        </w:rPr>
        <w:t xml:space="preserve"> Дети с удовольствием входят в роль зайчат, когда слышат, например: «Как хорошо умывается этот беленький зайчонок!   И ты, пушистенький, вымой свой носик! Какие чистые зайчата! Какие молодцы!». В игре «Поливаем цветочки» любуемся «цветами»: «Какой прекрасный тюльпан! Какая чудесная роза! Полейте их еще!»</w:t>
      </w:r>
      <w:r w:rsidR="00A07B97">
        <w:rPr>
          <w:rFonts w:ascii="Times New Roman" w:hAnsi="Times New Roman" w:cs="Times New Roman"/>
          <w:sz w:val="28"/>
          <w:szCs w:val="28"/>
        </w:rPr>
        <w:t>.</w:t>
      </w:r>
      <w:r w:rsidRPr="00420A13">
        <w:rPr>
          <w:rFonts w:ascii="Times New Roman" w:hAnsi="Times New Roman" w:cs="Times New Roman"/>
          <w:sz w:val="28"/>
          <w:szCs w:val="28"/>
        </w:rPr>
        <w:t xml:space="preserve"> Плескаясь и играя на мелком месте, младшие дошкольники безболезненно преодолевают чувство неуверенности и страха, быстро адаптируются в воде, привыкают смело входить в воду, погружаться в нее, передвигаться уверенно и без напряжения. Ходьба, бег, прыжки в воде, различные движения руками знакомят детей с сопротивлением воды. Обращаю их внимание на то, что на разной глубине сопротивление воды разное - чем глубже, тем тяжелее бежать, но легче лежать. Стараюсь все упражнения давать в игровой форме, иначе детям скоро станет неинтересно повторять одни и те же упражнения. Использую образные сравнения: ходим как цапли, прыгаем как лягушки. Такие уп</w:t>
      </w:r>
      <w:r w:rsidR="008C04C4">
        <w:rPr>
          <w:rFonts w:ascii="Times New Roman" w:hAnsi="Times New Roman" w:cs="Times New Roman"/>
          <w:sz w:val="28"/>
          <w:szCs w:val="28"/>
        </w:rPr>
        <w:t xml:space="preserve">ражнения как: </w:t>
      </w:r>
      <w:r w:rsidR="00124914">
        <w:rPr>
          <w:rFonts w:ascii="Times New Roman" w:hAnsi="Times New Roman" w:cs="Times New Roman"/>
          <w:sz w:val="28"/>
          <w:szCs w:val="28"/>
        </w:rPr>
        <w:t>«Крокодилы», «Цапли», «Фонтаны»</w:t>
      </w:r>
      <w:r w:rsidR="008C04C4">
        <w:rPr>
          <w:rFonts w:ascii="Times New Roman" w:hAnsi="Times New Roman" w:cs="Times New Roman"/>
          <w:sz w:val="28"/>
          <w:szCs w:val="28"/>
        </w:rPr>
        <w:t xml:space="preserve"> </w:t>
      </w:r>
      <w:r w:rsidRPr="00420A13">
        <w:rPr>
          <w:rFonts w:ascii="Times New Roman" w:hAnsi="Times New Roman" w:cs="Times New Roman"/>
          <w:sz w:val="28"/>
          <w:szCs w:val="28"/>
        </w:rPr>
        <w:t xml:space="preserve">и др. полезны для укрепления различных групп мышц и разгрузки позвоночника.  </w:t>
      </w:r>
    </w:p>
    <w:p w:rsidR="00A83197" w:rsidRPr="001E1F0E" w:rsidRDefault="00A8319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197">
        <w:rPr>
          <w:rFonts w:ascii="Times New Roman" w:hAnsi="Times New Roman" w:cs="Times New Roman"/>
          <w:b/>
          <w:sz w:val="28"/>
          <w:szCs w:val="28"/>
        </w:rPr>
        <w:t xml:space="preserve">            К пяти годам у ребёнка</w:t>
      </w:r>
      <w:r w:rsidRPr="001E1F0E">
        <w:rPr>
          <w:rFonts w:ascii="Times New Roman" w:hAnsi="Times New Roman" w:cs="Times New Roman"/>
          <w:sz w:val="28"/>
          <w:szCs w:val="28"/>
        </w:rPr>
        <w:t xml:space="preserve"> происходит значительный сдвиг в развитии мускулатуры, возрастает сила и работоспособность мышц. Движения ребёнка становятся более уверенными и координированными. Внимание приобретает всё более устойчивый характер, совершенствуется зрительное, слуховое и осязательное восприятие, развивается целенаправленное запоминание.</w:t>
      </w:r>
    </w:p>
    <w:p w:rsidR="00AB0807" w:rsidRDefault="00A83197" w:rsidP="00A8319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0E">
        <w:rPr>
          <w:rFonts w:ascii="Times New Roman" w:hAnsi="Times New Roman" w:cs="Times New Roman"/>
          <w:sz w:val="28"/>
          <w:szCs w:val="28"/>
        </w:rPr>
        <w:t>Дети уже способны различать разные виды движений, выделять элементы. У них появляется интерес к результатам движения, потребность выполнять его в соответствии с образцом. Всё это позволяет педагогу приступить к обучению технике выполнения основных движений, отработке их качества.</w:t>
      </w:r>
      <w:r w:rsidR="00222670">
        <w:rPr>
          <w:rFonts w:ascii="Times New Roman" w:hAnsi="Times New Roman" w:cs="Times New Roman"/>
          <w:sz w:val="28"/>
          <w:szCs w:val="28"/>
        </w:rPr>
        <w:t xml:space="preserve"> </w:t>
      </w:r>
      <w:r w:rsidRPr="001E1F0E">
        <w:rPr>
          <w:rFonts w:ascii="Times New Roman" w:hAnsi="Times New Roman" w:cs="Times New Roman"/>
          <w:sz w:val="28"/>
          <w:szCs w:val="28"/>
        </w:rPr>
        <w:t xml:space="preserve">В этом возрасте закрепляются умения и навыки плавания, приобретенные в младшем возрасте. Для их совершенствования важно, чтобы при повторении упражнения усложнялись, повышались требования к самостоятельности. Упражнения и игры проводятся на большей глубине,  но по-прежнему первый раз новое упражнение я показываю и помогаю каждому ребенку его сделать. Дети не только зрительно воспринимают последовательность движений, но и убеждаются, что их вполне можно сделать в воде. Показ сопровождаю доступными для детей пояснениями. Мышление детей среднего возраста образно, поэтому я применяю образные сравнения в названиях и объяснении упражнений. Можно объяснить так: «Отталкиваемся от стеночки, вытягиваем руки, прижимаем подбородок к груди, </w:t>
      </w:r>
      <w:r w:rsidRPr="001E1F0E">
        <w:rPr>
          <w:rFonts w:ascii="Times New Roman" w:hAnsi="Times New Roman" w:cs="Times New Roman"/>
          <w:sz w:val="28"/>
          <w:szCs w:val="28"/>
        </w:rPr>
        <w:lastRenderedPageBreak/>
        <w:t>выпрямляем ноги, оттягиваем носочки и скользим по воде». А можно показать и сказать: «Летим как стрелы». И это сравнение дети поймут быстрее и лучше, ч</w:t>
      </w:r>
      <w:r w:rsidR="00425DBC">
        <w:rPr>
          <w:rFonts w:ascii="Times New Roman" w:hAnsi="Times New Roman" w:cs="Times New Roman"/>
          <w:sz w:val="28"/>
          <w:szCs w:val="28"/>
        </w:rPr>
        <w:t>ем долгое и нудное объяснение, с</w:t>
      </w:r>
      <w:r w:rsidRPr="001E1F0E">
        <w:rPr>
          <w:rFonts w:ascii="Times New Roman" w:hAnsi="Times New Roman" w:cs="Times New Roman"/>
          <w:sz w:val="28"/>
          <w:szCs w:val="28"/>
        </w:rPr>
        <w:t>амое главное, чтобы образ был понятен детям. На занятиях в средней группе обучаю детей держаться на поверхности воды (всплывать, лежать, скользить) хотя бы в течение непродолжительного времени, тем самым получая представление о выталкивающей и поддерживающей силе воды. У ребенка развито воображение, и он с интересом погружается в воду, преодолевая свой страх.  Например, предлагаю детям выполнить игровое упражнение «звездочка»</w:t>
      </w:r>
      <w:r w:rsidR="002451B4">
        <w:rPr>
          <w:rFonts w:ascii="Times New Roman" w:hAnsi="Times New Roman" w:cs="Times New Roman"/>
          <w:sz w:val="28"/>
          <w:szCs w:val="28"/>
        </w:rPr>
        <w:t>,</w:t>
      </w:r>
      <w:r w:rsidR="00AB0807">
        <w:rPr>
          <w:rFonts w:ascii="Times New Roman" w:hAnsi="Times New Roman" w:cs="Times New Roman"/>
          <w:sz w:val="28"/>
          <w:szCs w:val="28"/>
        </w:rPr>
        <w:t xml:space="preserve"> </w:t>
      </w:r>
      <w:r w:rsidR="002451B4">
        <w:rPr>
          <w:rFonts w:ascii="Times New Roman" w:hAnsi="Times New Roman" w:cs="Times New Roman"/>
          <w:sz w:val="28"/>
          <w:szCs w:val="28"/>
        </w:rPr>
        <w:t>о</w:t>
      </w:r>
      <w:r w:rsidRPr="001E1F0E">
        <w:rPr>
          <w:rFonts w:ascii="Times New Roman" w:hAnsi="Times New Roman" w:cs="Times New Roman"/>
          <w:sz w:val="28"/>
          <w:szCs w:val="28"/>
        </w:rPr>
        <w:t xml:space="preserve">дному ребенку достаточно выполнить упражнение с показа, а другому требуется как </w:t>
      </w:r>
      <w:proofErr w:type="gramStart"/>
      <w:r w:rsidRPr="001E1F0E">
        <w:rPr>
          <w:rFonts w:ascii="Times New Roman" w:hAnsi="Times New Roman" w:cs="Times New Roman"/>
          <w:sz w:val="28"/>
          <w:szCs w:val="28"/>
        </w:rPr>
        <w:t>психологическая</w:t>
      </w:r>
      <w:proofErr w:type="gramEnd"/>
      <w:r w:rsidRPr="001E1F0E">
        <w:rPr>
          <w:rFonts w:ascii="Times New Roman" w:hAnsi="Times New Roman" w:cs="Times New Roman"/>
          <w:sz w:val="28"/>
          <w:szCs w:val="28"/>
        </w:rPr>
        <w:t xml:space="preserve"> так и физическая моя помощь. Ведь основная задача при этом - сохранить эмоционально-позитивное отношение ребенка к воде. </w:t>
      </w:r>
      <w:r w:rsidR="00AB0807" w:rsidRPr="00AB0807">
        <w:rPr>
          <w:rFonts w:ascii="Times New Roman" w:hAnsi="Times New Roman" w:cs="Times New Roman"/>
          <w:sz w:val="28"/>
          <w:szCs w:val="28"/>
        </w:rPr>
        <w:t>Так, обучая детей погружению в воду с головой, использую игру «водолазы»: разбрасываю  тонущие «игрушки», они яркие, привлекательные, их можно быстро отыскать под водой, например цветные геометрические формы.</w:t>
      </w:r>
      <w:r w:rsidR="00AB0807">
        <w:rPr>
          <w:rFonts w:ascii="Times New Roman" w:hAnsi="Times New Roman" w:cs="Times New Roman"/>
          <w:sz w:val="28"/>
          <w:szCs w:val="28"/>
        </w:rPr>
        <w:t xml:space="preserve"> </w:t>
      </w:r>
      <w:r w:rsidRPr="001E1F0E">
        <w:rPr>
          <w:rFonts w:ascii="Times New Roman" w:hAnsi="Times New Roman" w:cs="Times New Roman"/>
          <w:sz w:val="28"/>
          <w:szCs w:val="28"/>
        </w:rPr>
        <w:t>Наряду с подготовительными и подводящими упражнениями</w:t>
      </w:r>
      <w:r w:rsidR="00AB0807">
        <w:rPr>
          <w:rFonts w:ascii="Times New Roman" w:hAnsi="Times New Roman" w:cs="Times New Roman"/>
          <w:sz w:val="28"/>
          <w:szCs w:val="28"/>
        </w:rPr>
        <w:t xml:space="preserve"> к выдоху в воду,</w:t>
      </w:r>
      <w:r w:rsidRPr="001E1F0E">
        <w:rPr>
          <w:rFonts w:ascii="Times New Roman" w:hAnsi="Times New Roman" w:cs="Times New Roman"/>
          <w:sz w:val="28"/>
          <w:szCs w:val="28"/>
        </w:rPr>
        <w:t xml:space="preserve"> использую игру «Раздувайся, пузырь»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0E">
        <w:rPr>
          <w:rFonts w:ascii="Times New Roman" w:hAnsi="Times New Roman" w:cs="Times New Roman"/>
          <w:sz w:val="28"/>
          <w:szCs w:val="28"/>
        </w:rPr>
        <w:t>- и когда пузырь лопнул, дети опускают голову в воду и делают выдох, как будто воздух выходит из пузыря. Эту игру любят дети всех групп. Причем каждый делает выдох так, как он способен в данное время - кто совсем не спрятался, кто спрятал одни губы, а кто и с макушкой.</w:t>
      </w:r>
      <w:r w:rsidRPr="00A8319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A83197" w:rsidRPr="005921AC" w:rsidRDefault="00AB0807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83197" w:rsidRPr="00A83197">
        <w:rPr>
          <w:rFonts w:ascii="Times New Roman" w:hAnsi="Times New Roman" w:cs="Times New Roman"/>
          <w:b/>
          <w:sz w:val="28"/>
          <w:szCs w:val="28"/>
        </w:rPr>
        <w:t>Возраст детей 5 – 7 лет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 характеризуется успешным овладением основными видами движений, которые становятся более осознанными, у ребёнка хорошо развиты крупные мышцы туловища и конечностей, но по-прежнему слабы мелкие мышцы. Динамика нервной системы облегчает освоение детьми движений, физических упражнений, улучшается качество двигательной деятельности дошкольников. Движения ребёнка становятся более координированными и точными. Основой проявления двигательной деятельности является развитие устойчивого равновесия. В двигательной деятельности формируются навыки самоорганизации, взаимоконтроля. Дети проявляют волевые усилия при выполнении заданий, для них важен результат. Появляется возможность на основе закладывающейся произвольности сформировать у детей потребность заниматься физическими упражнениями, развивать самостоятельность, инициативу в освоении новых видов движений. Это позволяет повысить требования к их выполнению, больше  внимания уделять формированию физических и морально-волевых качеств (быстрота, ловкость, выносливость, выдержка, настойчивость, организованность, дисциплинированность), дружеских взаимоотношений (умение приходить на помощь товарищу, сопереживать его успехам и неудачам, быть заботливым и внимательным друг к другу). Новое для детей старшего возраста - открывание глаз в воде. Это с успехом достигается при помощи игр «Спасатели», «Кладоискатели», «Водолазы». В этих играх помогают тонущие игрушки, их нужно доставать со дна. Но перед этим я рассказываю детям историю или про пиратов, или про кораблекрушение, после этого дети превращаются в спасателей или водолазов – опускаются под воду с головой, открывают глаза и спасают </w:t>
      </w:r>
      <w:proofErr w:type="gramStart"/>
      <w:r w:rsidR="00A83197" w:rsidRPr="004978DC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="00A83197" w:rsidRPr="004978DC">
        <w:rPr>
          <w:rFonts w:ascii="Times New Roman" w:hAnsi="Times New Roman" w:cs="Times New Roman"/>
          <w:sz w:val="28"/>
          <w:szCs w:val="28"/>
        </w:rPr>
        <w:t xml:space="preserve"> или достают «сокровища» со дна «моря». Следующий этап - освоение движения ног в скольжении. И снова все это можно и нужно проводить в игровой форме, потому что это тяжелая и монотонная работа. Это могут быть </w:t>
      </w:r>
      <w:r w:rsidR="00124914">
        <w:rPr>
          <w:rFonts w:ascii="Times New Roman" w:hAnsi="Times New Roman" w:cs="Times New Roman"/>
          <w:sz w:val="28"/>
          <w:szCs w:val="28"/>
        </w:rPr>
        <w:t>«Б</w:t>
      </w:r>
      <w:r w:rsidR="00A83197" w:rsidRPr="004978DC">
        <w:rPr>
          <w:rFonts w:ascii="Times New Roman" w:hAnsi="Times New Roman" w:cs="Times New Roman"/>
          <w:sz w:val="28"/>
          <w:szCs w:val="28"/>
        </w:rPr>
        <w:t>уксиры</w:t>
      </w:r>
      <w:r w:rsidR="00124914">
        <w:rPr>
          <w:rFonts w:ascii="Times New Roman" w:hAnsi="Times New Roman" w:cs="Times New Roman"/>
          <w:sz w:val="28"/>
          <w:szCs w:val="28"/>
        </w:rPr>
        <w:t>»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, </w:t>
      </w:r>
      <w:r w:rsidR="00A83197" w:rsidRPr="004978DC">
        <w:rPr>
          <w:rFonts w:ascii="Times New Roman" w:hAnsi="Times New Roman" w:cs="Times New Roman"/>
          <w:sz w:val="28"/>
          <w:szCs w:val="28"/>
        </w:rPr>
        <w:lastRenderedPageBreak/>
        <w:t xml:space="preserve">перевозящие груз на баржах, это могут быть </w:t>
      </w:r>
      <w:r w:rsidR="00124914">
        <w:rPr>
          <w:rFonts w:ascii="Times New Roman" w:hAnsi="Times New Roman" w:cs="Times New Roman"/>
          <w:sz w:val="28"/>
          <w:szCs w:val="28"/>
        </w:rPr>
        <w:t>«М</w:t>
      </w:r>
      <w:r w:rsidR="00A83197" w:rsidRPr="004978DC">
        <w:rPr>
          <w:rFonts w:ascii="Times New Roman" w:hAnsi="Times New Roman" w:cs="Times New Roman"/>
          <w:sz w:val="28"/>
          <w:szCs w:val="28"/>
        </w:rPr>
        <w:t>оторные лодки</w:t>
      </w:r>
      <w:r w:rsidR="00124914">
        <w:rPr>
          <w:rFonts w:ascii="Times New Roman" w:hAnsi="Times New Roman" w:cs="Times New Roman"/>
          <w:sz w:val="28"/>
          <w:szCs w:val="28"/>
        </w:rPr>
        <w:t>»</w:t>
      </w:r>
      <w:r w:rsidR="00A83197" w:rsidRPr="004978DC">
        <w:rPr>
          <w:rFonts w:ascii="Times New Roman" w:hAnsi="Times New Roman" w:cs="Times New Roman"/>
          <w:sz w:val="28"/>
          <w:szCs w:val="28"/>
        </w:rPr>
        <w:t>. В старшей и подготовительной группах начинается новый этап обучения: осваиваются умения и навыки спортивных способов плавания, развивается их техника. В играх и упражнениях воспитывается самостоятельность, сдержанность, организованность, умение творчески использовать свои навыки. На</w:t>
      </w:r>
      <w:r w:rsidR="00FD1DAC">
        <w:rPr>
          <w:rFonts w:ascii="Times New Roman" w:hAnsi="Times New Roman" w:cs="Times New Roman"/>
          <w:sz w:val="28"/>
          <w:szCs w:val="28"/>
        </w:rPr>
        <w:t>пример, в игре «Охотники и утки</w:t>
      </w:r>
      <w:r w:rsidR="00A83197" w:rsidRPr="004978DC">
        <w:rPr>
          <w:rFonts w:ascii="Times New Roman" w:hAnsi="Times New Roman" w:cs="Times New Roman"/>
          <w:sz w:val="28"/>
          <w:szCs w:val="28"/>
        </w:rPr>
        <w:t>» нужно и плавать, и в нужный момент спрятаться под воду с головой. В работе со старшими дошкольниками, когда дети овладевают навыками плавания, игры использую для повторения, закрепления и совершенствования отдельных движений, для достижения устойчивости и гибкости навыков, гребковые движения руками «Байдарки»; выдох в воду «Качели», «Насос»</w:t>
      </w:r>
      <w:r w:rsidR="00D41FB7">
        <w:rPr>
          <w:rFonts w:ascii="Times New Roman" w:hAnsi="Times New Roman" w:cs="Times New Roman"/>
          <w:sz w:val="28"/>
          <w:szCs w:val="28"/>
        </w:rPr>
        <w:t xml:space="preserve">. 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Они придают занятиям эмоциональную окраску и позволяют детям непринужденно, смело выполнять различные действия и упражнения, добиваться их высокого качества. Благодаря игровым приемам дети быстрее усваивают программный материал. </w:t>
      </w:r>
      <w:proofErr w:type="gramStart"/>
      <w:r w:rsidR="00A83197" w:rsidRPr="004978DC">
        <w:rPr>
          <w:rFonts w:ascii="Times New Roman" w:hAnsi="Times New Roman" w:cs="Times New Roman"/>
          <w:sz w:val="28"/>
          <w:szCs w:val="28"/>
        </w:rPr>
        <w:t>Введение дополнительных игровых действий (прежде чем плыть по прямой, надо поднырнуть снизу в обруч или проплыть сквозь тоннель из обручей, лежащих на поверхности воды.</w:t>
      </w:r>
      <w:proofErr w:type="gramEnd"/>
      <w:r w:rsidR="00A83197" w:rsidRPr="004978DC">
        <w:rPr>
          <w:rFonts w:ascii="Times New Roman" w:hAnsi="Times New Roman" w:cs="Times New Roman"/>
          <w:sz w:val="28"/>
          <w:szCs w:val="28"/>
        </w:rPr>
        <w:t xml:space="preserve"> Еще одним отличным помощником в играх на воде является мяч, с которым можно придумать огромное количество игр, например, «Не урони мяч», «Водное поло», «Водный баскетбол», «Волейбол на воде», «Точнее в цель», эти игры способствуют развитию произвольности поведения, координации движени</w:t>
      </w:r>
      <w:r w:rsidR="00124914">
        <w:rPr>
          <w:rFonts w:ascii="Times New Roman" w:hAnsi="Times New Roman" w:cs="Times New Roman"/>
          <w:sz w:val="28"/>
          <w:szCs w:val="28"/>
        </w:rPr>
        <w:t xml:space="preserve">й, равновесия, </w:t>
      </w:r>
      <w:r w:rsidR="004872F0">
        <w:rPr>
          <w:rFonts w:ascii="Times New Roman" w:hAnsi="Times New Roman" w:cs="Times New Roman"/>
          <w:sz w:val="28"/>
          <w:szCs w:val="28"/>
        </w:rPr>
        <w:t xml:space="preserve">быстроты. </w:t>
      </w:r>
      <w:r w:rsidR="00A83197" w:rsidRPr="004978DC">
        <w:rPr>
          <w:rFonts w:ascii="Times New Roman" w:hAnsi="Times New Roman" w:cs="Times New Roman"/>
          <w:sz w:val="28"/>
          <w:szCs w:val="28"/>
        </w:rPr>
        <w:t>Использую игры-соревнования, игры-эстафеты, включаю элементы соревнования с установкой на лучшее качество выполнения, что позволяет создать эмоциональное отношение ребенка к выполняемому заданию. Эмоции приспосабливают организм к лучшему выполнению движения и обостряют работу органов чувств, необходимую для данного движения. И</w:t>
      </w:r>
      <w:r w:rsidR="00A83197">
        <w:rPr>
          <w:rFonts w:ascii="Times New Roman" w:hAnsi="Times New Roman" w:cs="Times New Roman"/>
          <w:sz w:val="28"/>
          <w:szCs w:val="28"/>
        </w:rPr>
        <w:t xml:space="preserve"> так</w:t>
      </w:r>
      <w:r w:rsidR="00A83197" w:rsidRPr="004978DC">
        <w:rPr>
          <w:rFonts w:ascii="Times New Roman" w:hAnsi="Times New Roman" w:cs="Times New Roman"/>
          <w:sz w:val="28"/>
          <w:szCs w:val="28"/>
        </w:rPr>
        <w:t xml:space="preserve"> в каждом конкретном случае я выбираю, придумываю игру с учетом поставленных задач и детских возможностей. Важен принцип построения игры, важна идея и творческий подход к каждому ребенку. Положительные эмоции, интерес к занятиям, в которых присутствуют игры, помогут сориентировать ребенка и на регулярные занятия плаванием длительное время.</w:t>
      </w:r>
    </w:p>
    <w:p w:rsidR="006C59F8" w:rsidRDefault="00CB3E23" w:rsidP="00A8319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Для более эффективного  решения задач обучения плаванию детей, необходимо создание соответствующей развивающей среды. В бассейне нашего детского сада создана благоприятная </w:t>
      </w:r>
      <w:r w:rsidR="00A83197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развивающая </w:t>
      </w:r>
      <w:r w:rsidRPr="00CB3E23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среда, так как большую роль в ф</w:t>
      </w:r>
      <w:r w:rsidR="00A03858">
        <w:rPr>
          <w:rFonts w:ascii="Times New Roman" w:hAnsi="Times New Roman" w:cs="Times New Roman"/>
          <w:sz w:val="28"/>
          <w:szCs w:val="28"/>
          <w:lang w:eastAsia="ru-RU"/>
        </w:rPr>
        <w:t>ормировании физических каче</w:t>
      </w:r>
      <w:proofErr w:type="gramStart"/>
      <w:r w:rsidR="00A03858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741C25">
        <w:rPr>
          <w:rFonts w:ascii="Times New Roman" w:hAnsi="Times New Roman" w:cs="Times New Roman"/>
          <w:sz w:val="28"/>
          <w:szCs w:val="28"/>
          <w:lang w:eastAsia="ru-RU"/>
        </w:rPr>
        <w:t>в в пл</w:t>
      </w:r>
      <w:proofErr w:type="gramEnd"/>
      <w:r w:rsidR="00741C25">
        <w:rPr>
          <w:rFonts w:ascii="Times New Roman" w:hAnsi="Times New Roman" w:cs="Times New Roman"/>
          <w:sz w:val="28"/>
          <w:szCs w:val="28"/>
          <w:lang w:eastAsia="ru-RU"/>
        </w:rPr>
        <w:t>авании</w:t>
      </w: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играет использование вспомогательного материала и оборудования. Оно помогает разнообразить приемы и методы обучения, виды упражнений, снять психологическую монотонность, постоянно повторяющихся движений, рационально использовать обучающее пространство, повышает интерес к занятиям, позволяет    использовать дифференцированный подход в обучении. В каждой возрастной группе решаются определенные задачи и цели, поэтому в зависимости от поставленных задач возможно изменять наполнение пространства игрушками и пособиями. Оборудование нашего бассейна  разнообразное, яркое, интересное, удобное в обращении и самое главное безопасное.</w:t>
      </w:r>
      <w:r w:rsidR="009D3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F020F" w:rsidRDefault="009D305F" w:rsidP="006C59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9F020F"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>борудование</w:t>
      </w:r>
      <w:r w:rsidRPr="006C59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бассейна: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надувные круги, надувные и резиновые мячи разных размеров, доски для плавания, тонущие и плавающие игрушки, нарукавники, обручи, надувные игруш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ки, ласты</w:t>
      </w:r>
      <w:r w:rsidR="007914AF">
        <w:rPr>
          <w:rFonts w:ascii="Times New Roman" w:hAnsi="Times New Roman" w:cs="Times New Roman"/>
          <w:sz w:val="28"/>
          <w:szCs w:val="28"/>
          <w:lang w:eastAsia="ru-RU"/>
        </w:rPr>
        <w:t xml:space="preserve"> для плавания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, лопатки для плавания,</w:t>
      </w:r>
      <w:r w:rsidR="00A82BF2" w:rsidRPr="00A82BF2">
        <w:t xml:space="preserve"> 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>абор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«Водный волейбол»,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«Водное поло», 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>«Водный баскетбол»</w:t>
      </w:r>
      <w:r w:rsidR="00A82BF2">
        <w:rPr>
          <w:rFonts w:ascii="Times New Roman" w:hAnsi="Times New Roman" w:cs="Times New Roman"/>
          <w:sz w:val="28"/>
          <w:szCs w:val="28"/>
          <w:lang w:eastAsia="ru-RU"/>
        </w:rPr>
        <w:t>, надувные плотики, ведерки.</w:t>
      </w:r>
      <w:r w:rsidR="00A82BF2" w:rsidRPr="00A82BF2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CB3E23" w:rsidRPr="00CB3E23" w:rsidRDefault="009F020F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2BFB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Вариативность </w:t>
      </w:r>
      <w:r w:rsidR="006C59F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развивающей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предметно-пространственной среды дает возможность детям играть, развивает у детей познавательный интерес, дети сами придумывают новые движения в воде с игровым материалом и свободно плавают.  Бассейн оформлен таким образом, чтобы вызывать у ребенка положительное настроение, желание окунуться в этот загадочный и пока непонятный мир воды, чтобы ему самому захотелось научиться плавать.</w:t>
      </w:r>
    </w:p>
    <w:p w:rsidR="00CB3E23" w:rsidRPr="00CB3E23" w:rsidRDefault="006C59F8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>Мой опыт работы показывает, что не всегда и не все родители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3E23" w:rsidRPr="00CB3E23">
        <w:rPr>
          <w:rFonts w:ascii="Times New Roman" w:hAnsi="Times New Roman" w:cs="Times New Roman"/>
          <w:sz w:val="28"/>
          <w:szCs w:val="28"/>
          <w:lang w:eastAsia="ru-RU"/>
        </w:rPr>
        <w:t>поддерживают и одобряют закаливание детей в бассейне, обучение их плаванию. Некоторые боятся, что их дети могут простудиться и заболеть, другие - что с ними произойдет несчастный случай. Причины этого явления неосведомленность родителей, недооценка ими значения плавания для укрепления здоровья детей, незнание условий организации и методики проведения занятий по плаванию, а также неумение самих родителей плавать, боязнь воды. Поэтому одной из важных задач нашего педагогического коллектива является широкая пропаганда плавания среди родителей.</w:t>
      </w:r>
      <w:r w:rsidR="00B04A03" w:rsidRPr="00B04A03">
        <w:t xml:space="preserve"> </w:t>
      </w:r>
      <w:r w:rsidR="00B04A03" w:rsidRPr="00B04A03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форм взаимодействия детского сада и семьи мы  руководствуемся, прежде всего, тем, что они должны способствовать оздоровлению детей дошкольного возраста в процессе обучения плаванию.  </w:t>
      </w:r>
    </w:p>
    <w:p w:rsidR="00CB3E23" w:rsidRPr="00CB3E23" w:rsidRDefault="00CB3E23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CB3E23">
        <w:rPr>
          <w:rFonts w:ascii="Times New Roman" w:hAnsi="Times New Roman" w:cs="Times New Roman"/>
          <w:bCs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</w:t>
      </w: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3DA0" w:rsidRPr="00CB3E23" w:rsidRDefault="0017330C" w:rsidP="00CB3E2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Индивидуальные беседы,</w:t>
      </w:r>
    </w:p>
    <w:p w:rsidR="00CB3E23" w:rsidRPr="00CB3E23" w:rsidRDefault="00CB3E23" w:rsidP="00CB3E2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>рекомендации</w:t>
      </w:r>
    </w:p>
    <w:p w:rsidR="001D3DA0" w:rsidRPr="00CB3E23" w:rsidRDefault="0017330C" w:rsidP="00CB3E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Информационные памятки</w:t>
      </w:r>
    </w:p>
    <w:p w:rsidR="001D3DA0" w:rsidRPr="00CB3E23" w:rsidRDefault="0017330C" w:rsidP="00CB3E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Тематические консультации</w:t>
      </w:r>
    </w:p>
    <w:p w:rsidR="001D3DA0" w:rsidRPr="00222670" w:rsidRDefault="0017330C" w:rsidP="0022267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Родительские собрания</w:t>
      </w:r>
    </w:p>
    <w:p w:rsidR="001D3DA0" w:rsidRPr="00CB3E23" w:rsidRDefault="0017330C" w:rsidP="00CB3E2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3E23">
        <w:rPr>
          <w:rFonts w:ascii="Times New Roman" w:hAnsi="Times New Roman" w:cs="Times New Roman"/>
          <w:sz w:val="28"/>
          <w:szCs w:val="28"/>
          <w:lang w:eastAsia="ru-RU"/>
        </w:rPr>
        <w:t xml:space="preserve"> Дни открытых дверей</w:t>
      </w:r>
    </w:p>
    <w:p w:rsidR="00EE74AB" w:rsidRPr="00EE74AB" w:rsidRDefault="00B04A03" w:rsidP="00EE74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B04A03">
        <w:rPr>
          <w:rFonts w:ascii="Times New Roman" w:hAnsi="Times New Roman" w:cs="Times New Roman"/>
          <w:sz w:val="28"/>
          <w:szCs w:val="28"/>
        </w:rPr>
        <w:t>Ежегодную работу с родителями я начинаю с участия в родительских собраниях. Это традиционная форма работы, позволяющая педагогу лично знакомится с семьями воспитанников на основе личной беседы выявить потребности и желания родителей в</w:t>
      </w:r>
      <w:r>
        <w:rPr>
          <w:rFonts w:ascii="Times New Roman" w:hAnsi="Times New Roman" w:cs="Times New Roman"/>
          <w:sz w:val="28"/>
          <w:szCs w:val="28"/>
        </w:rPr>
        <w:t xml:space="preserve"> вопросах обучения плаванию</w:t>
      </w:r>
      <w:r w:rsidRPr="00B04A03">
        <w:rPr>
          <w:rFonts w:ascii="Times New Roman" w:hAnsi="Times New Roman" w:cs="Times New Roman"/>
          <w:sz w:val="28"/>
          <w:szCs w:val="28"/>
        </w:rPr>
        <w:t>. Безусловно, на родительских собраниях невозможно получить все вопросы, по этому провожу анкетирование. Анкетирование – одна из активных форм получения и обмена информацией. Анализ анкетирования</w:t>
      </w:r>
      <w:r w:rsidR="0042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DBC">
        <w:rPr>
          <w:rFonts w:ascii="Times New Roman" w:hAnsi="Times New Roman" w:cs="Times New Roman"/>
          <w:sz w:val="28"/>
          <w:szCs w:val="28"/>
        </w:rPr>
        <w:t>помагает</w:t>
      </w:r>
      <w:proofErr w:type="spellEnd"/>
      <w:r w:rsidRPr="00B04A03">
        <w:rPr>
          <w:rFonts w:ascii="Times New Roman" w:hAnsi="Times New Roman" w:cs="Times New Roman"/>
          <w:sz w:val="28"/>
          <w:szCs w:val="28"/>
        </w:rPr>
        <w:t xml:space="preserve"> нам сделать вывод об уровне компетентности родителей   по теме оздоровления детей, о представлениях родителей о плавании, учесть пожелания и ожидания от занятий плаванием. Наиболее доступная и эффективная форма установления  двусторонней связи с семьей -  беседа. Целью педагогической беседы обычно является обмен мнениями и достижение единой точки зрения по вопросам оздоровления,  оказание родителям своевременной адресной  помощи в вопросах  обучения детей плаванию.  Во время бесед и консультаций (как индивидуальных, так и групповых) родителям даю конкретные советы по закаливанию ребенка с учетом состояния его здоровья и психофизиологических особенностей, а также по проведению игр. Родителям рекомендую соответствующую литературу, где в краткой и доступной форме изложены советы по проведению игр на воде для детей, по комплексному использованию разных средств физического воспитан</w:t>
      </w:r>
      <w:r w:rsidR="00425DBC">
        <w:rPr>
          <w:rFonts w:ascii="Times New Roman" w:hAnsi="Times New Roman" w:cs="Times New Roman"/>
          <w:sz w:val="28"/>
          <w:szCs w:val="28"/>
        </w:rPr>
        <w:t>ия в условиях семьи. В нашем детском саду</w:t>
      </w:r>
      <w:bookmarkStart w:id="0" w:name="_GoBack"/>
      <w:bookmarkEnd w:id="0"/>
      <w:r w:rsidR="00741C25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741C25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проводятся</w:t>
      </w:r>
      <w:r w:rsidRPr="00B04A03">
        <w:rPr>
          <w:rFonts w:ascii="Times New Roman" w:hAnsi="Times New Roman" w:cs="Times New Roman"/>
          <w:sz w:val="28"/>
          <w:szCs w:val="28"/>
        </w:rPr>
        <w:t xml:space="preserve"> дни «открытых дверей», где родители наблюдают за детьми на занятии, что даёт возможность увидеть р</w:t>
      </w:r>
      <w:r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6C59F8" w:rsidRPr="00B04A03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04A03">
        <w:rPr>
          <w:rFonts w:ascii="Times New Roman" w:hAnsi="Times New Roman" w:cs="Times New Roman"/>
          <w:sz w:val="28"/>
          <w:szCs w:val="28"/>
        </w:rPr>
        <w:t xml:space="preserve"> процесса, осознать </w:t>
      </w:r>
      <w:r w:rsidRPr="00B04A03">
        <w:rPr>
          <w:rFonts w:ascii="Times New Roman" w:hAnsi="Times New Roman" w:cs="Times New Roman"/>
          <w:sz w:val="28"/>
          <w:szCs w:val="28"/>
        </w:rPr>
        <w:lastRenderedPageBreak/>
        <w:t>особенности личности ребёнка и его индивидуальность. В результате отмечается повышение активности детей,  они старательно выполняют все движения, активны, самостоятельны, инициативны, стараются получить положительную оценку взрослых – не только педагога, но и в первую очередь родителей.</w:t>
      </w:r>
      <w:r w:rsidR="00EE74AB" w:rsidRPr="00EE74AB">
        <w:rPr>
          <w:sz w:val="28"/>
          <w:szCs w:val="28"/>
        </w:rPr>
        <w:t xml:space="preserve"> </w:t>
      </w:r>
      <w:r w:rsidR="00EE74AB" w:rsidRPr="00EE74AB">
        <w:rPr>
          <w:rFonts w:ascii="Times New Roman" w:hAnsi="Times New Roman" w:cs="Times New Roman"/>
          <w:sz w:val="28"/>
          <w:szCs w:val="28"/>
        </w:rPr>
        <w:t>Правильно организованная работа с родителями  способствует повышению их грамотности в области плавания и физического развития детей, на формирование двигательных навыков и развитие физических качеств, укрепление здоровья.</w:t>
      </w:r>
    </w:p>
    <w:p w:rsidR="004978DC" w:rsidRPr="004978DC" w:rsidRDefault="004B1DFB" w:rsidP="00A831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3197">
        <w:rPr>
          <w:rFonts w:ascii="Times New Roman" w:hAnsi="Times New Roman" w:cs="Times New Roman"/>
          <w:sz w:val="28"/>
          <w:szCs w:val="28"/>
        </w:rPr>
        <w:t>Таким образом, д</w:t>
      </w:r>
      <w:r w:rsidR="004978DC" w:rsidRPr="004978DC">
        <w:rPr>
          <w:rFonts w:ascii="Times New Roman" w:hAnsi="Times New Roman" w:cs="Times New Roman"/>
          <w:sz w:val="28"/>
          <w:szCs w:val="28"/>
        </w:rPr>
        <w:t>вигательная деятельность детей неразрывно связано с формированием основных физических качеств. Воспитание физических качеств является одной из основных сторон физического воспитания. Физические качества связаны с морфофункциональными, психофизиологическими и биологическими особенностями организма ребёнка. Воспитание физических качеств в единстве с обучением детей двигательным навыкам оказывает влияние на их совершенствование, оздоровление всего организма, повышение эмоционально-положительного состояния психики; дети проявляют всё большую уверенность в выполнении движений, быстрее усваивают новое, стремятся к большим достижениям, проявляют творческую самостоятельность. Широкое использование игровых упражнений, сюжетных и бессюжетных игр, игр с элементами соревнования, эстафет оказывает влияние как на уровень овладения двигательными умениями, так и повышает степень формирования  двигательных качеств и позволяет добиться гармонического физического развития ребенка. Игра оказывает многогранное влияние на психическое развитие детей, является одним из действенных средств разностороннего физического воспитания.</w:t>
      </w:r>
      <w:r w:rsidR="00A83197">
        <w:rPr>
          <w:rFonts w:ascii="Times New Roman" w:hAnsi="Times New Roman" w:cs="Times New Roman"/>
          <w:sz w:val="28"/>
          <w:szCs w:val="28"/>
        </w:rPr>
        <w:t xml:space="preserve"> </w:t>
      </w:r>
      <w:r w:rsidR="004978DC" w:rsidRPr="004978DC">
        <w:rPr>
          <w:rFonts w:ascii="Times New Roman" w:hAnsi="Times New Roman" w:cs="Times New Roman"/>
          <w:sz w:val="28"/>
          <w:szCs w:val="28"/>
        </w:rPr>
        <w:t xml:space="preserve">Игровая деятельность, в какой бы она форме ни выражалась, всегда радует ребенка, благоприятно влияет на его здоровье, физическое развитие, на повышение положительных чувств у детей. В этом источнике радостных эмоций заключается великая воспитательная сила.                                            </w:t>
      </w:r>
    </w:p>
    <w:p w:rsidR="00297C2D" w:rsidRPr="005921AC" w:rsidRDefault="00297C2D" w:rsidP="005921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7C2D" w:rsidRDefault="00297C2D"/>
    <w:p w:rsidR="00297C2D" w:rsidRDefault="00297C2D"/>
    <w:p w:rsidR="00297C2D" w:rsidRDefault="00297C2D"/>
    <w:p w:rsidR="00297C2D" w:rsidRDefault="00297C2D"/>
    <w:sectPr w:rsidR="00297C2D" w:rsidSect="001374A1">
      <w:pgSz w:w="11906" w:h="16838"/>
      <w:pgMar w:top="851" w:right="851" w:bottom="851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1A5"/>
    <w:multiLevelType w:val="hybridMultilevel"/>
    <w:tmpl w:val="51769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7B66"/>
    <w:multiLevelType w:val="hybridMultilevel"/>
    <w:tmpl w:val="4B5EDB1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1D37B83"/>
    <w:multiLevelType w:val="multilevel"/>
    <w:tmpl w:val="3EFA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1786A"/>
    <w:multiLevelType w:val="hybridMultilevel"/>
    <w:tmpl w:val="58AC4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34B10"/>
    <w:multiLevelType w:val="hybridMultilevel"/>
    <w:tmpl w:val="A8AC8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73FE0"/>
    <w:multiLevelType w:val="hybridMultilevel"/>
    <w:tmpl w:val="8528CF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995B08"/>
    <w:multiLevelType w:val="hybridMultilevel"/>
    <w:tmpl w:val="F864DA34"/>
    <w:lvl w:ilvl="0" w:tplc="A3AEF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2AA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049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8C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031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8B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9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504D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C9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5849D5"/>
    <w:multiLevelType w:val="hybridMultilevel"/>
    <w:tmpl w:val="85F8EC30"/>
    <w:lvl w:ilvl="0" w:tplc="AE08F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27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E21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0D1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0A8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2E6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46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C7F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C0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C2D"/>
    <w:rsid w:val="000050EE"/>
    <w:rsid w:val="00010640"/>
    <w:rsid w:val="00022BFB"/>
    <w:rsid w:val="0003198D"/>
    <w:rsid w:val="0004369D"/>
    <w:rsid w:val="000829F3"/>
    <w:rsid w:val="000A313B"/>
    <w:rsid w:val="000E3DF2"/>
    <w:rsid w:val="000E6E83"/>
    <w:rsid w:val="00112D2E"/>
    <w:rsid w:val="00124914"/>
    <w:rsid w:val="00132F6A"/>
    <w:rsid w:val="001374A1"/>
    <w:rsid w:val="0017330C"/>
    <w:rsid w:val="00186C48"/>
    <w:rsid w:val="001959F3"/>
    <w:rsid w:val="001A06DA"/>
    <w:rsid w:val="001B2B89"/>
    <w:rsid w:val="001D3DA0"/>
    <w:rsid w:val="001E1F0E"/>
    <w:rsid w:val="001F420E"/>
    <w:rsid w:val="00203A06"/>
    <w:rsid w:val="00222670"/>
    <w:rsid w:val="002451B4"/>
    <w:rsid w:val="00270B13"/>
    <w:rsid w:val="00280BE4"/>
    <w:rsid w:val="00297C2D"/>
    <w:rsid w:val="002A5E06"/>
    <w:rsid w:val="002D0B5A"/>
    <w:rsid w:val="002F654D"/>
    <w:rsid w:val="003122ED"/>
    <w:rsid w:val="003215EB"/>
    <w:rsid w:val="00322987"/>
    <w:rsid w:val="00354032"/>
    <w:rsid w:val="00374ACF"/>
    <w:rsid w:val="003A27C2"/>
    <w:rsid w:val="003C2024"/>
    <w:rsid w:val="003C705B"/>
    <w:rsid w:val="003D3781"/>
    <w:rsid w:val="003E1710"/>
    <w:rsid w:val="003F1723"/>
    <w:rsid w:val="0040346B"/>
    <w:rsid w:val="004059B6"/>
    <w:rsid w:val="00420A13"/>
    <w:rsid w:val="00425DBC"/>
    <w:rsid w:val="004606A6"/>
    <w:rsid w:val="00470C1A"/>
    <w:rsid w:val="004817BB"/>
    <w:rsid w:val="004872F0"/>
    <w:rsid w:val="004949E6"/>
    <w:rsid w:val="004978DC"/>
    <w:rsid w:val="004B1DFB"/>
    <w:rsid w:val="004C4D6B"/>
    <w:rsid w:val="004D3649"/>
    <w:rsid w:val="00535A37"/>
    <w:rsid w:val="00553CF6"/>
    <w:rsid w:val="005921AC"/>
    <w:rsid w:val="005E393A"/>
    <w:rsid w:val="005F4A9B"/>
    <w:rsid w:val="00613E11"/>
    <w:rsid w:val="00643F74"/>
    <w:rsid w:val="00690776"/>
    <w:rsid w:val="00690E0A"/>
    <w:rsid w:val="006C1D6D"/>
    <w:rsid w:val="006C20B8"/>
    <w:rsid w:val="006C59F8"/>
    <w:rsid w:val="006D7913"/>
    <w:rsid w:val="006E1C7A"/>
    <w:rsid w:val="006E6930"/>
    <w:rsid w:val="00722BBC"/>
    <w:rsid w:val="00741C25"/>
    <w:rsid w:val="007514E6"/>
    <w:rsid w:val="00764E64"/>
    <w:rsid w:val="007747F4"/>
    <w:rsid w:val="007754B2"/>
    <w:rsid w:val="00785D5E"/>
    <w:rsid w:val="007914AF"/>
    <w:rsid w:val="007919AF"/>
    <w:rsid w:val="007C0F14"/>
    <w:rsid w:val="007E459B"/>
    <w:rsid w:val="007E7F28"/>
    <w:rsid w:val="0080660D"/>
    <w:rsid w:val="008604C4"/>
    <w:rsid w:val="008B3D34"/>
    <w:rsid w:val="008C04C4"/>
    <w:rsid w:val="008C79F1"/>
    <w:rsid w:val="008D0599"/>
    <w:rsid w:val="008D7FA5"/>
    <w:rsid w:val="00967C34"/>
    <w:rsid w:val="0099232B"/>
    <w:rsid w:val="00995822"/>
    <w:rsid w:val="009D28BD"/>
    <w:rsid w:val="009D305F"/>
    <w:rsid w:val="009D747A"/>
    <w:rsid w:val="009F020F"/>
    <w:rsid w:val="00A03858"/>
    <w:rsid w:val="00A07B97"/>
    <w:rsid w:val="00A352BE"/>
    <w:rsid w:val="00A74BC0"/>
    <w:rsid w:val="00A82BF2"/>
    <w:rsid w:val="00A83197"/>
    <w:rsid w:val="00A9317C"/>
    <w:rsid w:val="00A96EA4"/>
    <w:rsid w:val="00AB0807"/>
    <w:rsid w:val="00AD580C"/>
    <w:rsid w:val="00AD5B09"/>
    <w:rsid w:val="00B04A03"/>
    <w:rsid w:val="00B46E7E"/>
    <w:rsid w:val="00BD4DE0"/>
    <w:rsid w:val="00BF73CA"/>
    <w:rsid w:val="00C102BA"/>
    <w:rsid w:val="00C45E0C"/>
    <w:rsid w:val="00C84804"/>
    <w:rsid w:val="00CB3E23"/>
    <w:rsid w:val="00CE330C"/>
    <w:rsid w:val="00CF47AD"/>
    <w:rsid w:val="00CF72AA"/>
    <w:rsid w:val="00D10008"/>
    <w:rsid w:val="00D27CC6"/>
    <w:rsid w:val="00D41FB7"/>
    <w:rsid w:val="00D4264E"/>
    <w:rsid w:val="00D80768"/>
    <w:rsid w:val="00DD4120"/>
    <w:rsid w:val="00DF0D5F"/>
    <w:rsid w:val="00DF5164"/>
    <w:rsid w:val="00E26480"/>
    <w:rsid w:val="00E56B06"/>
    <w:rsid w:val="00E57127"/>
    <w:rsid w:val="00E60690"/>
    <w:rsid w:val="00EA4F1E"/>
    <w:rsid w:val="00EA4F8F"/>
    <w:rsid w:val="00EB72F4"/>
    <w:rsid w:val="00EC3AD5"/>
    <w:rsid w:val="00ED31B5"/>
    <w:rsid w:val="00EE74AB"/>
    <w:rsid w:val="00EF64F3"/>
    <w:rsid w:val="00F02FD6"/>
    <w:rsid w:val="00F136E5"/>
    <w:rsid w:val="00F147B0"/>
    <w:rsid w:val="00F252B3"/>
    <w:rsid w:val="00F266D3"/>
    <w:rsid w:val="00F42A6B"/>
    <w:rsid w:val="00F51172"/>
    <w:rsid w:val="00FA2DB0"/>
    <w:rsid w:val="00FD1DAC"/>
    <w:rsid w:val="00FE3047"/>
    <w:rsid w:val="00FE33F8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21AC"/>
    <w:pPr>
      <w:spacing w:after="0" w:line="240" w:lineRule="auto"/>
    </w:pPr>
  </w:style>
  <w:style w:type="paragraph" w:styleId="a5">
    <w:name w:val="Normal Indent"/>
    <w:basedOn w:val="a"/>
    <w:uiPriority w:val="99"/>
    <w:semiHidden/>
    <w:unhideWhenUsed/>
    <w:rsid w:val="007747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21AC"/>
    <w:pPr>
      <w:spacing w:after="0" w:line="240" w:lineRule="auto"/>
    </w:pPr>
  </w:style>
  <w:style w:type="paragraph" w:styleId="a5">
    <w:name w:val="Normal Indent"/>
    <w:basedOn w:val="a"/>
    <w:uiPriority w:val="99"/>
    <w:semiHidden/>
    <w:unhideWhenUsed/>
    <w:rsid w:val="007747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10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30</cp:revision>
  <dcterms:created xsi:type="dcterms:W3CDTF">2022-01-19T12:57:00Z</dcterms:created>
  <dcterms:modified xsi:type="dcterms:W3CDTF">2022-02-19T02:26:00Z</dcterms:modified>
</cp:coreProperties>
</file>