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8F4" w:rsidRPr="00D23F11" w:rsidRDefault="004308F4" w:rsidP="004308F4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Муниципальное дошкольное образовательное 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автономное 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учреждение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br/>
        <w:t>«Детский сад №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91 комбинированного вида «Росинка» г. Орска</w:t>
      </w:r>
    </w:p>
    <w:tbl>
      <w:tblPr>
        <w:tblW w:w="934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4323"/>
      </w:tblGrid>
      <w:tr w:rsidR="004308F4" w:rsidRPr="00D23F11" w:rsidTr="004362C3">
        <w:tc>
          <w:tcPr>
            <w:tcW w:w="5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4308F4" w:rsidRPr="00D23F11" w:rsidRDefault="004308F4" w:rsidP="004362C3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4308F4" w:rsidRPr="00D23F11" w:rsidRDefault="004308F4" w:rsidP="004362C3">
            <w:pPr>
              <w:spacing w:after="0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заведующий МДО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«Детский сад № 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91 «Росинка» г. Орска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»</w:t>
            </w: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О.В. Заруба</w:t>
            </w: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 № 48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от 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10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июня 202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4308F4" w:rsidRDefault="004308F4" w:rsidP="004308F4">
      <w:pPr>
        <w:spacing w:before="100" w:beforeAutospacing="1" w:after="100" w:afterAutospacing="1" w:line="240" w:lineRule="auto"/>
        <w:ind w:right="645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 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смотре-конкурсе на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лучшую подготовку групп детского сада к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учебному году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Настоящее положение 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смотре-конкурсе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лучшую подготовку групп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учебному году (далее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смотр-конкурс) разработано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создать условия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группах для обучения, воспитания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 детей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задачами образовательной программы дошкольного образования.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Положение определяет порядок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организации смотра-конкурса.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Смотр-конкурс проводится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308F4"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МДО</w:t>
      </w:r>
      <w:r w:rsidR="004308F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А</w:t>
      </w:r>
      <w:r w:rsidR="004308F4"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У</w:t>
      </w:r>
      <w:r w:rsidR="004308F4"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br/>
        <w:t>«Детский сад № </w:t>
      </w:r>
      <w:r w:rsidR="004308F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91 «Росинка» г. Орска</w:t>
      </w:r>
      <w:r w:rsidR="004308F4"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»</w:t>
      </w:r>
      <w:r w:rsidR="004308F4"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ДОО)</w:t>
      </w:r>
      <w:r w:rsidR="00A25C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годовым планом работы.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Цели 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смотра-конкурса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Цель смотра-конкурса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определить уровень готовности групп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учебному году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своевременно внести коррективы.</w:t>
      </w:r>
    </w:p>
    <w:p w:rsidR="00443766" w:rsidRPr="00443766" w:rsidRDefault="00443766" w:rsidP="001C7E49">
      <w:pPr>
        <w:spacing w:before="100" w:beforeAutospacing="1"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Задачи смотра-конкурса:</w:t>
      </w:r>
    </w:p>
    <w:p w:rsidR="00443766" w:rsidRPr="00443766" w:rsidRDefault="00443766" w:rsidP="00443766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повысить эффективность работы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созданию развивающей предметно-пространственной среды, соответствующей современным требованиям;</w:t>
      </w:r>
    </w:p>
    <w:p w:rsidR="00443766" w:rsidRPr="00443766" w:rsidRDefault="00443766" w:rsidP="00443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 условия для всестороннего развития детей дошкольного возраста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учетом возрастных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индивидуальных особенностей;</w:t>
      </w:r>
    </w:p>
    <w:p w:rsidR="00443766" w:rsidRPr="00443766" w:rsidRDefault="00443766" w:rsidP="00443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побудить педагогов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младших воспитателей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активной деятельности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подготовке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учебному году;</w:t>
      </w:r>
    </w:p>
    <w:p w:rsidR="00443766" w:rsidRPr="00443766" w:rsidRDefault="00443766" w:rsidP="00443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выявить творческие способности педагогов, побудить их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проявлять инициативу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фантазию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оформлении интерьера группы.</w:t>
      </w:r>
    </w:p>
    <w:p w:rsidR="00443766" w:rsidRPr="00443766" w:rsidRDefault="00443766" w:rsidP="001C7E49">
      <w:pPr>
        <w:spacing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Сроки проведения смотра-конкурса</w:t>
      </w:r>
    </w:p>
    <w:p w:rsidR="00443766" w:rsidRPr="00443766" w:rsidRDefault="00443766" w:rsidP="001C7E49">
      <w:pPr>
        <w:spacing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Смотр-конкурс проводится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</w:t>
      </w:r>
      <w:r w:rsid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_» </w:t>
      </w:r>
      <w:r w:rsid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июня 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A25C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</w:t>
      </w:r>
      <w:r w:rsid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 ____</w:t>
      </w:r>
      <w:r w:rsid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июля 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20_</w:t>
      </w:r>
      <w:r w:rsid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 г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43766" w:rsidRPr="00443766" w:rsidRDefault="00443766" w:rsidP="001C7E49">
      <w:pPr>
        <w:spacing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Подготовить группы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участию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смотре-конкурсе необходимо до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</w:t>
      </w:r>
      <w:r w:rsid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 ____</w:t>
      </w:r>
      <w:r w:rsid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июля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 20__</w:t>
      </w:r>
      <w:r w:rsid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 г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43766" w:rsidRPr="00443766" w:rsidRDefault="00443766" w:rsidP="001C7E49">
      <w:pPr>
        <w:spacing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Подведение итогов смотра-конкурса: 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</w:t>
      </w:r>
      <w:r w:rsid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 __</w:t>
      </w:r>
      <w:r w:rsid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июля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 20_</w:t>
      </w:r>
      <w:r w:rsid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="00A25C4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 г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43766" w:rsidRPr="00443766" w:rsidRDefault="00443766" w:rsidP="001C7E49">
      <w:pPr>
        <w:spacing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Участники смотра-конкурса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смотре-конкурсе принимают участие педагоги, младшие воспитатели всех возрастных групп.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Жюри смотра-конкурса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Члены жюри смотра-конкурса выбираются из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педагогического коллектива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утверждаются приказом заведующего ДОО.</w:t>
      </w:r>
    </w:p>
    <w:p w:rsidR="00443766" w:rsidRPr="00443766" w:rsidRDefault="00443766" w:rsidP="001C7E49">
      <w:pPr>
        <w:spacing w:before="100" w:beforeAutospacing="1"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жюри смотра-конкурса входят:</w:t>
      </w:r>
    </w:p>
    <w:p w:rsidR="004308F4" w:rsidRPr="004308F4" w:rsidRDefault="004308F4" w:rsidP="004308F4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жюри: Заруба О.В., заведующий ДОО;</w:t>
      </w:r>
    </w:p>
    <w:p w:rsidR="004308F4" w:rsidRPr="004308F4" w:rsidRDefault="004308F4" w:rsidP="004308F4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жюри:</w:t>
      </w:r>
    </w:p>
    <w:p w:rsidR="004308F4" w:rsidRPr="004308F4" w:rsidRDefault="004308F4" w:rsidP="004308F4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Крапивко Е.А., старший воспитатель;</w:t>
      </w:r>
    </w:p>
    <w:p w:rsidR="004308F4" w:rsidRPr="004308F4" w:rsidRDefault="004308F4" w:rsidP="004308F4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Беловолова</w:t>
      </w:r>
      <w:proofErr w:type="spellEnd"/>
      <w:r w:rsidRPr="00430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Е.В., воспитатель, председатель профсоюза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Организация 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проведения смотра-конкурса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Смотр-конкурс предусматривает оформление тематической выставки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методическом кабинете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предварительных консультаций для воспитателей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вопросам подготовки помещения группы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документации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началу учебного года.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Старший воспитатель заранее сообщает 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сроках проведения смотра-конкурса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вывешивает информацию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стенд, знакомит воспитателей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критериями оценки.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Жюри оценивает группы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основании разработанных критериев.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 Критерии оценки групп разрабатываются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основе требований ФГОС ДО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развивающей предметно-пространственной среде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санитарно-гигиенических требований.</w:t>
      </w:r>
    </w:p>
    <w:p w:rsidR="00443766" w:rsidRPr="00443766" w:rsidRDefault="00443766" w:rsidP="001C7E49">
      <w:pPr>
        <w:spacing w:before="100" w:beforeAutospacing="1"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 Жюри оценивает группы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3-балльной системе:</w:t>
      </w:r>
    </w:p>
    <w:p w:rsidR="00443766" w:rsidRPr="00443766" w:rsidRDefault="00443766" w:rsidP="00443766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балла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оцениваемый критерий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высоком уровне;</w:t>
      </w:r>
    </w:p>
    <w:p w:rsidR="00443766" w:rsidRPr="00443766" w:rsidRDefault="00443766" w:rsidP="0044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балла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оцениваемый критерий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среднем уровне;</w:t>
      </w:r>
    </w:p>
    <w:p w:rsidR="00443766" w:rsidRPr="00443766" w:rsidRDefault="00443766" w:rsidP="0044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балл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оцениваемый критерий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уровне ниже среднего.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Критерии оценки групп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ходе смотра-конкурса жюри оценивает:</w:t>
      </w:r>
    </w:p>
    <w:p w:rsidR="00443766" w:rsidRPr="00443766" w:rsidRDefault="00443766" w:rsidP="001C7E49">
      <w:pPr>
        <w:spacing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Состояние групп:</w:t>
      </w:r>
    </w:p>
    <w:p w:rsidR="00443766" w:rsidRPr="00443766" w:rsidRDefault="00443766" w:rsidP="001C7E4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эстетику оформления группы;</w:t>
      </w:r>
    </w:p>
    <w:p w:rsidR="00443766" w:rsidRPr="00443766" w:rsidRDefault="00443766" w:rsidP="00443766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возрастным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индивидуальным особенностям детей;</w:t>
      </w:r>
    </w:p>
    <w:p w:rsidR="00443766" w:rsidRPr="00443766" w:rsidRDefault="00443766" w:rsidP="0044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инновационный подход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оформлению группы;</w:t>
      </w:r>
    </w:p>
    <w:p w:rsidR="00443766" w:rsidRPr="00443766" w:rsidRDefault="00443766" w:rsidP="0044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достаточность, доступность, мобильность материала;</w:t>
      </w:r>
    </w:p>
    <w:p w:rsidR="00443766" w:rsidRPr="00443766" w:rsidRDefault="00443766" w:rsidP="0044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маркировку мебели.</w:t>
      </w:r>
    </w:p>
    <w:p w:rsidR="00443766" w:rsidRPr="00443766" w:rsidRDefault="00443766" w:rsidP="001C7E49">
      <w:pPr>
        <w:spacing w:before="100" w:beforeAutospacing="1"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Соблюдение санитарно-гигиенического режима:</w:t>
      </w:r>
    </w:p>
    <w:p w:rsidR="00443766" w:rsidRPr="00443766" w:rsidRDefault="00443766" w:rsidP="00443766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санитарное состояние группы;</w:t>
      </w:r>
    </w:p>
    <w:p w:rsidR="00443766" w:rsidRPr="00443766" w:rsidRDefault="00443766" w:rsidP="00443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освещение;</w:t>
      </w:r>
    </w:p>
    <w:p w:rsidR="00443766" w:rsidRPr="00443766" w:rsidRDefault="00443766" w:rsidP="00443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температурный режим;</w:t>
      </w:r>
    </w:p>
    <w:p w:rsidR="00443766" w:rsidRPr="00443766" w:rsidRDefault="00443766" w:rsidP="00443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оборудования:</w:t>
      </w:r>
    </w:p>
    <w:p w:rsidR="00443766" w:rsidRPr="00443766" w:rsidRDefault="00443766" w:rsidP="00443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сервировки стола;</w:t>
      </w:r>
    </w:p>
    <w:p w:rsidR="00443766" w:rsidRPr="00443766" w:rsidRDefault="00443766" w:rsidP="00443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мытья игрушек;</w:t>
      </w:r>
    </w:p>
    <w:p w:rsidR="00443766" w:rsidRPr="00443766" w:rsidRDefault="00443766" w:rsidP="00443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дежурств детей (в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возрастом);</w:t>
      </w:r>
    </w:p>
    <w:p w:rsidR="00443766" w:rsidRPr="00443766" w:rsidRDefault="00443766" w:rsidP="00443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закаливания.</w:t>
      </w:r>
    </w:p>
    <w:p w:rsidR="00443766" w:rsidRPr="00443766" w:rsidRDefault="00443766" w:rsidP="001C7E49">
      <w:pPr>
        <w:spacing w:before="100" w:beforeAutospacing="1"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Обеспечение охраны жизни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здоровья детей:</w:t>
      </w:r>
    </w:p>
    <w:p w:rsidR="00443766" w:rsidRPr="00443766" w:rsidRDefault="00443766" w:rsidP="00443766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аптечки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недоступном для детей месте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правилами оказания первой помощи;</w:t>
      </w:r>
    </w:p>
    <w:p w:rsidR="00443766" w:rsidRPr="00443766" w:rsidRDefault="00443766" w:rsidP="004437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предупреждения детского травматизма (отсутствие стеклянных, торчащих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острых предметов, гвоздей, ядовитых комнатных растений, прочность мебели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другого оборудования).</w:t>
      </w:r>
    </w:p>
    <w:p w:rsidR="00443766" w:rsidRPr="00443766" w:rsidRDefault="00443766" w:rsidP="001C7E49">
      <w:pPr>
        <w:spacing w:before="100" w:beforeAutospacing="1"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7.4. Организацию физического развития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оздоровительной работы:</w:t>
      </w:r>
    </w:p>
    <w:p w:rsidR="00443766" w:rsidRPr="00443766" w:rsidRDefault="00443766" w:rsidP="00443766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комплексов утренней гимнастики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гимнастки после сна;</w:t>
      </w:r>
    </w:p>
    <w:p w:rsidR="00443766" w:rsidRPr="00443766" w:rsidRDefault="00443766" w:rsidP="004437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картотеки подвижных игр (в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 числе для проведения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прогулке);</w:t>
      </w:r>
    </w:p>
    <w:p w:rsidR="00443766" w:rsidRPr="00443766" w:rsidRDefault="00443766" w:rsidP="00443766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выносного материала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подвижным играм;</w:t>
      </w:r>
    </w:p>
    <w:p w:rsidR="00443766" w:rsidRPr="00443766" w:rsidRDefault="00443766" w:rsidP="004437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оборудования для развития движений;</w:t>
      </w:r>
    </w:p>
    <w:p w:rsidR="00443766" w:rsidRPr="00443766" w:rsidRDefault="00443766" w:rsidP="004437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выносного спортивного материала для использования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разное время года.</w:t>
      </w:r>
    </w:p>
    <w:p w:rsidR="00443766" w:rsidRPr="00443766" w:rsidRDefault="00443766" w:rsidP="001C7E49">
      <w:pPr>
        <w:spacing w:before="100" w:beforeAutospacing="1"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7.5. Планирование работы:</w:t>
      </w:r>
    </w:p>
    <w:p w:rsidR="00443766" w:rsidRPr="00443766" w:rsidRDefault="00443766" w:rsidP="00443766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перспективного плана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видам деятельности согласно возрасту детей;</w:t>
      </w:r>
    </w:p>
    <w:p w:rsidR="00443766" w:rsidRPr="00443766" w:rsidRDefault="00443766" w:rsidP="00443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цикла бесед, конспектов экскурсий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природу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разное время года;</w:t>
      </w:r>
    </w:p>
    <w:p w:rsidR="00443766" w:rsidRPr="00443766" w:rsidRDefault="00443766" w:rsidP="00443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плана досугов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развлечений.</w:t>
      </w:r>
    </w:p>
    <w:p w:rsidR="00443766" w:rsidRPr="00443766" w:rsidRDefault="00443766" w:rsidP="001C7E49">
      <w:pPr>
        <w:spacing w:before="100" w:beforeAutospacing="1"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7.6. Наличие документации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(оценивается перечень документов, которые закреплены локальным актом в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данной конкретной дошкольной организации и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оформление которых относится к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обязанностям педагога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):</w:t>
      </w:r>
    </w:p>
    <w:p w:rsidR="00443766" w:rsidRPr="00443766" w:rsidRDefault="00443766" w:rsidP="00443766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рабочей программы;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табеля посещаемости;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тетради сведений 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родителях (законных представителях)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детях;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плана воспитательно-образовательной работы;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перспективных планов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видам образовательной деятельности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учетом возраста детей;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режима дня;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расписания образовательной деятельности;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тетради протоколов родительских собраний;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листов адаптации (для групп раннего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младшего возрастов);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комплекса мероприятий для облегчения процесса адаптации детей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 (для групп раннего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младшего возрастов);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плана взаимодействия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родителями (законными представителями) детей;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инструкции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охране труда для сотрудников;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инструкции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технике безопасности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охране жизни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здоровья детей;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тетради проведения инструктажей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детьми;</w:t>
      </w:r>
    </w:p>
    <w:p w:rsidR="00443766" w:rsidRPr="00443766" w:rsidRDefault="00443766" w:rsidP="0044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тетради посещения педагогических советов, методических мероприятий.</w:t>
      </w:r>
    </w:p>
    <w:p w:rsidR="00443766" w:rsidRPr="00443766" w:rsidRDefault="00443766" w:rsidP="001C7E49">
      <w:pPr>
        <w:spacing w:before="100" w:beforeAutospacing="1"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7.7. Состояние развивающей предметно-пространственной среды:</w:t>
      </w:r>
    </w:p>
    <w:p w:rsidR="00443766" w:rsidRPr="00443766" w:rsidRDefault="00443766" w:rsidP="00443766">
      <w:pPr>
        <w:numPr>
          <w:ilvl w:val="0"/>
          <w:numId w:val="10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развивающих центров (уголков)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группе: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игровой центр;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 опытов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экспериментов;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уголок ИЗО;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книжный уголок;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физкультурный уголок;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 конструирования;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 дидактических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развивающих игр (центр интеллектуального развития);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уголок театрализации;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музыкальный уголок;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уголок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ПДД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уголок малой родины;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уголок уединения;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наглядного материала;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материала для индивидуальной работы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развитию речи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звуковой культуре речи;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игрового оборудования;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игрушек для игр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песком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водой;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интеллектуальных игр;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настольных игр;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конструктивных игр;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материала для изобразительного творчества;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материала для ручного труда;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оборудования для труда;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материала для экологического развития;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ознакомления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традициями, культурой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бытом русского народа;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музицирования;</w:t>
      </w:r>
    </w:p>
    <w:p w:rsidR="00443766" w:rsidRPr="00443766" w:rsidRDefault="00443766" w:rsidP="004437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материала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оборудования для детского экспериментирования.</w:t>
      </w:r>
    </w:p>
    <w:p w:rsidR="00443766" w:rsidRPr="00443766" w:rsidRDefault="00443766" w:rsidP="001C7E49">
      <w:pPr>
        <w:spacing w:before="100" w:beforeAutospacing="1"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7.8. Организацию взаимодействия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родителями (законными представителями) детей:</w:t>
      </w:r>
    </w:p>
    <w:p w:rsidR="00443766" w:rsidRPr="00443766" w:rsidRDefault="00443766" w:rsidP="00443766">
      <w:pPr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родительского уголка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нем:</w:t>
      </w:r>
    </w:p>
    <w:p w:rsidR="00443766" w:rsidRPr="00443766" w:rsidRDefault="00443766" w:rsidP="004437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визитной карточки группы;</w:t>
      </w:r>
    </w:p>
    <w:p w:rsidR="00443766" w:rsidRPr="00443766" w:rsidRDefault="00443766" w:rsidP="004437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меню, режима дня, расписания образовательной деятельности;</w:t>
      </w:r>
    </w:p>
    <w:p w:rsidR="00443766" w:rsidRPr="00443766" w:rsidRDefault="00443766" w:rsidP="004437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 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ежедневной работе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детьми;</w:t>
      </w:r>
    </w:p>
    <w:p w:rsidR="00443766" w:rsidRPr="00443766" w:rsidRDefault="00443766" w:rsidP="004437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рекомендаций (памяток)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развитию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воспитанию детей;</w:t>
      </w:r>
    </w:p>
    <w:p w:rsidR="00443766" w:rsidRPr="00443766" w:rsidRDefault="00443766" w:rsidP="004437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характеристики возрастных особенностей детей данной группы;</w:t>
      </w:r>
    </w:p>
    <w:p w:rsidR="00443766" w:rsidRPr="00443766" w:rsidRDefault="00443766" w:rsidP="004437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сайта ДОО;</w:t>
      </w:r>
    </w:p>
    <w:p w:rsidR="00443766" w:rsidRPr="00443766" w:rsidRDefault="00443766" w:rsidP="004437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папок-передвижек (содержание, актуальность, информативность, доступность представленного материала);</w:t>
      </w:r>
    </w:p>
    <w:p w:rsidR="00443766" w:rsidRPr="00443766" w:rsidRDefault="00443766" w:rsidP="004437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панорамы добрых дел.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7.9. Наличие методической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художественной литературы, оформление картотеки.</w:t>
      </w:r>
    </w:p>
    <w:p w:rsidR="00443766" w:rsidRPr="00443766" w:rsidRDefault="00443766" w:rsidP="00443766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7.10. Состояние участка, который закреплен за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конкретной возрастной группой.</w:t>
      </w:r>
    </w:p>
    <w:p w:rsidR="00443766" w:rsidRPr="00443766" w:rsidRDefault="00443766" w:rsidP="00443766">
      <w:pPr>
        <w:pStyle w:val="a3"/>
        <w:ind w:right="645"/>
        <w:jc w:val="both"/>
        <w:rPr>
          <w:rFonts w:ascii="Arial" w:hAnsi="Arial" w:cs="Arial"/>
          <w:color w:val="000000"/>
        </w:rPr>
      </w:pPr>
      <w:r w:rsidRPr="00443766">
        <w:rPr>
          <w:rFonts w:ascii="Arial" w:hAnsi="Arial" w:cs="Arial"/>
          <w:b/>
          <w:bCs/>
          <w:color w:val="000000"/>
        </w:rPr>
        <w:t>8. Подведение итогов и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43766">
        <w:rPr>
          <w:rFonts w:ascii="Arial" w:hAnsi="Arial" w:cs="Arial"/>
          <w:b/>
          <w:bCs/>
          <w:color w:val="000000"/>
        </w:rPr>
        <w:t>награждение</w:t>
      </w:r>
    </w:p>
    <w:p w:rsidR="00443766" w:rsidRPr="00443766" w:rsidRDefault="00443766" w:rsidP="00443766">
      <w:pPr>
        <w:pStyle w:val="a3"/>
        <w:ind w:right="645"/>
        <w:jc w:val="both"/>
        <w:rPr>
          <w:rFonts w:ascii="Arial" w:hAnsi="Arial" w:cs="Arial"/>
          <w:color w:val="000000"/>
        </w:rPr>
      </w:pPr>
      <w:r w:rsidRPr="00443766">
        <w:rPr>
          <w:rFonts w:ascii="Arial" w:hAnsi="Arial" w:cs="Arial"/>
          <w:color w:val="000000"/>
        </w:rPr>
        <w:t>8.1. Члены жюри подводят итоги смотра-конкурса по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результатам оценки групп в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соответствии с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критериями и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озвучивают их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педагогическом совете.</w:t>
      </w:r>
    </w:p>
    <w:p w:rsidR="00443766" w:rsidRPr="00443766" w:rsidRDefault="00443766" w:rsidP="00443766">
      <w:pPr>
        <w:pStyle w:val="a3"/>
        <w:ind w:right="645"/>
        <w:jc w:val="both"/>
        <w:rPr>
          <w:rFonts w:ascii="Arial" w:hAnsi="Arial" w:cs="Arial"/>
          <w:color w:val="000000"/>
        </w:rPr>
      </w:pPr>
      <w:r w:rsidRPr="00443766">
        <w:rPr>
          <w:rFonts w:ascii="Arial" w:hAnsi="Arial" w:cs="Arial"/>
          <w:color w:val="000000"/>
        </w:rPr>
        <w:lastRenderedPageBreak/>
        <w:t>8.2. При подведении итогов смотра-конкурса члены жюри определяют победителей, занявших 1-е, 2-е, 3-е места.</w:t>
      </w:r>
    </w:p>
    <w:p w:rsidR="00443766" w:rsidRPr="00443766" w:rsidRDefault="00443766" w:rsidP="00443766">
      <w:pPr>
        <w:pStyle w:val="a3"/>
        <w:ind w:right="645"/>
        <w:jc w:val="both"/>
        <w:rPr>
          <w:rFonts w:ascii="Arial" w:hAnsi="Arial" w:cs="Arial"/>
          <w:color w:val="000000"/>
        </w:rPr>
      </w:pPr>
      <w:r w:rsidRPr="00443766">
        <w:rPr>
          <w:rFonts w:ascii="Arial" w:hAnsi="Arial" w:cs="Arial"/>
          <w:color w:val="000000"/>
        </w:rPr>
        <w:t>8.3. В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случае выявления низкого уровня готовности к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началу учебного года отдельных групп по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результатам смотра-конкурса заведующий ДОО назначает сроки для повторной проверки.</w:t>
      </w:r>
    </w:p>
    <w:p w:rsidR="00443766" w:rsidRPr="00443766" w:rsidRDefault="00443766" w:rsidP="00443766">
      <w:pPr>
        <w:pStyle w:val="a3"/>
        <w:ind w:right="645"/>
        <w:jc w:val="both"/>
        <w:rPr>
          <w:rFonts w:ascii="Arial" w:hAnsi="Arial" w:cs="Arial"/>
          <w:color w:val="000000"/>
        </w:rPr>
      </w:pPr>
      <w:r w:rsidRPr="00443766">
        <w:rPr>
          <w:rFonts w:ascii="Arial" w:hAnsi="Arial" w:cs="Arial"/>
          <w:color w:val="000000"/>
        </w:rPr>
        <w:t>8.4. По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итогам проведения смотра-конкурса старший воспитатель совместно с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воспитателями оформляет фотоотчет и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размещает его на</w:t>
      </w:r>
      <w:r>
        <w:rPr>
          <w:rFonts w:ascii="Arial" w:hAnsi="Arial" w:cs="Arial"/>
          <w:color w:val="000000"/>
        </w:rPr>
        <w:t xml:space="preserve"> </w:t>
      </w:r>
      <w:r w:rsidRPr="00443766">
        <w:rPr>
          <w:rFonts w:ascii="Arial" w:hAnsi="Arial" w:cs="Arial"/>
          <w:color w:val="000000"/>
        </w:rPr>
        <w:t>сайте ДОО.</w:t>
      </w:r>
    </w:p>
    <w:p w:rsidR="004F6E6C" w:rsidRDefault="004F6E6C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</w:p>
    <w:p w:rsidR="004308F4" w:rsidRDefault="004308F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308F4" w:rsidRPr="00443766" w:rsidRDefault="004308F4">
      <w:pPr>
        <w:rPr>
          <w:rFonts w:ascii="Arial" w:hAnsi="Arial" w:cs="Arial"/>
          <w:sz w:val="24"/>
          <w:szCs w:val="24"/>
        </w:rPr>
      </w:pPr>
      <w:r w:rsidRPr="0007284D">
        <w:rPr>
          <w:noProof/>
          <w:lang w:eastAsia="ru-RU"/>
        </w:rPr>
        <w:drawing>
          <wp:inline distT="0" distB="0" distL="0" distR="0" wp14:anchorId="766E5BA2" wp14:editId="02BE4CC4">
            <wp:extent cx="1506858" cy="875306"/>
            <wp:effectExtent l="19050" t="0" r="0" b="0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8" cy="87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08F4" w:rsidRPr="00443766" w:rsidSect="00AA45E1">
      <w:head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BED" w:rsidRDefault="00F95BED" w:rsidP="00A25C4E">
      <w:pPr>
        <w:spacing w:after="0" w:line="240" w:lineRule="auto"/>
      </w:pPr>
      <w:r>
        <w:separator/>
      </w:r>
    </w:p>
  </w:endnote>
  <w:endnote w:type="continuationSeparator" w:id="0">
    <w:p w:rsidR="00F95BED" w:rsidRDefault="00F95BED" w:rsidP="00A2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BED" w:rsidRDefault="00F95BED" w:rsidP="00A25C4E">
      <w:pPr>
        <w:spacing w:after="0" w:line="240" w:lineRule="auto"/>
      </w:pPr>
      <w:r>
        <w:separator/>
      </w:r>
    </w:p>
  </w:footnote>
  <w:footnote w:type="continuationSeparator" w:id="0">
    <w:p w:rsidR="00F95BED" w:rsidRDefault="00F95BED" w:rsidP="00A2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C4E" w:rsidRPr="002363C5" w:rsidRDefault="00A25C4E" w:rsidP="00A25C4E">
    <w:pPr>
      <w:pStyle w:val="a5"/>
    </w:pPr>
  </w:p>
  <w:p w:rsidR="00A25C4E" w:rsidRPr="002363C5" w:rsidRDefault="00A25C4E" w:rsidP="00A25C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18B6"/>
    <w:multiLevelType w:val="multilevel"/>
    <w:tmpl w:val="5DFA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67681"/>
    <w:multiLevelType w:val="multilevel"/>
    <w:tmpl w:val="ED16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26B09"/>
    <w:multiLevelType w:val="multilevel"/>
    <w:tmpl w:val="EB54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B2D35"/>
    <w:multiLevelType w:val="multilevel"/>
    <w:tmpl w:val="23BC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F0ABE"/>
    <w:multiLevelType w:val="multilevel"/>
    <w:tmpl w:val="86E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1596C"/>
    <w:multiLevelType w:val="multilevel"/>
    <w:tmpl w:val="BB5A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B4831"/>
    <w:multiLevelType w:val="multilevel"/>
    <w:tmpl w:val="8344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333D8"/>
    <w:multiLevelType w:val="multilevel"/>
    <w:tmpl w:val="6C0A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B2F57"/>
    <w:multiLevelType w:val="multilevel"/>
    <w:tmpl w:val="8C1E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F56E3"/>
    <w:multiLevelType w:val="multilevel"/>
    <w:tmpl w:val="2AC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E4292"/>
    <w:multiLevelType w:val="multilevel"/>
    <w:tmpl w:val="221E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766"/>
    <w:rsid w:val="001C7E49"/>
    <w:rsid w:val="00205C57"/>
    <w:rsid w:val="00224797"/>
    <w:rsid w:val="0036012B"/>
    <w:rsid w:val="004308F4"/>
    <w:rsid w:val="00443766"/>
    <w:rsid w:val="004F6E6C"/>
    <w:rsid w:val="008E3272"/>
    <w:rsid w:val="00926808"/>
    <w:rsid w:val="00A25C4E"/>
    <w:rsid w:val="00AA45E1"/>
    <w:rsid w:val="00B20ED0"/>
    <w:rsid w:val="00F861F0"/>
    <w:rsid w:val="00F9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D273"/>
  <w15:docId w15:val="{607FCE73-2DE7-4CF2-BD76-7328D9D5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5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C4E"/>
  </w:style>
  <w:style w:type="paragraph" w:styleId="a7">
    <w:name w:val="footer"/>
    <w:basedOn w:val="a"/>
    <w:link w:val="a8"/>
    <w:uiPriority w:val="99"/>
    <w:unhideWhenUsed/>
    <w:rsid w:val="00A25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C4E"/>
  </w:style>
  <w:style w:type="paragraph" w:styleId="a9">
    <w:name w:val="Balloon Text"/>
    <w:basedOn w:val="a"/>
    <w:link w:val="aa"/>
    <w:uiPriority w:val="99"/>
    <w:semiHidden/>
    <w:unhideWhenUsed/>
    <w:rsid w:val="00A2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5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1138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s.aleksandrova</dc:creator>
  <cp:keywords/>
  <dc:description/>
  <cp:lastModifiedBy>User</cp:lastModifiedBy>
  <cp:revision>9</cp:revision>
  <dcterms:created xsi:type="dcterms:W3CDTF">2021-06-16T11:14:00Z</dcterms:created>
  <dcterms:modified xsi:type="dcterms:W3CDTF">2022-06-10T05:58:00Z</dcterms:modified>
</cp:coreProperties>
</file>