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E0" w:rsidRPr="004201E0" w:rsidRDefault="004201E0" w:rsidP="00420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E0">
        <w:rPr>
          <w:rFonts w:ascii="Times New Roman" w:hAnsi="Times New Roman" w:cs="Times New Roman"/>
          <w:b/>
          <w:sz w:val="28"/>
          <w:szCs w:val="28"/>
        </w:rPr>
        <w:t xml:space="preserve">План ГМО по физическому развитию дошкольников на 2022-2023 </w:t>
      </w:r>
      <w:proofErr w:type="spellStart"/>
      <w:r w:rsidRPr="004201E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4201E0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proofErr w:type="gramEnd"/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2978"/>
        <w:gridCol w:w="3969"/>
        <w:gridCol w:w="1540"/>
        <w:gridCol w:w="1728"/>
        <w:gridCol w:w="559"/>
      </w:tblGrid>
      <w:tr w:rsidR="004201E0" w:rsidRPr="004201E0" w:rsidTr="004201E0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tab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201E0" w:rsidRPr="004201E0" w:rsidTr="004201E0">
        <w:trPr>
          <w:trHeight w:val="75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Летние 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</w:t>
            </w: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имние виды спорта в детском саду           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2022</w:t>
            </w: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цифровых технологий в физическом развитии дошкольников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107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Саламатина А.В.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201E0" w:rsidRPr="004201E0" w:rsidTr="004201E0">
        <w:trPr>
          <w:trHeight w:val="37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Играем в бадминтон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78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Склярова О.П.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201E0" w:rsidRPr="004201E0" w:rsidTr="004201E0">
        <w:trPr>
          <w:trHeight w:val="37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Футбол  в детском саду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А.Р</w:t>
            </w:r>
            <w:r w:rsidR="004D2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201E0" w:rsidRPr="004201E0" w:rsidTr="004201E0">
        <w:trPr>
          <w:trHeight w:val="37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лыжной подготовки на физическое развитие старших дошкольников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120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</w:t>
            </w:r>
            <w:r w:rsidR="004D2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инструктор по физкультуре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201E0" w:rsidRPr="004201E0" w:rsidTr="004201E0">
        <w:trPr>
          <w:trHeight w:val="112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</w:t>
            </w:r>
          </w:p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Взаимодействие инструктора по </w:t>
            </w:r>
            <w:proofErr w:type="spell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ультуре</w:t>
            </w:r>
            <w:proofErr w:type="spell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логопеда в работе с детьми ОНР старшего дошкольного возраста посредством </w:t>
            </w:r>
            <w:proofErr w:type="spell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логоритмики</w:t>
            </w:r>
            <w:proofErr w:type="spell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12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Осипова Е.А.,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Е.П.</w:t>
            </w:r>
          </w:p>
        </w:tc>
      </w:tr>
      <w:tr w:rsidR="004201E0" w:rsidRPr="004201E0" w:rsidTr="004201E0">
        <w:trPr>
          <w:trHeight w:val="75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в системе оздоровительной работы в ДОУ"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104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Рябова Л.И.</w:t>
            </w:r>
          </w:p>
        </w:tc>
      </w:tr>
      <w:tr w:rsidR="004201E0" w:rsidRPr="004201E0" w:rsidTr="004201E0">
        <w:trPr>
          <w:trHeight w:val="75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E0" w:rsidRPr="004201E0" w:rsidRDefault="004201E0" w:rsidP="003F1EFF">
            <w:pPr>
              <w:rPr>
                <w:rFonts w:ascii="Times New Roman" w:hAnsi="Times New Roman" w:cs="Times New Roman"/>
                <w:sz w:val="28"/>
              </w:rPr>
            </w:pPr>
            <w:r w:rsidRPr="004201E0">
              <w:rPr>
                <w:rFonts w:ascii="Times New Roman" w:hAnsi="Times New Roman" w:cs="Times New Roman"/>
                <w:sz w:val="28"/>
              </w:rPr>
              <w:t xml:space="preserve">"Формирование ЗОЖ у дошкольников посредством игровой деятельности" -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01E0" w:rsidRPr="004201E0" w:rsidRDefault="004201E0" w:rsidP="003F1EFF">
            <w:pPr>
              <w:rPr>
                <w:rFonts w:ascii="Times New Roman" w:hAnsi="Times New Roman" w:cs="Times New Roman"/>
                <w:sz w:val="28"/>
              </w:rPr>
            </w:pPr>
            <w:r w:rsidRPr="004201E0">
              <w:rPr>
                <w:rFonts w:ascii="Times New Roman" w:hAnsi="Times New Roman" w:cs="Times New Roman"/>
                <w:sz w:val="28"/>
              </w:rPr>
              <w:t>ДОУ 123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01E0" w:rsidRPr="004201E0" w:rsidRDefault="004201E0" w:rsidP="003F1EFF">
            <w:pPr>
              <w:rPr>
                <w:rFonts w:ascii="Times New Roman" w:hAnsi="Times New Roman" w:cs="Times New Roman"/>
                <w:sz w:val="28"/>
              </w:rPr>
            </w:pPr>
            <w:r w:rsidRPr="004201E0">
              <w:rPr>
                <w:rFonts w:ascii="Times New Roman" w:hAnsi="Times New Roman" w:cs="Times New Roman"/>
                <w:sz w:val="28"/>
              </w:rPr>
              <w:t>Стадниченко Н.В.</w:t>
            </w:r>
          </w:p>
        </w:tc>
      </w:tr>
      <w:tr w:rsidR="004201E0" w:rsidRPr="004201E0" w:rsidTr="004201E0">
        <w:trPr>
          <w:trHeight w:val="9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1 ступень  ВФСК ГТО»</w:t>
            </w:r>
          </w:p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ДОУ </w:t>
            </w: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Василюк</w:t>
            </w:r>
            <w:proofErr w:type="spell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Е.В., старший воспитатель </w:t>
            </w:r>
          </w:p>
        </w:tc>
      </w:tr>
      <w:tr w:rsidR="004201E0" w:rsidRPr="004201E0" w:rsidTr="004201E0">
        <w:trPr>
          <w:trHeight w:val="7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                             февраль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«Играем в хоккей»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ДОУ </w:t>
            </w: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201E0" w:rsidRPr="004201E0" w:rsidRDefault="004201E0" w:rsidP="00420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Коныгина О.А. воспитатель </w:t>
            </w:r>
          </w:p>
        </w:tc>
      </w:tr>
      <w:tr w:rsidR="004201E0" w:rsidRPr="004201E0" w:rsidTr="004201E0">
        <w:trPr>
          <w:trHeight w:val="37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ГМО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1E0" w:rsidRPr="004201E0" w:rsidRDefault="004201E0" w:rsidP="004D2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моза</w:t>
            </w:r>
            <w:r w:rsidR="004D2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4201E0" w:rsidRPr="004201E0" w:rsidTr="004201E0">
        <w:trPr>
          <w:trHeight w:val="37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шашечный турнир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23 февраля</w:t>
            </w:r>
          </w:p>
        </w:tc>
      </w:tr>
      <w:tr w:rsidR="004201E0" w:rsidRPr="004201E0" w:rsidTr="004201E0">
        <w:trPr>
          <w:trHeight w:val="37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ВФСК ГТО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4201E0" w:rsidRPr="004201E0" w:rsidTr="00EC3E0E">
        <w:trPr>
          <w:trHeight w:val="37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Папа, мама,</w:t>
            </w:r>
            <w:r w:rsidR="004D2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gram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портивная семья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4201E0" w:rsidRPr="004201E0" w:rsidTr="00EC3E0E">
        <w:trPr>
          <w:trHeight w:val="37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Турнир по футболу среди ДОО </w:t>
            </w:r>
            <w:proofErr w:type="spell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рска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201E0" w:rsidRPr="004201E0" w:rsidTr="00EC3E0E">
        <w:trPr>
          <w:trHeight w:val="37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1E0" w:rsidRPr="004201E0" w:rsidRDefault="004201E0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Единая зарядка «На зарядку становись»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1E0" w:rsidRPr="004201E0" w:rsidRDefault="004201E0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EC3E0E" w:rsidRPr="004201E0" w:rsidTr="00EC3E0E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0E" w:rsidRPr="004201E0" w:rsidRDefault="00EC3E0E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E0E" w:rsidRPr="004201E0" w:rsidRDefault="00EC3E0E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дети твои 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E0E" w:rsidRPr="004201E0" w:rsidRDefault="00EC3E0E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12 июня</w:t>
            </w:r>
          </w:p>
        </w:tc>
      </w:tr>
      <w:tr w:rsidR="00EC3E0E" w:rsidRPr="004201E0" w:rsidTr="00EC3E0E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0E" w:rsidRPr="004201E0" w:rsidRDefault="00EC3E0E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E0E" w:rsidRPr="004201E0" w:rsidRDefault="00EC3E0E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Малые олимпийские игры по районам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E0E" w:rsidRPr="004201E0" w:rsidRDefault="00EC3E0E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июля</w:t>
            </w:r>
          </w:p>
        </w:tc>
      </w:tr>
      <w:tr w:rsidR="00EC3E0E" w:rsidRPr="004201E0" w:rsidTr="00EC3E0E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0E" w:rsidRPr="004201E0" w:rsidRDefault="00EC3E0E" w:rsidP="0042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E0E" w:rsidRPr="004201E0" w:rsidRDefault="00EC3E0E" w:rsidP="00EC3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Велопробег (в ДОУ)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E0E" w:rsidRPr="004201E0" w:rsidRDefault="00EC3E0E" w:rsidP="004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август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C121B8" w:rsidRPr="004201E0" w:rsidRDefault="00C121B8" w:rsidP="004201E0">
      <w:pPr>
        <w:tabs>
          <w:tab w:val="left" w:pos="1565"/>
        </w:tabs>
      </w:pPr>
    </w:p>
    <w:sectPr w:rsidR="00C121B8" w:rsidRPr="004201E0" w:rsidSect="004201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58"/>
    <w:rsid w:val="001C65D5"/>
    <w:rsid w:val="004201E0"/>
    <w:rsid w:val="004D2413"/>
    <w:rsid w:val="00544E81"/>
    <w:rsid w:val="00B259EF"/>
    <w:rsid w:val="00C121B8"/>
    <w:rsid w:val="00C21958"/>
    <w:rsid w:val="00E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79058981189</dc:creator>
  <cp:lastModifiedBy>79058981189</cp:lastModifiedBy>
  <cp:revision>6</cp:revision>
  <cp:lastPrinted>2022-06-06T07:58:00Z</cp:lastPrinted>
  <dcterms:created xsi:type="dcterms:W3CDTF">2022-06-06T07:45:00Z</dcterms:created>
  <dcterms:modified xsi:type="dcterms:W3CDTF">2022-06-28T03:39:00Z</dcterms:modified>
</cp:coreProperties>
</file>