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68" w:rsidRDefault="009D6768" w:rsidP="009D6768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1B5845">
        <w:rPr>
          <w:rFonts w:ascii="Times New Roman" w:hAnsi="Times New Roman" w:cs="Times New Roman"/>
          <w:color w:val="002060"/>
          <w:sz w:val="28"/>
          <w:szCs w:val="28"/>
        </w:rPr>
        <w:t>МДОАУ «Детский сад № 91 комбинированного вида «Росинка» г. Орска»</w:t>
      </w:r>
    </w:p>
    <w:p w:rsidR="00D91AC5" w:rsidRDefault="00D91AC5"/>
    <w:p w:rsidR="009D6768" w:rsidRDefault="009D6768"/>
    <w:p w:rsidR="009D6768" w:rsidRDefault="009D6768"/>
    <w:p w:rsidR="009D6768" w:rsidRDefault="009D6768"/>
    <w:p w:rsidR="009D6768" w:rsidRPr="00ED559A" w:rsidRDefault="009D6768">
      <w:pPr>
        <w:rPr>
          <w:rFonts w:ascii="Academy KZ" w:hAnsi="Academy KZ"/>
          <w:sz w:val="52"/>
          <w:szCs w:val="52"/>
        </w:rPr>
      </w:pPr>
    </w:p>
    <w:p w:rsidR="009D6768" w:rsidRPr="00CD3377" w:rsidRDefault="009D6768" w:rsidP="00ED559A">
      <w:pPr>
        <w:jc w:val="center"/>
        <w:rPr>
          <w:rFonts w:ascii="Academy KZ" w:hAnsi="Academy KZ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3377">
        <w:rPr>
          <w:rFonts w:ascii="Academy KZ" w:hAnsi="Academy KZ"/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ДОКЛАД</w:t>
      </w:r>
    </w:p>
    <w:p w:rsidR="00ED559A" w:rsidRPr="00ED559A" w:rsidRDefault="009D6768" w:rsidP="009D6768">
      <w:pPr>
        <w:tabs>
          <w:tab w:val="left" w:pos="4140"/>
        </w:tabs>
        <w:jc w:val="center"/>
        <w:rPr>
          <w:rFonts w:ascii="Constantia" w:hAnsi="Constantia"/>
        </w:rPr>
      </w:pPr>
      <w:r w:rsidRPr="00ED559A">
        <w:rPr>
          <w:rFonts w:ascii="Constantia" w:hAnsi="Constantia"/>
        </w:rPr>
        <w:t>НА ТЕМУ:</w:t>
      </w:r>
    </w:p>
    <w:p w:rsidR="00CD3377" w:rsidRPr="00477059" w:rsidRDefault="009D6768" w:rsidP="00CD3377">
      <w:pPr>
        <w:tabs>
          <w:tab w:val="left" w:pos="4140"/>
        </w:tabs>
        <w:spacing w:line="240" w:lineRule="auto"/>
        <w:contextualSpacing/>
        <w:jc w:val="center"/>
        <w:rPr>
          <w:rFonts w:ascii="Book Antiqua" w:hAnsi="Book Antiqua"/>
          <w:color w:val="323E4F" w:themeColor="text2" w:themeShade="BF"/>
          <w:sz w:val="40"/>
          <w:szCs w:val="40"/>
        </w:rPr>
      </w:pPr>
      <w:r w:rsidRPr="00CD3377">
        <w:rPr>
          <w:rFonts w:ascii="Book Antiqua" w:hAnsi="Book Antiqua"/>
          <w:color w:val="323E4F" w:themeColor="text2" w:themeShade="BF"/>
          <w:sz w:val="44"/>
          <w:szCs w:val="44"/>
        </w:rPr>
        <w:t xml:space="preserve"> </w:t>
      </w:r>
      <w:r w:rsidRPr="00477059">
        <w:rPr>
          <w:rFonts w:ascii="Book Antiqua" w:hAnsi="Book Antiqua" w:cs="Times New Roman"/>
          <w:color w:val="323E4F" w:themeColor="text2" w:themeShade="BF"/>
          <w:sz w:val="40"/>
          <w:szCs w:val="40"/>
        </w:rPr>
        <w:t xml:space="preserve">«Использование </w:t>
      </w:r>
      <w:r w:rsidR="00CD3377" w:rsidRPr="00477059">
        <w:rPr>
          <w:rFonts w:ascii="Book Antiqua" w:hAnsi="Book Antiqua" w:cs="Times New Roman"/>
          <w:color w:val="323E4F" w:themeColor="text2" w:themeShade="BF"/>
          <w:sz w:val="40"/>
          <w:szCs w:val="40"/>
        </w:rPr>
        <w:t>современного м</w:t>
      </w:r>
      <w:r w:rsidR="00ED559A" w:rsidRPr="00477059">
        <w:rPr>
          <w:rFonts w:ascii="Book Antiqua" w:hAnsi="Book Antiqua" w:cs="Times New Roman"/>
          <w:color w:val="323E4F" w:themeColor="text2" w:themeShade="BF"/>
          <w:sz w:val="40"/>
          <w:szCs w:val="40"/>
        </w:rPr>
        <w:t>обильного</w:t>
      </w:r>
      <w:r w:rsidRPr="00477059">
        <w:rPr>
          <w:rFonts w:ascii="Book Antiqua" w:hAnsi="Book Antiqua"/>
          <w:b/>
          <w:color w:val="323E4F" w:themeColor="text2" w:themeShade="BF"/>
          <w:sz w:val="40"/>
          <w:szCs w:val="40"/>
        </w:rPr>
        <w:t xml:space="preserve"> </w:t>
      </w:r>
      <w:r w:rsidRPr="00477059">
        <w:rPr>
          <w:rFonts w:ascii="Book Antiqua" w:hAnsi="Book Antiqua"/>
          <w:color w:val="323E4F" w:themeColor="text2" w:themeShade="BF"/>
          <w:sz w:val="40"/>
          <w:szCs w:val="40"/>
        </w:rPr>
        <w:t xml:space="preserve">приложения </w:t>
      </w:r>
      <w:r w:rsidRPr="00477059">
        <w:rPr>
          <w:rFonts w:ascii="315karusel" w:hAnsi="315karusel"/>
          <w:color w:val="323E4F" w:themeColor="text2" w:themeShade="BF"/>
          <w:sz w:val="40"/>
          <w:szCs w:val="40"/>
        </w:rPr>
        <w:t>«</w:t>
      </w:r>
      <w:r w:rsidRPr="00477059">
        <w:rPr>
          <w:rFonts w:ascii="315karusel" w:hAnsi="315karusel"/>
          <w:color w:val="323E4F" w:themeColor="text2" w:themeShade="BF"/>
          <w:sz w:val="40"/>
          <w:szCs w:val="40"/>
          <w:lang w:val="en-US"/>
        </w:rPr>
        <w:t>AR</w:t>
      </w:r>
      <w:r w:rsidRPr="00477059">
        <w:rPr>
          <w:rFonts w:ascii="315karusel" w:hAnsi="315karusel"/>
          <w:color w:val="323E4F" w:themeColor="text2" w:themeShade="BF"/>
          <w:sz w:val="40"/>
          <w:szCs w:val="40"/>
        </w:rPr>
        <w:t xml:space="preserve"> </w:t>
      </w:r>
      <w:r w:rsidRPr="00477059">
        <w:rPr>
          <w:rFonts w:ascii="315karusel" w:hAnsi="315karusel"/>
          <w:color w:val="323E4F" w:themeColor="text2" w:themeShade="BF"/>
          <w:sz w:val="40"/>
          <w:szCs w:val="40"/>
          <w:lang w:val="en-US"/>
        </w:rPr>
        <w:t>TUTOR</w:t>
      </w:r>
      <w:r w:rsidRPr="00477059">
        <w:rPr>
          <w:rFonts w:ascii="315karusel" w:hAnsi="315karusel"/>
          <w:color w:val="323E4F" w:themeColor="text2" w:themeShade="BF"/>
          <w:sz w:val="40"/>
          <w:szCs w:val="40"/>
        </w:rPr>
        <w:t>»</w:t>
      </w:r>
      <w:r w:rsidRPr="00477059">
        <w:rPr>
          <w:rFonts w:ascii="Book Antiqua" w:hAnsi="Book Antiqua"/>
          <w:color w:val="323E4F" w:themeColor="text2" w:themeShade="BF"/>
          <w:sz w:val="40"/>
          <w:szCs w:val="40"/>
        </w:rPr>
        <w:t xml:space="preserve"> </w:t>
      </w:r>
    </w:p>
    <w:p w:rsidR="009D6768" w:rsidRPr="00477059" w:rsidRDefault="00ED559A" w:rsidP="00CD3377">
      <w:pPr>
        <w:tabs>
          <w:tab w:val="left" w:pos="4140"/>
        </w:tabs>
        <w:spacing w:line="240" w:lineRule="auto"/>
        <w:contextualSpacing/>
        <w:jc w:val="center"/>
        <w:rPr>
          <w:rFonts w:ascii="Book Antiqua" w:hAnsi="Book Antiqua" w:cs="Times New Roman"/>
          <w:color w:val="323E4F" w:themeColor="text2" w:themeShade="BF"/>
          <w:sz w:val="40"/>
          <w:szCs w:val="40"/>
        </w:rPr>
      </w:pPr>
      <w:proofErr w:type="gramStart"/>
      <w:r w:rsidRPr="00477059">
        <w:rPr>
          <w:rFonts w:ascii="Book Antiqua" w:hAnsi="Book Antiqua"/>
          <w:color w:val="323E4F" w:themeColor="text2" w:themeShade="BF"/>
          <w:sz w:val="40"/>
          <w:szCs w:val="40"/>
        </w:rPr>
        <w:t>в</w:t>
      </w:r>
      <w:proofErr w:type="gramEnd"/>
      <w:r w:rsidRPr="00477059">
        <w:rPr>
          <w:rFonts w:ascii="Book Antiqua" w:hAnsi="Book Antiqua"/>
          <w:b/>
          <w:color w:val="323E4F" w:themeColor="text2" w:themeShade="BF"/>
          <w:sz w:val="40"/>
          <w:szCs w:val="40"/>
        </w:rPr>
        <w:t xml:space="preserve"> </w:t>
      </w:r>
      <w:r w:rsidR="009D6768" w:rsidRPr="00477059">
        <w:rPr>
          <w:rFonts w:ascii="Book Antiqua" w:hAnsi="Book Antiqua" w:cs="Times New Roman"/>
          <w:color w:val="323E4F" w:themeColor="text2" w:themeShade="BF"/>
          <w:sz w:val="40"/>
          <w:szCs w:val="40"/>
        </w:rPr>
        <w:t xml:space="preserve">процессе </w:t>
      </w:r>
      <w:r w:rsidR="00477059">
        <w:rPr>
          <w:rFonts w:ascii="Book Antiqua" w:hAnsi="Book Antiqua" w:cs="Times New Roman"/>
          <w:color w:val="323E4F" w:themeColor="text2" w:themeShade="BF"/>
          <w:sz w:val="40"/>
          <w:szCs w:val="40"/>
        </w:rPr>
        <w:t xml:space="preserve">образовательной деятельности по речевому развитию </w:t>
      </w:r>
      <w:r w:rsidR="009D6768" w:rsidRPr="00477059">
        <w:rPr>
          <w:rFonts w:ascii="Book Antiqua" w:hAnsi="Book Antiqua" w:cs="Times New Roman"/>
          <w:color w:val="323E4F" w:themeColor="text2" w:themeShade="BF"/>
          <w:sz w:val="40"/>
          <w:szCs w:val="40"/>
        </w:rPr>
        <w:t xml:space="preserve">дошкольников </w:t>
      </w:r>
      <w:r w:rsidRPr="00477059">
        <w:rPr>
          <w:rFonts w:ascii="Book Antiqua" w:hAnsi="Book Antiqua" w:cs="Times New Roman"/>
          <w:color w:val="323E4F" w:themeColor="text2" w:themeShade="BF"/>
          <w:sz w:val="40"/>
          <w:szCs w:val="40"/>
        </w:rPr>
        <w:t xml:space="preserve">с ОВЗ </w:t>
      </w:r>
      <w:r w:rsidR="009D6768" w:rsidRPr="00477059">
        <w:rPr>
          <w:rFonts w:ascii="Book Antiqua" w:hAnsi="Book Antiqua" w:cs="Times New Roman"/>
          <w:color w:val="323E4F" w:themeColor="text2" w:themeShade="BF"/>
          <w:sz w:val="40"/>
          <w:szCs w:val="40"/>
        </w:rPr>
        <w:t>в условиях внедрения ФГОС ДО»</w:t>
      </w:r>
    </w:p>
    <w:p w:rsidR="009D6768" w:rsidRDefault="00CD3377" w:rsidP="00CD3377">
      <w:pPr>
        <w:jc w:val="right"/>
      </w:pPr>
      <w:r>
        <w:t xml:space="preserve">   </w:t>
      </w:r>
    </w:p>
    <w:p w:rsidR="00CD3377" w:rsidRDefault="00CD3377" w:rsidP="00CD3377">
      <w:pPr>
        <w:jc w:val="right"/>
      </w:pPr>
    </w:p>
    <w:p w:rsidR="00CD3377" w:rsidRDefault="00CD3377" w:rsidP="00CD3377">
      <w:pPr>
        <w:jc w:val="right"/>
      </w:pPr>
    </w:p>
    <w:p w:rsidR="00CD3377" w:rsidRDefault="00CD3377" w:rsidP="00CD3377">
      <w:pPr>
        <w:jc w:val="right"/>
      </w:pPr>
    </w:p>
    <w:p w:rsidR="00CD3377" w:rsidRDefault="00CD3377" w:rsidP="00CD3377">
      <w:pPr>
        <w:jc w:val="right"/>
      </w:pPr>
    </w:p>
    <w:p w:rsidR="00CD3377" w:rsidRDefault="00CD3377" w:rsidP="00CD3377">
      <w:pPr>
        <w:jc w:val="right"/>
      </w:pPr>
    </w:p>
    <w:p w:rsidR="00CD3377" w:rsidRDefault="00CD3377" w:rsidP="00CD3377">
      <w:pPr>
        <w:jc w:val="right"/>
      </w:pPr>
    </w:p>
    <w:p w:rsidR="00CD3377" w:rsidRDefault="00CD3377" w:rsidP="00CD3377">
      <w:pPr>
        <w:jc w:val="right"/>
      </w:pPr>
    </w:p>
    <w:p w:rsidR="00CD3377" w:rsidRDefault="00CD3377" w:rsidP="00CD3377"/>
    <w:p w:rsidR="00CD3377" w:rsidRDefault="00CD3377" w:rsidP="00CD3377">
      <w:pPr>
        <w:jc w:val="right"/>
      </w:pPr>
    </w:p>
    <w:p w:rsidR="00CD3377" w:rsidRPr="00CD3377" w:rsidRDefault="00CD3377" w:rsidP="00CD3377">
      <w:pPr>
        <w:spacing w:after="0" w:line="240" w:lineRule="auto"/>
        <w:jc w:val="right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  <w:u w:val="single"/>
        </w:rPr>
        <w:t>Под</w:t>
      </w:r>
      <w:r w:rsidRPr="00CD3377">
        <w:rPr>
          <w:rFonts w:ascii="Times New Roman" w:hAnsi="Times New Roman" w:cs="Times New Roman"/>
          <w:color w:val="1F3864" w:themeColor="accent5" w:themeShade="80"/>
          <w:sz w:val="24"/>
          <w:szCs w:val="24"/>
          <w:u w:val="single"/>
        </w:rPr>
        <w:t>готовила</w:t>
      </w:r>
      <w:r w:rsidRPr="00CD3377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: </w:t>
      </w:r>
    </w:p>
    <w:p w:rsidR="00CD3377" w:rsidRPr="00CD3377" w:rsidRDefault="00CD3377" w:rsidP="00CD3377">
      <w:pPr>
        <w:spacing w:after="0" w:line="240" w:lineRule="auto"/>
        <w:jc w:val="right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proofErr w:type="spellStart"/>
      <w:r w:rsidRPr="00CD3377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Абдрахманова</w:t>
      </w:r>
      <w:proofErr w:type="spellEnd"/>
      <w:r w:rsidRPr="00CD3377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Д.М. </w:t>
      </w:r>
    </w:p>
    <w:p w:rsidR="00CD3377" w:rsidRPr="00D12F1A" w:rsidRDefault="00CD3377" w:rsidP="00CD3377">
      <w:pPr>
        <w:spacing w:after="0" w:line="240" w:lineRule="auto"/>
        <w:jc w:val="right"/>
        <w:rPr>
          <w:rFonts w:ascii="Monotype Corsiva" w:hAnsi="Monotype Corsiva"/>
          <w:color w:val="0070C0"/>
          <w:sz w:val="36"/>
          <w:szCs w:val="36"/>
        </w:rPr>
      </w:pPr>
      <w:proofErr w:type="gramStart"/>
      <w:r w:rsidRPr="00CD3377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воспитатель</w:t>
      </w:r>
      <w:proofErr w:type="gramEnd"/>
      <w:r w:rsidRPr="00CD3377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ВКК</w:t>
      </w:r>
    </w:p>
    <w:p w:rsidR="00CD3377" w:rsidRPr="00D12F1A" w:rsidRDefault="00CD3377" w:rsidP="00CD3377">
      <w:pPr>
        <w:spacing w:after="0" w:line="240" w:lineRule="auto"/>
        <w:rPr>
          <w:rFonts w:ascii="Monotype Corsiva" w:hAnsi="Monotype Corsiva"/>
          <w:color w:val="0070C0"/>
          <w:sz w:val="28"/>
          <w:szCs w:val="28"/>
        </w:rPr>
      </w:pPr>
    </w:p>
    <w:p w:rsidR="00CD3377" w:rsidRPr="00CD3377" w:rsidRDefault="00CD3377" w:rsidP="00CD3377">
      <w:pPr>
        <w:spacing w:after="0" w:line="24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CD3377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2021 г.</w:t>
      </w:r>
    </w:p>
    <w:p w:rsidR="00CD3377" w:rsidRDefault="00CD3377" w:rsidP="00CD3377">
      <w:pPr>
        <w:spacing w:after="0" w:line="240" w:lineRule="auto"/>
        <w:rPr>
          <w:rFonts w:ascii="Monotype Corsiva" w:hAnsi="Monotype Corsiva"/>
          <w:color w:val="0070C0"/>
          <w:sz w:val="28"/>
          <w:szCs w:val="28"/>
        </w:rPr>
      </w:pPr>
      <w:r>
        <w:rPr>
          <w:rFonts w:ascii="Monotype Corsiva" w:hAnsi="Monotype Corsiva"/>
          <w:color w:val="0070C0"/>
          <w:sz w:val="28"/>
          <w:szCs w:val="28"/>
        </w:rPr>
        <w:t xml:space="preserve">   </w:t>
      </w:r>
    </w:p>
    <w:p w:rsidR="00035AFA" w:rsidRPr="00035AFA" w:rsidRDefault="00477059" w:rsidP="00401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A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Добрый день! </w:t>
      </w:r>
      <w:r w:rsidR="00035AFA" w:rsidRPr="00035A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Приветствую всех участников мастерской!</w:t>
      </w:r>
    </w:p>
    <w:p w:rsidR="00A93401" w:rsidRPr="00035AFA" w:rsidRDefault="00A93401" w:rsidP="00401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мы сможем окунуться в виртуальный мир, прикоснуться к миру наших детей и в соответствии с их интересами как требуют этого ФГОС ДО попробуем выстроить систему образовательного процесса, которая позволит в игровой, интересной форме нашим дошкольникам развиваться.</w:t>
      </w:r>
    </w:p>
    <w:p w:rsidR="00122D6D" w:rsidRPr="00035AFA" w:rsidRDefault="00A93401" w:rsidP="00401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35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Вы думаете, каков современный виртуальный мир у наших детей? Конечно же - мир компьютерных технологий! </w:t>
      </w:r>
      <w:r w:rsidR="00122D6D" w:rsidRPr="00035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E56F72" w:rsidRPr="00035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очему детей так завораживает «компьютерный мир»?</w:t>
      </w:r>
      <w:r w:rsidR="00477059" w:rsidRPr="0003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059" w:rsidRPr="00035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Скорее всего «</w:t>
      </w:r>
      <w:r w:rsidR="00E56F72" w:rsidRPr="00035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виртуальной реальностью», то</w:t>
      </w:r>
      <w:bookmarkStart w:id="0" w:name="_GoBack"/>
      <w:bookmarkEnd w:id="0"/>
      <w:r w:rsidR="00477059" w:rsidRPr="00035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есть </w:t>
      </w:r>
      <w:r w:rsidR="00477059" w:rsidRPr="00035A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возможный</w:t>
      </w:r>
      <w:r w:rsidR="00477059" w:rsidRPr="00035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DB51A5" w:rsidRPr="00035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</w:t>
      </w:r>
      <w:r w:rsidR="00477059" w:rsidRPr="00035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это мир, чем-то схожий с нашим (без этого, к счастью, не обойтись: </w:t>
      </w:r>
      <w:r w:rsidR="00122D6D" w:rsidRPr="00035A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ведь создаём этот мир мы, люди). </w:t>
      </w:r>
    </w:p>
    <w:p w:rsidR="00477059" w:rsidRPr="00035AFA" w:rsidRDefault="00477059" w:rsidP="00401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AF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поговорим о том, как</w:t>
      </w:r>
      <w:r w:rsidRPr="00035A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C39E5" w:rsidRPr="00035A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использовать современное приложение </w:t>
      </w:r>
      <w:r w:rsidR="008C39E5" w:rsidRPr="00035AF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AR</w:t>
      </w:r>
      <w:r w:rsidR="008C39E5" w:rsidRPr="00035A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C39E5" w:rsidRPr="00035AF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TUTOR</w:t>
      </w:r>
      <w:r w:rsidRPr="00035A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процессе образовательной деятельности по речевому развитию дошкольников</w:t>
      </w:r>
      <w:r w:rsidR="00122D6D" w:rsidRPr="00035A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35A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D5CAC" w:rsidRPr="00035AFA" w:rsidRDefault="00AD5CAC" w:rsidP="00122D6D">
      <w:pPr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A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AR </w:t>
      </w:r>
      <w:proofErr w:type="spellStart"/>
      <w:r w:rsidRPr="00035A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Tutor</w:t>
      </w:r>
      <w:proofErr w:type="spellEnd"/>
      <w:r w:rsidRPr="00035A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бесплатная цифровая мобильная платформа для обучения детей с ОНР и другими расстройствами. </w:t>
      </w:r>
    </w:p>
    <w:p w:rsidR="00E56F72" w:rsidRPr="00035AFA" w:rsidRDefault="00E56F72" w:rsidP="00401E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AFA">
        <w:rPr>
          <w:rFonts w:ascii="Times New Roman" w:hAnsi="Times New Roman" w:cs="Times New Roman"/>
          <w:sz w:val="28"/>
          <w:szCs w:val="28"/>
        </w:rPr>
        <w:t xml:space="preserve"> </w:t>
      </w:r>
      <w:r w:rsidRPr="00035AFA">
        <w:rPr>
          <w:rFonts w:ascii="Times New Roman" w:hAnsi="Times New Roman" w:cs="Times New Roman"/>
          <w:color w:val="000000"/>
          <w:sz w:val="28"/>
          <w:szCs w:val="28"/>
        </w:rPr>
        <w:t>С помощью данного приложения Вам и Вашему ребенку предстоит совершить необычное путешествие в мир обычных вещей</w:t>
      </w:r>
      <w:r w:rsidR="000E37BA" w:rsidRPr="00035A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3401" w:rsidRPr="00035AFA" w:rsidRDefault="00A93401" w:rsidP="00401E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AFA">
        <w:rPr>
          <w:rFonts w:ascii="Times New Roman" w:hAnsi="Times New Roman" w:cs="Times New Roman"/>
          <w:sz w:val="28"/>
          <w:szCs w:val="28"/>
        </w:rPr>
        <w:t xml:space="preserve">Основной принцип данного приложения состоит в том, что задействованы все системы восприятия человека: аудиоканал, визуальный канал и кинестетический канал.   </w:t>
      </w:r>
      <w:r w:rsidR="00E56F72" w:rsidRPr="00035AFA">
        <w:rPr>
          <w:rFonts w:ascii="Times New Roman" w:hAnsi="Times New Roman" w:cs="Times New Roman"/>
          <w:sz w:val="28"/>
          <w:szCs w:val="28"/>
        </w:rPr>
        <w:t>Благодаря интерактивному обучающему пособию «</w:t>
      </w:r>
      <w:proofErr w:type="spellStart"/>
      <w:r w:rsidR="00E56F72" w:rsidRPr="00035AFA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="00E56F72" w:rsidRPr="00035AFA">
        <w:rPr>
          <w:rFonts w:ascii="Times New Roman" w:hAnsi="Times New Roman" w:cs="Times New Roman"/>
          <w:sz w:val="28"/>
          <w:szCs w:val="28"/>
        </w:rPr>
        <w:t xml:space="preserve"> </w:t>
      </w:r>
      <w:r w:rsidR="00E56F72" w:rsidRPr="00035AFA">
        <w:rPr>
          <w:rFonts w:ascii="Times New Roman" w:hAnsi="Times New Roman" w:cs="Times New Roman"/>
          <w:sz w:val="28"/>
          <w:szCs w:val="28"/>
          <w:lang w:val="en-US"/>
        </w:rPr>
        <w:t>Tutor</w:t>
      </w:r>
      <w:r w:rsidR="00E56F72" w:rsidRPr="00035AFA">
        <w:rPr>
          <w:rFonts w:ascii="Times New Roman" w:hAnsi="Times New Roman" w:cs="Times New Roman"/>
          <w:sz w:val="28"/>
          <w:szCs w:val="28"/>
        </w:rPr>
        <w:t xml:space="preserve">» появляется возможность высказать свою точку зрения или назвать то или иное действие. В этом помогут анимированные персонажи, которые </w:t>
      </w:r>
      <w:r w:rsidR="00F52AC2" w:rsidRPr="00035AFA">
        <w:rPr>
          <w:rFonts w:ascii="Times New Roman" w:hAnsi="Times New Roman" w:cs="Times New Roman"/>
          <w:sz w:val="28"/>
          <w:szCs w:val="28"/>
        </w:rPr>
        <w:t>расскажут,</w:t>
      </w:r>
      <w:r w:rsidR="00E56F72" w:rsidRPr="00035AFA">
        <w:rPr>
          <w:rFonts w:ascii="Times New Roman" w:hAnsi="Times New Roman" w:cs="Times New Roman"/>
          <w:sz w:val="28"/>
          <w:szCs w:val="28"/>
        </w:rPr>
        <w:t xml:space="preserve"> как вести себя в разных жизненных ситуациях. </w:t>
      </w:r>
    </w:p>
    <w:p w:rsidR="00AD5CAC" w:rsidRPr="00035AFA" w:rsidRDefault="00B941F2" w:rsidP="00401E55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035AFA">
        <w:rPr>
          <w:rFonts w:ascii="Times New Roman" w:hAnsi="Times New Roman" w:cs="Times New Roman"/>
          <w:color w:val="000000"/>
          <w:sz w:val="28"/>
          <w:szCs w:val="28"/>
        </w:rPr>
        <w:t xml:space="preserve">     Это не типичная компьютерная игра. Дополненная реальность, притягательная для современных детей, выступает побудительным мотивом для взаимодействия с настоящей действительностью.</w:t>
      </w:r>
      <w:r w:rsidRPr="00035AFA">
        <w:rPr>
          <w:rFonts w:ascii="Times New Roman" w:hAnsi="Times New Roman" w:cs="Times New Roman"/>
          <w:color w:val="000000"/>
          <w:sz w:val="28"/>
          <w:szCs w:val="28"/>
        </w:rPr>
        <w:br/>
        <w:t>Пособие помогает развивать концентрацию внимания и память, формировать логику, учит анализировать изображения и устанавливать связи между ними и реальными предметами, стимулирует появление речи и обогащает словарный запас, воспитывает самоконтроль.</w:t>
      </w:r>
    </w:p>
    <w:p w:rsidR="005302AD" w:rsidRPr="00035AFA" w:rsidRDefault="000C7B10" w:rsidP="00401E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AF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35AFA">
        <w:rPr>
          <w:rFonts w:ascii="Times New Roman" w:hAnsi="Times New Roman" w:cs="Times New Roman"/>
          <w:sz w:val="28"/>
          <w:szCs w:val="28"/>
        </w:rPr>
        <w:t xml:space="preserve">Мобильное приложение </w:t>
      </w:r>
      <w:r w:rsidRPr="00035AF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AR </w:t>
      </w:r>
      <w:proofErr w:type="spellStart"/>
      <w:r w:rsidRPr="00035AF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Tutor</w:t>
      </w:r>
      <w:proofErr w:type="spellEnd"/>
      <w:r w:rsidR="006D0622" w:rsidRPr="00035AF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Коммуникатор</w:t>
      </w:r>
      <w:r w:rsidRPr="00035AFA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Pr="00035AFA">
        <w:rPr>
          <w:rFonts w:ascii="Times New Roman" w:hAnsi="Times New Roman" w:cs="Times New Roman"/>
          <w:sz w:val="28"/>
          <w:szCs w:val="28"/>
        </w:rPr>
        <w:t>создано для детей с ОВЗ, имеющим</w:t>
      </w:r>
      <w:r w:rsidR="00AD5CAC" w:rsidRPr="00035AFA">
        <w:rPr>
          <w:rFonts w:ascii="Times New Roman" w:hAnsi="Times New Roman" w:cs="Times New Roman"/>
          <w:sz w:val="28"/>
          <w:szCs w:val="28"/>
        </w:rPr>
        <w:t>и разный уровень понимания речи, которое п</w:t>
      </w:r>
      <w:r w:rsidRPr="00035AFA">
        <w:rPr>
          <w:rFonts w:ascii="Times New Roman" w:hAnsi="Times New Roman" w:cs="Times New Roman"/>
          <w:sz w:val="28"/>
          <w:szCs w:val="28"/>
        </w:rPr>
        <w:t xml:space="preserve">омогает обучить элементарным навыкам общения и поддержать альтернативную коммуникацию ребёнка, не владеющего вербальной речью. </w:t>
      </w:r>
    </w:p>
    <w:p w:rsidR="000C7B10" w:rsidRPr="00035AFA" w:rsidRDefault="00AD5CAC" w:rsidP="00401E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Артьютор</w:t>
      </w:r>
      <w:proofErr w:type="spellEnd"/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 5 уникальных приложений, которые вы можете скачать на свой смартфон. Они погружают ребенка в познавательный интерактивный мир, где он – главный герой.</w:t>
      </w:r>
      <w:r w:rsidR="000C7B10" w:rsidRPr="00035AFA">
        <w:rPr>
          <w:rFonts w:ascii="Times New Roman" w:hAnsi="Times New Roman" w:cs="Times New Roman"/>
          <w:sz w:val="28"/>
          <w:szCs w:val="28"/>
        </w:rPr>
        <w:br/>
      </w:r>
      <w:r w:rsidR="000C7B10" w:rsidRPr="0003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0C7B10" w:rsidRPr="00035AF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 предназначены</w:t>
      </w:r>
      <w:proofErr w:type="gramEnd"/>
      <w:r w:rsidR="000C7B10" w:rsidRPr="00035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для:</w:t>
      </w:r>
      <w:r w:rsidR="000C7B10" w:rsidRPr="00035AFA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</w:t>
      </w:r>
    </w:p>
    <w:p w:rsidR="00EA4A72" w:rsidRPr="00035AFA" w:rsidRDefault="006D0622" w:rsidP="00401E55">
      <w:pPr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●</w:t>
      </w:r>
      <w:r w:rsidR="000C7B10"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формирования и развития понятий о бытовых предметах и их </w:t>
      </w:r>
      <w:r w:rsidR="00C95263"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функционале, </w:t>
      </w:r>
    </w:p>
    <w:p w:rsidR="00EA4A72" w:rsidRPr="00035AFA" w:rsidRDefault="00EA4A72" w:rsidP="00EA4A72">
      <w:pPr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●формирования и развития понятий о действиях,</w:t>
      </w:r>
    </w:p>
    <w:p w:rsidR="00C95263" w:rsidRPr="00035AFA" w:rsidRDefault="00C95263" w:rsidP="00401E55">
      <w:pPr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●</w:t>
      </w:r>
      <w:r w:rsidR="000C7B10"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социальной адаптации детей с ментальными, речевыми </w:t>
      </w:r>
      <w:r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нарушениями, </w:t>
      </w:r>
    </w:p>
    <w:p w:rsidR="006D0622" w:rsidRPr="00035AFA" w:rsidRDefault="00C95263" w:rsidP="006D06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</w:pPr>
      <w:r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●</w:t>
      </w:r>
      <w:r w:rsidR="000C7B10"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формирования и совершенствования устной </w:t>
      </w:r>
      <w:proofErr w:type="gramStart"/>
      <w:r w:rsidR="000C7B10"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речи,</w:t>
      </w:r>
      <w:r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  <w:r w:rsidR="00401E55"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</w:t>
      </w:r>
      <w:proofErr w:type="gramEnd"/>
      <w:r w:rsidR="00401E55"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    </w:t>
      </w:r>
      <w:r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●</w:t>
      </w:r>
      <w:r w:rsidR="000C7B10"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тренировки</w:t>
      </w:r>
      <w:r w:rsidR="006D0622"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концентрации внимания и движения</w:t>
      </w:r>
      <w:r w:rsidR="000C7B10"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  <w:r w:rsidR="000C7B10" w:rsidRPr="00035AFA">
        <w:rPr>
          <w:rFonts w:ascii="Segoe Script" w:hAnsi="Segoe Script" w:cs="Times New Roman"/>
          <w:color w:val="0070C0"/>
          <w:sz w:val="28"/>
          <w:szCs w:val="28"/>
          <w:shd w:val="clear" w:color="auto" w:fill="FFFFFF"/>
        </w:rPr>
        <w:lastRenderedPageBreak/>
        <w:t>Приложение “Обучение реальности”</w:t>
      </w:r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Что это такое? </w:t>
      </w:r>
      <w:r w:rsidRPr="00035AFA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</w:t>
      </w:r>
      <w:r w:rsidR="000C7B10" w:rsidRPr="00035A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«Обучение реальности» </w:t>
      </w:r>
      <w:r w:rsidR="000C7B10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это уникальная интерактивная игра, которая </w:t>
      </w:r>
      <w:r w:rsidR="006D0622" w:rsidRPr="00035AFA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предназначена</w:t>
      </w:r>
      <w:r w:rsidR="006D0622" w:rsidRPr="00035AFA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 xml:space="preserve"> для: ф</w:t>
      </w:r>
      <w:r w:rsidR="006D0622" w:rsidRPr="0003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ормирования понятий о предметах одежды, их вариациях и предназначениях</w:t>
      </w:r>
      <w:r w:rsidR="006D0622" w:rsidRPr="00035AFA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 xml:space="preserve">; </w:t>
      </w:r>
      <w:r w:rsidR="006D0622" w:rsidRPr="00035AF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формирования и совершенствования устной речи; тренировки концентрации внимания.</w:t>
      </w:r>
    </w:p>
    <w:p w:rsidR="002A6A53" w:rsidRPr="00035AFA" w:rsidRDefault="006D0622" w:rsidP="00373919">
      <w:pPr>
        <w:spacing w:after="0" w:line="240" w:lineRule="auto"/>
        <w:contextualSpacing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AFA">
        <w:rPr>
          <w:rFonts w:ascii="Times New Roman" w:hAnsi="Times New Roman" w:cs="Times New Roman"/>
          <w:sz w:val="28"/>
          <w:szCs w:val="28"/>
        </w:rPr>
        <w:t>При наведении камеры смартфона или планшета на карточку, активируется дополненная реальность, и картина трансформируется в анимацию, показывающую, как обращаться с предметом.</w:t>
      </w:r>
      <w:r w:rsidR="00C9526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95263"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Как устроено? </w:t>
      </w:r>
      <w:r w:rsidR="000C7B10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состоит из 2 модулей. В первом осуществляется интерактивное «путешествие по дому». А развлекательный модуль «Оживить раск</w:t>
      </w:r>
      <w:r w:rsidR="00C9526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раску» поможет закрепить знания</w:t>
      </w:r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C7B10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95263"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Что вы получаете? </w:t>
      </w:r>
      <w:r w:rsidR="000C7B10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 помогает ребенку не только узнать информацию о предмете, но и рассказывает о правилах обращения с ним. </w:t>
      </w:r>
      <w:proofErr w:type="spellStart"/>
      <w:r w:rsidR="000C7B10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Аудиосопровождение</w:t>
      </w:r>
      <w:proofErr w:type="spellEnd"/>
      <w:r w:rsidR="000C7B10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карточек и ситуаций позволяет ребенк</w:t>
      </w:r>
      <w:r w:rsidR="00915B89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совершенствовать</w:t>
      </w:r>
      <w:r w:rsidR="005302AD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речь и движения </w:t>
      </w:r>
      <w:r w:rsidR="000C7B10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совокупности с </w:t>
      </w:r>
      <w:proofErr w:type="spellStart"/>
      <w:r w:rsidR="000C7B10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кинестетикой</w:t>
      </w:r>
      <w:proofErr w:type="spellEnd"/>
      <w:r w:rsidR="000C7B10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0C7B10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визуалом</w:t>
      </w:r>
      <w:proofErr w:type="spellEnd"/>
      <w:r w:rsidR="005302AD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C7B10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7B10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21605" w:rsidRPr="00035AFA">
        <w:rPr>
          <w:rFonts w:ascii="Segoe Script" w:hAnsi="Segoe Script" w:cs="Times New Roman"/>
          <w:color w:val="0070C0"/>
          <w:sz w:val="28"/>
          <w:szCs w:val="28"/>
          <w:shd w:val="clear" w:color="auto" w:fill="FFFFFF"/>
        </w:rPr>
        <w:t>Приложение “Осознание действий”</w:t>
      </w:r>
      <w:r w:rsidR="00B21605" w:rsidRPr="00035AF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5263"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Что это такое? </w:t>
      </w:r>
      <w:r w:rsidR="002A6A53" w:rsidRPr="00035AFA">
        <w:rPr>
          <w:rFonts w:ascii="Times New Roman" w:hAnsi="Times New Roman" w:cs="Times New Roman"/>
          <w:sz w:val="28"/>
          <w:szCs w:val="28"/>
        </w:rPr>
        <w:t>И</w:t>
      </w:r>
      <w:r w:rsidR="002A6A53" w:rsidRPr="00035AFA">
        <w:rPr>
          <w:rFonts w:ascii="Times New Roman" w:hAnsi="Times New Roman" w:cs="Times New Roman"/>
          <w:sz w:val="28"/>
          <w:szCs w:val="28"/>
        </w:rPr>
        <w:t>нтерактивное приложение с технологией дополненной реальности, которое работает со специальными карточками-маркерами. Приложение поможет в формировании и развитии понятий о действиях.</w:t>
      </w:r>
      <w:r w:rsidR="002A6A53" w:rsidRPr="00035AFA">
        <w:rPr>
          <w:rFonts w:ascii="Times New Roman" w:hAnsi="Times New Roman" w:cs="Times New Roman"/>
          <w:sz w:val="28"/>
          <w:szCs w:val="28"/>
        </w:rPr>
        <w:t xml:space="preserve"> </w:t>
      </w:r>
      <w:r w:rsidR="00B21605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 имеет 2 варианта учетной </w:t>
      </w:r>
      <w:r w:rsidR="002A6A5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записи: </w:t>
      </w:r>
      <w:r w:rsidR="002A6A53" w:rsidRPr="00035AFA">
        <w:rPr>
          <w:rFonts w:ascii="Times New Roman" w:hAnsi="Times New Roman" w:cs="Times New Roman"/>
          <w:sz w:val="28"/>
          <w:szCs w:val="28"/>
        </w:rPr>
        <w:t xml:space="preserve">«Организация» - для педагогов, составляющих занятия самостоятельно и «Пользователь» - для пользователей, которые хотят заниматься по выстроенной программе. </w:t>
      </w:r>
      <w:r w:rsidR="002A6A5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</w:t>
      </w:r>
      <w:r w:rsidR="00B21605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представляет собой 3-ступенчатую систему тестирования. Перед началом работы рекомендуется пройти «Входной тест», который поможет определить базовый уровень понятий о словах, описывающих действия. После этого ребенку предлагается просмотр карточек-маркеров. При наведении на них камеры смартфона карточки «оживают» (технология дополнительной реальности), показывая</w:t>
      </w:r>
      <w:r w:rsidR="005302AD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означает конкретное движение</w:t>
      </w:r>
      <w:r w:rsidR="00B21605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9526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95263"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Что вы получаете? </w:t>
      </w:r>
      <w:r w:rsidR="00B21605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помогает ребенку в увлекательной иг</w:t>
      </w:r>
      <w:r w:rsidR="00915B89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ровой форме понять суть движений </w:t>
      </w:r>
      <w:r w:rsidR="00B21605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разные т</w:t>
      </w:r>
      <w:r w:rsidR="00915B89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очки их применения. Это отличный</w:t>
      </w:r>
      <w:r w:rsidR="00B21605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6A5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интерактивный </w:t>
      </w:r>
      <w:proofErr w:type="spellStart"/>
      <w:r w:rsidR="002A6A5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гайд</w:t>
      </w:r>
      <w:proofErr w:type="spellEnd"/>
      <w:r w:rsidR="002A6A5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1605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2A6A5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с особенностями развития.</w:t>
      </w:r>
    </w:p>
    <w:p w:rsidR="00373919" w:rsidRPr="00035AFA" w:rsidRDefault="00100EF4" w:rsidP="00401E55">
      <w:pPr>
        <w:spacing w:line="240" w:lineRule="auto"/>
        <w:jc w:val="both"/>
        <w:rPr>
          <w:rFonts w:ascii="Segoe Script" w:hAnsi="Segoe Script" w:cs="Times New Roman"/>
          <w:color w:val="0070C0"/>
          <w:sz w:val="28"/>
          <w:szCs w:val="28"/>
          <w:shd w:val="clear" w:color="auto" w:fill="FFFFFF"/>
        </w:rPr>
      </w:pPr>
      <w:r w:rsidRPr="00035AFA">
        <w:rPr>
          <w:rFonts w:ascii="Segoe Script" w:hAnsi="Segoe Script" w:cs="Times New Roman"/>
          <w:color w:val="0070C0"/>
          <w:sz w:val="28"/>
          <w:szCs w:val="28"/>
          <w:shd w:val="clear" w:color="auto" w:fill="FFFFFF"/>
        </w:rPr>
        <w:t xml:space="preserve">Приложение </w:t>
      </w:r>
      <w:r w:rsidR="00C95263" w:rsidRPr="00035AFA">
        <w:rPr>
          <w:rFonts w:ascii="Segoe Script" w:hAnsi="Segoe Script" w:cs="Times New Roman"/>
          <w:color w:val="0070C0"/>
          <w:sz w:val="28"/>
          <w:szCs w:val="28"/>
          <w:shd w:val="clear" w:color="auto" w:fill="FFFFFF"/>
        </w:rPr>
        <w:t>“Гражданин”</w:t>
      </w:r>
    </w:p>
    <w:p w:rsidR="00100EF4" w:rsidRPr="00035AFA" w:rsidRDefault="00C95263" w:rsidP="00401E55">
      <w:pPr>
        <w:spacing w:line="240" w:lineRule="auto"/>
        <w:jc w:val="both"/>
        <w:rPr>
          <w:rFonts w:ascii="Segoe Script" w:hAnsi="Segoe Script" w:cs="Times New Roman"/>
          <w:color w:val="0070C0"/>
          <w:sz w:val="28"/>
          <w:szCs w:val="28"/>
          <w:shd w:val="clear" w:color="auto" w:fill="FFFFFF"/>
        </w:rPr>
      </w:pPr>
      <w:r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Что это такое?</w:t>
      </w:r>
      <w:r w:rsidR="00100EF4"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«Гражданин» - это интерактивная игра, которая в понятной, доступной и увлекательной форме расскажет вашему чаду, как себя правильно и безопасн</w:t>
      </w:r>
      <w:r w:rsidR="00100EF4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вести в общественных местах.</w:t>
      </w:r>
      <w:r w:rsidR="00100EF4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00EF4"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Как устроено? </w:t>
      </w:r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первом этапе ребенку предлагается посмотреть образовательный мультфильм о правилах поведения в общественных местах. Модуль «История» позволяет применить полученные знания на практике – ребенок выбирает вариант правильного поведения в конкретной интерактивной ситуации. «Мини-игра» поможет закрепить знания. «Тест» и «Викторина» позволяют родителю понять, насколько полно ребенок усвоил правила безопасного поведения</w:t>
      </w:r>
      <w:r w:rsidR="00100EF4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разных общественных местах.</w:t>
      </w:r>
      <w:r w:rsidR="00100EF4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00EF4"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 xml:space="preserve">Что вы получаете? </w:t>
      </w:r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Современный мир, к сожалению, для ребенка не безопасен. Малыша надо подготовить к возможным рискам, проработать с ним эти ситуации, чтобы избежать неприятностей в реальной жизни. Все эти задачи решает приложение «Гражданин». Работая с интерактивными модулями, ребенок также совершенствует устную речь, учиться концентрировать внимание и адаптироваться в обществе.</w:t>
      </w:r>
    </w:p>
    <w:p w:rsidR="00100EF4" w:rsidRPr="00035AFA" w:rsidRDefault="00C95263" w:rsidP="00100EF4">
      <w:pPr>
        <w:spacing w:line="240" w:lineRule="auto"/>
        <w:jc w:val="both"/>
        <w:rPr>
          <w:rFonts w:ascii="Segoe Script" w:hAnsi="Segoe Script" w:cs="Times New Roman"/>
          <w:color w:val="0070C0"/>
          <w:sz w:val="28"/>
          <w:szCs w:val="28"/>
        </w:rPr>
      </w:pPr>
      <w:r w:rsidRPr="00035AFA">
        <w:rPr>
          <w:rFonts w:ascii="Segoe Script" w:hAnsi="Segoe Script" w:cs="Times New Roman"/>
          <w:color w:val="0070C0"/>
          <w:sz w:val="28"/>
          <w:szCs w:val="28"/>
          <w:shd w:val="clear" w:color="auto" w:fill="FFFFFF"/>
        </w:rPr>
        <w:t>Приложение “Гардероб”</w:t>
      </w:r>
      <w:r w:rsidR="00100EF4" w:rsidRPr="00035AFA">
        <w:rPr>
          <w:rFonts w:ascii="Segoe Script" w:hAnsi="Segoe Script" w:cs="Times New Roman"/>
          <w:color w:val="0070C0"/>
          <w:sz w:val="28"/>
          <w:szCs w:val="28"/>
        </w:rPr>
        <w:t xml:space="preserve"> </w:t>
      </w:r>
    </w:p>
    <w:p w:rsidR="00100EF4" w:rsidRPr="00035AFA" w:rsidRDefault="00100EF4" w:rsidP="00100E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Что это такое? </w:t>
      </w:r>
      <w:r w:rsidR="00C9526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«Гардероб» - это интересная и познавательная обучающая игра в интерактивном формате, которая расскажет вашему ребенку о предметах одежды, их особенностях и применении в зависимости о</w:t>
      </w:r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сезона и социальной ситуации.</w:t>
      </w:r>
    </w:p>
    <w:p w:rsidR="00C95263" w:rsidRPr="00035AFA" w:rsidRDefault="00100EF4" w:rsidP="00100E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Как устроено? </w:t>
      </w:r>
      <w:r w:rsidR="003B79D8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</w:t>
      </w:r>
      <w:r w:rsidR="00C9526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предлагается просмотреть образовательный мультфильм, в котором рассказывается, как правильно одеваться в разных ситуациях. Закрепить знания помогает «Игра на последовательность», в которой ребенок самостоятельно одевает персонажа, и «Игра на дифференциацию», в которой малыш выбирает предметы, соответствующие предложенному сезону или ситуации. Два </w:t>
      </w:r>
      <w:proofErr w:type="spellStart"/>
      <w:r w:rsidR="00C9526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="00C9526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«Сортировка» и «Подготовка к прогулке» с технологией дополненной реальности сделают обучение еще более увлекательным, полностью интегрируя ребенка в процесс одевания и подбора одежды.</w:t>
      </w:r>
      <w:r w:rsidR="00C9526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разделе «Тестирование» можно проверить, насколько полно усвоена информация и готово ли </w:t>
      </w:r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 чадо к самостоятельности.</w:t>
      </w:r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Что вы получаете? </w:t>
      </w:r>
      <w:r w:rsidR="00C9526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полного прохождения приложения «Гардероб» ребенок научиться понимать, какие виды одежды существуют, как правильно одеться в зависимости от сезона и ситуации (праздник, прогулка, дом и т.д.). Приложение обучает детей разумной самостоятельности, экономя ваше время. Помимо этого, интерактивный процесс обучения помогает улучшить устную речь, натренировать концентрацию внимания и провести социальную адаптацию детей, в </w:t>
      </w:r>
      <w:proofErr w:type="spellStart"/>
      <w:r w:rsidR="00C9526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т.ч</w:t>
      </w:r>
      <w:proofErr w:type="spellEnd"/>
      <w:r w:rsidR="00C95263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 особенностями развития.</w:t>
      </w:r>
    </w:p>
    <w:p w:rsidR="00C95263" w:rsidRPr="00035AFA" w:rsidRDefault="00C95263" w:rsidP="00100EF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AFA">
        <w:rPr>
          <w:rFonts w:ascii="Segoe Script" w:hAnsi="Segoe Script" w:cs="Times New Roman"/>
          <w:color w:val="0070C0"/>
          <w:sz w:val="28"/>
          <w:szCs w:val="28"/>
          <w:shd w:val="clear" w:color="auto" w:fill="FFFFFF"/>
        </w:rPr>
        <w:t>Приложение “Безопасность”</w:t>
      </w:r>
      <w:r w:rsidR="00100EF4" w:rsidRPr="00035AFA">
        <w:rPr>
          <w:rFonts w:ascii="Segoe Script" w:hAnsi="Segoe Script" w:cs="Times New Roman"/>
          <w:color w:val="0070C0"/>
          <w:sz w:val="28"/>
          <w:szCs w:val="28"/>
        </w:rPr>
        <w:t xml:space="preserve"> </w:t>
      </w:r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00EF4"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Что это такое? </w:t>
      </w:r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«Безопасность» - это ваш интерактивный помощник в обучении ребенка бытовым предметам. В игровой форме малыш отдельно изучает правила безопасного поведения н</w:t>
      </w:r>
      <w:r w:rsidR="00100EF4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кухне, в детской и в ванной.</w:t>
      </w:r>
      <w:r w:rsidR="00100EF4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00EF4"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Как устроено? </w:t>
      </w:r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Игровая форма приложения сделает процесс познания увлекательным и интересным. Сначала предлагается посмотреть образовательный мультфильм, а затем в игровой форме справиться с предложенными задачами и найти правильный вариант решения. В конце обучения ребенок проходит тест, а вы понимаете, наскол</w:t>
      </w:r>
      <w:r w:rsidR="00100EF4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ько хорошо он усвоил материал.</w:t>
      </w:r>
      <w:r w:rsidR="00100EF4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00EF4" w:rsidRPr="00035AF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Что вы получаете? </w:t>
      </w:r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прохождения всех уровней приложения «Безопасность» ребенок научится, как правильно обращать</w:t>
      </w:r>
      <w:r w:rsidR="00100EF4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с</w:t>
      </w:r>
      <w:r w:rsidR="003B79D8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бытовыми </w:t>
      </w:r>
      <w:r w:rsidR="003B79D8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предметами: чайник, блендер, плита, </w:t>
      </w:r>
      <w:proofErr w:type="spellStart"/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</w:t>
      </w:r>
      <w:r w:rsidR="00100EF4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</w:t>
      </w:r>
      <w:r w:rsidR="003B79D8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 w:rsidR="003B79D8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B79D8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хлебопечка</w:t>
      </w:r>
      <w:proofErr w:type="spellEnd"/>
      <w:r w:rsidR="003B79D8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посудомойка, </w:t>
      </w:r>
      <w:r w:rsidR="00100EF4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3B79D8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ж, терка, розетка, веник, </w:t>
      </w:r>
      <w:r w:rsidR="00100EF4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стирал</w:t>
      </w:r>
      <w:r w:rsidR="003B79D8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ьная машина, утюг, </w:t>
      </w:r>
      <w:r w:rsidR="00100EF4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окно</w:t>
      </w:r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Приложение «Безопасность» поможет вашему малышу освоить правила поведения, которые важны для безопасного нахождения дома. А дополнительным бонусом вы получаете тренировку устной речи и концентрации внимания</w:t>
      </w:r>
      <w:r w:rsidR="003B79D8"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движения.</w:t>
      </w:r>
    </w:p>
    <w:p w:rsidR="003B79D8" w:rsidRPr="00035AFA" w:rsidRDefault="003B79D8" w:rsidP="006D0622">
      <w:pPr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 заключении, </w:t>
      </w:r>
      <w:r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истематическое проведение занятий с помощью мобильной платформы </w:t>
      </w:r>
      <w:r w:rsidRPr="00035A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AR </w:t>
      </w:r>
      <w:proofErr w:type="spellStart"/>
      <w:r w:rsidRPr="00035A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Tutor</w:t>
      </w:r>
      <w:proofErr w:type="spellEnd"/>
      <w:r w:rsidRPr="00035A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приведет</w:t>
      </w:r>
      <w:r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раз</w:t>
      </w:r>
      <w:r w:rsidR="006D0622"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витию познавательных интересов</w:t>
      </w:r>
      <w:r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повышению</w:t>
      </w:r>
      <w:r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уровня речевого развития детей,</w:t>
      </w:r>
      <w:r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психических процессов, умению действовать по словесным инструкциям, контролю за собственными действиями</w:t>
      </w:r>
      <w:r w:rsidR="006D0622"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движениями</w:t>
      </w:r>
      <w:r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повышению педагогической культуры родителей </w:t>
      </w:r>
      <w:r w:rsidR="006D0622" w:rsidRPr="00035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детей с ОНР, а </w:t>
      </w:r>
      <w:r w:rsidR="006D0622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приложение будет интересно для детей, потому что обучение полезным навыкам проходит в виртуальной реальности</w:t>
      </w:r>
      <w:r w:rsidR="006D0622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054333" w:rsidRPr="00035AFA" w:rsidRDefault="006D0622" w:rsidP="00AD5CAC">
      <w:pPr>
        <w:spacing w:line="240" w:lineRule="auto"/>
        <w:contextualSpacing/>
        <w:jc w:val="both"/>
        <w:rPr>
          <w:rFonts w:ascii="Times New Roman" w:hAnsi="Times New Roman" w:cs="Times New Roman"/>
          <w:color w:val="1A1A1B"/>
          <w:sz w:val="28"/>
          <w:szCs w:val="28"/>
          <w:shd w:val="clear" w:color="auto" w:fill="FFFFFF"/>
        </w:rPr>
      </w:pPr>
      <w:r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</w:t>
      </w:r>
      <w:r w:rsidR="00122D6D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Вы просмо</w:t>
      </w:r>
      <w:r w:rsidR="00080597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трели</w:t>
      </w:r>
      <w:r w:rsidR="0077016C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 обучающие видеоролики, где </w:t>
      </w:r>
      <w:r w:rsidR="00080597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</w:t>
      </w:r>
      <w:r w:rsidR="00AD5CAC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аглядно продемонстрировано</w:t>
      </w:r>
      <w:r w:rsidR="0077016C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как проводятся занятия с применением этой </w:t>
      </w:r>
      <w:r w:rsidR="00100EF4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программы на</w:t>
      </w:r>
      <w:r w:rsidR="0077016C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401E55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развитие пассивного</w:t>
      </w:r>
      <w:r w:rsidR="0077016C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 активного слова</w:t>
      </w:r>
      <w:r w:rsidR="00080597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ря, памяти, внимания и мышления, движения.</w:t>
      </w:r>
      <w:r w:rsidR="0077016C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</w:p>
    <w:p w:rsidR="00054333" w:rsidRPr="00035AFA" w:rsidRDefault="006D0622" w:rsidP="00AD5CAC">
      <w:pPr>
        <w:spacing w:line="240" w:lineRule="auto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А</w:t>
      </w:r>
      <w:r w:rsidR="00054333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для наших педагогов -  это новый сп</w:t>
      </w:r>
      <w:r w:rsidR="00401E55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особ взаимодействия с детьми, у которых есть речев</w:t>
      </w:r>
      <w:r w:rsidR="00054333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ые нарушения. Я уверена, что данное приложение будет востребованным в наших </w:t>
      </w:r>
      <w:r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образовательных </w:t>
      </w:r>
      <w:r w:rsidR="00054333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учреждениях </w:t>
      </w:r>
      <w:r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социального обслуживания</w:t>
      </w:r>
      <w:r w:rsidR="00AD5CAC" w:rsidRPr="00035AF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122D6D" w:rsidRPr="00AD5CAC" w:rsidRDefault="00122D6D" w:rsidP="00AD5C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22D6D" w:rsidRPr="00AD5CAC" w:rsidSect="009D6768">
      <w:pgSz w:w="11906" w:h="16838"/>
      <w:pgMar w:top="1134" w:right="850" w:bottom="1134" w:left="170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 KZ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315karusel">
    <w:panose1 w:val="00000000000000000000"/>
    <w:charset w:val="CC"/>
    <w:family w:val="modern"/>
    <w:notTrueType/>
    <w:pitch w:val="variable"/>
    <w:sig w:usb0="80000223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alt="▶" style="width:12pt;height:12pt;visibility:visible;mso-wrap-style:square" o:bullet="t">
        <v:imagedata r:id="rId1" o:title="▶"/>
      </v:shape>
    </w:pict>
  </w:numPicBullet>
  <w:abstractNum w:abstractNumId="0">
    <w:nsid w:val="762C3CE0"/>
    <w:multiLevelType w:val="hybridMultilevel"/>
    <w:tmpl w:val="45C6518C"/>
    <w:lvl w:ilvl="0" w:tplc="BDFE36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5CD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7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8A5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E05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60FE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25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82E4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B02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94"/>
    <w:rsid w:val="00035AFA"/>
    <w:rsid w:val="00054333"/>
    <w:rsid w:val="00080597"/>
    <w:rsid w:val="000B1EB8"/>
    <w:rsid w:val="000C7B10"/>
    <w:rsid w:val="000E37BA"/>
    <w:rsid w:val="00100EF4"/>
    <w:rsid w:val="00122D6D"/>
    <w:rsid w:val="002A6A53"/>
    <w:rsid w:val="00373919"/>
    <w:rsid w:val="003B79D8"/>
    <w:rsid w:val="00401E55"/>
    <w:rsid w:val="00477059"/>
    <w:rsid w:val="005302AD"/>
    <w:rsid w:val="005E421E"/>
    <w:rsid w:val="00671711"/>
    <w:rsid w:val="006D0622"/>
    <w:rsid w:val="0077016C"/>
    <w:rsid w:val="007D2594"/>
    <w:rsid w:val="008C39E5"/>
    <w:rsid w:val="008F63A3"/>
    <w:rsid w:val="00915B89"/>
    <w:rsid w:val="009D6768"/>
    <w:rsid w:val="00A93401"/>
    <w:rsid w:val="00AD5CAC"/>
    <w:rsid w:val="00B21605"/>
    <w:rsid w:val="00B941F2"/>
    <w:rsid w:val="00BA42D7"/>
    <w:rsid w:val="00C95263"/>
    <w:rsid w:val="00CD3377"/>
    <w:rsid w:val="00D91AC5"/>
    <w:rsid w:val="00DB51A5"/>
    <w:rsid w:val="00E037E8"/>
    <w:rsid w:val="00E56F72"/>
    <w:rsid w:val="00EA4A72"/>
    <w:rsid w:val="00ED559A"/>
    <w:rsid w:val="00F5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B86-0FE0-4B57-83B7-918EB261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7B10"/>
    <w:rPr>
      <w:b/>
      <w:bCs/>
    </w:rPr>
  </w:style>
  <w:style w:type="paragraph" w:styleId="a4">
    <w:name w:val="List Paragraph"/>
    <w:basedOn w:val="a"/>
    <w:uiPriority w:val="34"/>
    <w:qFormat/>
    <w:rsid w:val="00B216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3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2021-12-07T15:11:00Z</cp:lastPrinted>
  <dcterms:created xsi:type="dcterms:W3CDTF">2021-10-28T05:41:00Z</dcterms:created>
  <dcterms:modified xsi:type="dcterms:W3CDTF">2021-12-07T16:22:00Z</dcterms:modified>
</cp:coreProperties>
</file>