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91" w:rsidRPr="00D96AE4" w:rsidRDefault="00665291" w:rsidP="00665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872">
        <w:rPr>
          <w:rFonts w:ascii="Times New Roman" w:hAnsi="Times New Roman" w:cs="Times New Roman"/>
          <w:b/>
          <w:sz w:val="24"/>
          <w:szCs w:val="24"/>
        </w:rPr>
        <w:t>МДОАУ «Детский сад комбинированного вида № 71 «Лучик»</w:t>
      </w:r>
    </w:p>
    <w:p w:rsidR="00AA76B9" w:rsidRDefault="00AA76B9" w:rsidP="00AA76B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48"/>
          <w:szCs w:val="48"/>
        </w:rPr>
      </w:pPr>
    </w:p>
    <w:p w:rsidR="00AA76B9" w:rsidRDefault="00AA76B9" w:rsidP="00AA76B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48"/>
          <w:szCs w:val="48"/>
        </w:rPr>
      </w:pPr>
      <w:r w:rsidRPr="00AA76B9">
        <w:rPr>
          <w:rFonts w:eastAsiaTheme="minorEastAsia"/>
          <w:b/>
          <w:bCs/>
          <w:color w:val="0070C0"/>
          <w:kern w:val="24"/>
          <w:sz w:val="48"/>
          <w:szCs w:val="48"/>
        </w:rPr>
        <w:t>Формирование  элементарных математических представлений у детей дошкольного возраста с использованием игровых технологий</w:t>
      </w:r>
      <w:r>
        <w:rPr>
          <w:rFonts w:eastAsiaTheme="minorEastAsia"/>
          <w:b/>
          <w:bCs/>
          <w:color w:val="0070C0"/>
          <w:kern w:val="24"/>
          <w:sz w:val="48"/>
          <w:szCs w:val="48"/>
        </w:rPr>
        <w:t>.</w:t>
      </w:r>
    </w:p>
    <w:p w:rsidR="00AA76B9" w:rsidRDefault="00AA76B9" w:rsidP="00AA76B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48"/>
          <w:szCs w:val="48"/>
        </w:rPr>
      </w:pPr>
    </w:p>
    <w:p w:rsidR="00AA76B9" w:rsidRDefault="00AA76B9" w:rsidP="00AA76B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48"/>
          <w:szCs w:val="48"/>
        </w:rPr>
      </w:pPr>
      <w:r>
        <w:rPr>
          <w:noProof/>
        </w:rPr>
        <w:drawing>
          <wp:inline distT="0" distB="0" distL="0" distR="0">
            <wp:extent cx="4248150" cy="4776300"/>
            <wp:effectExtent l="0" t="0" r="0" b="0"/>
            <wp:docPr id="8" name="Picture 1" descr="C:\Users\User\Desktop\Фотки и видео с телефона\Фотки с телефона\IMG_20200228_093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C:\Users\User\Desktop\Фотки и видео с телефона\Фотки с телефона\IMG_20200228_093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5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39" cy="477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6B9" w:rsidRDefault="00AA76B9" w:rsidP="00AA76B9">
      <w:pPr>
        <w:rPr>
          <w:rFonts w:ascii="Times New Roman" w:hAnsi="Times New Roman" w:cs="Times New Roman"/>
          <w:sz w:val="24"/>
          <w:szCs w:val="24"/>
        </w:rPr>
      </w:pPr>
    </w:p>
    <w:p w:rsidR="00AA76B9" w:rsidRDefault="00AA76B9" w:rsidP="00AA76B9">
      <w:pPr>
        <w:rPr>
          <w:rFonts w:ascii="Times New Roman" w:hAnsi="Times New Roman" w:cs="Times New Roman"/>
          <w:sz w:val="24"/>
          <w:szCs w:val="24"/>
        </w:rPr>
      </w:pPr>
    </w:p>
    <w:p w:rsidR="00AA76B9" w:rsidRPr="00AA76B9" w:rsidRDefault="00AA76B9" w:rsidP="00AA76B9">
      <w:pPr>
        <w:rPr>
          <w:rFonts w:ascii="Times New Roman" w:hAnsi="Times New Roman" w:cs="Times New Roman"/>
          <w:b/>
          <w:sz w:val="24"/>
          <w:szCs w:val="24"/>
        </w:rPr>
      </w:pPr>
      <w:r w:rsidRPr="00AA76B9">
        <w:rPr>
          <w:rFonts w:ascii="Times New Roman" w:hAnsi="Times New Roman" w:cs="Times New Roman"/>
          <w:b/>
          <w:sz w:val="24"/>
          <w:szCs w:val="24"/>
        </w:rPr>
        <w:t xml:space="preserve">Подготовила воспитатель первой квалификационной категории: </w:t>
      </w:r>
      <w:proofErr w:type="spellStart"/>
      <w:r w:rsidRPr="00AA76B9">
        <w:rPr>
          <w:rFonts w:ascii="Times New Roman" w:hAnsi="Times New Roman" w:cs="Times New Roman"/>
          <w:b/>
          <w:sz w:val="24"/>
          <w:szCs w:val="24"/>
        </w:rPr>
        <w:t>Майраслова</w:t>
      </w:r>
      <w:proofErr w:type="spellEnd"/>
      <w:r w:rsidRPr="00AA76B9">
        <w:rPr>
          <w:rFonts w:ascii="Times New Roman" w:hAnsi="Times New Roman" w:cs="Times New Roman"/>
          <w:b/>
          <w:sz w:val="24"/>
          <w:szCs w:val="24"/>
        </w:rPr>
        <w:t xml:space="preserve"> С.Ю.</w:t>
      </w:r>
    </w:p>
    <w:p w:rsidR="00AA76B9" w:rsidRDefault="00AA76B9" w:rsidP="00AA76B9">
      <w:pPr>
        <w:pStyle w:val="a3"/>
        <w:spacing w:before="0" w:beforeAutospacing="0" w:after="0" w:afterAutospacing="0"/>
        <w:rPr>
          <w:rFonts w:eastAsiaTheme="minorEastAsia"/>
          <w:b/>
          <w:bCs/>
          <w:color w:val="0070C0"/>
          <w:kern w:val="24"/>
          <w:sz w:val="48"/>
          <w:szCs w:val="48"/>
        </w:rPr>
      </w:pPr>
    </w:p>
    <w:p w:rsidR="00AA76B9" w:rsidRDefault="00AA76B9" w:rsidP="00AA76B9">
      <w:pPr>
        <w:pStyle w:val="a3"/>
        <w:spacing w:before="0" w:beforeAutospacing="0" w:after="0" w:afterAutospacing="0"/>
        <w:rPr>
          <w:rFonts w:eastAsiaTheme="minorEastAsia"/>
          <w:b/>
          <w:bCs/>
          <w:color w:val="0070C0"/>
          <w:kern w:val="24"/>
          <w:sz w:val="48"/>
          <w:szCs w:val="48"/>
        </w:rPr>
      </w:pPr>
    </w:p>
    <w:p w:rsidR="00665291" w:rsidRPr="00E93A60" w:rsidRDefault="00665291" w:rsidP="0066529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г.Орск 2021</w:t>
      </w:r>
      <w:r w:rsidRPr="00A12A1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A76B9" w:rsidRDefault="00AA76B9" w:rsidP="00AA76B9">
      <w:pPr>
        <w:pStyle w:val="a3"/>
        <w:spacing w:before="0" w:beforeAutospacing="0" w:after="0" w:afterAutospacing="0"/>
        <w:rPr>
          <w:rFonts w:eastAsiaTheme="minorEastAsia"/>
          <w:b/>
          <w:bCs/>
          <w:color w:val="0070C0"/>
          <w:kern w:val="24"/>
          <w:sz w:val="48"/>
          <w:szCs w:val="48"/>
        </w:rPr>
      </w:pPr>
    </w:p>
    <w:p w:rsidR="00C746B5" w:rsidRPr="005B6FAA" w:rsidRDefault="00C746B5" w:rsidP="005B6FAA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B6FAA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последние десятилетия возникли тревожащие тенденции, а именно: система образовательной работы с дошкольниками стала во многом использовать школьные формы, методы, иногда и содержание обучения, что не соответствует возможностям дошкольников, их восприятию, мышлению, памяти. </w:t>
      </w:r>
    </w:p>
    <w:p w:rsidR="00C746B5" w:rsidRPr="005B6FAA" w:rsidRDefault="00C746B5" w:rsidP="005B6FAA">
      <w:pPr>
        <w:rPr>
          <w:rFonts w:ascii="Times New Roman" w:hAnsi="Times New Roman" w:cs="Times New Roman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Научно и практически давно доказано, что ведущей деятельностью ребёнка – дошкольника является игра. Только в игре и с помощью игры целесообразно воспитывать, обучать и развивать ребёнка.</w:t>
      </w:r>
    </w:p>
    <w:p w:rsidR="00C746B5" w:rsidRPr="005B6FAA" w:rsidRDefault="00C746B5" w:rsidP="005B6FAA">
      <w:pPr>
        <w:rPr>
          <w:rFonts w:ascii="Times New Roman" w:hAnsi="Times New Roman" w:cs="Times New Roman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 xml:space="preserve">Идея включения игры в процесс обучения издавна привлекала внимание педагогов. К.Д.Ушинский неоднократно подчёркивал </w:t>
      </w:r>
      <w:proofErr w:type="gramStart"/>
      <w:r w:rsidRPr="005B6FAA">
        <w:rPr>
          <w:rFonts w:ascii="Times New Roman" w:hAnsi="Times New Roman" w:cs="Times New Roman"/>
          <w:sz w:val="28"/>
          <w:szCs w:val="28"/>
        </w:rPr>
        <w:t>лёгкость</w:t>
      </w:r>
      <w:proofErr w:type="gramEnd"/>
      <w:r w:rsidRPr="005B6FAA">
        <w:rPr>
          <w:rFonts w:ascii="Times New Roman" w:hAnsi="Times New Roman" w:cs="Times New Roman"/>
          <w:sz w:val="28"/>
          <w:szCs w:val="28"/>
        </w:rPr>
        <w:t xml:space="preserve"> с которой дети усваивают знания, если их сопровождать игрой. </w:t>
      </w:r>
    </w:p>
    <w:p w:rsidR="00BD5354" w:rsidRPr="005B6FAA" w:rsidRDefault="00BD5354" w:rsidP="005B6FAA">
      <w:pPr>
        <w:rPr>
          <w:rFonts w:ascii="Times New Roman" w:hAnsi="Times New Roman" w:cs="Times New Roman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Игра – это не только удовольствие и радость для ребенка, что само по себе очень важно, с ее помощью можно развивать внимание, памя</w:t>
      </w:r>
      <w:r w:rsidR="005B6FAA">
        <w:rPr>
          <w:rFonts w:ascii="Times New Roman" w:hAnsi="Times New Roman" w:cs="Times New Roman"/>
          <w:sz w:val="28"/>
          <w:szCs w:val="28"/>
        </w:rPr>
        <w:t>ть, мышление, воображение</w:t>
      </w:r>
      <w:r w:rsidRPr="005B6FAA">
        <w:rPr>
          <w:rFonts w:ascii="Times New Roman" w:hAnsi="Times New Roman" w:cs="Times New Roman"/>
          <w:sz w:val="28"/>
          <w:szCs w:val="28"/>
        </w:rPr>
        <w:t>. Играя, ребенок может приобретать, новые знания, умения, навыки, развивать способности, подчас не догадываясь об этом. К важнейшим свойствам игры относят тот факт, что в игре дети действуют так, как действовали бы в самых экстремальных ситуациях, на пределе сил преодоления трудности. Причем столь высокий уровень активности достигается ими, почти всегда добровольно, без принуждения.</w:t>
      </w:r>
    </w:p>
    <w:p w:rsidR="009875C9" w:rsidRPr="005B6FAA" w:rsidRDefault="009875C9" w:rsidP="005B6FAA">
      <w:pPr>
        <w:rPr>
          <w:rFonts w:ascii="Times New Roman" w:hAnsi="Times New Roman" w:cs="Times New Roman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Игры с математическим содержанием развивают логическое мышление, познавательные интересы, творческие способности, речь, воспитывают самостоятельность, инициативу, настойчивость в достижении цели, преодолении трудностей.</w:t>
      </w:r>
    </w:p>
    <w:p w:rsidR="005B3F14" w:rsidRPr="004D2548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 xml:space="preserve">Чтобы увлечь ребенка математикой уместно использовать игровые технологии в образовательной деятельности. 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Основная цель игровых технол</w:t>
      </w:r>
      <w:r w:rsidR="00943E40">
        <w:rPr>
          <w:rFonts w:ascii="Times New Roman" w:hAnsi="Times New Roman" w:cs="Times New Roman"/>
          <w:sz w:val="28"/>
          <w:szCs w:val="28"/>
        </w:rPr>
        <w:t>огий математического развития </w:t>
      </w:r>
      <w:proofErr w:type="gramStart"/>
      <w:r w:rsidR="00943E40">
        <w:rPr>
          <w:rFonts w:ascii="Times New Roman" w:hAnsi="Times New Roman" w:cs="Times New Roman"/>
          <w:sz w:val="28"/>
          <w:szCs w:val="28"/>
        </w:rPr>
        <w:t>-</w:t>
      </w:r>
      <w:r w:rsidRPr="005B6FA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5B6FAA">
        <w:rPr>
          <w:rFonts w:ascii="Times New Roman" w:hAnsi="Times New Roman" w:cs="Times New Roman"/>
          <w:sz w:val="28"/>
          <w:szCs w:val="28"/>
        </w:rPr>
        <w:t>ормирование представлений, способов действий, развитие мыслительных операции.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Применение игровых технологий на занятиях в ДОУ: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- делает ребёнка более активным;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- повышает познавательный интерес;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- развивает память, мышление и внимание;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lastRenderedPageBreak/>
        <w:t>- способствует развитию творческих способностей, выработке речевых умений и навыков.</w:t>
      </w:r>
    </w:p>
    <w:p w:rsidR="000416B1" w:rsidRPr="005B6FAA" w:rsidRDefault="000416B1" w:rsidP="005B6F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Мне хочется поделиться опытом работы в области применения игровых технологий в формировании математических представлений с дошкольниками.</w:t>
      </w:r>
    </w:p>
    <w:p w:rsidR="009875C9" w:rsidRPr="005B6FAA" w:rsidRDefault="00DD4374" w:rsidP="005B6F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875C9"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дним из условий успешной реализации программы по формированию элементарных математических представлений является организация предметно – пространственной, развивающей среды в группе. С целью стимулирования интеллектуального развития</w:t>
      </w:r>
      <w:r w:rsidR="005B3A48"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</w:t>
      </w:r>
      <w:r w:rsidR="009875C9"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70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</w:t>
      </w:r>
      <w:r w:rsidR="009875C9"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группе создан </w:t>
      </w:r>
      <w:r w:rsidR="009875C9" w:rsidRPr="00DC7188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r w:rsidR="00DC7188">
        <w:rPr>
          <w:rFonts w:ascii="Times New Roman" w:hAnsi="Times New Roman" w:cs="Times New Roman"/>
          <w:sz w:val="28"/>
          <w:szCs w:val="28"/>
          <w:shd w:val="clear" w:color="auto" w:fill="FFFFFF"/>
        </w:rPr>
        <w:t>нтр математического</w:t>
      </w:r>
      <w:r w:rsidR="009875C9" w:rsidRPr="00DC7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</w:t>
      </w:r>
      <w:r w:rsidR="005B3A48" w:rsidRPr="00DC71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11E8D" w:rsidRPr="005B6FAA" w:rsidRDefault="00CC220E" w:rsidP="005B6F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Математический центр</w:t>
      </w:r>
      <w:r w:rsidR="0041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нашей группе</w:t>
      </w:r>
      <w:r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 в виде паровозика.  Вагончики многофункциональны, позволяют варьировать познавательный материал, ставить перед ребятами различные задачи и решать их. </w:t>
      </w:r>
      <w:r w:rsidR="00011E8D"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Все игры находятся в свободном доступе, что позволяет детям применять их в свободной самостоятельной деятельности и так же использовать их во время занятий педагогом.</w:t>
      </w:r>
    </w:p>
    <w:p w:rsidR="00011E8D" w:rsidRPr="005B6FAA" w:rsidRDefault="00011E8D" w:rsidP="005B6F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развивающем центре представлены игры и материалы по основным разделам: количество и счет; величина; форма; ориентировка в пространстве; ориентировка во времени; логическое мышление</w:t>
      </w:r>
      <w:r w:rsid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04D2" w:rsidRPr="005B6FAA" w:rsidRDefault="00B704D2" w:rsidP="005B6F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Уголок занимательной математики включает в себя как производственные игры, так и игры, изготовленные своими руками</w:t>
      </w:r>
      <w:r w:rsidR="006A3F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6FAA" w:rsidRDefault="005B6FAA" w:rsidP="005B6FAA">
      <w:pPr>
        <w:rPr>
          <w:rFonts w:ascii="Times New Roman" w:hAnsi="Times New Roman" w:cs="Times New Roman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Приведу несколько примеров использования игрового материала на занятиях с детьми старшего дошкольного возраста.</w:t>
      </w:r>
      <w:r w:rsidR="00DD4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74" w:rsidRDefault="00DD4374" w:rsidP="005B6FAA">
      <w:pPr>
        <w:rPr>
          <w:rFonts w:ascii="Times New Roman" w:hAnsi="Times New Roman" w:cs="Times New Roman"/>
          <w:sz w:val="28"/>
          <w:szCs w:val="28"/>
        </w:rPr>
      </w:pPr>
      <w:r w:rsidRPr="00A61875">
        <w:rPr>
          <w:rFonts w:ascii="Times New Roman" w:hAnsi="Times New Roman" w:cs="Times New Roman"/>
          <w:sz w:val="28"/>
          <w:szCs w:val="28"/>
        </w:rPr>
        <w:t xml:space="preserve">Так  </w:t>
      </w:r>
      <w:r w:rsidR="00A61875" w:rsidRPr="00A61875">
        <w:rPr>
          <w:rFonts w:ascii="Times New Roman" w:hAnsi="Times New Roman" w:cs="Times New Roman"/>
          <w:sz w:val="28"/>
          <w:szCs w:val="28"/>
        </w:rPr>
        <w:t>для закрепления</w:t>
      </w:r>
      <w:r w:rsidR="00A61875" w:rsidRPr="00A61875">
        <w:rPr>
          <w:rFonts w:ascii="Tahoma" w:hAnsi="Tahoma" w:cs="Tahoma"/>
          <w:color w:val="3E6679"/>
          <w:sz w:val="26"/>
          <w:szCs w:val="26"/>
          <w:shd w:val="clear" w:color="auto" w:fill="D1FDFD"/>
        </w:rPr>
        <w:t xml:space="preserve"> </w:t>
      </w:r>
      <w:r w:rsidR="00A61875" w:rsidRPr="00A61875"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A61875">
        <w:rPr>
          <w:rFonts w:ascii="Times New Roman" w:hAnsi="Times New Roman" w:cs="Times New Roman"/>
          <w:sz w:val="28"/>
          <w:szCs w:val="28"/>
        </w:rPr>
        <w:t xml:space="preserve"> ориентироваться на </w:t>
      </w:r>
      <w:r w:rsidR="00A61875" w:rsidRPr="00A61875">
        <w:rPr>
          <w:rFonts w:ascii="Times New Roman" w:hAnsi="Times New Roman" w:cs="Times New Roman"/>
          <w:sz w:val="28"/>
          <w:szCs w:val="28"/>
        </w:rPr>
        <w:t xml:space="preserve"> листе в крупную клетку, </w:t>
      </w:r>
      <w:r w:rsidR="00A61875">
        <w:rPr>
          <w:rFonts w:ascii="Times New Roman" w:hAnsi="Times New Roman" w:cs="Times New Roman"/>
          <w:sz w:val="28"/>
          <w:szCs w:val="28"/>
        </w:rPr>
        <w:t>я использую игру «Классики</w:t>
      </w:r>
      <w:r w:rsidR="00A61875" w:rsidRPr="00A97AD9">
        <w:rPr>
          <w:rFonts w:ascii="Times New Roman" w:hAnsi="Times New Roman" w:cs="Times New Roman"/>
          <w:sz w:val="28"/>
          <w:szCs w:val="28"/>
        </w:rPr>
        <w:t xml:space="preserve">. </w:t>
      </w:r>
      <w:r w:rsidR="00A97AD9">
        <w:rPr>
          <w:rFonts w:ascii="Times New Roman" w:hAnsi="Times New Roman" w:cs="Times New Roman"/>
          <w:sz w:val="28"/>
          <w:szCs w:val="28"/>
        </w:rPr>
        <w:t>Р</w:t>
      </w:r>
      <w:r w:rsidR="00A97AD9" w:rsidRPr="00A97AD9">
        <w:rPr>
          <w:rFonts w:ascii="Times New Roman" w:hAnsi="Times New Roman" w:cs="Times New Roman"/>
          <w:sz w:val="28"/>
          <w:szCs w:val="28"/>
        </w:rPr>
        <w:t>ебенку предоставляется игровое поле, с</w:t>
      </w:r>
      <w:r w:rsidR="00A97AD9">
        <w:rPr>
          <w:rFonts w:ascii="Times New Roman" w:hAnsi="Times New Roman" w:cs="Times New Roman"/>
          <w:sz w:val="28"/>
          <w:szCs w:val="28"/>
        </w:rPr>
        <w:t>остоящее из клеток</w:t>
      </w:r>
      <w:r w:rsidR="00A97AD9" w:rsidRPr="00A97AD9">
        <w:rPr>
          <w:rFonts w:ascii="Times New Roman" w:hAnsi="Times New Roman" w:cs="Times New Roman"/>
          <w:sz w:val="28"/>
          <w:szCs w:val="28"/>
        </w:rPr>
        <w:t>. На первую клетку ставится игрушка, которая сейчас о</w:t>
      </w:r>
      <w:r w:rsidR="007221ED">
        <w:rPr>
          <w:rFonts w:ascii="Times New Roman" w:hAnsi="Times New Roman" w:cs="Times New Roman"/>
          <w:sz w:val="28"/>
          <w:szCs w:val="28"/>
        </w:rPr>
        <w:t>тправится в путешествие. З</w:t>
      </w:r>
      <w:r w:rsidR="00A97AD9" w:rsidRPr="00A97AD9">
        <w:rPr>
          <w:rFonts w:ascii="Times New Roman" w:hAnsi="Times New Roman" w:cs="Times New Roman"/>
          <w:sz w:val="28"/>
          <w:szCs w:val="28"/>
        </w:rPr>
        <w:t>адает</w:t>
      </w:r>
      <w:r w:rsidR="007221ED">
        <w:rPr>
          <w:rFonts w:ascii="Times New Roman" w:hAnsi="Times New Roman" w:cs="Times New Roman"/>
          <w:sz w:val="28"/>
          <w:szCs w:val="28"/>
        </w:rPr>
        <w:t xml:space="preserve">ся </w:t>
      </w:r>
      <w:r w:rsidR="00A97AD9" w:rsidRPr="00A97AD9">
        <w:rPr>
          <w:rFonts w:ascii="Times New Roman" w:hAnsi="Times New Roman" w:cs="Times New Roman"/>
          <w:sz w:val="28"/>
          <w:szCs w:val="28"/>
        </w:rPr>
        <w:t xml:space="preserve"> направление перемещения игрушки командами: 1 клетка вверх, две вправо, стоп! Где оказался твой герой?</w:t>
      </w:r>
      <w:r w:rsidR="00335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1ED" w:rsidRDefault="007221ED" w:rsidP="005B6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знаний детей о числах первого и второго десятка и геометрических фигурах  мы с детьми играем в</w:t>
      </w:r>
      <w:r w:rsidR="00C364D9">
        <w:rPr>
          <w:rFonts w:ascii="Times New Roman" w:hAnsi="Times New Roman" w:cs="Times New Roman"/>
          <w:sz w:val="28"/>
          <w:szCs w:val="28"/>
        </w:rPr>
        <w:t xml:space="preserve"> математическое лото, «Продолжи ряд»</w:t>
      </w:r>
    </w:p>
    <w:p w:rsidR="001305D5" w:rsidRPr="00EB6D1A" w:rsidRDefault="00EB6D1A" w:rsidP="00EB6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таких игр, </w:t>
      </w:r>
      <w:r w:rsidR="001305D5">
        <w:rPr>
          <w:rFonts w:ascii="Times New Roman" w:hAnsi="Times New Roman" w:cs="Times New Roman"/>
          <w:sz w:val="28"/>
          <w:szCs w:val="28"/>
        </w:rPr>
        <w:t xml:space="preserve"> как «Поставь машину в гараж», «Арбузный счёт», «Яблоня и яблоки», «Найди свой домик» </w:t>
      </w:r>
      <w:r>
        <w:rPr>
          <w:rFonts w:ascii="Times New Roman" w:hAnsi="Times New Roman" w:cs="Times New Roman"/>
          <w:sz w:val="28"/>
          <w:szCs w:val="28"/>
        </w:rPr>
        <w:t>дети учатся</w:t>
      </w:r>
      <w:r w:rsidR="001305D5" w:rsidRPr="00EB6D1A">
        <w:rPr>
          <w:rFonts w:ascii="Times New Roman" w:hAnsi="Times New Roman" w:cs="Times New Roman"/>
          <w:sz w:val="28"/>
          <w:szCs w:val="28"/>
        </w:rPr>
        <w:t xml:space="preserve"> решать примеры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lastRenderedPageBreak/>
        <w:t>сложение и вычитание,</w:t>
      </w:r>
      <w:r w:rsidR="001305D5" w:rsidRPr="00EB6D1A">
        <w:rPr>
          <w:rFonts w:ascii="Times New Roman" w:hAnsi="Times New Roman" w:cs="Times New Roman"/>
          <w:sz w:val="28"/>
          <w:szCs w:val="28"/>
        </w:rPr>
        <w:t xml:space="preserve"> соотносить количество </w:t>
      </w:r>
      <w:r w:rsidR="001305D5" w:rsidRPr="00EB6D1A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предметов с числом</w:t>
      </w:r>
      <w:r w:rsidRPr="00EB6D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E15">
        <w:rPr>
          <w:rFonts w:ascii="Times New Roman" w:hAnsi="Times New Roman" w:cs="Times New Roman"/>
          <w:sz w:val="28"/>
          <w:szCs w:val="28"/>
        </w:rPr>
        <w:t>закрепляют</w:t>
      </w:r>
      <w:r w:rsidR="001305D5" w:rsidRPr="007E1E15">
        <w:rPr>
          <w:rFonts w:ascii="Times New Roman" w:hAnsi="Times New Roman" w:cs="Times New Roman"/>
          <w:sz w:val="28"/>
          <w:szCs w:val="28"/>
        </w:rPr>
        <w:t xml:space="preserve"> состав числа из двух меньших.</w:t>
      </w:r>
    </w:p>
    <w:p w:rsidR="001305D5" w:rsidRPr="001305D5" w:rsidRDefault="001305D5" w:rsidP="005B6FAA">
      <w:pPr>
        <w:rPr>
          <w:rFonts w:ascii="Times New Roman" w:hAnsi="Times New Roman" w:cs="Times New Roman"/>
          <w:sz w:val="28"/>
          <w:szCs w:val="28"/>
        </w:rPr>
      </w:pPr>
    </w:p>
    <w:p w:rsidR="00BC5231" w:rsidRDefault="00BC5231" w:rsidP="00BC523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231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 - головоломки </w:t>
      </w:r>
      <w:r w:rsidRPr="00BC5231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развивают у детей</w:t>
      </w:r>
      <w:r w:rsidRPr="00BC5231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C5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пространственное воображение, </w:t>
      </w:r>
      <w:r w:rsidR="009A055C" w:rsidRPr="009A055C">
        <w:rPr>
          <w:rFonts w:ascii="Times New Roman" w:hAnsi="Times New Roman" w:cs="Times New Roman"/>
          <w:sz w:val="28"/>
          <w:szCs w:val="28"/>
        </w:rPr>
        <w:t>зрительно-моторную координацию,</w:t>
      </w:r>
      <w:r w:rsidR="009A055C">
        <w:rPr>
          <w:rFonts w:ascii="Times New Roman" w:hAnsi="Times New Roman" w:cs="Times New Roman"/>
          <w:sz w:val="28"/>
          <w:szCs w:val="28"/>
        </w:rPr>
        <w:t xml:space="preserve"> </w:t>
      </w:r>
      <w:r w:rsidRPr="00BC5231">
        <w:rPr>
          <w:rFonts w:ascii="Times New Roman" w:hAnsi="Times New Roman" w:cs="Times New Roman"/>
          <w:sz w:val="28"/>
          <w:szCs w:val="28"/>
          <w:shd w:val="clear" w:color="auto" w:fill="FFFFFF"/>
        </w:rPr>
        <w:t>логическое мышление</w:t>
      </w:r>
      <w:r w:rsidR="009A05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05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этих способностей </w:t>
      </w:r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использую</w:t>
      </w:r>
      <w:r w:rsidR="0041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</w:t>
      </w:r>
      <w:r w:rsidR="00076A97" w:rsidRPr="00076A97">
        <w:t xml:space="preserve"> </w:t>
      </w:r>
      <w:r w:rsidR="00076A97" w:rsidRPr="00076A97">
        <w:rPr>
          <w:rFonts w:ascii="Times New Roman" w:hAnsi="Times New Roman" w:cs="Times New Roman"/>
          <w:sz w:val="28"/>
          <w:szCs w:val="28"/>
        </w:rPr>
        <w:t>карточки – схемы</w:t>
      </w:r>
      <w:r w:rsidR="00076A97">
        <w:rPr>
          <w:rFonts w:ascii="Times New Roman" w:hAnsi="Times New Roman" w:cs="Times New Roman"/>
          <w:sz w:val="28"/>
          <w:szCs w:val="28"/>
        </w:rPr>
        <w:t xml:space="preserve">; </w:t>
      </w:r>
      <w:r w:rsidR="00076A97" w:rsidRPr="00076A97">
        <w:rPr>
          <w:rFonts w:ascii="Times New Roman" w:hAnsi="Times New Roman" w:cs="Times New Roman"/>
          <w:sz w:val="28"/>
          <w:szCs w:val="28"/>
        </w:rPr>
        <w:t>кроссворды</w:t>
      </w:r>
      <w:r w:rsidR="00076A97">
        <w:rPr>
          <w:rFonts w:ascii="Times New Roman" w:hAnsi="Times New Roman" w:cs="Times New Roman"/>
          <w:sz w:val="28"/>
          <w:szCs w:val="28"/>
        </w:rPr>
        <w:t xml:space="preserve">, </w:t>
      </w:r>
      <w:r w:rsidR="00076A97" w:rsidRPr="00076A97">
        <w:rPr>
          <w:rFonts w:ascii="Times New Roman" w:hAnsi="Times New Roman" w:cs="Times New Roman"/>
          <w:sz w:val="28"/>
          <w:szCs w:val="28"/>
        </w:rPr>
        <w:t>лабиринты</w:t>
      </w:r>
      <w:r w:rsidR="00076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FDA">
        <w:rPr>
          <w:rFonts w:ascii="Times New Roman" w:hAnsi="Times New Roman" w:cs="Times New Roman"/>
          <w:sz w:val="28"/>
          <w:szCs w:val="28"/>
          <w:shd w:val="clear" w:color="auto" w:fill="FFFFFF"/>
        </w:rPr>
        <w:t>игра</w:t>
      </w:r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-контруктор</w:t>
      </w:r>
      <w:proofErr w:type="spellEnd"/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>Колумбово</w:t>
      </w:r>
      <w:proofErr w:type="spellEnd"/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яйцо»</w:t>
      </w:r>
    </w:p>
    <w:p w:rsidR="00435385" w:rsidRDefault="00145D04" w:rsidP="00435385">
      <w:pPr>
        <w:rPr>
          <w:rFonts w:ascii="Times New Roman" w:hAnsi="Times New Roman" w:cs="Times New Roman"/>
          <w:sz w:val="28"/>
          <w:szCs w:val="28"/>
        </w:rPr>
      </w:pPr>
      <w:r w:rsidRPr="00145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работаю в группе компенсирующей направленности</w:t>
      </w:r>
      <w:r w:rsidR="00FB3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3B5B">
        <w:rPr>
          <w:rFonts w:ascii="Times New Roman" w:hAnsi="Times New Roman" w:cs="Times New Roman"/>
          <w:sz w:val="28"/>
          <w:szCs w:val="28"/>
        </w:rPr>
        <w:t xml:space="preserve"> с детьми с </w:t>
      </w:r>
      <w:r w:rsidR="006666C1">
        <w:rPr>
          <w:rFonts w:ascii="Times New Roman" w:hAnsi="Times New Roman" w:cs="Times New Roman"/>
          <w:sz w:val="28"/>
          <w:szCs w:val="28"/>
        </w:rPr>
        <w:t xml:space="preserve"> </w:t>
      </w:r>
      <w:r w:rsidR="007A3B5B">
        <w:rPr>
          <w:rFonts w:ascii="Times New Roman" w:hAnsi="Times New Roman" w:cs="Times New Roman"/>
          <w:sz w:val="28"/>
          <w:szCs w:val="28"/>
        </w:rPr>
        <w:t>тяжёлым нарушением</w:t>
      </w:r>
      <w:r w:rsidR="006666C1">
        <w:rPr>
          <w:rFonts w:ascii="Times New Roman" w:hAnsi="Times New Roman" w:cs="Times New Roman"/>
          <w:sz w:val="28"/>
          <w:szCs w:val="28"/>
        </w:rPr>
        <w:t xml:space="preserve"> речи</w:t>
      </w:r>
      <w:r w:rsidRPr="00145D04">
        <w:rPr>
          <w:rFonts w:ascii="Times New Roman" w:hAnsi="Times New Roman" w:cs="Times New Roman"/>
          <w:sz w:val="28"/>
          <w:szCs w:val="28"/>
        </w:rPr>
        <w:t xml:space="preserve">. </w:t>
      </w:r>
      <w:r w:rsidR="008D216E" w:rsidRPr="008D216E">
        <w:rPr>
          <w:rFonts w:ascii="Times New Roman" w:hAnsi="Times New Roman" w:cs="Times New Roman"/>
          <w:sz w:val="28"/>
          <w:szCs w:val="28"/>
        </w:rPr>
        <w:t>У</w:t>
      </w:r>
      <w:r w:rsidR="006666C1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8D216E" w:rsidRPr="008D216E">
        <w:rPr>
          <w:rFonts w:ascii="Times New Roman" w:hAnsi="Times New Roman" w:cs="Times New Roman"/>
          <w:sz w:val="28"/>
          <w:szCs w:val="28"/>
        </w:rPr>
        <w:t xml:space="preserve"> детей, к</w:t>
      </w:r>
      <w:r w:rsidR="00FA2705">
        <w:rPr>
          <w:rFonts w:ascii="Times New Roman" w:hAnsi="Times New Roman" w:cs="Times New Roman"/>
          <w:sz w:val="28"/>
          <w:szCs w:val="28"/>
        </w:rPr>
        <w:t xml:space="preserve">ак правило, наблюдаются  нарушения </w:t>
      </w:r>
      <w:r w:rsidR="008D216E" w:rsidRPr="008D216E">
        <w:rPr>
          <w:rFonts w:ascii="Times New Roman" w:hAnsi="Times New Roman" w:cs="Times New Roman"/>
          <w:sz w:val="28"/>
          <w:szCs w:val="28"/>
        </w:rPr>
        <w:t>в области психических фун</w:t>
      </w:r>
      <w:r w:rsidR="006666C1">
        <w:rPr>
          <w:rFonts w:ascii="Times New Roman" w:hAnsi="Times New Roman" w:cs="Times New Roman"/>
          <w:sz w:val="28"/>
          <w:szCs w:val="28"/>
        </w:rPr>
        <w:t>кций, эмоционально-волевой</w:t>
      </w:r>
      <w:r w:rsidR="008D216E" w:rsidRPr="008D216E">
        <w:rPr>
          <w:rFonts w:ascii="Times New Roman" w:hAnsi="Times New Roman" w:cs="Times New Roman"/>
          <w:sz w:val="28"/>
          <w:szCs w:val="28"/>
        </w:rPr>
        <w:t>, двигательной и других сфера</w:t>
      </w:r>
      <w:r w:rsidR="00E85774">
        <w:rPr>
          <w:rFonts w:ascii="Times New Roman" w:hAnsi="Times New Roman" w:cs="Times New Roman"/>
          <w:sz w:val="28"/>
          <w:szCs w:val="28"/>
        </w:rPr>
        <w:t xml:space="preserve">х. </w:t>
      </w:r>
      <w:r w:rsidR="008D216E" w:rsidRPr="008D216E">
        <w:rPr>
          <w:rFonts w:ascii="Times New Roman" w:hAnsi="Times New Roman" w:cs="Times New Roman"/>
          <w:sz w:val="28"/>
          <w:szCs w:val="28"/>
        </w:rPr>
        <w:t>Во многих случаях выявляется незрелость определен</w:t>
      </w:r>
      <w:r w:rsidR="008D216E">
        <w:rPr>
          <w:rFonts w:ascii="Times New Roman" w:hAnsi="Times New Roman" w:cs="Times New Roman"/>
          <w:sz w:val="28"/>
          <w:szCs w:val="28"/>
        </w:rPr>
        <w:t xml:space="preserve">ных функций головного мозга, </w:t>
      </w:r>
      <w:r w:rsidR="008D216E" w:rsidRPr="008D216E">
        <w:rPr>
          <w:rFonts w:ascii="Times New Roman" w:hAnsi="Times New Roman" w:cs="Times New Roman"/>
          <w:sz w:val="28"/>
          <w:szCs w:val="28"/>
        </w:rPr>
        <w:t xml:space="preserve"> нарушение межполушарного взаимодействи</w:t>
      </w:r>
      <w:r w:rsidR="00EA5824">
        <w:rPr>
          <w:rFonts w:ascii="Times New Roman" w:hAnsi="Times New Roman" w:cs="Times New Roman"/>
          <w:sz w:val="28"/>
          <w:szCs w:val="28"/>
        </w:rPr>
        <w:t>я.</w:t>
      </w:r>
      <w:r w:rsidR="00435385">
        <w:rPr>
          <w:rFonts w:ascii="Times New Roman" w:hAnsi="Times New Roman" w:cs="Times New Roman"/>
          <w:sz w:val="28"/>
          <w:szCs w:val="28"/>
        </w:rPr>
        <w:t xml:space="preserve"> </w:t>
      </w:r>
      <w:r w:rsidRPr="00145D04">
        <w:rPr>
          <w:rFonts w:ascii="Times New Roman" w:hAnsi="Times New Roman" w:cs="Times New Roman"/>
          <w:sz w:val="28"/>
          <w:szCs w:val="28"/>
        </w:rPr>
        <w:t xml:space="preserve">Поэтому возникла необходимость включать в свою работу </w:t>
      </w:r>
      <w:proofErr w:type="spellStart"/>
      <w:r w:rsidR="00E85774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E85774">
        <w:rPr>
          <w:rFonts w:ascii="Times New Roman" w:hAnsi="Times New Roman" w:cs="Times New Roman"/>
          <w:sz w:val="28"/>
          <w:szCs w:val="28"/>
        </w:rPr>
        <w:t xml:space="preserve">. </w:t>
      </w:r>
      <w:r w:rsidR="00435385">
        <w:rPr>
          <w:rFonts w:ascii="Times New Roman" w:hAnsi="Times New Roman" w:cs="Times New Roman"/>
          <w:sz w:val="28"/>
          <w:szCs w:val="28"/>
        </w:rPr>
        <w:t xml:space="preserve">Эти игры </w:t>
      </w:r>
      <w:r w:rsidR="00435385" w:rsidRPr="00435385">
        <w:rPr>
          <w:rFonts w:ascii="Times New Roman" w:hAnsi="Times New Roman" w:cs="Times New Roman"/>
          <w:sz w:val="28"/>
          <w:szCs w:val="28"/>
        </w:rPr>
        <w:t xml:space="preserve"> синхронизируют работу полушарий</w:t>
      </w:r>
      <w:r w:rsidR="00435385">
        <w:rPr>
          <w:rFonts w:ascii="Times New Roman" w:hAnsi="Times New Roman" w:cs="Times New Roman"/>
          <w:sz w:val="28"/>
          <w:szCs w:val="28"/>
        </w:rPr>
        <w:t xml:space="preserve">, </w:t>
      </w:r>
      <w:r w:rsidR="00435385" w:rsidRPr="00435385">
        <w:rPr>
          <w:rFonts w:ascii="Times New Roman" w:hAnsi="Times New Roman" w:cs="Times New Roman"/>
          <w:sz w:val="28"/>
          <w:szCs w:val="28"/>
        </w:rPr>
        <w:t>улучшаю</w:t>
      </w:r>
      <w:r w:rsidR="00435385">
        <w:rPr>
          <w:rFonts w:ascii="Times New Roman" w:hAnsi="Times New Roman" w:cs="Times New Roman"/>
          <w:sz w:val="28"/>
          <w:szCs w:val="28"/>
        </w:rPr>
        <w:t xml:space="preserve">т мыслительную деятельность, </w:t>
      </w:r>
      <w:r w:rsidR="00435385" w:rsidRPr="00435385">
        <w:rPr>
          <w:rFonts w:ascii="Times New Roman" w:hAnsi="Times New Roman" w:cs="Times New Roman"/>
          <w:sz w:val="28"/>
          <w:szCs w:val="28"/>
        </w:rPr>
        <w:t>повышают устойчивость внимания, разви</w:t>
      </w:r>
      <w:r w:rsidR="00435385">
        <w:rPr>
          <w:rFonts w:ascii="Times New Roman" w:hAnsi="Times New Roman" w:cs="Times New Roman"/>
          <w:sz w:val="28"/>
          <w:szCs w:val="28"/>
        </w:rPr>
        <w:t>вают мелкую и крупную моторику,</w:t>
      </w:r>
      <w:r w:rsidR="00435385" w:rsidRPr="00435385">
        <w:rPr>
          <w:rFonts w:ascii="Times New Roman" w:hAnsi="Times New Roman" w:cs="Times New Roman"/>
          <w:sz w:val="28"/>
          <w:szCs w:val="28"/>
        </w:rPr>
        <w:t xml:space="preserve"> способствуют формированию пространственных предс</w:t>
      </w:r>
      <w:r w:rsidR="00E85774">
        <w:rPr>
          <w:rFonts w:ascii="Times New Roman" w:hAnsi="Times New Roman" w:cs="Times New Roman"/>
          <w:sz w:val="28"/>
          <w:szCs w:val="28"/>
        </w:rPr>
        <w:t>тавлений.</w:t>
      </w:r>
    </w:p>
    <w:p w:rsidR="00E85774" w:rsidRDefault="00E85774" w:rsidP="00E8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 представлю вашему вниманию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математического содержания. </w:t>
      </w:r>
    </w:p>
    <w:p w:rsidR="007E786F" w:rsidRDefault="00E85774" w:rsidP="00435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526F8">
        <w:rPr>
          <w:rFonts w:ascii="Times New Roman" w:hAnsi="Times New Roman" w:cs="Times New Roman"/>
          <w:sz w:val="28"/>
          <w:szCs w:val="28"/>
        </w:rPr>
        <w:t>гра «Зачеркни геометрическую фигуру».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6F8">
        <w:rPr>
          <w:rFonts w:ascii="Times New Roman" w:hAnsi="Times New Roman" w:cs="Times New Roman"/>
          <w:sz w:val="28"/>
          <w:szCs w:val="28"/>
        </w:rPr>
        <w:t xml:space="preserve"> </w:t>
      </w:r>
      <w:r w:rsidR="006666C1">
        <w:rPr>
          <w:rFonts w:ascii="Times New Roman" w:hAnsi="Times New Roman" w:cs="Times New Roman"/>
          <w:sz w:val="28"/>
          <w:szCs w:val="28"/>
        </w:rPr>
        <w:t>Ребёнку предлагается в левую и правую руку взять фломастер и одновременно двумя руками зачеркнут</w:t>
      </w:r>
      <w:r w:rsidR="001526F8">
        <w:rPr>
          <w:rFonts w:ascii="Times New Roman" w:hAnsi="Times New Roman" w:cs="Times New Roman"/>
          <w:sz w:val="28"/>
          <w:szCs w:val="28"/>
        </w:rPr>
        <w:t>ь только квадраты</w:t>
      </w:r>
      <w:r w:rsidR="006666C1">
        <w:rPr>
          <w:rFonts w:ascii="Times New Roman" w:hAnsi="Times New Roman" w:cs="Times New Roman"/>
          <w:sz w:val="28"/>
          <w:szCs w:val="28"/>
        </w:rPr>
        <w:t xml:space="preserve"> или только треугольники</w:t>
      </w:r>
      <w:r w:rsidR="0053011C">
        <w:rPr>
          <w:rFonts w:ascii="Times New Roman" w:hAnsi="Times New Roman" w:cs="Times New Roman"/>
          <w:sz w:val="28"/>
          <w:szCs w:val="28"/>
        </w:rPr>
        <w:t xml:space="preserve"> и т.д. Затем усложняем: в </w:t>
      </w:r>
      <w:r w:rsidR="001526F8">
        <w:rPr>
          <w:rFonts w:ascii="Times New Roman" w:hAnsi="Times New Roman" w:cs="Times New Roman"/>
          <w:sz w:val="28"/>
          <w:szCs w:val="28"/>
        </w:rPr>
        <w:t xml:space="preserve">квадратах нужно </w:t>
      </w:r>
      <w:r w:rsidR="0053011C">
        <w:rPr>
          <w:rFonts w:ascii="Times New Roman" w:hAnsi="Times New Roman" w:cs="Times New Roman"/>
          <w:sz w:val="28"/>
          <w:szCs w:val="28"/>
        </w:rPr>
        <w:t xml:space="preserve">написать знак минус, в кругах </w:t>
      </w:r>
      <w:r w:rsidR="001526F8">
        <w:rPr>
          <w:rFonts w:ascii="Times New Roman" w:hAnsi="Times New Roman" w:cs="Times New Roman"/>
          <w:sz w:val="28"/>
          <w:szCs w:val="28"/>
        </w:rPr>
        <w:t>зна</w:t>
      </w:r>
      <w:r w:rsidR="0053011C">
        <w:rPr>
          <w:rFonts w:ascii="Times New Roman" w:hAnsi="Times New Roman" w:cs="Times New Roman"/>
          <w:sz w:val="28"/>
          <w:szCs w:val="28"/>
        </w:rPr>
        <w:t>к плюс, в треугольниках точку, также двумя руками одновременно.</w:t>
      </w:r>
    </w:p>
    <w:p w:rsidR="005F5D9E" w:rsidRDefault="005F5D9E" w:rsidP="00435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85774">
        <w:rPr>
          <w:rFonts w:ascii="Times New Roman" w:hAnsi="Times New Roman" w:cs="Times New Roman"/>
          <w:sz w:val="28"/>
          <w:szCs w:val="28"/>
        </w:rPr>
        <w:t>помощью  многофункционального обучающего пособия</w:t>
      </w:r>
      <w:r w:rsidR="000D2E4A">
        <w:rPr>
          <w:rFonts w:ascii="Times New Roman" w:hAnsi="Times New Roman" w:cs="Times New Roman"/>
          <w:sz w:val="28"/>
          <w:szCs w:val="28"/>
        </w:rPr>
        <w:t xml:space="preserve"> </w:t>
      </w:r>
      <w:r w:rsidR="007E786F">
        <w:rPr>
          <w:rFonts w:ascii="Times New Roman" w:hAnsi="Times New Roman" w:cs="Times New Roman"/>
          <w:sz w:val="28"/>
          <w:szCs w:val="28"/>
        </w:rPr>
        <w:t>«Рамка</w:t>
      </w:r>
      <w:r w:rsidR="000D2E4A">
        <w:rPr>
          <w:rFonts w:ascii="Times New Roman" w:hAnsi="Times New Roman" w:cs="Times New Roman"/>
          <w:sz w:val="28"/>
          <w:szCs w:val="28"/>
        </w:rPr>
        <w:t>-вкладыш</w:t>
      </w:r>
      <w:r w:rsidR="007E786F" w:rsidRPr="000557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можно придумать множество игр. Это пособие </w:t>
      </w:r>
      <w:r w:rsidR="00A25BA1" w:rsidRPr="00055711">
        <w:rPr>
          <w:rFonts w:ascii="Times New Roman" w:hAnsi="Times New Roman" w:cs="Times New Roman"/>
          <w:sz w:val="28"/>
          <w:szCs w:val="28"/>
        </w:rPr>
        <w:t>представляет собой доску-планшет с вырезанными квадратами  и  набор</w:t>
      </w:r>
      <w:r w:rsidR="00A25BA1" w:rsidRPr="00055711">
        <w:rPr>
          <w:rFonts w:ascii="MuseoSansRegular" w:hAnsi="MuseoSansRegular"/>
          <w:color w:val="000000"/>
        </w:rPr>
        <w:t xml:space="preserve"> </w:t>
      </w:r>
      <w:r w:rsidR="00A25BA1" w:rsidRPr="00055711">
        <w:rPr>
          <w:rFonts w:ascii="Times New Roman" w:hAnsi="Times New Roman" w:cs="Times New Roman"/>
          <w:sz w:val="28"/>
          <w:szCs w:val="28"/>
        </w:rPr>
        <w:t>из девяти  квадратных  рамок-пластинок.</w:t>
      </w:r>
      <w:r w:rsidRPr="005F5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дополнение к рамке-вкладышу сшиты мешочки.  Каждый мешочек имеет различный по размеру и по фактуре наполнитель, что </w:t>
      </w:r>
      <w:r w:rsidRPr="00C061EF">
        <w:rPr>
          <w:rFonts w:ascii="Times New Roman" w:hAnsi="Times New Roman" w:cs="Times New Roman"/>
          <w:sz w:val="28"/>
          <w:szCs w:val="28"/>
        </w:rPr>
        <w:t>стиму</w:t>
      </w:r>
      <w:r>
        <w:rPr>
          <w:rFonts w:ascii="Times New Roman" w:hAnsi="Times New Roman" w:cs="Times New Roman"/>
          <w:sz w:val="28"/>
          <w:szCs w:val="28"/>
        </w:rPr>
        <w:t xml:space="preserve">лирует развитие мелкой моторики. </w:t>
      </w:r>
      <w:r w:rsidR="00A25BA1" w:rsidRPr="00A25BA1">
        <w:rPr>
          <w:rFonts w:ascii="Times New Roman" w:hAnsi="Times New Roman" w:cs="Times New Roman"/>
          <w:sz w:val="28"/>
          <w:szCs w:val="28"/>
        </w:rPr>
        <w:t xml:space="preserve"> </w:t>
      </w:r>
      <w:r w:rsidR="0005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8A" w:rsidRDefault="00C74A8A" w:rsidP="00C74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способству</w:t>
      </w:r>
      <w:r w:rsidRPr="00F0057B">
        <w:rPr>
          <w:rFonts w:ascii="Times New Roman" w:hAnsi="Times New Roman" w:cs="Times New Roman"/>
          <w:sz w:val="28"/>
          <w:szCs w:val="28"/>
        </w:rPr>
        <w:t>ет активации мыслительной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детей, вызывает живой  интерес, помогает усвоить материал.</w:t>
      </w:r>
    </w:p>
    <w:p w:rsidR="00510EC8" w:rsidRDefault="00510EC8" w:rsidP="00510EC8">
      <w:pPr>
        <w:rPr>
          <w:rFonts w:ascii="Times New Roman" w:hAnsi="Times New Roman" w:cs="Times New Roman"/>
          <w:sz w:val="28"/>
          <w:szCs w:val="28"/>
        </w:rPr>
      </w:pPr>
      <w:r w:rsidRPr="00B43CCA">
        <w:rPr>
          <w:rFonts w:ascii="Times New Roman" w:hAnsi="Times New Roman" w:cs="Times New Roman"/>
          <w:sz w:val="28"/>
          <w:szCs w:val="28"/>
        </w:rPr>
        <w:t>Задачи, которые помогает решить данное пособие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A22C0A">
        <w:rPr>
          <w:rFonts w:ascii="Times New Roman" w:hAnsi="Times New Roman" w:cs="Times New Roman"/>
          <w:sz w:val="28"/>
          <w:szCs w:val="28"/>
        </w:rPr>
        <w:t>акрепить представления о цифрах от 0 до 9 на основе сравнения двух множеств;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геометрических фигурах;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решать примеры на сложение и вычитание;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глазомер;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мелкую и крупную моторику </w:t>
      </w:r>
    </w:p>
    <w:p w:rsidR="00510EC8" w:rsidRPr="005F6083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</w:t>
      </w:r>
      <w:r w:rsidRPr="005F60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6083">
        <w:rPr>
          <w:rFonts w:ascii="Times New Roman" w:hAnsi="Times New Roman" w:cs="Times New Roman"/>
          <w:sz w:val="28"/>
          <w:szCs w:val="28"/>
        </w:rPr>
        <w:t xml:space="preserve"> формированию пространственных предс</w:t>
      </w:r>
      <w:r>
        <w:rPr>
          <w:rFonts w:ascii="Times New Roman" w:hAnsi="Times New Roman" w:cs="Times New Roman"/>
          <w:sz w:val="28"/>
          <w:szCs w:val="28"/>
        </w:rPr>
        <w:t>тавлений;</w:t>
      </w:r>
      <w:r w:rsidRPr="005F6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</w:t>
      </w:r>
      <w:r w:rsidRPr="005F60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6083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D04">
        <w:rPr>
          <w:rFonts w:ascii="Times New Roman" w:hAnsi="Times New Roman" w:cs="Times New Roman"/>
          <w:sz w:val="28"/>
          <w:szCs w:val="28"/>
        </w:rPr>
        <w:t>межполушарных взаимодействий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6E1" w:rsidRPr="007D719D" w:rsidRDefault="007D719D" w:rsidP="00435385">
      <w:pPr>
        <w:rPr>
          <w:rFonts w:ascii="Times New Roman" w:hAnsi="Times New Roman" w:cs="Times New Roman"/>
          <w:b/>
          <w:sz w:val="28"/>
          <w:szCs w:val="28"/>
        </w:rPr>
      </w:pPr>
      <w:r w:rsidRPr="007D719D">
        <w:rPr>
          <w:rFonts w:ascii="Times New Roman" w:hAnsi="Times New Roman" w:cs="Times New Roman"/>
          <w:sz w:val="28"/>
          <w:szCs w:val="28"/>
        </w:rPr>
        <w:t>Первая  игра</w:t>
      </w:r>
      <w:r w:rsidR="007164CF">
        <w:rPr>
          <w:rFonts w:ascii="Times New Roman" w:hAnsi="Times New Roman" w:cs="Times New Roman"/>
          <w:sz w:val="28"/>
          <w:szCs w:val="28"/>
        </w:rPr>
        <w:t xml:space="preserve"> </w:t>
      </w:r>
      <w:r w:rsidRPr="007D719D">
        <w:rPr>
          <w:rFonts w:ascii="Times New Roman" w:hAnsi="Times New Roman" w:cs="Times New Roman"/>
          <w:sz w:val="28"/>
          <w:szCs w:val="28"/>
        </w:rPr>
        <w:t xml:space="preserve"> «Больше, меньше, равно».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5711" w:rsidRPr="00EA5824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5912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5711" w:rsidRPr="00EA5824">
        <w:rPr>
          <w:rFonts w:ascii="Times New Roman" w:hAnsi="Times New Roman" w:cs="Times New Roman"/>
          <w:sz w:val="28"/>
          <w:szCs w:val="28"/>
        </w:rPr>
        <w:t xml:space="preserve"> чтобы закрепить понимание отношений  между числами с помо</w:t>
      </w:r>
      <w:r>
        <w:rPr>
          <w:rFonts w:ascii="Times New Roman" w:hAnsi="Times New Roman" w:cs="Times New Roman"/>
          <w:sz w:val="28"/>
          <w:szCs w:val="28"/>
        </w:rPr>
        <w:t>щью знаков</w:t>
      </w:r>
      <w:r w:rsidR="00EA5824" w:rsidRPr="00EA5824">
        <w:rPr>
          <w:rFonts w:ascii="Times New Roman" w:hAnsi="Times New Roman" w:cs="Times New Roman"/>
          <w:sz w:val="28"/>
          <w:szCs w:val="28"/>
        </w:rPr>
        <w:t>,</w:t>
      </w:r>
      <w:r w:rsidR="00055711" w:rsidRPr="00EA5824">
        <w:rPr>
          <w:rFonts w:ascii="Times New Roman" w:hAnsi="Times New Roman" w:cs="Times New Roman"/>
          <w:sz w:val="28"/>
          <w:szCs w:val="28"/>
        </w:rPr>
        <w:t xml:space="preserve">  в квадраты вкладываются математические знаки. </w:t>
      </w:r>
      <w:r w:rsidR="00055711" w:rsidRPr="007E1E15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6914CA" w:rsidRPr="007E1E15">
        <w:rPr>
          <w:rFonts w:ascii="Times New Roman" w:hAnsi="Times New Roman" w:cs="Times New Roman"/>
          <w:sz w:val="28"/>
          <w:szCs w:val="28"/>
        </w:rPr>
        <w:t>открывает пластинку с цифрой и отвечает</w:t>
      </w:r>
      <w:r w:rsidR="00EA5824" w:rsidRPr="007E1E15">
        <w:rPr>
          <w:rFonts w:ascii="Times New Roman" w:hAnsi="Times New Roman" w:cs="Times New Roman"/>
          <w:sz w:val="28"/>
          <w:szCs w:val="28"/>
        </w:rPr>
        <w:t>:</w:t>
      </w:r>
      <w:r w:rsidR="006914CA" w:rsidRPr="007E1E1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6914CA" w:rsidRPr="007E1E15">
        <w:rPr>
          <w:rFonts w:ascii="Times New Roman" w:hAnsi="Times New Roman" w:cs="Times New Roman"/>
          <w:sz w:val="28"/>
          <w:szCs w:val="28"/>
        </w:rPr>
        <w:t>отношению</w:t>
      </w:r>
      <w:proofErr w:type="gramEnd"/>
      <w:r w:rsidR="006914CA" w:rsidRPr="007E1E15">
        <w:rPr>
          <w:rFonts w:ascii="Times New Roman" w:hAnsi="Times New Roman" w:cs="Times New Roman"/>
          <w:sz w:val="28"/>
          <w:szCs w:val="28"/>
        </w:rPr>
        <w:t xml:space="preserve"> к какому</w:t>
      </w:r>
      <w:r w:rsidR="00A927DB" w:rsidRPr="007E1E15">
        <w:rPr>
          <w:rFonts w:ascii="Times New Roman" w:hAnsi="Times New Roman" w:cs="Times New Roman"/>
          <w:sz w:val="28"/>
          <w:szCs w:val="28"/>
        </w:rPr>
        <w:t xml:space="preserve"> числу больше, меньше или равна </w:t>
      </w:r>
      <w:r w:rsidR="006914CA" w:rsidRPr="007E1E15">
        <w:rPr>
          <w:rFonts w:ascii="Times New Roman" w:hAnsi="Times New Roman" w:cs="Times New Roman"/>
          <w:sz w:val="28"/>
          <w:szCs w:val="28"/>
        </w:rPr>
        <w:t>данная цифра.</w:t>
      </w:r>
      <w:bookmarkStart w:id="0" w:name="_GoBack"/>
      <w:bookmarkEnd w:id="0"/>
    </w:p>
    <w:p w:rsidR="00A927DB" w:rsidRDefault="00C50014" w:rsidP="00ED7A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игра с использованием пособия</w:t>
      </w:r>
      <w:r w:rsidR="00540F1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014">
        <w:rPr>
          <w:rFonts w:ascii="Times New Roman" w:hAnsi="Times New Roman" w:cs="Times New Roman"/>
          <w:sz w:val="28"/>
          <w:szCs w:val="28"/>
        </w:rPr>
        <w:t>«Прибавляй и отнимай»</w:t>
      </w:r>
      <w:r w:rsidR="00A927DB" w:rsidRPr="00C500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C6C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умение решать примеры на сложение и вычитание.</w:t>
      </w:r>
      <w:r w:rsidR="00ED7A7E">
        <w:rPr>
          <w:rFonts w:ascii="Times New Roman" w:hAnsi="Times New Roman" w:cs="Times New Roman"/>
          <w:sz w:val="28"/>
          <w:szCs w:val="28"/>
        </w:rPr>
        <w:t xml:space="preserve"> </w:t>
      </w:r>
      <w:r w:rsidR="00002F11">
        <w:rPr>
          <w:rFonts w:ascii="Times New Roman" w:hAnsi="Times New Roman" w:cs="Times New Roman"/>
          <w:sz w:val="28"/>
          <w:szCs w:val="28"/>
        </w:rPr>
        <w:t>Педагог</w:t>
      </w:r>
      <w:r w:rsidR="00A927DB">
        <w:rPr>
          <w:rFonts w:ascii="Times New Roman" w:hAnsi="Times New Roman" w:cs="Times New Roman"/>
          <w:sz w:val="28"/>
          <w:szCs w:val="28"/>
        </w:rPr>
        <w:t xml:space="preserve"> показывает карточку с цифрой и предлагает </w:t>
      </w:r>
      <w:r w:rsidR="007902D9">
        <w:rPr>
          <w:rFonts w:ascii="Times New Roman" w:hAnsi="Times New Roman" w:cs="Times New Roman"/>
          <w:sz w:val="28"/>
          <w:szCs w:val="28"/>
        </w:rPr>
        <w:t xml:space="preserve">прибавить или отнять заданное число. </w:t>
      </w:r>
      <w:r w:rsidR="00A927DB">
        <w:rPr>
          <w:rFonts w:ascii="Times New Roman" w:hAnsi="Times New Roman" w:cs="Times New Roman"/>
          <w:sz w:val="28"/>
          <w:szCs w:val="28"/>
        </w:rPr>
        <w:t>Ребенок бросает мешочек на квадрат с любой цифрой и выполняет счётные операции.</w:t>
      </w:r>
    </w:p>
    <w:p w:rsidR="005E5083" w:rsidRDefault="005E5083" w:rsidP="005E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геометрических фигур проводится  следующая игра.  На карточке с цифрами закрепляются  геометрические фигуры. Ребёнок бросает мешочек с геометрической фигурой такого же цвета на ту цифру</w:t>
      </w:r>
      <w:r w:rsidR="005912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напротив которой закреплена эта фигура.</w:t>
      </w:r>
    </w:p>
    <w:p w:rsidR="00764E5D" w:rsidRDefault="00C061EF" w:rsidP="00764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Доказана </w:t>
      </w:r>
      <w:r w:rsidRPr="00FA2705">
        <w:rPr>
          <w:rFonts w:ascii="Times New Roman" w:hAnsi="Times New Roman" w:cs="Times New Roman"/>
          <w:sz w:val="28"/>
          <w:szCs w:val="28"/>
        </w:rPr>
        <w:t>взаимосвязь м</w:t>
      </w:r>
      <w:r>
        <w:rPr>
          <w:rFonts w:ascii="Times New Roman" w:hAnsi="Times New Roman" w:cs="Times New Roman"/>
          <w:sz w:val="28"/>
          <w:szCs w:val="28"/>
        </w:rPr>
        <w:t xml:space="preserve">анипуляций рук и движений с высшей нервной </w:t>
      </w:r>
      <w:r w:rsidRPr="00FA2705">
        <w:rPr>
          <w:rFonts w:ascii="Times New Roman" w:hAnsi="Times New Roman" w:cs="Times New Roman"/>
          <w:sz w:val="28"/>
          <w:szCs w:val="28"/>
        </w:rPr>
        <w:t>деятельностью и развитием речи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4E5D">
        <w:rPr>
          <w:rFonts w:ascii="Times New Roman" w:hAnsi="Times New Roman" w:cs="Times New Roman"/>
          <w:sz w:val="28"/>
          <w:szCs w:val="28"/>
        </w:rPr>
        <w:t xml:space="preserve">И поэтому </w:t>
      </w:r>
      <w:r w:rsidR="00591287">
        <w:rPr>
          <w:rFonts w:ascii="Times New Roman" w:hAnsi="Times New Roman" w:cs="Times New Roman"/>
          <w:sz w:val="28"/>
          <w:szCs w:val="28"/>
        </w:rPr>
        <w:t xml:space="preserve"> в дополнение к р</w:t>
      </w:r>
      <w:r w:rsidR="005E5083">
        <w:rPr>
          <w:rFonts w:ascii="Times New Roman" w:hAnsi="Times New Roman" w:cs="Times New Roman"/>
          <w:sz w:val="28"/>
          <w:szCs w:val="28"/>
        </w:rPr>
        <w:t xml:space="preserve">амке-вкладышу </w:t>
      </w:r>
      <w:r w:rsidR="00764E5D">
        <w:rPr>
          <w:rFonts w:ascii="Times New Roman" w:hAnsi="Times New Roman" w:cs="Times New Roman"/>
          <w:sz w:val="28"/>
          <w:szCs w:val="28"/>
        </w:rPr>
        <w:t>был изготовлен</w:t>
      </w:r>
      <w:r>
        <w:rPr>
          <w:rFonts w:ascii="Times New Roman" w:hAnsi="Times New Roman" w:cs="Times New Roman"/>
          <w:sz w:val="28"/>
          <w:szCs w:val="28"/>
        </w:rPr>
        <w:t xml:space="preserve"> балансир</w:t>
      </w:r>
      <w:r w:rsidR="00764E5D">
        <w:rPr>
          <w:rFonts w:ascii="Times New Roman" w:hAnsi="Times New Roman" w:cs="Times New Roman"/>
          <w:sz w:val="28"/>
          <w:szCs w:val="28"/>
        </w:rPr>
        <w:t xml:space="preserve">. </w:t>
      </w:r>
      <w:r w:rsidR="00764E5D" w:rsidRPr="00764E5D">
        <w:rPr>
          <w:rFonts w:ascii="Times New Roman" w:hAnsi="Times New Roman" w:cs="Times New Roman"/>
          <w:sz w:val="28"/>
          <w:szCs w:val="28"/>
        </w:rPr>
        <w:t>Стоя на балансировочной доске, ребенок</w:t>
      </w:r>
      <w:r w:rsidR="00764E5D">
        <w:rPr>
          <w:rFonts w:ascii="Times New Roman" w:hAnsi="Times New Roman" w:cs="Times New Roman"/>
          <w:sz w:val="28"/>
          <w:szCs w:val="28"/>
        </w:rPr>
        <w:t xml:space="preserve"> выполняет задания</w:t>
      </w:r>
      <w:r w:rsidR="00764E5D" w:rsidRPr="00764E5D">
        <w:rPr>
          <w:rFonts w:ascii="Times New Roman" w:hAnsi="Times New Roman" w:cs="Times New Roman"/>
          <w:sz w:val="28"/>
          <w:szCs w:val="28"/>
        </w:rPr>
        <w:t>, одновременно пытаясь удержать равновесие</w:t>
      </w:r>
      <w:r w:rsidR="00764E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5CE" w:rsidRPr="009E55CE" w:rsidRDefault="009E55CE" w:rsidP="009E55CE">
      <w:pPr>
        <w:rPr>
          <w:rFonts w:ascii="Times New Roman" w:hAnsi="Times New Roman" w:cs="Times New Roman"/>
          <w:sz w:val="28"/>
          <w:szCs w:val="28"/>
        </w:rPr>
      </w:pPr>
      <w:r w:rsidRPr="009E55CE">
        <w:rPr>
          <w:rFonts w:ascii="Times New Roman" w:hAnsi="Times New Roman" w:cs="Times New Roman"/>
          <w:sz w:val="28"/>
          <w:szCs w:val="28"/>
        </w:rPr>
        <w:t>Чтобы удержать равновесие на такой доске требуется определенная сноровка, поэтому сначала ребенку необходимо научиться удерживать равновесие на самой доске. Далее ребенку необходимо выполнять различные упражнения с дополнительным инвентарем, балансируя на доске в положении стоя. Например, перебросить мешочки из одной ладони в другую, отбить мячик палкой, повернуть туловище в разные стороны и т. д.</w:t>
      </w:r>
    </w:p>
    <w:p w:rsidR="001315A8" w:rsidRDefault="001315A8" w:rsidP="001315A8">
      <w:pPr>
        <w:rPr>
          <w:rFonts w:ascii="Times New Roman" w:hAnsi="Times New Roman" w:cs="Times New Roman"/>
          <w:sz w:val="28"/>
          <w:szCs w:val="28"/>
        </w:rPr>
      </w:pPr>
      <w:r w:rsidRPr="005E5083">
        <w:rPr>
          <w:rFonts w:ascii="Times New Roman" w:hAnsi="Times New Roman" w:cs="Times New Roman"/>
          <w:sz w:val="28"/>
          <w:szCs w:val="28"/>
        </w:rPr>
        <w:t xml:space="preserve">Такие игры и упражнения направлены на развитие общей двигательной координации, формирование крупных </w:t>
      </w:r>
      <w:proofErr w:type="spellStart"/>
      <w:r w:rsidRPr="005E5083">
        <w:rPr>
          <w:rFonts w:ascii="Times New Roman" w:hAnsi="Times New Roman" w:cs="Times New Roman"/>
          <w:sz w:val="28"/>
          <w:szCs w:val="28"/>
        </w:rPr>
        <w:t>содружественных</w:t>
      </w:r>
      <w:proofErr w:type="spellEnd"/>
      <w:r w:rsidRPr="005E5083">
        <w:rPr>
          <w:rFonts w:ascii="Times New Roman" w:hAnsi="Times New Roman" w:cs="Times New Roman"/>
          <w:sz w:val="28"/>
          <w:szCs w:val="28"/>
        </w:rPr>
        <w:t xml:space="preserve"> </w:t>
      </w:r>
      <w:r w:rsidR="00591287">
        <w:rPr>
          <w:rFonts w:ascii="Times New Roman" w:hAnsi="Times New Roman" w:cs="Times New Roman"/>
          <w:sz w:val="28"/>
          <w:szCs w:val="28"/>
        </w:rPr>
        <w:t>движений рук и ног</w:t>
      </w:r>
      <w:r w:rsidRPr="005E5083">
        <w:rPr>
          <w:rFonts w:ascii="Times New Roman" w:hAnsi="Times New Roman" w:cs="Times New Roman"/>
          <w:sz w:val="28"/>
          <w:szCs w:val="28"/>
        </w:rPr>
        <w:t xml:space="preserve">. </w:t>
      </w:r>
      <w:r w:rsidRPr="005E5083">
        <w:rPr>
          <w:rFonts w:ascii="Times New Roman" w:hAnsi="Times New Roman" w:cs="Times New Roman"/>
          <w:sz w:val="28"/>
          <w:szCs w:val="28"/>
        </w:rPr>
        <w:lastRenderedPageBreak/>
        <w:t>Они позволяют создать новые нейронные связи и улучшить межполушарное взаимодействие, которое является основой развития интеллекта.</w:t>
      </w:r>
    </w:p>
    <w:p w:rsidR="00C43A9F" w:rsidRDefault="00C43A9F" w:rsidP="00C43A9F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Таким образом, не</w:t>
      </w:r>
      <w:r w:rsidRPr="00C43A9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смотря на внешнюю простоту, каждая игра </w:t>
      </w:r>
      <w:proofErr w:type="gramStart"/>
      <w:r w:rsidRPr="00C43A9F">
        <w:rPr>
          <w:rFonts w:ascii="Times New Roman" w:hAnsi="Times New Roman" w:cs="Times New Roman"/>
          <w:sz w:val="28"/>
          <w:szCs w:val="28"/>
          <w:shd w:val="clear" w:color="auto" w:fill="F5F5F5"/>
        </w:rPr>
        <w:t>имеет развивающий эффект</w:t>
      </w:r>
      <w:proofErr w:type="gramEnd"/>
      <w:r w:rsidRPr="00C43A9F">
        <w:rPr>
          <w:rFonts w:ascii="Times New Roman" w:hAnsi="Times New Roman" w:cs="Times New Roman"/>
          <w:sz w:val="28"/>
          <w:szCs w:val="28"/>
          <w:shd w:val="clear" w:color="auto" w:fill="F5F5F5"/>
        </w:rPr>
        <w:t>. Именно в игре, а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не в обучении</w:t>
      </w:r>
      <w:r w:rsidRPr="00C43A9F">
        <w:rPr>
          <w:rFonts w:ascii="Times New Roman" w:hAnsi="Times New Roman" w:cs="Times New Roman"/>
          <w:sz w:val="28"/>
          <w:szCs w:val="28"/>
          <w:shd w:val="clear" w:color="auto" w:fill="F5F5F5"/>
        </w:rPr>
        <w:t>, происходит развитие способностей и формирование  личности  ребёнка-дошкольника. </w:t>
      </w:r>
      <w:r w:rsidRPr="00C43A9F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 </w:t>
      </w:r>
      <w:r w:rsidRPr="00C43A9F">
        <w:rPr>
          <w:rFonts w:ascii="Times New Roman" w:hAnsi="Times New Roman" w:cs="Times New Roman"/>
          <w:sz w:val="28"/>
          <w:szCs w:val="28"/>
          <w:shd w:val="clear" w:color="auto" w:fill="F5F5F5"/>
        </w:rPr>
        <w:t>Ее значение в психическом развитии ребенка трудно переоценить, так как она оказывает влияние на все его стороны.</w:t>
      </w:r>
    </w:p>
    <w:p w:rsidR="001315A8" w:rsidRPr="001315A8" w:rsidRDefault="001315A8" w:rsidP="001315A8">
      <w:pPr>
        <w:rPr>
          <w:rFonts w:ascii="Times New Roman" w:hAnsi="Times New Roman" w:cs="Times New Roman"/>
          <w:sz w:val="28"/>
          <w:szCs w:val="28"/>
        </w:rPr>
      </w:pPr>
    </w:p>
    <w:p w:rsidR="00764E5D" w:rsidRDefault="00764E5D" w:rsidP="00C061EF">
      <w:pPr>
        <w:rPr>
          <w:rFonts w:ascii="Times New Roman" w:hAnsi="Times New Roman" w:cs="Times New Roman"/>
          <w:sz w:val="28"/>
          <w:szCs w:val="28"/>
        </w:rPr>
      </w:pPr>
    </w:p>
    <w:p w:rsidR="00764E5D" w:rsidRPr="00764E5D" w:rsidRDefault="00764E5D" w:rsidP="00C061EF">
      <w:pPr>
        <w:rPr>
          <w:rFonts w:ascii="Times New Roman" w:hAnsi="Times New Roman" w:cs="Times New Roman"/>
          <w:sz w:val="28"/>
          <w:szCs w:val="28"/>
        </w:rPr>
      </w:pPr>
    </w:p>
    <w:p w:rsidR="00C061EF" w:rsidRDefault="00C061EF" w:rsidP="00435385">
      <w:pPr>
        <w:rPr>
          <w:rFonts w:ascii="Times New Roman" w:hAnsi="Times New Roman" w:cs="Times New Roman"/>
          <w:sz w:val="28"/>
          <w:szCs w:val="28"/>
        </w:rPr>
      </w:pPr>
    </w:p>
    <w:p w:rsidR="00145D04" w:rsidRPr="00FA2705" w:rsidRDefault="00145D04" w:rsidP="00FA2705">
      <w:pPr>
        <w:rPr>
          <w:rFonts w:ascii="Times New Roman" w:hAnsi="Times New Roman" w:cs="Times New Roman"/>
          <w:sz w:val="28"/>
          <w:szCs w:val="28"/>
        </w:rPr>
      </w:pPr>
    </w:p>
    <w:p w:rsidR="00145D04" w:rsidRDefault="00145D04" w:rsidP="00145D04">
      <w:pPr>
        <w:rPr>
          <w:rFonts w:ascii="Times New Roman" w:hAnsi="Times New Roman" w:cs="Times New Roman"/>
          <w:sz w:val="28"/>
          <w:szCs w:val="28"/>
        </w:rPr>
      </w:pPr>
    </w:p>
    <w:p w:rsidR="000D5345" w:rsidRDefault="000D5345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sectPr w:rsidR="00540F1A" w:rsidSect="00AA76B9">
      <w:pgSz w:w="11906" w:h="16838"/>
      <w:pgMar w:top="1134" w:right="850" w:bottom="1134" w:left="1701" w:header="70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3F1D"/>
    <w:multiLevelType w:val="hybridMultilevel"/>
    <w:tmpl w:val="E624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A22FE"/>
    <w:multiLevelType w:val="multilevel"/>
    <w:tmpl w:val="2526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D6D"/>
    <w:rsid w:val="00000CA3"/>
    <w:rsid w:val="00002D3E"/>
    <w:rsid w:val="00002F11"/>
    <w:rsid w:val="00003F92"/>
    <w:rsid w:val="0000560C"/>
    <w:rsid w:val="0000622A"/>
    <w:rsid w:val="00010857"/>
    <w:rsid w:val="00011921"/>
    <w:rsid w:val="00011E8D"/>
    <w:rsid w:val="000123B6"/>
    <w:rsid w:val="00012CE7"/>
    <w:rsid w:val="0001332E"/>
    <w:rsid w:val="0001415E"/>
    <w:rsid w:val="00014370"/>
    <w:rsid w:val="000150F9"/>
    <w:rsid w:val="00020705"/>
    <w:rsid w:val="00022E5C"/>
    <w:rsid w:val="00024A3C"/>
    <w:rsid w:val="00024DFA"/>
    <w:rsid w:val="0002542F"/>
    <w:rsid w:val="000262C7"/>
    <w:rsid w:val="000265BA"/>
    <w:rsid w:val="000267ED"/>
    <w:rsid w:val="00027278"/>
    <w:rsid w:val="00027CA2"/>
    <w:rsid w:val="00027F63"/>
    <w:rsid w:val="0003168A"/>
    <w:rsid w:val="00031B05"/>
    <w:rsid w:val="00031F89"/>
    <w:rsid w:val="00034662"/>
    <w:rsid w:val="000355B8"/>
    <w:rsid w:val="00035F5E"/>
    <w:rsid w:val="00036BCE"/>
    <w:rsid w:val="00040484"/>
    <w:rsid w:val="00040F23"/>
    <w:rsid w:val="000416B1"/>
    <w:rsid w:val="0004272F"/>
    <w:rsid w:val="00044638"/>
    <w:rsid w:val="000448BD"/>
    <w:rsid w:val="00044E16"/>
    <w:rsid w:val="00044F3F"/>
    <w:rsid w:val="00045585"/>
    <w:rsid w:val="00046A6D"/>
    <w:rsid w:val="00046E5D"/>
    <w:rsid w:val="00047106"/>
    <w:rsid w:val="00047958"/>
    <w:rsid w:val="0005090E"/>
    <w:rsid w:val="000509D8"/>
    <w:rsid w:val="00050AF1"/>
    <w:rsid w:val="00051A23"/>
    <w:rsid w:val="000527F5"/>
    <w:rsid w:val="000530F1"/>
    <w:rsid w:val="00053D08"/>
    <w:rsid w:val="00055711"/>
    <w:rsid w:val="00055E48"/>
    <w:rsid w:val="00060274"/>
    <w:rsid w:val="00060356"/>
    <w:rsid w:val="00061B78"/>
    <w:rsid w:val="00062CD9"/>
    <w:rsid w:val="00062F48"/>
    <w:rsid w:val="0006350E"/>
    <w:rsid w:val="00063C40"/>
    <w:rsid w:val="000658EE"/>
    <w:rsid w:val="00066C54"/>
    <w:rsid w:val="00067F5F"/>
    <w:rsid w:val="0007009D"/>
    <w:rsid w:val="00071093"/>
    <w:rsid w:val="00071420"/>
    <w:rsid w:val="00074E14"/>
    <w:rsid w:val="00076A97"/>
    <w:rsid w:val="00076CCF"/>
    <w:rsid w:val="000851D4"/>
    <w:rsid w:val="00086600"/>
    <w:rsid w:val="000879E4"/>
    <w:rsid w:val="00091224"/>
    <w:rsid w:val="00091B21"/>
    <w:rsid w:val="00091B61"/>
    <w:rsid w:val="00091FB3"/>
    <w:rsid w:val="00092A57"/>
    <w:rsid w:val="00092EAC"/>
    <w:rsid w:val="000946EB"/>
    <w:rsid w:val="0009479C"/>
    <w:rsid w:val="00095B96"/>
    <w:rsid w:val="0009663E"/>
    <w:rsid w:val="000A00CE"/>
    <w:rsid w:val="000A03E2"/>
    <w:rsid w:val="000A0A22"/>
    <w:rsid w:val="000A16D2"/>
    <w:rsid w:val="000A1EBC"/>
    <w:rsid w:val="000A2D25"/>
    <w:rsid w:val="000A2FB2"/>
    <w:rsid w:val="000A31E7"/>
    <w:rsid w:val="000A47B9"/>
    <w:rsid w:val="000A56DD"/>
    <w:rsid w:val="000A5DB2"/>
    <w:rsid w:val="000A69AF"/>
    <w:rsid w:val="000A6A13"/>
    <w:rsid w:val="000B26A3"/>
    <w:rsid w:val="000B2CDA"/>
    <w:rsid w:val="000B2EC1"/>
    <w:rsid w:val="000B3936"/>
    <w:rsid w:val="000B4C5F"/>
    <w:rsid w:val="000C3A45"/>
    <w:rsid w:val="000C5FF4"/>
    <w:rsid w:val="000C603B"/>
    <w:rsid w:val="000D01C0"/>
    <w:rsid w:val="000D0EF8"/>
    <w:rsid w:val="000D1507"/>
    <w:rsid w:val="000D1A28"/>
    <w:rsid w:val="000D242F"/>
    <w:rsid w:val="000D2E4A"/>
    <w:rsid w:val="000D3851"/>
    <w:rsid w:val="000D43EC"/>
    <w:rsid w:val="000D4B9E"/>
    <w:rsid w:val="000D4EA2"/>
    <w:rsid w:val="000D5345"/>
    <w:rsid w:val="000D54F3"/>
    <w:rsid w:val="000D5781"/>
    <w:rsid w:val="000D57F5"/>
    <w:rsid w:val="000D7350"/>
    <w:rsid w:val="000D750B"/>
    <w:rsid w:val="000E0146"/>
    <w:rsid w:val="000E0D94"/>
    <w:rsid w:val="000E0FFC"/>
    <w:rsid w:val="000E113A"/>
    <w:rsid w:val="000E3BC3"/>
    <w:rsid w:val="000E5076"/>
    <w:rsid w:val="000E5BAD"/>
    <w:rsid w:val="000E6337"/>
    <w:rsid w:val="000E66AF"/>
    <w:rsid w:val="000E696B"/>
    <w:rsid w:val="000F120D"/>
    <w:rsid w:val="000F385E"/>
    <w:rsid w:val="000F44CB"/>
    <w:rsid w:val="000F464A"/>
    <w:rsid w:val="000F5E80"/>
    <w:rsid w:val="000F67E8"/>
    <w:rsid w:val="000F6D56"/>
    <w:rsid w:val="000F6F8F"/>
    <w:rsid w:val="000F78A0"/>
    <w:rsid w:val="000F7ECA"/>
    <w:rsid w:val="000F7EE5"/>
    <w:rsid w:val="001008A7"/>
    <w:rsid w:val="001028FA"/>
    <w:rsid w:val="00103CCF"/>
    <w:rsid w:val="00104326"/>
    <w:rsid w:val="00105D65"/>
    <w:rsid w:val="00105D73"/>
    <w:rsid w:val="00105EC6"/>
    <w:rsid w:val="00106164"/>
    <w:rsid w:val="00107C3A"/>
    <w:rsid w:val="00107E50"/>
    <w:rsid w:val="00112170"/>
    <w:rsid w:val="00112FBE"/>
    <w:rsid w:val="00115592"/>
    <w:rsid w:val="001175F8"/>
    <w:rsid w:val="00120856"/>
    <w:rsid w:val="00120BE6"/>
    <w:rsid w:val="001212CE"/>
    <w:rsid w:val="00121542"/>
    <w:rsid w:val="001240A2"/>
    <w:rsid w:val="00124427"/>
    <w:rsid w:val="0012492F"/>
    <w:rsid w:val="00124C88"/>
    <w:rsid w:val="00127557"/>
    <w:rsid w:val="00127B0C"/>
    <w:rsid w:val="001305D5"/>
    <w:rsid w:val="001315A8"/>
    <w:rsid w:val="001316EB"/>
    <w:rsid w:val="00133D36"/>
    <w:rsid w:val="00133F16"/>
    <w:rsid w:val="00134D82"/>
    <w:rsid w:val="00135D4D"/>
    <w:rsid w:val="00137C28"/>
    <w:rsid w:val="00137CDF"/>
    <w:rsid w:val="00137E98"/>
    <w:rsid w:val="001419F7"/>
    <w:rsid w:val="00142307"/>
    <w:rsid w:val="001429BA"/>
    <w:rsid w:val="00142A49"/>
    <w:rsid w:val="00143706"/>
    <w:rsid w:val="00143AD5"/>
    <w:rsid w:val="001444F5"/>
    <w:rsid w:val="00144E35"/>
    <w:rsid w:val="00145D04"/>
    <w:rsid w:val="0014682B"/>
    <w:rsid w:val="00146B12"/>
    <w:rsid w:val="00147810"/>
    <w:rsid w:val="00147B56"/>
    <w:rsid w:val="001526F8"/>
    <w:rsid w:val="00152EA3"/>
    <w:rsid w:val="00153AC3"/>
    <w:rsid w:val="00154754"/>
    <w:rsid w:val="00154F1F"/>
    <w:rsid w:val="001557BE"/>
    <w:rsid w:val="00156CAA"/>
    <w:rsid w:val="00160547"/>
    <w:rsid w:val="00160E6F"/>
    <w:rsid w:val="0016146A"/>
    <w:rsid w:val="00164624"/>
    <w:rsid w:val="0016539F"/>
    <w:rsid w:val="001666BD"/>
    <w:rsid w:val="00166D1C"/>
    <w:rsid w:val="0016715E"/>
    <w:rsid w:val="001673AD"/>
    <w:rsid w:val="001677BC"/>
    <w:rsid w:val="001678E1"/>
    <w:rsid w:val="00171F71"/>
    <w:rsid w:val="00173535"/>
    <w:rsid w:val="0017469C"/>
    <w:rsid w:val="001746A7"/>
    <w:rsid w:val="001756D5"/>
    <w:rsid w:val="0017605E"/>
    <w:rsid w:val="001760C0"/>
    <w:rsid w:val="00177C86"/>
    <w:rsid w:val="0018035E"/>
    <w:rsid w:val="00181398"/>
    <w:rsid w:val="001815D9"/>
    <w:rsid w:val="001826A4"/>
    <w:rsid w:val="0018290C"/>
    <w:rsid w:val="0018440E"/>
    <w:rsid w:val="001853C0"/>
    <w:rsid w:val="0018599D"/>
    <w:rsid w:val="0018608A"/>
    <w:rsid w:val="00186FAE"/>
    <w:rsid w:val="001877C7"/>
    <w:rsid w:val="00187E1E"/>
    <w:rsid w:val="0019086A"/>
    <w:rsid w:val="001914E0"/>
    <w:rsid w:val="00192F80"/>
    <w:rsid w:val="0019310D"/>
    <w:rsid w:val="001939CA"/>
    <w:rsid w:val="00193C8A"/>
    <w:rsid w:val="00195180"/>
    <w:rsid w:val="0019737C"/>
    <w:rsid w:val="0019784D"/>
    <w:rsid w:val="001A0544"/>
    <w:rsid w:val="001A360D"/>
    <w:rsid w:val="001A40E5"/>
    <w:rsid w:val="001A43F6"/>
    <w:rsid w:val="001A4A5A"/>
    <w:rsid w:val="001A4EF4"/>
    <w:rsid w:val="001B0B1D"/>
    <w:rsid w:val="001B0BDA"/>
    <w:rsid w:val="001B2B3F"/>
    <w:rsid w:val="001B2F8D"/>
    <w:rsid w:val="001B5062"/>
    <w:rsid w:val="001B56A8"/>
    <w:rsid w:val="001B5A2F"/>
    <w:rsid w:val="001B62F0"/>
    <w:rsid w:val="001B7583"/>
    <w:rsid w:val="001C04BB"/>
    <w:rsid w:val="001C0A46"/>
    <w:rsid w:val="001C2BF3"/>
    <w:rsid w:val="001C339A"/>
    <w:rsid w:val="001C34C3"/>
    <w:rsid w:val="001C461A"/>
    <w:rsid w:val="001C474E"/>
    <w:rsid w:val="001C5064"/>
    <w:rsid w:val="001C5E92"/>
    <w:rsid w:val="001D096B"/>
    <w:rsid w:val="001D2B5E"/>
    <w:rsid w:val="001D3295"/>
    <w:rsid w:val="001D5505"/>
    <w:rsid w:val="001D6772"/>
    <w:rsid w:val="001E21DB"/>
    <w:rsid w:val="001E60CE"/>
    <w:rsid w:val="001F0169"/>
    <w:rsid w:val="001F2555"/>
    <w:rsid w:val="001F2AE5"/>
    <w:rsid w:val="001F328D"/>
    <w:rsid w:val="001F6024"/>
    <w:rsid w:val="001F7023"/>
    <w:rsid w:val="001F79E6"/>
    <w:rsid w:val="002003C8"/>
    <w:rsid w:val="00201904"/>
    <w:rsid w:val="0020353D"/>
    <w:rsid w:val="00205919"/>
    <w:rsid w:val="002078E1"/>
    <w:rsid w:val="002111A2"/>
    <w:rsid w:val="00211BBA"/>
    <w:rsid w:val="00211D0B"/>
    <w:rsid w:val="00211D82"/>
    <w:rsid w:val="00212351"/>
    <w:rsid w:val="00212FD9"/>
    <w:rsid w:val="00213199"/>
    <w:rsid w:val="00214FF2"/>
    <w:rsid w:val="002156FE"/>
    <w:rsid w:val="002158A5"/>
    <w:rsid w:val="002167D2"/>
    <w:rsid w:val="00217D15"/>
    <w:rsid w:val="00220297"/>
    <w:rsid w:val="0022040F"/>
    <w:rsid w:val="00221856"/>
    <w:rsid w:val="002242C1"/>
    <w:rsid w:val="0022526B"/>
    <w:rsid w:val="00225FA9"/>
    <w:rsid w:val="00227089"/>
    <w:rsid w:val="00227E21"/>
    <w:rsid w:val="002316E9"/>
    <w:rsid w:val="00231EE0"/>
    <w:rsid w:val="00235F58"/>
    <w:rsid w:val="00236AC7"/>
    <w:rsid w:val="00236F5A"/>
    <w:rsid w:val="0023778F"/>
    <w:rsid w:val="00240D13"/>
    <w:rsid w:val="002412FF"/>
    <w:rsid w:val="00242B8D"/>
    <w:rsid w:val="002450C5"/>
    <w:rsid w:val="00250BFE"/>
    <w:rsid w:val="002528A5"/>
    <w:rsid w:val="00253012"/>
    <w:rsid w:val="00257177"/>
    <w:rsid w:val="00257483"/>
    <w:rsid w:val="002577AF"/>
    <w:rsid w:val="00257E32"/>
    <w:rsid w:val="00260E14"/>
    <w:rsid w:val="00261F69"/>
    <w:rsid w:val="0026275D"/>
    <w:rsid w:val="00262A0C"/>
    <w:rsid w:val="0026335E"/>
    <w:rsid w:val="002640EF"/>
    <w:rsid w:val="0026442D"/>
    <w:rsid w:val="002652C0"/>
    <w:rsid w:val="0026540F"/>
    <w:rsid w:val="0026599A"/>
    <w:rsid w:val="00265CA8"/>
    <w:rsid w:val="00265F24"/>
    <w:rsid w:val="00267BCF"/>
    <w:rsid w:val="002705A2"/>
    <w:rsid w:val="00270E7B"/>
    <w:rsid w:val="00273A05"/>
    <w:rsid w:val="0027500A"/>
    <w:rsid w:val="00275F75"/>
    <w:rsid w:val="002767AC"/>
    <w:rsid w:val="00276CDC"/>
    <w:rsid w:val="002824CB"/>
    <w:rsid w:val="0028278F"/>
    <w:rsid w:val="002833F7"/>
    <w:rsid w:val="00283BB0"/>
    <w:rsid w:val="00284C2F"/>
    <w:rsid w:val="00286E2D"/>
    <w:rsid w:val="00287378"/>
    <w:rsid w:val="00287E77"/>
    <w:rsid w:val="00290CC9"/>
    <w:rsid w:val="00292A64"/>
    <w:rsid w:val="0029439C"/>
    <w:rsid w:val="00294E0B"/>
    <w:rsid w:val="00295061"/>
    <w:rsid w:val="00295530"/>
    <w:rsid w:val="00296266"/>
    <w:rsid w:val="002963E1"/>
    <w:rsid w:val="002970AC"/>
    <w:rsid w:val="00297616"/>
    <w:rsid w:val="00297B92"/>
    <w:rsid w:val="00297F7F"/>
    <w:rsid w:val="002A0F48"/>
    <w:rsid w:val="002A18E4"/>
    <w:rsid w:val="002A207B"/>
    <w:rsid w:val="002A2133"/>
    <w:rsid w:val="002A3225"/>
    <w:rsid w:val="002A339B"/>
    <w:rsid w:val="002A392D"/>
    <w:rsid w:val="002A429C"/>
    <w:rsid w:val="002A4D19"/>
    <w:rsid w:val="002A5938"/>
    <w:rsid w:val="002A5FEE"/>
    <w:rsid w:val="002A65D5"/>
    <w:rsid w:val="002A758E"/>
    <w:rsid w:val="002A78A9"/>
    <w:rsid w:val="002A7D5D"/>
    <w:rsid w:val="002B0DBC"/>
    <w:rsid w:val="002B2913"/>
    <w:rsid w:val="002B3BAB"/>
    <w:rsid w:val="002B4048"/>
    <w:rsid w:val="002B4127"/>
    <w:rsid w:val="002B43A4"/>
    <w:rsid w:val="002B4B81"/>
    <w:rsid w:val="002B70A2"/>
    <w:rsid w:val="002C4140"/>
    <w:rsid w:val="002C44EB"/>
    <w:rsid w:val="002C4861"/>
    <w:rsid w:val="002C4894"/>
    <w:rsid w:val="002C505B"/>
    <w:rsid w:val="002C6946"/>
    <w:rsid w:val="002C7B25"/>
    <w:rsid w:val="002D0E02"/>
    <w:rsid w:val="002D17B6"/>
    <w:rsid w:val="002D1CFD"/>
    <w:rsid w:val="002D48B7"/>
    <w:rsid w:val="002D4C8E"/>
    <w:rsid w:val="002D5D9E"/>
    <w:rsid w:val="002D6AAF"/>
    <w:rsid w:val="002D7325"/>
    <w:rsid w:val="002E0160"/>
    <w:rsid w:val="002E170B"/>
    <w:rsid w:val="002E1A2C"/>
    <w:rsid w:val="002E2CFC"/>
    <w:rsid w:val="002E4991"/>
    <w:rsid w:val="002E558E"/>
    <w:rsid w:val="002E72C8"/>
    <w:rsid w:val="002E7890"/>
    <w:rsid w:val="002E7E95"/>
    <w:rsid w:val="002F10A2"/>
    <w:rsid w:val="002F1585"/>
    <w:rsid w:val="002F15D6"/>
    <w:rsid w:val="002F1CC8"/>
    <w:rsid w:val="002F23AE"/>
    <w:rsid w:val="002F2554"/>
    <w:rsid w:val="002F42B3"/>
    <w:rsid w:val="002F445E"/>
    <w:rsid w:val="002F4738"/>
    <w:rsid w:val="002F6853"/>
    <w:rsid w:val="002F6F50"/>
    <w:rsid w:val="002F7D87"/>
    <w:rsid w:val="00300457"/>
    <w:rsid w:val="0030176F"/>
    <w:rsid w:val="003041DD"/>
    <w:rsid w:val="00304CBD"/>
    <w:rsid w:val="00305CBC"/>
    <w:rsid w:val="003130AF"/>
    <w:rsid w:val="003150B5"/>
    <w:rsid w:val="0031535F"/>
    <w:rsid w:val="00315FF5"/>
    <w:rsid w:val="0031695D"/>
    <w:rsid w:val="0031705F"/>
    <w:rsid w:val="00320BEC"/>
    <w:rsid w:val="00320F86"/>
    <w:rsid w:val="00322053"/>
    <w:rsid w:val="003220A4"/>
    <w:rsid w:val="00322751"/>
    <w:rsid w:val="00323271"/>
    <w:rsid w:val="00323BED"/>
    <w:rsid w:val="00323C32"/>
    <w:rsid w:val="003269A5"/>
    <w:rsid w:val="00326F70"/>
    <w:rsid w:val="0032791F"/>
    <w:rsid w:val="00330248"/>
    <w:rsid w:val="0033162E"/>
    <w:rsid w:val="00332082"/>
    <w:rsid w:val="00332159"/>
    <w:rsid w:val="00333272"/>
    <w:rsid w:val="003334D1"/>
    <w:rsid w:val="00333953"/>
    <w:rsid w:val="00333B28"/>
    <w:rsid w:val="0033425B"/>
    <w:rsid w:val="003342DC"/>
    <w:rsid w:val="003348A1"/>
    <w:rsid w:val="00334B2C"/>
    <w:rsid w:val="00334F57"/>
    <w:rsid w:val="0033503A"/>
    <w:rsid w:val="00335264"/>
    <w:rsid w:val="003359D7"/>
    <w:rsid w:val="00335D29"/>
    <w:rsid w:val="00335D2D"/>
    <w:rsid w:val="00335F77"/>
    <w:rsid w:val="0033612D"/>
    <w:rsid w:val="003366E1"/>
    <w:rsid w:val="003402DF"/>
    <w:rsid w:val="00340C4E"/>
    <w:rsid w:val="0034186C"/>
    <w:rsid w:val="003427AB"/>
    <w:rsid w:val="00343A8B"/>
    <w:rsid w:val="003448BE"/>
    <w:rsid w:val="00347DCB"/>
    <w:rsid w:val="003525D3"/>
    <w:rsid w:val="0035443F"/>
    <w:rsid w:val="00356094"/>
    <w:rsid w:val="00356A2C"/>
    <w:rsid w:val="00357935"/>
    <w:rsid w:val="00357ADF"/>
    <w:rsid w:val="00360B63"/>
    <w:rsid w:val="003610BB"/>
    <w:rsid w:val="00365058"/>
    <w:rsid w:val="00365F15"/>
    <w:rsid w:val="0036675C"/>
    <w:rsid w:val="003667B0"/>
    <w:rsid w:val="00366D11"/>
    <w:rsid w:val="0037012C"/>
    <w:rsid w:val="00372096"/>
    <w:rsid w:val="0037260F"/>
    <w:rsid w:val="0037536E"/>
    <w:rsid w:val="003754AB"/>
    <w:rsid w:val="00375741"/>
    <w:rsid w:val="003765C6"/>
    <w:rsid w:val="00376804"/>
    <w:rsid w:val="00380114"/>
    <w:rsid w:val="003819AD"/>
    <w:rsid w:val="00384960"/>
    <w:rsid w:val="00385647"/>
    <w:rsid w:val="003867F4"/>
    <w:rsid w:val="00390A60"/>
    <w:rsid w:val="00392644"/>
    <w:rsid w:val="0039448A"/>
    <w:rsid w:val="003A134D"/>
    <w:rsid w:val="003A28D1"/>
    <w:rsid w:val="003A4744"/>
    <w:rsid w:val="003A5502"/>
    <w:rsid w:val="003A6365"/>
    <w:rsid w:val="003A6D83"/>
    <w:rsid w:val="003A7233"/>
    <w:rsid w:val="003B0A33"/>
    <w:rsid w:val="003B1F52"/>
    <w:rsid w:val="003B2252"/>
    <w:rsid w:val="003B24B3"/>
    <w:rsid w:val="003B483C"/>
    <w:rsid w:val="003B4B77"/>
    <w:rsid w:val="003B4E3F"/>
    <w:rsid w:val="003B58B6"/>
    <w:rsid w:val="003B722E"/>
    <w:rsid w:val="003C0C44"/>
    <w:rsid w:val="003C0F45"/>
    <w:rsid w:val="003C1363"/>
    <w:rsid w:val="003C1AD3"/>
    <w:rsid w:val="003C1B24"/>
    <w:rsid w:val="003C2D81"/>
    <w:rsid w:val="003C3D25"/>
    <w:rsid w:val="003C56A5"/>
    <w:rsid w:val="003C78C5"/>
    <w:rsid w:val="003D1CF5"/>
    <w:rsid w:val="003D20DB"/>
    <w:rsid w:val="003D3019"/>
    <w:rsid w:val="003D48A4"/>
    <w:rsid w:val="003D4E6E"/>
    <w:rsid w:val="003D6595"/>
    <w:rsid w:val="003D6676"/>
    <w:rsid w:val="003D7C22"/>
    <w:rsid w:val="003E0050"/>
    <w:rsid w:val="003E1A92"/>
    <w:rsid w:val="003E3B7D"/>
    <w:rsid w:val="003E410D"/>
    <w:rsid w:val="003E44AB"/>
    <w:rsid w:val="003E55F2"/>
    <w:rsid w:val="003E7E67"/>
    <w:rsid w:val="003F0788"/>
    <w:rsid w:val="003F12DD"/>
    <w:rsid w:val="003F1433"/>
    <w:rsid w:val="003F1BB1"/>
    <w:rsid w:val="003F2FE9"/>
    <w:rsid w:val="003F3EBF"/>
    <w:rsid w:val="003F4C0A"/>
    <w:rsid w:val="003F5FEF"/>
    <w:rsid w:val="00401277"/>
    <w:rsid w:val="004016A7"/>
    <w:rsid w:val="00402D5B"/>
    <w:rsid w:val="004040AD"/>
    <w:rsid w:val="00404CAA"/>
    <w:rsid w:val="00407BA0"/>
    <w:rsid w:val="00411118"/>
    <w:rsid w:val="00411CE9"/>
    <w:rsid w:val="00413967"/>
    <w:rsid w:val="00414241"/>
    <w:rsid w:val="004146F2"/>
    <w:rsid w:val="004175D5"/>
    <w:rsid w:val="00417A00"/>
    <w:rsid w:val="004212A4"/>
    <w:rsid w:val="004214CF"/>
    <w:rsid w:val="00422478"/>
    <w:rsid w:val="0042342C"/>
    <w:rsid w:val="00424A05"/>
    <w:rsid w:val="00427BFF"/>
    <w:rsid w:val="00431A25"/>
    <w:rsid w:val="00432452"/>
    <w:rsid w:val="004329A9"/>
    <w:rsid w:val="00435385"/>
    <w:rsid w:val="00437B76"/>
    <w:rsid w:val="00441C01"/>
    <w:rsid w:val="00441C75"/>
    <w:rsid w:val="00442887"/>
    <w:rsid w:val="00442DE1"/>
    <w:rsid w:val="00443D36"/>
    <w:rsid w:val="00446017"/>
    <w:rsid w:val="004475D9"/>
    <w:rsid w:val="00447785"/>
    <w:rsid w:val="00450881"/>
    <w:rsid w:val="00450FAD"/>
    <w:rsid w:val="00453EEF"/>
    <w:rsid w:val="00454798"/>
    <w:rsid w:val="0045509F"/>
    <w:rsid w:val="00455910"/>
    <w:rsid w:val="00455FF9"/>
    <w:rsid w:val="00457B54"/>
    <w:rsid w:val="0046067B"/>
    <w:rsid w:val="0046285B"/>
    <w:rsid w:val="0046347A"/>
    <w:rsid w:val="0046576E"/>
    <w:rsid w:val="0046776F"/>
    <w:rsid w:val="00471C60"/>
    <w:rsid w:val="004749CA"/>
    <w:rsid w:val="00474C1D"/>
    <w:rsid w:val="00475C40"/>
    <w:rsid w:val="004762C2"/>
    <w:rsid w:val="0047632D"/>
    <w:rsid w:val="00476565"/>
    <w:rsid w:val="0047672A"/>
    <w:rsid w:val="00476DBE"/>
    <w:rsid w:val="004802B1"/>
    <w:rsid w:val="00481F0A"/>
    <w:rsid w:val="00482EA1"/>
    <w:rsid w:val="00483591"/>
    <w:rsid w:val="004859B4"/>
    <w:rsid w:val="004865EF"/>
    <w:rsid w:val="004869CA"/>
    <w:rsid w:val="004903C4"/>
    <w:rsid w:val="00490F1E"/>
    <w:rsid w:val="004915CA"/>
    <w:rsid w:val="004919BB"/>
    <w:rsid w:val="00491ACA"/>
    <w:rsid w:val="00492F86"/>
    <w:rsid w:val="00495FF1"/>
    <w:rsid w:val="004A4400"/>
    <w:rsid w:val="004A6201"/>
    <w:rsid w:val="004A6C99"/>
    <w:rsid w:val="004A6EB0"/>
    <w:rsid w:val="004A719A"/>
    <w:rsid w:val="004A73F9"/>
    <w:rsid w:val="004B0176"/>
    <w:rsid w:val="004B32F0"/>
    <w:rsid w:val="004B32FF"/>
    <w:rsid w:val="004B3D14"/>
    <w:rsid w:val="004B3DE6"/>
    <w:rsid w:val="004B4FB7"/>
    <w:rsid w:val="004B5631"/>
    <w:rsid w:val="004B6358"/>
    <w:rsid w:val="004B6DDC"/>
    <w:rsid w:val="004C0C49"/>
    <w:rsid w:val="004C279B"/>
    <w:rsid w:val="004C29C9"/>
    <w:rsid w:val="004C384C"/>
    <w:rsid w:val="004C514F"/>
    <w:rsid w:val="004C78A2"/>
    <w:rsid w:val="004D105F"/>
    <w:rsid w:val="004D11C7"/>
    <w:rsid w:val="004D2548"/>
    <w:rsid w:val="004D3894"/>
    <w:rsid w:val="004D3E11"/>
    <w:rsid w:val="004D45F8"/>
    <w:rsid w:val="004D74FD"/>
    <w:rsid w:val="004E0A2C"/>
    <w:rsid w:val="004E0C73"/>
    <w:rsid w:val="004E3A19"/>
    <w:rsid w:val="004E4632"/>
    <w:rsid w:val="004E4761"/>
    <w:rsid w:val="004E5B44"/>
    <w:rsid w:val="004E66A9"/>
    <w:rsid w:val="004E7365"/>
    <w:rsid w:val="004E7779"/>
    <w:rsid w:val="004E7831"/>
    <w:rsid w:val="004E7B06"/>
    <w:rsid w:val="004E7E2E"/>
    <w:rsid w:val="004F1EE4"/>
    <w:rsid w:val="004F2B5E"/>
    <w:rsid w:val="004F503F"/>
    <w:rsid w:val="004F5F1B"/>
    <w:rsid w:val="004F6158"/>
    <w:rsid w:val="004F6268"/>
    <w:rsid w:val="004F72DA"/>
    <w:rsid w:val="004F750C"/>
    <w:rsid w:val="004F7607"/>
    <w:rsid w:val="004F7FC5"/>
    <w:rsid w:val="00501CD7"/>
    <w:rsid w:val="005034A3"/>
    <w:rsid w:val="00504C78"/>
    <w:rsid w:val="005077E2"/>
    <w:rsid w:val="00510BA3"/>
    <w:rsid w:val="00510EC8"/>
    <w:rsid w:val="00511183"/>
    <w:rsid w:val="005111DC"/>
    <w:rsid w:val="005118E7"/>
    <w:rsid w:val="00511CB9"/>
    <w:rsid w:val="00517B5B"/>
    <w:rsid w:val="0052192B"/>
    <w:rsid w:val="00521A0A"/>
    <w:rsid w:val="00521FBE"/>
    <w:rsid w:val="00522009"/>
    <w:rsid w:val="005222B2"/>
    <w:rsid w:val="0052465B"/>
    <w:rsid w:val="00526047"/>
    <w:rsid w:val="00526462"/>
    <w:rsid w:val="00526ACF"/>
    <w:rsid w:val="005272D6"/>
    <w:rsid w:val="0053011C"/>
    <w:rsid w:val="00530923"/>
    <w:rsid w:val="00531B93"/>
    <w:rsid w:val="00531FED"/>
    <w:rsid w:val="00532315"/>
    <w:rsid w:val="00532620"/>
    <w:rsid w:val="00534248"/>
    <w:rsid w:val="00534767"/>
    <w:rsid w:val="00534A8D"/>
    <w:rsid w:val="00537100"/>
    <w:rsid w:val="00537A4B"/>
    <w:rsid w:val="00537D88"/>
    <w:rsid w:val="00540F1A"/>
    <w:rsid w:val="0054205F"/>
    <w:rsid w:val="00542FB1"/>
    <w:rsid w:val="00543742"/>
    <w:rsid w:val="005461A6"/>
    <w:rsid w:val="00546E22"/>
    <w:rsid w:val="00546F4E"/>
    <w:rsid w:val="00547044"/>
    <w:rsid w:val="005471C1"/>
    <w:rsid w:val="00547315"/>
    <w:rsid w:val="005475C7"/>
    <w:rsid w:val="005517EF"/>
    <w:rsid w:val="00554390"/>
    <w:rsid w:val="0055523C"/>
    <w:rsid w:val="0055616A"/>
    <w:rsid w:val="005576E3"/>
    <w:rsid w:val="00560BFF"/>
    <w:rsid w:val="00562016"/>
    <w:rsid w:val="00563141"/>
    <w:rsid w:val="005632F5"/>
    <w:rsid w:val="00563EA6"/>
    <w:rsid w:val="00564436"/>
    <w:rsid w:val="005652B3"/>
    <w:rsid w:val="00565BDA"/>
    <w:rsid w:val="0056631F"/>
    <w:rsid w:val="00566D75"/>
    <w:rsid w:val="00567918"/>
    <w:rsid w:val="00570BAB"/>
    <w:rsid w:val="0057209D"/>
    <w:rsid w:val="005727C6"/>
    <w:rsid w:val="00572C94"/>
    <w:rsid w:val="00572D1C"/>
    <w:rsid w:val="00574F5D"/>
    <w:rsid w:val="0057524A"/>
    <w:rsid w:val="005756BA"/>
    <w:rsid w:val="00576308"/>
    <w:rsid w:val="0058061E"/>
    <w:rsid w:val="00580ADF"/>
    <w:rsid w:val="005816E4"/>
    <w:rsid w:val="00582404"/>
    <w:rsid w:val="00582781"/>
    <w:rsid w:val="00582CCD"/>
    <w:rsid w:val="00583329"/>
    <w:rsid w:val="00583B9F"/>
    <w:rsid w:val="00583F6B"/>
    <w:rsid w:val="00585E00"/>
    <w:rsid w:val="005910DD"/>
    <w:rsid w:val="00591287"/>
    <w:rsid w:val="0059156E"/>
    <w:rsid w:val="005926F1"/>
    <w:rsid w:val="005944D8"/>
    <w:rsid w:val="005945E8"/>
    <w:rsid w:val="005948D7"/>
    <w:rsid w:val="00594D81"/>
    <w:rsid w:val="005968FA"/>
    <w:rsid w:val="005A1466"/>
    <w:rsid w:val="005A146A"/>
    <w:rsid w:val="005A2FF5"/>
    <w:rsid w:val="005A404A"/>
    <w:rsid w:val="005A4216"/>
    <w:rsid w:val="005A45D8"/>
    <w:rsid w:val="005A470E"/>
    <w:rsid w:val="005A61D3"/>
    <w:rsid w:val="005B000F"/>
    <w:rsid w:val="005B2BF6"/>
    <w:rsid w:val="005B3A48"/>
    <w:rsid w:val="005B3F14"/>
    <w:rsid w:val="005B5845"/>
    <w:rsid w:val="005B64B6"/>
    <w:rsid w:val="005B66E1"/>
    <w:rsid w:val="005B6FAA"/>
    <w:rsid w:val="005B6FF1"/>
    <w:rsid w:val="005B738D"/>
    <w:rsid w:val="005C1D9A"/>
    <w:rsid w:val="005C3351"/>
    <w:rsid w:val="005C35E2"/>
    <w:rsid w:val="005C4C32"/>
    <w:rsid w:val="005C6C5D"/>
    <w:rsid w:val="005C7F37"/>
    <w:rsid w:val="005D3AE7"/>
    <w:rsid w:val="005D472B"/>
    <w:rsid w:val="005D73D3"/>
    <w:rsid w:val="005D768A"/>
    <w:rsid w:val="005E2838"/>
    <w:rsid w:val="005E2BAE"/>
    <w:rsid w:val="005E31D4"/>
    <w:rsid w:val="005E36DA"/>
    <w:rsid w:val="005E3A4B"/>
    <w:rsid w:val="005E47BE"/>
    <w:rsid w:val="005E5083"/>
    <w:rsid w:val="005E5636"/>
    <w:rsid w:val="005E6190"/>
    <w:rsid w:val="005E6641"/>
    <w:rsid w:val="005E7EA3"/>
    <w:rsid w:val="005E7F6F"/>
    <w:rsid w:val="005F222C"/>
    <w:rsid w:val="005F225A"/>
    <w:rsid w:val="005F3F10"/>
    <w:rsid w:val="005F3F7C"/>
    <w:rsid w:val="005F521F"/>
    <w:rsid w:val="005F55A0"/>
    <w:rsid w:val="005F5D9E"/>
    <w:rsid w:val="005F5EAD"/>
    <w:rsid w:val="00600A84"/>
    <w:rsid w:val="00602391"/>
    <w:rsid w:val="006037BF"/>
    <w:rsid w:val="0060424B"/>
    <w:rsid w:val="00604E15"/>
    <w:rsid w:val="00605443"/>
    <w:rsid w:val="006060C6"/>
    <w:rsid w:val="00606FF3"/>
    <w:rsid w:val="00607A99"/>
    <w:rsid w:val="00610349"/>
    <w:rsid w:val="00611330"/>
    <w:rsid w:val="00612A54"/>
    <w:rsid w:val="00612A97"/>
    <w:rsid w:val="00613052"/>
    <w:rsid w:val="006131EF"/>
    <w:rsid w:val="0061398C"/>
    <w:rsid w:val="00615377"/>
    <w:rsid w:val="0061595F"/>
    <w:rsid w:val="00616DA3"/>
    <w:rsid w:val="00620584"/>
    <w:rsid w:val="006210E9"/>
    <w:rsid w:val="006228FC"/>
    <w:rsid w:val="00626297"/>
    <w:rsid w:val="0063183D"/>
    <w:rsid w:val="00631C35"/>
    <w:rsid w:val="0063211A"/>
    <w:rsid w:val="006330E9"/>
    <w:rsid w:val="00634581"/>
    <w:rsid w:val="00637ABC"/>
    <w:rsid w:val="00640C3F"/>
    <w:rsid w:val="00640DED"/>
    <w:rsid w:val="006415C0"/>
    <w:rsid w:val="006420C0"/>
    <w:rsid w:val="006440B3"/>
    <w:rsid w:val="00644AE2"/>
    <w:rsid w:val="00644C7E"/>
    <w:rsid w:val="00645D73"/>
    <w:rsid w:val="006478E9"/>
    <w:rsid w:val="00647C05"/>
    <w:rsid w:val="0065002D"/>
    <w:rsid w:val="00650FD4"/>
    <w:rsid w:val="006532D3"/>
    <w:rsid w:val="00654150"/>
    <w:rsid w:val="00654710"/>
    <w:rsid w:val="0065531F"/>
    <w:rsid w:val="0065588F"/>
    <w:rsid w:val="00656220"/>
    <w:rsid w:val="00656670"/>
    <w:rsid w:val="00660590"/>
    <w:rsid w:val="00663012"/>
    <w:rsid w:val="0066483D"/>
    <w:rsid w:val="00665291"/>
    <w:rsid w:val="006666C1"/>
    <w:rsid w:val="0066728D"/>
    <w:rsid w:val="0067216D"/>
    <w:rsid w:val="00672EE4"/>
    <w:rsid w:val="00673224"/>
    <w:rsid w:val="006742FD"/>
    <w:rsid w:val="00675D09"/>
    <w:rsid w:val="00677116"/>
    <w:rsid w:val="006776A4"/>
    <w:rsid w:val="0068063C"/>
    <w:rsid w:val="0068095A"/>
    <w:rsid w:val="006829AF"/>
    <w:rsid w:val="00682E4A"/>
    <w:rsid w:val="006842C2"/>
    <w:rsid w:val="00684896"/>
    <w:rsid w:val="0068551F"/>
    <w:rsid w:val="00686DC0"/>
    <w:rsid w:val="006914CA"/>
    <w:rsid w:val="0069188C"/>
    <w:rsid w:val="00691AC1"/>
    <w:rsid w:val="00691E90"/>
    <w:rsid w:val="00691F99"/>
    <w:rsid w:val="006949B4"/>
    <w:rsid w:val="006950D9"/>
    <w:rsid w:val="0069590F"/>
    <w:rsid w:val="006A1602"/>
    <w:rsid w:val="006A23D2"/>
    <w:rsid w:val="006A362D"/>
    <w:rsid w:val="006A3FDA"/>
    <w:rsid w:val="006A42C9"/>
    <w:rsid w:val="006A4A4F"/>
    <w:rsid w:val="006A50A7"/>
    <w:rsid w:val="006A5536"/>
    <w:rsid w:val="006A58C6"/>
    <w:rsid w:val="006A7762"/>
    <w:rsid w:val="006A7954"/>
    <w:rsid w:val="006B036A"/>
    <w:rsid w:val="006B1306"/>
    <w:rsid w:val="006B245D"/>
    <w:rsid w:val="006B4436"/>
    <w:rsid w:val="006B566A"/>
    <w:rsid w:val="006B64EE"/>
    <w:rsid w:val="006B6563"/>
    <w:rsid w:val="006B6C41"/>
    <w:rsid w:val="006B7B52"/>
    <w:rsid w:val="006C0A43"/>
    <w:rsid w:val="006C0CE9"/>
    <w:rsid w:val="006C2655"/>
    <w:rsid w:val="006C2DF6"/>
    <w:rsid w:val="006C3449"/>
    <w:rsid w:val="006C3A2D"/>
    <w:rsid w:val="006C6097"/>
    <w:rsid w:val="006C6227"/>
    <w:rsid w:val="006C7072"/>
    <w:rsid w:val="006C7514"/>
    <w:rsid w:val="006C7E7D"/>
    <w:rsid w:val="006D5110"/>
    <w:rsid w:val="006D5D0E"/>
    <w:rsid w:val="006D6B3C"/>
    <w:rsid w:val="006D7678"/>
    <w:rsid w:val="006D7CED"/>
    <w:rsid w:val="006E1AB2"/>
    <w:rsid w:val="006E1B4C"/>
    <w:rsid w:val="006E3E62"/>
    <w:rsid w:val="006E5672"/>
    <w:rsid w:val="006E60D6"/>
    <w:rsid w:val="006E63BE"/>
    <w:rsid w:val="006E7875"/>
    <w:rsid w:val="006E7D29"/>
    <w:rsid w:val="006F1372"/>
    <w:rsid w:val="006F22F1"/>
    <w:rsid w:val="006F25B6"/>
    <w:rsid w:val="006F2BBC"/>
    <w:rsid w:val="006F2D9B"/>
    <w:rsid w:val="006F3245"/>
    <w:rsid w:val="006F3920"/>
    <w:rsid w:val="006F43B7"/>
    <w:rsid w:val="006F49B0"/>
    <w:rsid w:val="006F6621"/>
    <w:rsid w:val="006F7531"/>
    <w:rsid w:val="007012FC"/>
    <w:rsid w:val="007018C6"/>
    <w:rsid w:val="00701F46"/>
    <w:rsid w:val="007047FC"/>
    <w:rsid w:val="00704E96"/>
    <w:rsid w:val="007053A3"/>
    <w:rsid w:val="007057CD"/>
    <w:rsid w:val="00705E43"/>
    <w:rsid w:val="00706436"/>
    <w:rsid w:val="0070657E"/>
    <w:rsid w:val="00710405"/>
    <w:rsid w:val="00710488"/>
    <w:rsid w:val="007109BE"/>
    <w:rsid w:val="007119E5"/>
    <w:rsid w:val="007127B9"/>
    <w:rsid w:val="007138F2"/>
    <w:rsid w:val="007148FC"/>
    <w:rsid w:val="00714D67"/>
    <w:rsid w:val="007156B5"/>
    <w:rsid w:val="00715F11"/>
    <w:rsid w:val="00716461"/>
    <w:rsid w:val="007164CF"/>
    <w:rsid w:val="00716ED1"/>
    <w:rsid w:val="00717A51"/>
    <w:rsid w:val="00720BCD"/>
    <w:rsid w:val="00721134"/>
    <w:rsid w:val="007221ED"/>
    <w:rsid w:val="00722397"/>
    <w:rsid w:val="00722442"/>
    <w:rsid w:val="00725474"/>
    <w:rsid w:val="00731477"/>
    <w:rsid w:val="007319E4"/>
    <w:rsid w:val="00731A93"/>
    <w:rsid w:val="007320D2"/>
    <w:rsid w:val="00732861"/>
    <w:rsid w:val="0073325C"/>
    <w:rsid w:val="00733387"/>
    <w:rsid w:val="00733714"/>
    <w:rsid w:val="007339FA"/>
    <w:rsid w:val="00736A8A"/>
    <w:rsid w:val="00737906"/>
    <w:rsid w:val="00737F97"/>
    <w:rsid w:val="00741A2D"/>
    <w:rsid w:val="007422AB"/>
    <w:rsid w:val="00743C64"/>
    <w:rsid w:val="007452DE"/>
    <w:rsid w:val="0074576A"/>
    <w:rsid w:val="007458FA"/>
    <w:rsid w:val="00745E9D"/>
    <w:rsid w:val="00746B6F"/>
    <w:rsid w:val="007477AD"/>
    <w:rsid w:val="00751A7B"/>
    <w:rsid w:val="0075315B"/>
    <w:rsid w:val="00754557"/>
    <w:rsid w:val="00755A87"/>
    <w:rsid w:val="00755DF3"/>
    <w:rsid w:val="007567FB"/>
    <w:rsid w:val="007611CA"/>
    <w:rsid w:val="007618E9"/>
    <w:rsid w:val="0076212B"/>
    <w:rsid w:val="007627BD"/>
    <w:rsid w:val="00762DA1"/>
    <w:rsid w:val="00762EFA"/>
    <w:rsid w:val="00764483"/>
    <w:rsid w:val="00764781"/>
    <w:rsid w:val="00764A4D"/>
    <w:rsid w:val="00764E5D"/>
    <w:rsid w:val="00765300"/>
    <w:rsid w:val="00765FCA"/>
    <w:rsid w:val="007714E7"/>
    <w:rsid w:val="00777A11"/>
    <w:rsid w:val="00780690"/>
    <w:rsid w:val="00781107"/>
    <w:rsid w:val="007829DA"/>
    <w:rsid w:val="00782B6B"/>
    <w:rsid w:val="00785055"/>
    <w:rsid w:val="007863AA"/>
    <w:rsid w:val="007871EA"/>
    <w:rsid w:val="0078762D"/>
    <w:rsid w:val="007902D9"/>
    <w:rsid w:val="007917E2"/>
    <w:rsid w:val="0079519C"/>
    <w:rsid w:val="007953E9"/>
    <w:rsid w:val="0079570A"/>
    <w:rsid w:val="007967E1"/>
    <w:rsid w:val="0079711A"/>
    <w:rsid w:val="007A1AE5"/>
    <w:rsid w:val="007A1F11"/>
    <w:rsid w:val="007A2A5D"/>
    <w:rsid w:val="007A32CE"/>
    <w:rsid w:val="007A345E"/>
    <w:rsid w:val="007A3786"/>
    <w:rsid w:val="007A3825"/>
    <w:rsid w:val="007A3B5B"/>
    <w:rsid w:val="007A4136"/>
    <w:rsid w:val="007A438A"/>
    <w:rsid w:val="007A58D6"/>
    <w:rsid w:val="007A61F9"/>
    <w:rsid w:val="007A6C8D"/>
    <w:rsid w:val="007A6FEC"/>
    <w:rsid w:val="007A75ED"/>
    <w:rsid w:val="007B0306"/>
    <w:rsid w:val="007B1494"/>
    <w:rsid w:val="007B18AB"/>
    <w:rsid w:val="007B2124"/>
    <w:rsid w:val="007B4353"/>
    <w:rsid w:val="007B5B7E"/>
    <w:rsid w:val="007B60C7"/>
    <w:rsid w:val="007B6972"/>
    <w:rsid w:val="007B7E35"/>
    <w:rsid w:val="007C27F9"/>
    <w:rsid w:val="007C4949"/>
    <w:rsid w:val="007C71B0"/>
    <w:rsid w:val="007C7943"/>
    <w:rsid w:val="007D13D3"/>
    <w:rsid w:val="007D1FAA"/>
    <w:rsid w:val="007D30FB"/>
    <w:rsid w:val="007D342B"/>
    <w:rsid w:val="007D4E22"/>
    <w:rsid w:val="007D51EF"/>
    <w:rsid w:val="007D64C0"/>
    <w:rsid w:val="007D719D"/>
    <w:rsid w:val="007E0775"/>
    <w:rsid w:val="007E1E15"/>
    <w:rsid w:val="007E2449"/>
    <w:rsid w:val="007E2D4A"/>
    <w:rsid w:val="007E4B31"/>
    <w:rsid w:val="007E5891"/>
    <w:rsid w:val="007E5C54"/>
    <w:rsid w:val="007E6AF7"/>
    <w:rsid w:val="007E786F"/>
    <w:rsid w:val="007F0287"/>
    <w:rsid w:val="007F0C2A"/>
    <w:rsid w:val="007F13BF"/>
    <w:rsid w:val="007F1781"/>
    <w:rsid w:val="007F2476"/>
    <w:rsid w:val="007F3566"/>
    <w:rsid w:val="007F3783"/>
    <w:rsid w:val="007F37E3"/>
    <w:rsid w:val="007F397B"/>
    <w:rsid w:val="007F400A"/>
    <w:rsid w:val="007F75AE"/>
    <w:rsid w:val="008005AD"/>
    <w:rsid w:val="00800FAD"/>
    <w:rsid w:val="00802674"/>
    <w:rsid w:val="00804700"/>
    <w:rsid w:val="00804B0F"/>
    <w:rsid w:val="00804C19"/>
    <w:rsid w:val="0080524E"/>
    <w:rsid w:val="00806246"/>
    <w:rsid w:val="0080677E"/>
    <w:rsid w:val="00806ED8"/>
    <w:rsid w:val="00810109"/>
    <w:rsid w:val="0081108B"/>
    <w:rsid w:val="00811FB0"/>
    <w:rsid w:val="00812036"/>
    <w:rsid w:val="00812422"/>
    <w:rsid w:val="0081258E"/>
    <w:rsid w:val="0081261A"/>
    <w:rsid w:val="00813947"/>
    <w:rsid w:val="0081553F"/>
    <w:rsid w:val="00815AE6"/>
    <w:rsid w:val="00815D4D"/>
    <w:rsid w:val="00816048"/>
    <w:rsid w:val="00817E68"/>
    <w:rsid w:val="00820117"/>
    <w:rsid w:val="008226EB"/>
    <w:rsid w:val="0082422A"/>
    <w:rsid w:val="00824E10"/>
    <w:rsid w:val="00824F4A"/>
    <w:rsid w:val="00825CDE"/>
    <w:rsid w:val="008262F8"/>
    <w:rsid w:val="008263FD"/>
    <w:rsid w:val="008265C4"/>
    <w:rsid w:val="008305FF"/>
    <w:rsid w:val="00830706"/>
    <w:rsid w:val="00830D6D"/>
    <w:rsid w:val="00832202"/>
    <w:rsid w:val="00832347"/>
    <w:rsid w:val="00833755"/>
    <w:rsid w:val="008348D1"/>
    <w:rsid w:val="008348DF"/>
    <w:rsid w:val="008354BE"/>
    <w:rsid w:val="008357D2"/>
    <w:rsid w:val="00835A72"/>
    <w:rsid w:val="0083606B"/>
    <w:rsid w:val="00837FC8"/>
    <w:rsid w:val="008402B3"/>
    <w:rsid w:val="0084276A"/>
    <w:rsid w:val="00843290"/>
    <w:rsid w:val="00843400"/>
    <w:rsid w:val="00844B39"/>
    <w:rsid w:val="00845D3F"/>
    <w:rsid w:val="00845DE3"/>
    <w:rsid w:val="00846237"/>
    <w:rsid w:val="008536A9"/>
    <w:rsid w:val="00856BAD"/>
    <w:rsid w:val="0086071B"/>
    <w:rsid w:val="00864120"/>
    <w:rsid w:val="00872B46"/>
    <w:rsid w:val="00872CF7"/>
    <w:rsid w:val="0087394A"/>
    <w:rsid w:val="0087477D"/>
    <w:rsid w:val="0087489E"/>
    <w:rsid w:val="0087592C"/>
    <w:rsid w:val="0087604D"/>
    <w:rsid w:val="008765AF"/>
    <w:rsid w:val="008767E2"/>
    <w:rsid w:val="00877DC9"/>
    <w:rsid w:val="00877DE1"/>
    <w:rsid w:val="00880034"/>
    <w:rsid w:val="0088017D"/>
    <w:rsid w:val="00880944"/>
    <w:rsid w:val="00880DED"/>
    <w:rsid w:val="008818BE"/>
    <w:rsid w:val="00882FB6"/>
    <w:rsid w:val="00883067"/>
    <w:rsid w:val="00883BBF"/>
    <w:rsid w:val="00885853"/>
    <w:rsid w:val="00885A15"/>
    <w:rsid w:val="008867EA"/>
    <w:rsid w:val="00886D3A"/>
    <w:rsid w:val="0089119F"/>
    <w:rsid w:val="00891C0A"/>
    <w:rsid w:val="00892143"/>
    <w:rsid w:val="008922B0"/>
    <w:rsid w:val="00892B95"/>
    <w:rsid w:val="00894733"/>
    <w:rsid w:val="008960B0"/>
    <w:rsid w:val="008964A5"/>
    <w:rsid w:val="008A106A"/>
    <w:rsid w:val="008A2C4E"/>
    <w:rsid w:val="008A38EE"/>
    <w:rsid w:val="008A4B02"/>
    <w:rsid w:val="008A6F4F"/>
    <w:rsid w:val="008B0187"/>
    <w:rsid w:val="008B2EB4"/>
    <w:rsid w:val="008B32F8"/>
    <w:rsid w:val="008B412C"/>
    <w:rsid w:val="008B651F"/>
    <w:rsid w:val="008B764C"/>
    <w:rsid w:val="008C13DF"/>
    <w:rsid w:val="008C211E"/>
    <w:rsid w:val="008C2F65"/>
    <w:rsid w:val="008C503E"/>
    <w:rsid w:val="008C54F1"/>
    <w:rsid w:val="008C5B9E"/>
    <w:rsid w:val="008C776D"/>
    <w:rsid w:val="008C7DDE"/>
    <w:rsid w:val="008D091C"/>
    <w:rsid w:val="008D216E"/>
    <w:rsid w:val="008D4624"/>
    <w:rsid w:val="008D4961"/>
    <w:rsid w:val="008D50D3"/>
    <w:rsid w:val="008D58D2"/>
    <w:rsid w:val="008D7344"/>
    <w:rsid w:val="008D7A49"/>
    <w:rsid w:val="008E0229"/>
    <w:rsid w:val="008E0E04"/>
    <w:rsid w:val="008E0EBE"/>
    <w:rsid w:val="008E109C"/>
    <w:rsid w:val="008E1142"/>
    <w:rsid w:val="008E17A3"/>
    <w:rsid w:val="008E17F2"/>
    <w:rsid w:val="008E18B5"/>
    <w:rsid w:val="008E40AD"/>
    <w:rsid w:val="008E6FF2"/>
    <w:rsid w:val="008F09CB"/>
    <w:rsid w:val="008F0A34"/>
    <w:rsid w:val="008F0E9C"/>
    <w:rsid w:val="008F0F6A"/>
    <w:rsid w:val="008F136C"/>
    <w:rsid w:val="008F26AC"/>
    <w:rsid w:val="008F3CCF"/>
    <w:rsid w:val="008F446D"/>
    <w:rsid w:val="008F74EA"/>
    <w:rsid w:val="00901EFD"/>
    <w:rsid w:val="00902643"/>
    <w:rsid w:val="00904108"/>
    <w:rsid w:val="0090562E"/>
    <w:rsid w:val="0091083F"/>
    <w:rsid w:val="00910C05"/>
    <w:rsid w:val="00911A79"/>
    <w:rsid w:val="009132A5"/>
    <w:rsid w:val="009147DB"/>
    <w:rsid w:val="009179D0"/>
    <w:rsid w:val="00917E57"/>
    <w:rsid w:val="00920019"/>
    <w:rsid w:val="009209C1"/>
    <w:rsid w:val="0092227A"/>
    <w:rsid w:val="00923701"/>
    <w:rsid w:val="00923769"/>
    <w:rsid w:val="009247F2"/>
    <w:rsid w:val="0092724D"/>
    <w:rsid w:val="00931343"/>
    <w:rsid w:val="00931B0B"/>
    <w:rsid w:val="00932879"/>
    <w:rsid w:val="00932F77"/>
    <w:rsid w:val="0093337E"/>
    <w:rsid w:val="00935877"/>
    <w:rsid w:val="00935F34"/>
    <w:rsid w:val="00936110"/>
    <w:rsid w:val="009362A3"/>
    <w:rsid w:val="0094111D"/>
    <w:rsid w:val="00941314"/>
    <w:rsid w:val="009415A6"/>
    <w:rsid w:val="00941972"/>
    <w:rsid w:val="009419F5"/>
    <w:rsid w:val="009424A1"/>
    <w:rsid w:val="009431C3"/>
    <w:rsid w:val="00943C4C"/>
    <w:rsid w:val="00943E40"/>
    <w:rsid w:val="00945FCF"/>
    <w:rsid w:val="00951C09"/>
    <w:rsid w:val="00953DE3"/>
    <w:rsid w:val="00953E9C"/>
    <w:rsid w:val="00953F5C"/>
    <w:rsid w:val="009542EF"/>
    <w:rsid w:val="00954C19"/>
    <w:rsid w:val="009550D9"/>
    <w:rsid w:val="009565BE"/>
    <w:rsid w:val="0096099A"/>
    <w:rsid w:val="00960E8C"/>
    <w:rsid w:val="00962CFD"/>
    <w:rsid w:val="00963C89"/>
    <w:rsid w:val="00964481"/>
    <w:rsid w:val="009661C4"/>
    <w:rsid w:val="0096722C"/>
    <w:rsid w:val="0096735E"/>
    <w:rsid w:val="00970A3A"/>
    <w:rsid w:val="00971430"/>
    <w:rsid w:val="00971EC5"/>
    <w:rsid w:val="0097435A"/>
    <w:rsid w:val="00975CFC"/>
    <w:rsid w:val="00976208"/>
    <w:rsid w:val="00976234"/>
    <w:rsid w:val="00976476"/>
    <w:rsid w:val="009776FA"/>
    <w:rsid w:val="00977D83"/>
    <w:rsid w:val="009826A7"/>
    <w:rsid w:val="009875C9"/>
    <w:rsid w:val="0099031B"/>
    <w:rsid w:val="009918EC"/>
    <w:rsid w:val="0099202D"/>
    <w:rsid w:val="00992CA5"/>
    <w:rsid w:val="00993284"/>
    <w:rsid w:val="009936C5"/>
    <w:rsid w:val="00994491"/>
    <w:rsid w:val="00994DD3"/>
    <w:rsid w:val="00995062"/>
    <w:rsid w:val="0099507E"/>
    <w:rsid w:val="00995C4A"/>
    <w:rsid w:val="00996A88"/>
    <w:rsid w:val="00997877"/>
    <w:rsid w:val="009A055C"/>
    <w:rsid w:val="009A2670"/>
    <w:rsid w:val="009A35CC"/>
    <w:rsid w:val="009A36D1"/>
    <w:rsid w:val="009A5D78"/>
    <w:rsid w:val="009A7B12"/>
    <w:rsid w:val="009B11A5"/>
    <w:rsid w:val="009B16AA"/>
    <w:rsid w:val="009B1EB7"/>
    <w:rsid w:val="009B29CD"/>
    <w:rsid w:val="009B348B"/>
    <w:rsid w:val="009B4489"/>
    <w:rsid w:val="009B4918"/>
    <w:rsid w:val="009B626F"/>
    <w:rsid w:val="009B62CF"/>
    <w:rsid w:val="009B6399"/>
    <w:rsid w:val="009B6FC4"/>
    <w:rsid w:val="009C1472"/>
    <w:rsid w:val="009C1690"/>
    <w:rsid w:val="009C3C47"/>
    <w:rsid w:val="009C3DC9"/>
    <w:rsid w:val="009C4107"/>
    <w:rsid w:val="009C41C6"/>
    <w:rsid w:val="009C4575"/>
    <w:rsid w:val="009C51F6"/>
    <w:rsid w:val="009C683B"/>
    <w:rsid w:val="009C76A8"/>
    <w:rsid w:val="009C7FBB"/>
    <w:rsid w:val="009D0244"/>
    <w:rsid w:val="009D157E"/>
    <w:rsid w:val="009D1E10"/>
    <w:rsid w:val="009D2DDE"/>
    <w:rsid w:val="009D48B0"/>
    <w:rsid w:val="009D5590"/>
    <w:rsid w:val="009D5B9A"/>
    <w:rsid w:val="009D5F57"/>
    <w:rsid w:val="009D6102"/>
    <w:rsid w:val="009D621E"/>
    <w:rsid w:val="009D630D"/>
    <w:rsid w:val="009D6CE0"/>
    <w:rsid w:val="009D7557"/>
    <w:rsid w:val="009E021A"/>
    <w:rsid w:val="009E18A7"/>
    <w:rsid w:val="009E1B08"/>
    <w:rsid w:val="009E48A6"/>
    <w:rsid w:val="009E55CE"/>
    <w:rsid w:val="009F1E71"/>
    <w:rsid w:val="009F32D5"/>
    <w:rsid w:val="009F384D"/>
    <w:rsid w:val="009F46CB"/>
    <w:rsid w:val="009F6807"/>
    <w:rsid w:val="009F7871"/>
    <w:rsid w:val="00A00AF0"/>
    <w:rsid w:val="00A01AFC"/>
    <w:rsid w:val="00A028C3"/>
    <w:rsid w:val="00A02951"/>
    <w:rsid w:val="00A02B1A"/>
    <w:rsid w:val="00A02F44"/>
    <w:rsid w:val="00A050D2"/>
    <w:rsid w:val="00A058C3"/>
    <w:rsid w:val="00A07534"/>
    <w:rsid w:val="00A11507"/>
    <w:rsid w:val="00A129F9"/>
    <w:rsid w:val="00A13C71"/>
    <w:rsid w:val="00A14397"/>
    <w:rsid w:val="00A1448B"/>
    <w:rsid w:val="00A1470D"/>
    <w:rsid w:val="00A14C1E"/>
    <w:rsid w:val="00A14C36"/>
    <w:rsid w:val="00A17F61"/>
    <w:rsid w:val="00A2061B"/>
    <w:rsid w:val="00A20D6D"/>
    <w:rsid w:val="00A226F5"/>
    <w:rsid w:val="00A229AE"/>
    <w:rsid w:val="00A234B2"/>
    <w:rsid w:val="00A23706"/>
    <w:rsid w:val="00A25BA1"/>
    <w:rsid w:val="00A26335"/>
    <w:rsid w:val="00A27472"/>
    <w:rsid w:val="00A27551"/>
    <w:rsid w:val="00A3265B"/>
    <w:rsid w:val="00A3317C"/>
    <w:rsid w:val="00A33CFA"/>
    <w:rsid w:val="00A33E2E"/>
    <w:rsid w:val="00A3405E"/>
    <w:rsid w:val="00A3586A"/>
    <w:rsid w:val="00A35C1F"/>
    <w:rsid w:val="00A3766B"/>
    <w:rsid w:val="00A37757"/>
    <w:rsid w:val="00A401F0"/>
    <w:rsid w:val="00A41255"/>
    <w:rsid w:val="00A41E17"/>
    <w:rsid w:val="00A424EE"/>
    <w:rsid w:val="00A429FD"/>
    <w:rsid w:val="00A434DE"/>
    <w:rsid w:val="00A45F6C"/>
    <w:rsid w:val="00A51422"/>
    <w:rsid w:val="00A51D95"/>
    <w:rsid w:val="00A52C9E"/>
    <w:rsid w:val="00A52D02"/>
    <w:rsid w:val="00A5464C"/>
    <w:rsid w:val="00A57672"/>
    <w:rsid w:val="00A578E5"/>
    <w:rsid w:val="00A57CC5"/>
    <w:rsid w:val="00A6005A"/>
    <w:rsid w:val="00A6009F"/>
    <w:rsid w:val="00A61344"/>
    <w:rsid w:val="00A61875"/>
    <w:rsid w:val="00A618FB"/>
    <w:rsid w:val="00A703D0"/>
    <w:rsid w:val="00A71B8B"/>
    <w:rsid w:val="00A74855"/>
    <w:rsid w:val="00A81DC2"/>
    <w:rsid w:val="00A82DE1"/>
    <w:rsid w:val="00A839F1"/>
    <w:rsid w:val="00A83A4A"/>
    <w:rsid w:val="00A83F14"/>
    <w:rsid w:val="00A84FF8"/>
    <w:rsid w:val="00A87014"/>
    <w:rsid w:val="00A871CD"/>
    <w:rsid w:val="00A907A0"/>
    <w:rsid w:val="00A927DB"/>
    <w:rsid w:val="00A92F14"/>
    <w:rsid w:val="00A93285"/>
    <w:rsid w:val="00A948FC"/>
    <w:rsid w:val="00A95B6A"/>
    <w:rsid w:val="00A97AD9"/>
    <w:rsid w:val="00AA1538"/>
    <w:rsid w:val="00AA2962"/>
    <w:rsid w:val="00AA47C3"/>
    <w:rsid w:val="00AA5019"/>
    <w:rsid w:val="00AA6217"/>
    <w:rsid w:val="00AA62B4"/>
    <w:rsid w:val="00AA659E"/>
    <w:rsid w:val="00AA67B4"/>
    <w:rsid w:val="00AA76B9"/>
    <w:rsid w:val="00AA78B3"/>
    <w:rsid w:val="00AA79B6"/>
    <w:rsid w:val="00AA7CC8"/>
    <w:rsid w:val="00AB2E29"/>
    <w:rsid w:val="00AB3CCE"/>
    <w:rsid w:val="00AB4A7D"/>
    <w:rsid w:val="00AB5507"/>
    <w:rsid w:val="00AB77A2"/>
    <w:rsid w:val="00AB7F82"/>
    <w:rsid w:val="00AB7FA1"/>
    <w:rsid w:val="00AC191F"/>
    <w:rsid w:val="00AC2C5A"/>
    <w:rsid w:val="00AC6168"/>
    <w:rsid w:val="00AC7489"/>
    <w:rsid w:val="00AD0D67"/>
    <w:rsid w:val="00AD12F8"/>
    <w:rsid w:val="00AD3696"/>
    <w:rsid w:val="00AD4177"/>
    <w:rsid w:val="00AD470C"/>
    <w:rsid w:val="00AD6306"/>
    <w:rsid w:val="00AD78F6"/>
    <w:rsid w:val="00AE01CE"/>
    <w:rsid w:val="00AE2982"/>
    <w:rsid w:val="00AE356B"/>
    <w:rsid w:val="00AE4966"/>
    <w:rsid w:val="00AE59E5"/>
    <w:rsid w:val="00AE6D10"/>
    <w:rsid w:val="00AF14AA"/>
    <w:rsid w:val="00AF288F"/>
    <w:rsid w:val="00AF2C13"/>
    <w:rsid w:val="00AF402A"/>
    <w:rsid w:val="00AF4769"/>
    <w:rsid w:val="00AF4F32"/>
    <w:rsid w:val="00AF4FA8"/>
    <w:rsid w:val="00AF58EC"/>
    <w:rsid w:val="00AF5A57"/>
    <w:rsid w:val="00AF7882"/>
    <w:rsid w:val="00AF7C26"/>
    <w:rsid w:val="00B00DA1"/>
    <w:rsid w:val="00B02413"/>
    <w:rsid w:val="00B02A13"/>
    <w:rsid w:val="00B02DE9"/>
    <w:rsid w:val="00B04B4F"/>
    <w:rsid w:val="00B07ACC"/>
    <w:rsid w:val="00B101C6"/>
    <w:rsid w:val="00B11CB0"/>
    <w:rsid w:val="00B1290D"/>
    <w:rsid w:val="00B12E94"/>
    <w:rsid w:val="00B13032"/>
    <w:rsid w:val="00B147D1"/>
    <w:rsid w:val="00B21D34"/>
    <w:rsid w:val="00B25C5B"/>
    <w:rsid w:val="00B26D09"/>
    <w:rsid w:val="00B32CB0"/>
    <w:rsid w:val="00B33C83"/>
    <w:rsid w:val="00B35EF7"/>
    <w:rsid w:val="00B36381"/>
    <w:rsid w:val="00B36434"/>
    <w:rsid w:val="00B36B6E"/>
    <w:rsid w:val="00B372A3"/>
    <w:rsid w:val="00B4001B"/>
    <w:rsid w:val="00B41E7B"/>
    <w:rsid w:val="00B43277"/>
    <w:rsid w:val="00B44ABD"/>
    <w:rsid w:val="00B4706D"/>
    <w:rsid w:val="00B47C30"/>
    <w:rsid w:val="00B505BA"/>
    <w:rsid w:val="00B5366A"/>
    <w:rsid w:val="00B53D48"/>
    <w:rsid w:val="00B54DD5"/>
    <w:rsid w:val="00B55C9E"/>
    <w:rsid w:val="00B56837"/>
    <w:rsid w:val="00B601AC"/>
    <w:rsid w:val="00B6140D"/>
    <w:rsid w:val="00B63DCA"/>
    <w:rsid w:val="00B652CC"/>
    <w:rsid w:val="00B663DC"/>
    <w:rsid w:val="00B66894"/>
    <w:rsid w:val="00B66FC9"/>
    <w:rsid w:val="00B704D2"/>
    <w:rsid w:val="00B70F60"/>
    <w:rsid w:val="00B7155F"/>
    <w:rsid w:val="00B7399E"/>
    <w:rsid w:val="00B76201"/>
    <w:rsid w:val="00B76447"/>
    <w:rsid w:val="00B764FD"/>
    <w:rsid w:val="00B77079"/>
    <w:rsid w:val="00B7765E"/>
    <w:rsid w:val="00B8062E"/>
    <w:rsid w:val="00B80F8F"/>
    <w:rsid w:val="00B81F35"/>
    <w:rsid w:val="00B82F93"/>
    <w:rsid w:val="00B83C0B"/>
    <w:rsid w:val="00B84550"/>
    <w:rsid w:val="00B849DE"/>
    <w:rsid w:val="00B84B3F"/>
    <w:rsid w:val="00B85062"/>
    <w:rsid w:val="00B85A35"/>
    <w:rsid w:val="00B85DBF"/>
    <w:rsid w:val="00B86BC1"/>
    <w:rsid w:val="00B874B8"/>
    <w:rsid w:val="00B904CE"/>
    <w:rsid w:val="00B9136B"/>
    <w:rsid w:val="00B931E3"/>
    <w:rsid w:val="00B938F4"/>
    <w:rsid w:val="00B93988"/>
    <w:rsid w:val="00B961FC"/>
    <w:rsid w:val="00B96C1B"/>
    <w:rsid w:val="00BA2070"/>
    <w:rsid w:val="00BA22E3"/>
    <w:rsid w:val="00BA4107"/>
    <w:rsid w:val="00BA56BB"/>
    <w:rsid w:val="00BA5878"/>
    <w:rsid w:val="00BA5C15"/>
    <w:rsid w:val="00BA6089"/>
    <w:rsid w:val="00BA71CD"/>
    <w:rsid w:val="00BB21E1"/>
    <w:rsid w:val="00BB2750"/>
    <w:rsid w:val="00BB6927"/>
    <w:rsid w:val="00BC02DB"/>
    <w:rsid w:val="00BC0A3E"/>
    <w:rsid w:val="00BC0CA0"/>
    <w:rsid w:val="00BC2098"/>
    <w:rsid w:val="00BC4472"/>
    <w:rsid w:val="00BC4B3D"/>
    <w:rsid w:val="00BC4E55"/>
    <w:rsid w:val="00BC5231"/>
    <w:rsid w:val="00BC5326"/>
    <w:rsid w:val="00BC5387"/>
    <w:rsid w:val="00BC62DC"/>
    <w:rsid w:val="00BC7252"/>
    <w:rsid w:val="00BD045D"/>
    <w:rsid w:val="00BD0826"/>
    <w:rsid w:val="00BD11F0"/>
    <w:rsid w:val="00BD4277"/>
    <w:rsid w:val="00BD4490"/>
    <w:rsid w:val="00BD501A"/>
    <w:rsid w:val="00BD5354"/>
    <w:rsid w:val="00BD5912"/>
    <w:rsid w:val="00BD5A50"/>
    <w:rsid w:val="00BE023C"/>
    <w:rsid w:val="00BE03C8"/>
    <w:rsid w:val="00BE0B5A"/>
    <w:rsid w:val="00BE1219"/>
    <w:rsid w:val="00BE1BF1"/>
    <w:rsid w:val="00BE1F70"/>
    <w:rsid w:val="00BE2577"/>
    <w:rsid w:val="00BE2851"/>
    <w:rsid w:val="00BE3549"/>
    <w:rsid w:val="00BE4BA4"/>
    <w:rsid w:val="00BE5AD2"/>
    <w:rsid w:val="00BE62F8"/>
    <w:rsid w:val="00BE6C2C"/>
    <w:rsid w:val="00BE7933"/>
    <w:rsid w:val="00BF0C9E"/>
    <w:rsid w:val="00BF1D06"/>
    <w:rsid w:val="00BF1DBB"/>
    <w:rsid w:val="00BF1FDC"/>
    <w:rsid w:val="00BF4F85"/>
    <w:rsid w:val="00BF59F9"/>
    <w:rsid w:val="00BF5B4E"/>
    <w:rsid w:val="00BF7432"/>
    <w:rsid w:val="00BF77E0"/>
    <w:rsid w:val="00BF7B2C"/>
    <w:rsid w:val="00C000C7"/>
    <w:rsid w:val="00C002F5"/>
    <w:rsid w:val="00C008C6"/>
    <w:rsid w:val="00C00993"/>
    <w:rsid w:val="00C00A95"/>
    <w:rsid w:val="00C01ACF"/>
    <w:rsid w:val="00C01ED0"/>
    <w:rsid w:val="00C0264F"/>
    <w:rsid w:val="00C030C7"/>
    <w:rsid w:val="00C052F2"/>
    <w:rsid w:val="00C055E7"/>
    <w:rsid w:val="00C05895"/>
    <w:rsid w:val="00C061EF"/>
    <w:rsid w:val="00C068E1"/>
    <w:rsid w:val="00C10002"/>
    <w:rsid w:val="00C10969"/>
    <w:rsid w:val="00C1176F"/>
    <w:rsid w:val="00C12232"/>
    <w:rsid w:val="00C1324A"/>
    <w:rsid w:val="00C139AE"/>
    <w:rsid w:val="00C14E9F"/>
    <w:rsid w:val="00C156A7"/>
    <w:rsid w:val="00C16FAD"/>
    <w:rsid w:val="00C17C54"/>
    <w:rsid w:val="00C21130"/>
    <w:rsid w:val="00C22297"/>
    <w:rsid w:val="00C240FB"/>
    <w:rsid w:val="00C24525"/>
    <w:rsid w:val="00C2474B"/>
    <w:rsid w:val="00C25537"/>
    <w:rsid w:val="00C26247"/>
    <w:rsid w:val="00C26E70"/>
    <w:rsid w:val="00C27BDE"/>
    <w:rsid w:val="00C31D56"/>
    <w:rsid w:val="00C32DB8"/>
    <w:rsid w:val="00C33AD4"/>
    <w:rsid w:val="00C33B1B"/>
    <w:rsid w:val="00C34869"/>
    <w:rsid w:val="00C348EE"/>
    <w:rsid w:val="00C35A8D"/>
    <w:rsid w:val="00C364D9"/>
    <w:rsid w:val="00C36984"/>
    <w:rsid w:val="00C36BD4"/>
    <w:rsid w:val="00C37850"/>
    <w:rsid w:val="00C40DFE"/>
    <w:rsid w:val="00C41A02"/>
    <w:rsid w:val="00C42D59"/>
    <w:rsid w:val="00C43626"/>
    <w:rsid w:val="00C43A9F"/>
    <w:rsid w:val="00C457EF"/>
    <w:rsid w:val="00C46196"/>
    <w:rsid w:val="00C46A3A"/>
    <w:rsid w:val="00C50014"/>
    <w:rsid w:val="00C5004B"/>
    <w:rsid w:val="00C50EBA"/>
    <w:rsid w:val="00C542C9"/>
    <w:rsid w:val="00C5443D"/>
    <w:rsid w:val="00C549F3"/>
    <w:rsid w:val="00C55201"/>
    <w:rsid w:val="00C5705D"/>
    <w:rsid w:val="00C60720"/>
    <w:rsid w:val="00C63335"/>
    <w:rsid w:val="00C64687"/>
    <w:rsid w:val="00C64984"/>
    <w:rsid w:val="00C65872"/>
    <w:rsid w:val="00C65FB7"/>
    <w:rsid w:val="00C66595"/>
    <w:rsid w:val="00C668E7"/>
    <w:rsid w:val="00C73216"/>
    <w:rsid w:val="00C746B5"/>
    <w:rsid w:val="00C74890"/>
    <w:rsid w:val="00C74A8A"/>
    <w:rsid w:val="00C74D25"/>
    <w:rsid w:val="00C76243"/>
    <w:rsid w:val="00C77BFA"/>
    <w:rsid w:val="00C80D8C"/>
    <w:rsid w:val="00C81AD0"/>
    <w:rsid w:val="00C81AF4"/>
    <w:rsid w:val="00C81AFF"/>
    <w:rsid w:val="00C82E06"/>
    <w:rsid w:val="00C8434E"/>
    <w:rsid w:val="00C8480B"/>
    <w:rsid w:val="00C8506C"/>
    <w:rsid w:val="00C857C5"/>
    <w:rsid w:val="00C86BB2"/>
    <w:rsid w:val="00C8771B"/>
    <w:rsid w:val="00C90B87"/>
    <w:rsid w:val="00C91A90"/>
    <w:rsid w:val="00C934D1"/>
    <w:rsid w:val="00C93556"/>
    <w:rsid w:val="00C9386A"/>
    <w:rsid w:val="00C94063"/>
    <w:rsid w:val="00C940D4"/>
    <w:rsid w:val="00C9436D"/>
    <w:rsid w:val="00C94451"/>
    <w:rsid w:val="00C94698"/>
    <w:rsid w:val="00C9494C"/>
    <w:rsid w:val="00C95C05"/>
    <w:rsid w:val="00C97D07"/>
    <w:rsid w:val="00C97E5E"/>
    <w:rsid w:val="00CA0520"/>
    <w:rsid w:val="00CA0911"/>
    <w:rsid w:val="00CA126D"/>
    <w:rsid w:val="00CA1294"/>
    <w:rsid w:val="00CA1758"/>
    <w:rsid w:val="00CA245E"/>
    <w:rsid w:val="00CA255F"/>
    <w:rsid w:val="00CA58E4"/>
    <w:rsid w:val="00CB2AF5"/>
    <w:rsid w:val="00CB2B2A"/>
    <w:rsid w:val="00CB4E7A"/>
    <w:rsid w:val="00CB52D9"/>
    <w:rsid w:val="00CB5BBD"/>
    <w:rsid w:val="00CB5F1F"/>
    <w:rsid w:val="00CB5FCB"/>
    <w:rsid w:val="00CB6C1D"/>
    <w:rsid w:val="00CB7893"/>
    <w:rsid w:val="00CB78B5"/>
    <w:rsid w:val="00CC0930"/>
    <w:rsid w:val="00CC1015"/>
    <w:rsid w:val="00CC220E"/>
    <w:rsid w:val="00CC3B09"/>
    <w:rsid w:val="00CC54F8"/>
    <w:rsid w:val="00CC6614"/>
    <w:rsid w:val="00CC752D"/>
    <w:rsid w:val="00CD04BB"/>
    <w:rsid w:val="00CD19D4"/>
    <w:rsid w:val="00CD21FE"/>
    <w:rsid w:val="00CD236F"/>
    <w:rsid w:val="00CD3001"/>
    <w:rsid w:val="00CD3AE1"/>
    <w:rsid w:val="00CD3F1F"/>
    <w:rsid w:val="00CD5D6E"/>
    <w:rsid w:val="00CD5E20"/>
    <w:rsid w:val="00CE02BE"/>
    <w:rsid w:val="00CE0D19"/>
    <w:rsid w:val="00CE0E0C"/>
    <w:rsid w:val="00CE1312"/>
    <w:rsid w:val="00CE2799"/>
    <w:rsid w:val="00CE28A5"/>
    <w:rsid w:val="00CE353E"/>
    <w:rsid w:val="00CE3936"/>
    <w:rsid w:val="00CE49DE"/>
    <w:rsid w:val="00CE4C34"/>
    <w:rsid w:val="00CF0AB4"/>
    <w:rsid w:val="00CF0E02"/>
    <w:rsid w:val="00CF1578"/>
    <w:rsid w:val="00CF268C"/>
    <w:rsid w:val="00CF2E09"/>
    <w:rsid w:val="00CF2F36"/>
    <w:rsid w:val="00CF5FCE"/>
    <w:rsid w:val="00CF6117"/>
    <w:rsid w:val="00CF62E5"/>
    <w:rsid w:val="00CF6C9D"/>
    <w:rsid w:val="00CF7643"/>
    <w:rsid w:val="00CF7F24"/>
    <w:rsid w:val="00D00BCC"/>
    <w:rsid w:val="00D02C51"/>
    <w:rsid w:val="00D034E0"/>
    <w:rsid w:val="00D04A6D"/>
    <w:rsid w:val="00D06936"/>
    <w:rsid w:val="00D10170"/>
    <w:rsid w:val="00D10D0B"/>
    <w:rsid w:val="00D11951"/>
    <w:rsid w:val="00D11DAD"/>
    <w:rsid w:val="00D12B57"/>
    <w:rsid w:val="00D13A74"/>
    <w:rsid w:val="00D1453C"/>
    <w:rsid w:val="00D14EFF"/>
    <w:rsid w:val="00D177C5"/>
    <w:rsid w:val="00D17897"/>
    <w:rsid w:val="00D17BC0"/>
    <w:rsid w:val="00D2072C"/>
    <w:rsid w:val="00D21F96"/>
    <w:rsid w:val="00D25444"/>
    <w:rsid w:val="00D25B4B"/>
    <w:rsid w:val="00D2624E"/>
    <w:rsid w:val="00D262AC"/>
    <w:rsid w:val="00D27120"/>
    <w:rsid w:val="00D30514"/>
    <w:rsid w:val="00D30970"/>
    <w:rsid w:val="00D30BD7"/>
    <w:rsid w:val="00D32519"/>
    <w:rsid w:val="00D32629"/>
    <w:rsid w:val="00D32B0D"/>
    <w:rsid w:val="00D3310F"/>
    <w:rsid w:val="00D333FC"/>
    <w:rsid w:val="00D33469"/>
    <w:rsid w:val="00D34B73"/>
    <w:rsid w:val="00D34BBF"/>
    <w:rsid w:val="00D35323"/>
    <w:rsid w:val="00D368AA"/>
    <w:rsid w:val="00D40856"/>
    <w:rsid w:val="00D43F80"/>
    <w:rsid w:val="00D44BC0"/>
    <w:rsid w:val="00D44FFC"/>
    <w:rsid w:val="00D467D9"/>
    <w:rsid w:val="00D47066"/>
    <w:rsid w:val="00D472DD"/>
    <w:rsid w:val="00D47307"/>
    <w:rsid w:val="00D53DCA"/>
    <w:rsid w:val="00D55221"/>
    <w:rsid w:val="00D553CA"/>
    <w:rsid w:val="00D55853"/>
    <w:rsid w:val="00D56E53"/>
    <w:rsid w:val="00D57497"/>
    <w:rsid w:val="00D60F3C"/>
    <w:rsid w:val="00D61AD6"/>
    <w:rsid w:val="00D6343F"/>
    <w:rsid w:val="00D66B89"/>
    <w:rsid w:val="00D66C29"/>
    <w:rsid w:val="00D6712E"/>
    <w:rsid w:val="00D67385"/>
    <w:rsid w:val="00D675CF"/>
    <w:rsid w:val="00D6776B"/>
    <w:rsid w:val="00D67F5F"/>
    <w:rsid w:val="00D7178A"/>
    <w:rsid w:val="00D718C2"/>
    <w:rsid w:val="00D7445C"/>
    <w:rsid w:val="00D753D6"/>
    <w:rsid w:val="00D75757"/>
    <w:rsid w:val="00D75D9C"/>
    <w:rsid w:val="00D75F6B"/>
    <w:rsid w:val="00D80317"/>
    <w:rsid w:val="00D80D22"/>
    <w:rsid w:val="00D80EE9"/>
    <w:rsid w:val="00D843BF"/>
    <w:rsid w:val="00D84570"/>
    <w:rsid w:val="00D854DE"/>
    <w:rsid w:val="00D859B2"/>
    <w:rsid w:val="00D86442"/>
    <w:rsid w:val="00D91025"/>
    <w:rsid w:val="00D91103"/>
    <w:rsid w:val="00D911A8"/>
    <w:rsid w:val="00D91C17"/>
    <w:rsid w:val="00D927DA"/>
    <w:rsid w:val="00D92D62"/>
    <w:rsid w:val="00D93359"/>
    <w:rsid w:val="00D958FF"/>
    <w:rsid w:val="00D96EC8"/>
    <w:rsid w:val="00DA0B42"/>
    <w:rsid w:val="00DA1005"/>
    <w:rsid w:val="00DA287A"/>
    <w:rsid w:val="00DB1101"/>
    <w:rsid w:val="00DB1766"/>
    <w:rsid w:val="00DB1B44"/>
    <w:rsid w:val="00DB414E"/>
    <w:rsid w:val="00DB5178"/>
    <w:rsid w:val="00DB51E2"/>
    <w:rsid w:val="00DB5D9E"/>
    <w:rsid w:val="00DB62DC"/>
    <w:rsid w:val="00DB69ED"/>
    <w:rsid w:val="00DC0920"/>
    <w:rsid w:val="00DC19D7"/>
    <w:rsid w:val="00DC219E"/>
    <w:rsid w:val="00DC3613"/>
    <w:rsid w:val="00DC7188"/>
    <w:rsid w:val="00DC74C1"/>
    <w:rsid w:val="00DC7E7B"/>
    <w:rsid w:val="00DD03BF"/>
    <w:rsid w:val="00DD0903"/>
    <w:rsid w:val="00DD0D0B"/>
    <w:rsid w:val="00DD0DA7"/>
    <w:rsid w:val="00DD1AA6"/>
    <w:rsid w:val="00DD1FDC"/>
    <w:rsid w:val="00DD2B30"/>
    <w:rsid w:val="00DD4374"/>
    <w:rsid w:val="00DD5624"/>
    <w:rsid w:val="00DD5ACE"/>
    <w:rsid w:val="00DE033A"/>
    <w:rsid w:val="00DE1B52"/>
    <w:rsid w:val="00DE6057"/>
    <w:rsid w:val="00DE7D2A"/>
    <w:rsid w:val="00DF11AA"/>
    <w:rsid w:val="00DF1604"/>
    <w:rsid w:val="00DF1FD3"/>
    <w:rsid w:val="00DF2249"/>
    <w:rsid w:val="00DF40AC"/>
    <w:rsid w:val="00DF5478"/>
    <w:rsid w:val="00E00AE9"/>
    <w:rsid w:val="00E00CAC"/>
    <w:rsid w:val="00E01F4F"/>
    <w:rsid w:val="00E026DF"/>
    <w:rsid w:val="00E05791"/>
    <w:rsid w:val="00E067CC"/>
    <w:rsid w:val="00E06815"/>
    <w:rsid w:val="00E070C7"/>
    <w:rsid w:val="00E07F98"/>
    <w:rsid w:val="00E11C58"/>
    <w:rsid w:val="00E11ECF"/>
    <w:rsid w:val="00E11EEC"/>
    <w:rsid w:val="00E13496"/>
    <w:rsid w:val="00E13706"/>
    <w:rsid w:val="00E15306"/>
    <w:rsid w:val="00E156C1"/>
    <w:rsid w:val="00E15A77"/>
    <w:rsid w:val="00E167D5"/>
    <w:rsid w:val="00E2119C"/>
    <w:rsid w:val="00E23A3A"/>
    <w:rsid w:val="00E24EF7"/>
    <w:rsid w:val="00E251E9"/>
    <w:rsid w:val="00E2596E"/>
    <w:rsid w:val="00E26D7C"/>
    <w:rsid w:val="00E27848"/>
    <w:rsid w:val="00E32215"/>
    <w:rsid w:val="00E33C06"/>
    <w:rsid w:val="00E342AA"/>
    <w:rsid w:val="00E350AD"/>
    <w:rsid w:val="00E35628"/>
    <w:rsid w:val="00E366D3"/>
    <w:rsid w:val="00E36D77"/>
    <w:rsid w:val="00E3794A"/>
    <w:rsid w:val="00E40790"/>
    <w:rsid w:val="00E41709"/>
    <w:rsid w:val="00E425F5"/>
    <w:rsid w:val="00E4267C"/>
    <w:rsid w:val="00E43A86"/>
    <w:rsid w:val="00E4405C"/>
    <w:rsid w:val="00E452FF"/>
    <w:rsid w:val="00E47082"/>
    <w:rsid w:val="00E47780"/>
    <w:rsid w:val="00E47E2E"/>
    <w:rsid w:val="00E47E93"/>
    <w:rsid w:val="00E5013B"/>
    <w:rsid w:val="00E510F1"/>
    <w:rsid w:val="00E5468E"/>
    <w:rsid w:val="00E54AE6"/>
    <w:rsid w:val="00E57FC7"/>
    <w:rsid w:val="00E61B96"/>
    <w:rsid w:val="00E62F6E"/>
    <w:rsid w:val="00E631E8"/>
    <w:rsid w:val="00E63698"/>
    <w:rsid w:val="00E6385C"/>
    <w:rsid w:val="00E64B70"/>
    <w:rsid w:val="00E65D64"/>
    <w:rsid w:val="00E671ED"/>
    <w:rsid w:val="00E67DFD"/>
    <w:rsid w:val="00E70D9C"/>
    <w:rsid w:val="00E74694"/>
    <w:rsid w:val="00E7749A"/>
    <w:rsid w:val="00E7752C"/>
    <w:rsid w:val="00E80186"/>
    <w:rsid w:val="00E8177E"/>
    <w:rsid w:val="00E82A5D"/>
    <w:rsid w:val="00E82CF5"/>
    <w:rsid w:val="00E83F24"/>
    <w:rsid w:val="00E8461E"/>
    <w:rsid w:val="00E847CE"/>
    <w:rsid w:val="00E84BDD"/>
    <w:rsid w:val="00E85774"/>
    <w:rsid w:val="00E863C1"/>
    <w:rsid w:val="00E86AC0"/>
    <w:rsid w:val="00E86AE8"/>
    <w:rsid w:val="00E87A21"/>
    <w:rsid w:val="00E87A85"/>
    <w:rsid w:val="00E87C09"/>
    <w:rsid w:val="00E92E6E"/>
    <w:rsid w:val="00E94715"/>
    <w:rsid w:val="00E969D8"/>
    <w:rsid w:val="00E97007"/>
    <w:rsid w:val="00E97411"/>
    <w:rsid w:val="00EA0069"/>
    <w:rsid w:val="00EA0BA3"/>
    <w:rsid w:val="00EA15F2"/>
    <w:rsid w:val="00EA1D0C"/>
    <w:rsid w:val="00EA3D24"/>
    <w:rsid w:val="00EA3F71"/>
    <w:rsid w:val="00EA41A7"/>
    <w:rsid w:val="00EA42C1"/>
    <w:rsid w:val="00EA43E1"/>
    <w:rsid w:val="00EA4EA5"/>
    <w:rsid w:val="00EA5824"/>
    <w:rsid w:val="00EA5D30"/>
    <w:rsid w:val="00EA62E0"/>
    <w:rsid w:val="00EA76D6"/>
    <w:rsid w:val="00EB174F"/>
    <w:rsid w:val="00EB2529"/>
    <w:rsid w:val="00EB3E27"/>
    <w:rsid w:val="00EB5A23"/>
    <w:rsid w:val="00EB6D1A"/>
    <w:rsid w:val="00EB71E6"/>
    <w:rsid w:val="00EB72CD"/>
    <w:rsid w:val="00EB76CF"/>
    <w:rsid w:val="00EB775B"/>
    <w:rsid w:val="00EC0C43"/>
    <w:rsid w:val="00EC19FF"/>
    <w:rsid w:val="00EC2401"/>
    <w:rsid w:val="00EC2663"/>
    <w:rsid w:val="00EC37DF"/>
    <w:rsid w:val="00EC49DE"/>
    <w:rsid w:val="00EC4BA3"/>
    <w:rsid w:val="00EC5A25"/>
    <w:rsid w:val="00EC6FEE"/>
    <w:rsid w:val="00EC737F"/>
    <w:rsid w:val="00EC7E61"/>
    <w:rsid w:val="00ED278D"/>
    <w:rsid w:val="00ED3CE8"/>
    <w:rsid w:val="00ED4E60"/>
    <w:rsid w:val="00ED4F17"/>
    <w:rsid w:val="00ED6CA0"/>
    <w:rsid w:val="00ED6F98"/>
    <w:rsid w:val="00ED7A7E"/>
    <w:rsid w:val="00ED7DCE"/>
    <w:rsid w:val="00EE03C6"/>
    <w:rsid w:val="00EE2075"/>
    <w:rsid w:val="00EE4B0B"/>
    <w:rsid w:val="00EE5498"/>
    <w:rsid w:val="00EE5AE0"/>
    <w:rsid w:val="00EE5C48"/>
    <w:rsid w:val="00EE7C39"/>
    <w:rsid w:val="00EF01A9"/>
    <w:rsid w:val="00EF046B"/>
    <w:rsid w:val="00EF26E0"/>
    <w:rsid w:val="00EF4048"/>
    <w:rsid w:val="00EF4B0B"/>
    <w:rsid w:val="00EF5EF4"/>
    <w:rsid w:val="00F00444"/>
    <w:rsid w:val="00F00F56"/>
    <w:rsid w:val="00F01F1F"/>
    <w:rsid w:val="00F03341"/>
    <w:rsid w:val="00F070CD"/>
    <w:rsid w:val="00F10B00"/>
    <w:rsid w:val="00F119D6"/>
    <w:rsid w:val="00F1359B"/>
    <w:rsid w:val="00F13E5E"/>
    <w:rsid w:val="00F14324"/>
    <w:rsid w:val="00F15DF2"/>
    <w:rsid w:val="00F173C0"/>
    <w:rsid w:val="00F20CA2"/>
    <w:rsid w:val="00F21A14"/>
    <w:rsid w:val="00F21AB5"/>
    <w:rsid w:val="00F236EC"/>
    <w:rsid w:val="00F24547"/>
    <w:rsid w:val="00F254E1"/>
    <w:rsid w:val="00F27735"/>
    <w:rsid w:val="00F30DF9"/>
    <w:rsid w:val="00F3281F"/>
    <w:rsid w:val="00F329FD"/>
    <w:rsid w:val="00F32CE5"/>
    <w:rsid w:val="00F331FD"/>
    <w:rsid w:val="00F345C5"/>
    <w:rsid w:val="00F36E5F"/>
    <w:rsid w:val="00F42856"/>
    <w:rsid w:val="00F44A32"/>
    <w:rsid w:val="00F45D1E"/>
    <w:rsid w:val="00F4665C"/>
    <w:rsid w:val="00F46C5E"/>
    <w:rsid w:val="00F478E7"/>
    <w:rsid w:val="00F47B91"/>
    <w:rsid w:val="00F47C00"/>
    <w:rsid w:val="00F51887"/>
    <w:rsid w:val="00F52F70"/>
    <w:rsid w:val="00F539D9"/>
    <w:rsid w:val="00F53AE3"/>
    <w:rsid w:val="00F54898"/>
    <w:rsid w:val="00F5566B"/>
    <w:rsid w:val="00F55BC5"/>
    <w:rsid w:val="00F56382"/>
    <w:rsid w:val="00F5758F"/>
    <w:rsid w:val="00F57ABA"/>
    <w:rsid w:val="00F6010F"/>
    <w:rsid w:val="00F6070D"/>
    <w:rsid w:val="00F62A2B"/>
    <w:rsid w:val="00F62BC2"/>
    <w:rsid w:val="00F63E45"/>
    <w:rsid w:val="00F642BD"/>
    <w:rsid w:val="00F644E0"/>
    <w:rsid w:val="00F65B9C"/>
    <w:rsid w:val="00F65C50"/>
    <w:rsid w:val="00F668CE"/>
    <w:rsid w:val="00F6751D"/>
    <w:rsid w:val="00F70DF8"/>
    <w:rsid w:val="00F72049"/>
    <w:rsid w:val="00F72812"/>
    <w:rsid w:val="00F7286F"/>
    <w:rsid w:val="00F728A4"/>
    <w:rsid w:val="00F728DB"/>
    <w:rsid w:val="00F73296"/>
    <w:rsid w:val="00F74F96"/>
    <w:rsid w:val="00F805D4"/>
    <w:rsid w:val="00F80888"/>
    <w:rsid w:val="00F81D1B"/>
    <w:rsid w:val="00F85E65"/>
    <w:rsid w:val="00F85F4B"/>
    <w:rsid w:val="00F864C1"/>
    <w:rsid w:val="00F86610"/>
    <w:rsid w:val="00F904CC"/>
    <w:rsid w:val="00F90571"/>
    <w:rsid w:val="00F90D95"/>
    <w:rsid w:val="00F90FE2"/>
    <w:rsid w:val="00F9191F"/>
    <w:rsid w:val="00F91BCA"/>
    <w:rsid w:val="00F939F1"/>
    <w:rsid w:val="00F93AB0"/>
    <w:rsid w:val="00F93B57"/>
    <w:rsid w:val="00F947CD"/>
    <w:rsid w:val="00F969B8"/>
    <w:rsid w:val="00FA05B5"/>
    <w:rsid w:val="00FA06DF"/>
    <w:rsid w:val="00FA2705"/>
    <w:rsid w:val="00FA3883"/>
    <w:rsid w:val="00FA3CB0"/>
    <w:rsid w:val="00FA5328"/>
    <w:rsid w:val="00FA5768"/>
    <w:rsid w:val="00FA5DF4"/>
    <w:rsid w:val="00FA69C2"/>
    <w:rsid w:val="00FA6B46"/>
    <w:rsid w:val="00FA7008"/>
    <w:rsid w:val="00FA7FF4"/>
    <w:rsid w:val="00FB1F98"/>
    <w:rsid w:val="00FB35BB"/>
    <w:rsid w:val="00FB3D1A"/>
    <w:rsid w:val="00FB6106"/>
    <w:rsid w:val="00FB7518"/>
    <w:rsid w:val="00FC03ED"/>
    <w:rsid w:val="00FC1FD2"/>
    <w:rsid w:val="00FC3230"/>
    <w:rsid w:val="00FC343C"/>
    <w:rsid w:val="00FC578A"/>
    <w:rsid w:val="00FC68AA"/>
    <w:rsid w:val="00FC6F2F"/>
    <w:rsid w:val="00FC71F2"/>
    <w:rsid w:val="00FC798E"/>
    <w:rsid w:val="00FD10BE"/>
    <w:rsid w:val="00FD1300"/>
    <w:rsid w:val="00FD14F1"/>
    <w:rsid w:val="00FD2B84"/>
    <w:rsid w:val="00FD3F25"/>
    <w:rsid w:val="00FD4657"/>
    <w:rsid w:val="00FD5A44"/>
    <w:rsid w:val="00FD5D27"/>
    <w:rsid w:val="00FD6B71"/>
    <w:rsid w:val="00FE0917"/>
    <w:rsid w:val="00FE10AA"/>
    <w:rsid w:val="00FE1731"/>
    <w:rsid w:val="00FE238C"/>
    <w:rsid w:val="00FE4687"/>
    <w:rsid w:val="00FE4A69"/>
    <w:rsid w:val="00FE52F3"/>
    <w:rsid w:val="00FE70D4"/>
    <w:rsid w:val="00FE75FA"/>
    <w:rsid w:val="00FF0BAF"/>
    <w:rsid w:val="00FF3CCC"/>
    <w:rsid w:val="00FF4A44"/>
    <w:rsid w:val="00FF4C8C"/>
    <w:rsid w:val="00FF5245"/>
    <w:rsid w:val="00FF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3341"/>
    <w:pPr>
      <w:ind w:left="720"/>
      <w:contextualSpacing/>
    </w:pPr>
  </w:style>
  <w:style w:type="character" w:styleId="a5">
    <w:name w:val="Emphasis"/>
    <w:basedOn w:val="a0"/>
    <w:uiPriority w:val="20"/>
    <w:qFormat/>
    <w:rsid w:val="009875C9"/>
    <w:rPr>
      <w:i/>
      <w:iCs/>
    </w:rPr>
  </w:style>
  <w:style w:type="character" w:styleId="a6">
    <w:name w:val="Strong"/>
    <w:basedOn w:val="a0"/>
    <w:uiPriority w:val="22"/>
    <w:qFormat/>
    <w:rsid w:val="00BC523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A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7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69</cp:revision>
  <dcterms:created xsi:type="dcterms:W3CDTF">2021-03-28T11:00:00Z</dcterms:created>
  <dcterms:modified xsi:type="dcterms:W3CDTF">2021-04-25T17:38:00Z</dcterms:modified>
</cp:coreProperties>
</file>