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42" w:rsidRDefault="006B2B42" w:rsidP="006B2B4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МДОАУ «Детский сад № 63 г. Орска»</w:t>
      </w: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Pr="006B2B42" w:rsidRDefault="006B2B42" w:rsidP="006B2B4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6B2B42"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Опыт работы по теме:</w:t>
      </w:r>
    </w:p>
    <w:p w:rsidR="006B2B42" w:rsidRDefault="006B2B42" w:rsidP="006B2B4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6B2B42"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«Внедрение Су-</w:t>
      </w:r>
      <w:proofErr w:type="spellStart"/>
      <w:r w:rsidRPr="006B2B42"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Джок</w:t>
      </w:r>
      <w:proofErr w:type="spellEnd"/>
      <w:r w:rsidRPr="006B2B42"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терапии </w:t>
      </w:r>
      <w:proofErr w:type="gramStart"/>
      <w:r w:rsidRPr="006B2B42"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</w:t>
      </w:r>
      <w:proofErr w:type="gramEnd"/>
      <w:r w:rsidRPr="006B2B42"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</w:p>
    <w:p w:rsidR="006B2B42" w:rsidRDefault="006B2B42" w:rsidP="006B2B4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6B2B42"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образовательный процесс ДОУ»</w:t>
      </w:r>
    </w:p>
    <w:p w:rsidR="006B2B42" w:rsidRDefault="006B2B42" w:rsidP="006B2B4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Подготовила: </w:t>
      </w:r>
      <w:proofErr w:type="spellStart"/>
      <w:r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Татарнко</w:t>
      </w:r>
      <w:proofErr w:type="spellEnd"/>
      <w:r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О.Н.,</w:t>
      </w: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воспитатель ВКК</w:t>
      </w: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Default="006B2B42" w:rsidP="006B2B42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6B2B42" w:rsidRPr="006B2B42" w:rsidRDefault="006B2B42" w:rsidP="006B2B4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г</w:t>
      </w:r>
      <w:bookmarkStart w:id="0" w:name="_GoBack"/>
      <w:bookmarkEnd w:id="0"/>
      <w:r>
        <w:rPr>
          <w:rFonts w:ascii="Times New Roman" w:eastAsiaTheme="minorEastAsia" w:hAnsi="Times New Roman" w:cs="Times New Roman"/>
          <w:bCs/>
          <w:color w:val="7030A0"/>
          <w:kern w:val="24"/>
          <w:sz w:val="4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. Орск-2020</w:t>
      </w:r>
    </w:p>
    <w:p w:rsidR="006B2B42" w:rsidRDefault="006B2B42" w:rsidP="0013161A">
      <w:pPr>
        <w:spacing w:after="0" w:line="240" w:lineRule="auto"/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:rsidR="000D6592" w:rsidRPr="0013161A" w:rsidRDefault="00831077" w:rsidP="0013161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13161A">
        <w:rPr>
          <w:rFonts w:ascii="Times New Roman" w:eastAsiaTheme="minorEastAsia" w:hAnsi="Times New Roman" w:cs="Times New Roman"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Слайд 1  </w:t>
      </w:r>
      <w:r w:rsidR="006B2B42">
        <w:rPr>
          <w:rFonts w:ascii="Times New Roman" w:eastAsiaTheme="minorEastAsia" w:hAnsi="Times New Roman" w:cs="Times New Roman"/>
          <w:b/>
          <w:bCs/>
          <w:color w:val="7030A0"/>
          <w:kern w:val="24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 </w:t>
      </w:r>
    </w:p>
    <w:p w:rsidR="00DF08A9" w:rsidRPr="0013161A" w:rsidRDefault="00DF08A9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Первоочередная </w:t>
      </w:r>
      <w:r w:rsidRPr="001316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ДОУ – укрепление растущего организма, профилактика заболеваний, формирование у маленького человека внимательного отношений к своему здоровью.</w:t>
      </w:r>
    </w:p>
    <w:p w:rsidR="00DF08A9" w:rsidRPr="0013161A" w:rsidRDefault="00DF08A9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заставляет нас обращаться к инновационным и традиционным методикам оздоровления, самой популярной из которых стал массаж и самомассаж Его элементы в детском саду преподносятся ненавязчиво, в форме веселой игры, включаются в разные этапы распорядка дня.</w:t>
      </w:r>
    </w:p>
    <w:p w:rsidR="00DF08A9" w:rsidRPr="0013161A" w:rsidRDefault="00DF08A9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элементы самомассажа мы используем в своей работе?</w:t>
      </w:r>
    </w:p>
    <w:p w:rsidR="00DF08A9" w:rsidRPr="0013161A" w:rsidRDefault="00DF08A9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C23" w:rsidRPr="0013161A" w:rsidRDefault="00817C23" w:rsidP="001316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СЛАЙД</w:t>
      </w:r>
      <w:r w:rsidR="00831077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AD7F22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831077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2</w:t>
      </w:r>
      <w:r w:rsidR="00AD7F22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DF08A9" w:rsidRPr="0013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8A9" w:rsidRPr="0013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1077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</w:t>
      </w:r>
      <w:r w:rsidR="00DF08A9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у-</w:t>
      </w:r>
      <w:proofErr w:type="spellStart"/>
      <w:r w:rsidR="00831077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</w:t>
      </w:r>
      <w:r w:rsidR="00DF08A9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жок</w:t>
      </w:r>
      <w:proofErr w:type="spellEnd"/>
      <w:r w:rsidR="00DF08A9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терапия</w:t>
      </w:r>
    </w:p>
    <w:p w:rsidR="00DF08A9" w:rsidRPr="0013161A" w:rsidRDefault="00DF08A9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методика была разработана южно-корейским  профессором Пак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Чже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7FE2" w:rsidRDefault="00DF08A9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говорил о том, что  тело и кисть руки  - это своеобразный пульт, с помощью которого можно лечить человека. </w:t>
      </w:r>
    </w:p>
    <w:p w:rsidR="00077FE2" w:rsidRPr="0013161A" w:rsidRDefault="00077FE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8A9" w:rsidRPr="0013161A" w:rsidRDefault="00831077" w:rsidP="0013161A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СЛАЙД 3 </w:t>
      </w:r>
      <w:r w:rsidR="00DF08A9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«Су» - кисть, «</w:t>
      </w:r>
      <w:proofErr w:type="spellStart"/>
      <w:r w:rsidR="00DF08A9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джок</w:t>
      </w:r>
      <w:proofErr w:type="spellEnd"/>
      <w:r w:rsidR="00DF08A9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» - стопа. </w:t>
      </w:r>
    </w:p>
    <w:p w:rsidR="00DF08A9" w:rsidRPr="0013161A" w:rsidRDefault="00DF08A9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с помощью массажа кисти и стопы мы можем  помочь ребенку: </w:t>
      </w:r>
    </w:p>
    <w:p w:rsidR="00DF08A9" w:rsidRPr="0013161A" w:rsidRDefault="00DF08A9" w:rsidP="0013161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укрепить его здоровье. Причем речь идет не только о профилактике заболеваний, но и борьбе с ними: </w:t>
      </w:r>
    </w:p>
    <w:p w:rsidR="00DF08A9" w:rsidRPr="0013161A" w:rsidRDefault="00DF08A9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Раздраженные массажем нервные окончания, расположенные на кистях и  стопах, посылают импульсы в головной мозг, а тот дает ответную команду на активизацию функций рефлекторных органов.</w:t>
      </w:r>
    </w:p>
    <w:p w:rsidR="00DF08A9" w:rsidRPr="0013161A" w:rsidRDefault="00DF08A9" w:rsidP="0013161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уравновесить психоэмоциональное состояние ребенка. 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су-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избавиться от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тренируя усидчивость и умение концентрироваться</w:t>
      </w:r>
    </w:p>
    <w:p w:rsidR="00DF08A9" w:rsidRPr="0013161A" w:rsidRDefault="00DF08A9" w:rsidP="0013161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повысить  </w:t>
      </w:r>
      <w:proofErr w:type="spellStart"/>
      <w:r w:rsidRPr="001316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имунную</w:t>
      </w:r>
      <w:proofErr w:type="spellEnd"/>
      <w:r w:rsidRPr="001316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систему организма</w:t>
      </w:r>
    </w:p>
    <w:p w:rsidR="00DF08A9" w:rsidRPr="0013161A" w:rsidRDefault="00DF08A9" w:rsidP="0013161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стимулировать развитие познавательного интереса, памяти, внимания, мышления</w:t>
      </w:r>
    </w:p>
    <w:p w:rsidR="00DF08A9" w:rsidRPr="0013161A" w:rsidRDefault="00DF08A9" w:rsidP="0013161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руку будущего школьника к письму</w:t>
      </w:r>
    </w:p>
    <w:p w:rsidR="00DF08A9" w:rsidRPr="0013161A" w:rsidRDefault="00DF08A9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показывают, что у детей с ОВЗ после сеансов терапии отмечаются позитивные изменения настроения и общего самочувствия. У больных с ДЦП значительно улучшается координация движений, психомоторика, возрастает четкость артикуляции и звукопроизношения.</w:t>
      </w:r>
    </w:p>
    <w:p w:rsidR="00831077" w:rsidRPr="0013161A" w:rsidRDefault="0083107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C23" w:rsidRPr="0013161A" w:rsidRDefault="0083107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СЛАЙД 4 </w:t>
      </w:r>
      <w:r w:rsidR="00C717D7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7C23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МАССАЖ КОЛЮЧИМ ШАРИКОМ</w:t>
      </w:r>
    </w:p>
    <w:p w:rsidR="00817C23" w:rsidRPr="0013161A" w:rsidRDefault="00AB0256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Оздоровительную процедуру выполняют с</w:t>
      </w:r>
      <w:r w:rsidR="00A92ECD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симпатичного масс</w:t>
      </w:r>
      <w:r w:rsidR="00817C23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ажного шарика с острыми шипами. Он легки</w:t>
      </w:r>
      <w:r w:rsidR="00371564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17C23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2ECD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гигиеничный, простой в обращении и доступный в любой момент.</w:t>
      </w:r>
      <w:r w:rsidR="00817C23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8AE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</w:t>
      </w:r>
      <w:r w:rsidR="00817C23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четырех цветов. </w:t>
      </w:r>
      <w:r w:rsidR="00A92ECD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5392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ECD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его покатать между ладонями – тут же ощутите прилив тепла и легкое покалывание. Его остроконечные выступы воздействуют на биологически активные точки, вызывая улучшение самочувствия, снимая стресс, усталость и болевые ощущения.  </w:t>
      </w:r>
    </w:p>
    <w:p w:rsidR="00C717D7" w:rsidRPr="0013161A" w:rsidRDefault="00C717D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C23" w:rsidRPr="0013161A" w:rsidRDefault="0036539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РАБОТЫ С ШАРИКОМ </w:t>
      </w:r>
    </w:p>
    <w:p w:rsidR="00365392" w:rsidRPr="0013161A" w:rsidRDefault="00365392" w:rsidP="0013161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 на расправленной ладошке каждой руки;</w:t>
      </w:r>
    </w:p>
    <w:p w:rsidR="00365392" w:rsidRPr="0013161A" w:rsidRDefault="00365392" w:rsidP="0013161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удерживать шарик на расправленной ладошке левой руки, прижатый сверху правой ладошкой и наоборот;</w:t>
      </w:r>
    </w:p>
    <w:p w:rsidR="00365392" w:rsidRPr="0013161A" w:rsidRDefault="00365392" w:rsidP="0013161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сжимать и разжимать шарик в кулачок каждой руки;</w:t>
      </w:r>
    </w:p>
    <w:p w:rsidR="00365392" w:rsidRPr="0013161A" w:rsidRDefault="00365392" w:rsidP="0013161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 колючий шарик тремя пальцами каждой руки (большой,  указательный, средний);</w:t>
      </w:r>
    </w:p>
    <w:p w:rsidR="00F75648" w:rsidRPr="0013161A" w:rsidRDefault="00365392" w:rsidP="0013161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захватывать шарик тремя пальчиками и передвигаться им по дорожкам разной конфигурации;</w:t>
      </w:r>
    </w:p>
    <w:p w:rsidR="00BA422A" w:rsidRPr="0013161A" w:rsidRDefault="00BA422A" w:rsidP="0013161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прокатывать колючий шарик по ладошке правой и левой руки круговыми движениями в разные стороны;</w:t>
      </w:r>
    </w:p>
    <w:p w:rsidR="00BA422A" w:rsidRPr="0013161A" w:rsidRDefault="00BA422A" w:rsidP="0013161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прокатывать колючий шарик вдоль расправленных ладошек вверх-вниз.</w:t>
      </w:r>
    </w:p>
    <w:p w:rsidR="00C717D7" w:rsidRPr="0013161A" w:rsidRDefault="00C717D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C8D79B7" wp14:editId="0A835540">
            <wp:simplePos x="0" y="0"/>
            <wp:positionH relativeFrom="column">
              <wp:posOffset>3727450</wp:posOffset>
            </wp:positionH>
            <wp:positionV relativeFrom="paragraph">
              <wp:posOffset>48895</wp:posOffset>
            </wp:positionV>
            <wp:extent cx="2220595" cy="2346325"/>
            <wp:effectExtent l="0" t="0" r="8255" b="0"/>
            <wp:wrapNone/>
            <wp:docPr id="2" name="Рисунок 2" descr="https://urok.1sept.ru/%D1%81%D1%82%D0%B0%D1%82%D1%8C%D0%B8/565093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565093/img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78"/>
                    <a:stretch/>
                  </pic:blipFill>
                  <pic:spPr bwMode="auto">
                    <a:xfrm>
                      <a:off x="0" y="0"/>
                      <a:ext cx="22205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6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6A1DC9" wp14:editId="6105A84C">
            <wp:simplePos x="0" y="0"/>
            <wp:positionH relativeFrom="column">
              <wp:posOffset>586105</wp:posOffset>
            </wp:positionH>
            <wp:positionV relativeFrom="paragraph">
              <wp:posOffset>102870</wp:posOffset>
            </wp:positionV>
            <wp:extent cx="2079625" cy="2428240"/>
            <wp:effectExtent l="0" t="0" r="0" b="0"/>
            <wp:wrapNone/>
            <wp:docPr id="1" name="Рисунок 1" descr="https://avatars.mds.yandex.net/get-zen_doc/249065/pub_5ae2c3f70422b4726564527d_5ae2c4d90422b4726564528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49065/pub_5ae2c3f70422b4726564527d_5ae2c4d90422b47265645286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84"/>
                    <a:stretch/>
                  </pic:blipFill>
                  <pic:spPr bwMode="auto">
                    <a:xfrm>
                      <a:off x="0" y="0"/>
                      <a:ext cx="2079625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7D7" w:rsidRPr="0013161A" w:rsidRDefault="00C717D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D7" w:rsidRPr="0013161A" w:rsidRDefault="00C717D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D7" w:rsidRPr="0013161A" w:rsidRDefault="00C717D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D7" w:rsidRPr="0013161A" w:rsidRDefault="00C717D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D7" w:rsidRPr="0013161A" w:rsidRDefault="00C717D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D7" w:rsidRPr="0013161A" w:rsidRDefault="00C717D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7D7" w:rsidRPr="0013161A" w:rsidRDefault="00C717D7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48" w:rsidRPr="0013161A" w:rsidRDefault="00F75648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42" w:rsidRDefault="00E27C4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61A" w:rsidRDefault="0013161A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61A" w:rsidRPr="0013161A" w:rsidRDefault="0013161A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48" w:rsidRPr="0013161A" w:rsidRDefault="00F75648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48" w:rsidRDefault="00F75648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Важно давать каждое упражнение в игровой форме. </w:t>
      </w:r>
    </w:p>
    <w:p w:rsidR="00141391" w:rsidRDefault="00141391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91" w:rsidRPr="0013161A" w:rsidRDefault="00141391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1391" w:rsidRPr="0013161A" w:rsidSect="0013748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7C23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мячом круги </w:t>
      </w:r>
      <w:r w:rsidRPr="001316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катаю,</w:t>
      </w: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Взад вперед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гоняю,</w:t>
      </w: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316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поглажу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ладошку,</w:t>
      </w: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я сметаю крошки,</w:t>
      </w: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316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сожму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немножко,</w:t>
      </w: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сжимает лапку кошка,</w:t>
      </w:r>
    </w:p>
    <w:p w:rsidR="00F75648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Каждым пальцем мяч </w:t>
      </w:r>
      <w:r w:rsidRPr="001316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прижму,</w:t>
      </w:r>
    </w:p>
    <w:p w:rsidR="00E27C42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другой рукой возьму.</w:t>
      </w:r>
    </w:p>
    <w:p w:rsidR="00E27C42" w:rsidRPr="0013161A" w:rsidRDefault="00E27C4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61A" w:rsidRDefault="0013161A" w:rsidP="001316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3161A" w:rsidRDefault="0013161A" w:rsidP="001316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«Черепаха»</w:t>
      </w: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большая черепаха</w:t>
      </w:r>
    </w:p>
    <w:p w:rsidR="00365392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кусала всех от страха,</w:t>
      </w: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</w:t>
      </w:r>
      <w:r w:rsidR="00365392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катают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ладоней)</w:t>
      </w: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Кусь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кусь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кусь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кусь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(Су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большим пальцем и остальными, которые ребенок держит «щепоткой».</w:t>
      </w:r>
      <w:proofErr w:type="gram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Надавливают ритмично на Су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перекладывая из руки в руку).</w:t>
      </w:r>
      <w:proofErr w:type="gramEnd"/>
    </w:p>
    <w:p w:rsidR="00E27C42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я не боюсь</w:t>
      </w:r>
    </w:p>
    <w:p w:rsidR="005E78AE" w:rsidRPr="0013161A" w:rsidRDefault="0036539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катают</w:t>
      </w:r>
      <w:r w:rsidR="005E78AE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ладоней).</w:t>
      </w:r>
    </w:p>
    <w:p w:rsidR="00365392" w:rsidRPr="0013161A" w:rsidRDefault="0036539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65392" w:rsidRPr="0013161A" w:rsidSect="0036539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75648" w:rsidRPr="0013161A" w:rsidRDefault="00F75648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648" w:rsidRPr="0013161A" w:rsidRDefault="00F75648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C23" w:rsidRPr="0013161A" w:rsidRDefault="0036539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Картотека упражнений с шариками и кольцами </w:t>
      </w:r>
    </w:p>
    <w:p w:rsidR="005E78AE" w:rsidRPr="0013161A" w:rsidRDefault="006B2B4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5E78AE" w:rsidRPr="0013161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https://nsportal.ru/detskiy-sad/raznoe/2015/03/29/uprazhneniya-s-sharikom-i-koltsami-su-dzhok</w:t>
        </w:r>
      </w:hyperlink>
    </w:p>
    <w:p w:rsidR="005E78AE" w:rsidRPr="0013161A" w:rsidRDefault="005E78AE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392" w:rsidRPr="0013161A" w:rsidRDefault="009255D5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Ежедневное общение с массажным шариком избавит от гипертонии, запоров, поможет при атеросклерозе, повышенном артериальном давлении, его можно использовать для профилактики заболеваний Центральной Нервной системы и щитовидной железы.</w:t>
      </w:r>
    </w:p>
    <w:p w:rsidR="009255D5" w:rsidRPr="0013161A" w:rsidRDefault="009255D5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C23" w:rsidRPr="0013161A" w:rsidRDefault="00817C23" w:rsidP="0013161A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СЛАЙД </w:t>
      </w:r>
      <w:r w:rsidR="00C717D7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5  </w:t>
      </w:r>
      <w:r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МАССАЖ  СПЕЦИАЛЬНЫМ  КОЛЬЦОМ</w:t>
      </w:r>
    </w:p>
    <w:p w:rsidR="00F75648" w:rsidRPr="0013161A" w:rsidRDefault="00F75648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Внутри каждого шарика имеется две пружинки. </w:t>
      </w:r>
      <w:r w:rsidR="0064595F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Надевая  пружинку на каждый пальчик, мы массируем труднодоступные биологически активные точки.</w:t>
      </w:r>
    </w:p>
    <w:p w:rsidR="0064595F" w:rsidRPr="0013161A" w:rsidRDefault="00A30A52" w:rsidP="0013161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64595F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пальчик самый толстый, самый сильный и большой!</w:t>
      </w:r>
    </w:p>
    <w:p w:rsidR="0064595F" w:rsidRPr="0013161A" w:rsidRDefault="00A30A5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4595F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для того, чтоб показывать его!</w:t>
      </w:r>
    </w:p>
    <w:p w:rsidR="0064595F" w:rsidRPr="0013161A" w:rsidRDefault="00A30A5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4595F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самый длинный и стоит он в середине!</w:t>
      </w:r>
    </w:p>
    <w:p w:rsidR="0064595F" w:rsidRPr="0013161A" w:rsidRDefault="00A30A5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4595F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безымянный, он избалованный самый!</w:t>
      </w:r>
    </w:p>
    <w:p w:rsidR="0064595F" w:rsidRPr="0013161A" w:rsidRDefault="00A30A5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4595F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мизинчик хоть и мал, зато ловок и удал!</w:t>
      </w:r>
    </w:p>
    <w:p w:rsidR="00A30A52" w:rsidRPr="0013161A" w:rsidRDefault="00A30A52" w:rsidP="0013161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«Слушай и запоминай, повторяй и выполняй!»</w:t>
      </w:r>
    </w:p>
    <w:p w:rsidR="00A30A52" w:rsidRPr="0013161A" w:rsidRDefault="00A30A52" w:rsidP="0013161A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надень колечко на мизинец правой руки,</w:t>
      </w:r>
    </w:p>
    <w:p w:rsidR="005B0B3A" w:rsidRPr="0013161A" w:rsidRDefault="00C13309" w:rsidP="0013161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211D86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 «Шестое чувство»</w:t>
      </w:r>
      <w:r w:rsidR="005B0B3A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30A52" w:rsidRPr="0013161A" w:rsidRDefault="005B0B3A" w:rsidP="0013161A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1D86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ебенку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D86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правильно назвать пальчик, на который надето колечко. Игру проводят с закрытыми глазами.</w:t>
      </w:r>
      <w:r w:rsidR="00A52247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A30A52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C23" w:rsidRPr="0013161A" w:rsidRDefault="005B0B3A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полученные таким образом, надолго остаются в памяти ребенка, так как при их усвоении одновременно работают слуховые, зрительные и тактильные анализаторы.</w:t>
      </w:r>
    </w:p>
    <w:p w:rsidR="00F746C8" w:rsidRPr="0013161A" w:rsidRDefault="00F746C8" w:rsidP="0013161A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E27C42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СЛАЙД </w:t>
      </w:r>
      <w:r w:rsidR="00F746C8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6 </w:t>
      </w:r>
      <w:r w:rsidR="00975B21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F746C8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Достоинства Су-</w:t>
      </w:r>
      <w:proofErr w:type="spellStart"/>
      <w:r w:rsidR="00F746C8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Джок</w:t>
      </w:r>
      <w:proofErr w:type="spellEnd"/>
      <w:r w:rsidR="00F746C8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терапии</w:t>
      </w:r>
    </w:p>
    <w:p w:rsidR="00E27C42" w:rsidRPr="0013161A" w:rsidRDefault="00E27C4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Высокая эффективность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правильном применении выраженный эффект часто наступает уже через несколько минут, иногда секунд.</w:t>
      </w:r>
    </w:p>
    <w:p w:rsidR="00E27C42" w:rsidRPr="0013161A" w:rsidRDefault="00E27C4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Абсолютная безопасность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применения. Эта лечебная система создана не человеком — он только открыл ее, — а самой Природой. В этом причина ее силы и безопасности. Стимуляция точек соответствия приводит к излечению. Неправильное применение никогда не наносит человеку вред — оно просто неэффективно.</w:t>
      </w:r>
    </w:p>
    <w:p w:rsidR="00E27C42" w:rsidRPr="0013161A" w:rsidRDefault="00E27C4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Универсальность метода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помощью Су-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можно лечить любую часть тела, любой орган, любой сустав.</w:t>
      </w:r>
    </w:p>
    <w:p w:rsidR="00E27C42" w:rsidRPr="0013161A" w:rsidRDefault="00E27C4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Доступность 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 для каждого человека. Метод достаточно один раз понять, затем им можно пользоваться всю жизнь.</w:t>
      </w:r>
    </w:p>
    <w:p w:rsidR="00E27C42" w:rsidRPr="0013161A" w:rsidRDefault="00E27C42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Простота применения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Ваша рука и знания всегда с вами.</w:t>
      </w:r>
    </w:p>
    <w:p w:rsidR="0064595F" w:rsidRPr="0013161A" w:rsidRDefault="0064595F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95F" w:rsidRPr="0013161A" w:rsidRDefault="0064595F" w:rsidP="0013161A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СЛАЙД </w:t>
      </w:r>
      <w:r w:rsidR="00F746C8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7 </w:t>
      </w:r>
      <w:r w:rsidR="00E27C42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МАССАЖ  </w:t>
      </w:r>
      <w:r w:rsidR="009255D5" w:rsidRPr="0013161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«ПЯТЬ МАЛЕНЬКИХ ЛЕКАРЕЙ»</w:t>
      </w:r>
    </w:p>
    <w:p w:rsidR="00910890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ЯПОНСКАЯ </w:t>
      </w:r>
      <w:r w:rsidR="00DF08A9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r w:rsidR="00DF08A9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ПАЛЬЦЕВОГО </w:t>
      </w:r>
      <w:r w:rsidR="00DF08A9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МАССАЖА.</w:t>
      </w:r>
    </w:p>
    <w:p w:rsidR="00910890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дошкольных учреждениях Японии, начиная с 2-х летнего возраста, применяется методика пальцевого самомассажа.</w:t>
      </w:r>
    </w:p>
    <w:p w:rsidR="00910890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Японский ученый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Намикоши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Токухиро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</w:t>
      </w:r>
      <w:r w:rsidR="00DF08A9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 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пальца положительно влияет на определённый орган:</w:t>
      </w:r>
    </w:p>
    <w:p w:rsidR="00910890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массаж большого пальца — повышает активность мозга;</w:t>
      </w:r>
    </w:p>
    <w:p w:rsidR="00910890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массаж указательного пальца — стимулирует желудок и поджелудочную железу;</w:t>
      </w:r>
    </w:p>
    <w:p w:rsidR="00910890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массаж среднего пальца — улучшает работу кишечника;</w:t>
      </w:r>
    </w:p>
    <w:p w:rsidR="00910890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массаж безымянного пальца — стимулирует печень; </w:t>
      </w:r>
    </w:p>
    <w:p w:rsidR="00910890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массаж мизинца — способствует улучшению сердечной деятельности, </w:t>
      </w:r>
    </w:p>
    <w:p w:rsidR="00910890" w:rsidRPr="0013161A" w:rsidRDefault="00910890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психическое и нервное напряжение.</w:t>
      </w:r>
    </w:p>
    <w:p w:rsidR="00274399" w:rsidRPr="0013161A" w:rsidRDefault="00274399" w:rsidP="0013161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141391" w:rsidRPr="0013161A" w:rsidRDefault="00274399" w:rsidP="001413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СЛАЙД  8 </w:t>
      </w:r>
      <w:r w:rsidR="00141391" w:rsidRPr="0013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 пальчиков прищепкой</w:t>
      </w:r>
    </w:p>
    <w:p w:rsidR="00141391" w:rsidRPr="0013161A" w:rsidRDefault="00141391" w:rsidP="00141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Кусается больно котенок – глупыш.</w:t>
      </w:r>
    </w:p>
    <w:p w:rsidR="00141391" w:rsidRPr="0013161A" w:rsidRDefault="00141391" w:rsidP="00141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думает это не палец, а мышь!</w:t>
      </w:r>
    </w:p>
    <w:p w:rsidR="00141391" w:rsidRDefault="00141391" w:rsidP="0013161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274399" w:rsidRPr="0013161A" w:rsidRDefault="00141391" w:rsidP="0013161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СЛАЙД 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9   </w:t>
      </w:r>
      <w:r w:rsidR="00274399" w:rsidRPr="0013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грецкими орехами:</w:t>
      </w:r>
    </w:p>
    <w:p w:rsidR="00910890" w:rsidRPr="00141391" w:rsidRDefault="00910890" w:rsidP="00141391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катать два ореха между ладонями;</w:t>
      </w:r>
    </w:p>
    <w:p w:rsidR="006124D0" w:rsidRPr="00141391" w:rsidRDefault="00910890" w:rsidP="00141391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6124D0" w:rsidRPr="0014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орех прокатывать между пальцами </w:t>
      </w:r>
    </w:p>
    <w:p w:rsidR="006124D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орешек мой не отдыхает –</w:t>
      </w:r>
    </w:p>
    <w:p w:rsidR="0091089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пальцами гуляет</w:t>
      </w:r>
    </w:p>
    <w:p w:rsidR="001769C8" w:rsidRPr="00141391" w:rsidRDefault="00910890" w:rsidP="00141391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 несколько орехов между растопыренными пальцами ведущей руки и обеих рук</w:t>
      </w:r>
    </w:p>
    <w:p w:rsidR="001769C8" w:rsidRPr="00141391" w:rsidRDefault="001769C8" w:rsidP="00141391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перекатывать с ладони на ладонь</w:t>
      </w:r>
    </w:p>
    <w:p w:rsidR="00294141" w:rsidRPr="0013161A" w:rsidRDefault="00141391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Научился я орешек</w:t>
      </w:r>
    </w:p>
    <w:p w:rsidR="00294141" w:rsidRPr="0013161A" w:rsidRDefault="00294141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пальцами катать,</w:t>
      </w:r>
    </w:p>
    <w:p w:rsidR="00294141" w:rsidRPr="0013161A" w:rsidRDefault="00294141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школе мне поможет</w:t>
      </w:r>
    </w:p>
    <w:p w:rsidR="006124D0" w:rsidRPr="0013161A" w:rsidRDefault="00294141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разные писать!</w:t>
      </w:r>
    </w:p>
    <w:p w:rsidR="00274399" w:rsidRPr="0013161A" w:rsidRDefault="00274399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61A" w:rsidRDefault="0064595F" w:rsidP="001316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с детьми я использую также</w:t>
      </w:r>
      <w:r w:rsidR="00274399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свернутую в шарик фольгу </w:t>
      </w:r>
      <w:r w:rsidR="00274399" w:rsidRPr="0013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1391" w:rsidRDefault="00141391" w:rsidP="0013161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4595F" w:rsidRPr="0013161A" w:rsidRDefault="00141391" w:rsidP="001316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СЛАЙД  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10 </w:t>
      </w:r>
      <w:r w:rsidR="00274399" w:rsidRPr="0013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свернутой в шарик фольгой</w:t>
      </w:r>
    </w:p>
    <w:p w:rsidR="00A52247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мы массажный взяли</w:t>
      </w:r>
    </w:p>
    <w:p w:rsidR="006124D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ладошках покатали</w:t>
      </w:r>
    </w:p>
    <w:p w:rsidR="006124D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колючий, словно ежик,</w:t>
      </w:r>
    </w:p>
    <w:p w:rsidR="006124D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касается ладошек</w:t>
      </w:r>
    </w:p>
    <w:p w:rsidR="006124D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– вниз, и вправо – влево</w:t>
      </w:r>
    </w:p>
    <w:p w:rsidR="006124D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Катим</w:t>
      </w:r>
      <w:proofErr w:type="gram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мячик мы умело</w:t>
      </w:r>
    </w:p>
    <w:p w:rsidR="006124D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пальчики размять, </w:t>
      </w:r>
    </w:p>
    <w:p w:rsidR="006124D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его сжимать</w:t>
      </w:r>
    </w:p>
    <w:p w:rsidR="006124D0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пальчик разминать</w:t>
      </w:r>
    </w:p>
    <w:p w:rsidR="009255D5" w:rsidRPr="0013161A" w:rsidRDefault="006124D0" w:rsidP="0013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кулачок потом сжимать</w:t>
      </w:r>
    </w:p>
    <w:p w:rsidR="009255D5" w:rsidRDefault="009255D5" w:rsidP="0013161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СЛАЙД </w:t>
      </w:r>
      <w:r w:rsidR="006124D0" w:rsidRPr="0013161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6F41B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11 </w:t>
      </w:r>
      <w:r w:rsidR="008E1D0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Массаж стоп. </w:t>
      </w:r>
    </w:p>
    <w:p w:rsidR="006F41B8" w:rsidRDefault="006F41B8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стопах тоже находятся биологически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активные точки, которые нужно </w:t>
      </w:r>
      <w:r w:rsidRPr="006F4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массировать,</w:t>
      </w:r>
      <w:r w:rsidRPr="006F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разрабатывать и активизировать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1B8" w:rsidRDefault="006F41B8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Классики, коврики, массажные цветочки.</w:t>
      </w:r>
    </w:p>
    <w:p w:rsidR="006F41B8" w:rsidRDefault="006F41B8" w:rsidP="0013161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6F41B8" w:rsidRPr="006F41B8" w:rsidRDefault="006F41B8" w:rsidP="0013161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СЛАЙД 12 Спасибо за внимание</w:t>
      </w:r>
    </w:p>
    <w:p w:rsidR="005B0B3A" w:rsidRPr="0013161A" w:rsidRDefault="005B0B3A" w:rsidP="0013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принцип при работе с детьми – не навреди. Ему полностью соответствует и методика су-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proofErr w:type="gram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пальчиковая гимнастика, и точечный массаж, и </w:t>
      </w:r>
      <w:proofErr w:type="spell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аурикулотерапия</w:t>
      </w:r>
      <w:proofErr w:type="spell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отсутствии явных противопоказаний  (пов</w:t>
      </w:r>
      <w:r w:rsid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шенная температура, гнойные заболевания рук</w:t>
      </w:r>
      <w:r w:rsidR="00E27C42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ног), </w:t>
      </w:r>
      <w:r w:rsidR="004C5A84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вид </w:t>
      </w:r>
      <w:proofErr w:type="spellStart"/>
      <w:r w:rsidR="004C5A84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самотерапии</w:t>
      </w:r>
      <w:proofErr w:type="spellEnd"/>
      <w:r w:rsidR="004C5A84" w:rsidRPr="001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каждому ребенку. Достаточно всего несколько минут в день. Главное - делать  это с большой любовью и верой в положительный результат.</w:t>
      </w:r>
    </w:p>
    <w:sectPr w:rsidR="005B0B3A" w:rsidRPr="0013161A" w:rsidSect="0036539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64B"/>
    <w:multiLevelType w:val="hybridMultilevel"/>
    <w:tmpl w:val="F9FE41AE"/>
    <w:lvl w:ilvl="0" w:tplc="DE76F4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D2C0B"/>
    <w:multiLevelType w:val="hybridMultilevel"/>
    <w:tmpl w:val="A10A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C3CE5"/>
    <w:multiLevelType w:val="hybridMultilevel"/>
    <w:tmpl w:val="C79C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426BE"/>
    <w:multiLevelType w:val="hybridMultilevel"/>
    <w:tmpl w:val="2634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51B4C"/>
    <w:multiLevelType w:val="hybridMultilevel"/>
    <w:tmpl w:val="D8385F6C"/>
    <w:lvl w:ilvl="0" w:tplc="DE76F4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C5D75"/>
    <w:multiLevelType w:val="hybridMultilevel"/>
    <w:tmpl w:val="208A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420FD"/>
    <w:multiLevelType w:val="hybridMultilevel"/>
    <w:tmpl w:val="B280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40F7B"/>
    <w:multiLevelType w:val="hybridMultilevel"/>
    <w:tmpl w:val="30A812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A5585"/>
    <w:multiLevelType w:val="hybridMultilevel"/>
    <w:tmpl w:val="E12E59A2"/>
    <w:lvl w:ilvl="0" w:tplc="DE76F4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90B1A"/>
    <w:multiLevelType w:val="hybridMultilevel"/>
    <w:tmpl w:val="4FD0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81"/>
    <w:rsid w:val="00077FE2"/>
    <w:rsid w:val="00095855"/>
    <w:rsid w:val="000D6592"/>
    <w:rsid w:val="0013161A"/>
    <w:rsid w:val="00137481"/>
    <w:rsid w:val="00141391"/>
    <w:rsid w:val="001769C8"/>
    <w:rsid w:val="001B7C2B"/>
    <w:rsid w:val="00211D86"/>
    <w:rsid w:val="00274399"/>
    <w:rsid w:val="00294141"/>
    <w:rsid w:val="00365392"/>
    <w:rsid w:val="00371564"/>
    <w:rsid w:val="004C5A84"/>
    <w:rsid w:val="005B0B3A"/>
    <w:rsid w:val="005E78AE"/>
    <w:rsid w:val="006124D0"/>
    <w:rsid w:val="0064595F"/>
    <w:rsid w:val="006B2B42"/>
    <w:rsid w:val="006F41B8"/>
    <w:rsid w:val="00817C23"/>
    <w:rsid w:val="00831077"/>
    <w:rsid w:val="008E1D0D"/>
    <w:rsid w:val="00910890"/>
    <w:rsid w:val="009255D5"/>
    <w:rsid w:val="00975B21"/>
    <w:rsid w:val="00A30A52"/>
    <w:rsid w:val="00A52247"/>
    <w:rsid w:val="00A929CF"/>
    <w:rsid w:val="00A92ECD"/>
    <w:rsid w:val="00AB0256"/>
    <w:rsid w:val="00AD7F22"/>
    <w:rsid w:val="00BA422A"/>
    <w:rsid w:val="00C13309"/>
    <w:rsid w:val="00C717D7"/>
    <w:rsid w:val="00DF08A9"/>
    <w:rsid w:val="00E27C42"/>
    <w:rsid w:val="00E445A4"/>
    <w:rsid w:val="00F746C8"/>
    <w:rsid w:val="00F75648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7C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78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64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717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7C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78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64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717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5/03/29/uprazhneniya-s-sharikom-i-koltsami-su-dzho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DimaT</dc:creator>
  <cp:lastModifiedBy>лена</cp:lastModifiedBy>
  <cp:revision>3</cp:revision>
  <cp:lastPrinted>2020-04-23T16:37:00Z</cp:lastPrinted>
  <dcterms:created xsi:type="dcterms:W3CDTF">2020-11-12T09:52:00Z</dcterms:created>
  <dcterms:modified xsi:type="dcterms:W3CDTF">2020-11-20T07:37:00Z</dcterms:modified>
</cp:coreProperties>
</file>